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8B788C" w:rsidRDefault="00E33A91" w:rsidP="008B7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8B788C" w:rsidRPr="008B788C" w:rsidRDefault="008B788C" w:rsidP="008B7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8B788C" w:rsidRDefault="00E83EED" w:rsidP="008B78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788C">
        <w:rPr>
          <w:rFonts w:ascii="Times New Roman" w:eastAsia="Times New Roman" w:hAnsi="Times New Roman" w:cs="Times New Roman"/>
          <w:sz w:val="28"/>
          <w:szCs w:val="28"/>
        </w:rPr>
        <w:t xml:space="preserve">  _</w:t>
      </w:r>
      <w:r w:rsidR="008B788C" w:rsidRPr="008B788C">
        <w:rPr>
          <w:rFonts w:ascii="Times New Roman" w:eastAsia="Times New Roman" w:hAnsi="Times New Roman" w:cs="Times New Roman"/>
          <w:sz w:val="28"/>
          <w:szCs w:val="28"/>
        </w:rPr>
        <w:t>_</w:t>
      </w:r>
      <w:r w:rsidR="0027532D" w:rsidRPr="008B788C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8B788C">
        <w:rPr>
          <w:rFonts w:ascii="Times New Roman" w:eastAsia="Times New Roman" w:hAnsi="Times New Roman" w:cs="Times New Roman"/>
          <w:sz w:val="28"/>
          <w:szCs w:val="28"/>
        </w:rPr>
        <w:t>09.201</w:t>
      </w:r>
      <w:r w:rsidR="008F27B6" w:rsidRPr="008B78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788C" w:rsidRPr="008B788C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8B788C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        </w:t>
      </w:r>
      <w:r w:rsidRPr="008B788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833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8B788C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E833E9">
        <w:rPr>
          <w:rFonts w:ascii="Times New Roman" w:eastAsia="Times New Roman" w:hAnsi="Times New Roman" w:cs="Times New Roman"/>
          <w:sz w:val="28"/>
          <w:szCs w:val="28"/>
        </w:rPr>
        <w:t>1608</w:t>
      </w:r>
      <w:r w:rsidR="008B788C" w:rsidRPr="008B788C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проведении школьного этапа всероссийской олимпиады школьников в городе Мурманске в 201</w:t>
      </w:r>
      <w:r w:rsidR="008F27B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F27B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8B788C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106276">
        <w:rPr>
          <w:rFonts w:ascii="Times New Roman" w:eastAsia="Times New Roman" w:hAnsi="Times New Roman" w:cs="Times New Roman"/>
          <w:sz w:val="28"/>
          <w:szCs w:val="28"/>
        </w:rPr>
        <w:t>Во исполнение приказов Министерства образования и науки Российской Федерации от 18.11.2013 № 1252 «Об утверждении Порядка проведения всероссийской олимпиады школьников», от 17.03.2015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249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1252», от 17.12.2015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1488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1252»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>, от 17.11.2016</w:t>
      </w:r>
      <w:r w:rsidR="00C4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5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053E">
        <w:rPr>
          <w:rFonts w:ascii="Times New Roman" w:eastAsia="Times New Roman" w:hAnsi="Times New Roman" w:cs="Times New Roman"/>
          <w:sz w:val="28"/>
          <w:szCs w:val="28"/>
        </w:rPr>
        <w:t>1435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</w:t>
      </w:r>
      <w:r w:rsidR="003E2B0E">
        <w:rPr>
          <w:rFonts w:ascii="Times New Roman" w:eastAsia="Times New Roman" w:hAnsi="Times New Roman" w:cs="Times New Roman"/>
          <w:sz w:val="28"/>
          <w:szCs w:val="28"/>
        </w:rPr>
        <w:t xml:space="preserve">дерации от 18 ноября 2013 г.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0E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0E">
        <w:rPr>
          <w:rFonts w:ascii="Times New Roman" w:eastAsia="Times New Roman" w:hAnsi="Times New Roman" w:cs="Times New Roman"/>
          <w:sz w:val="28"/>
          <w:szCs w:val="28"/>
        </w:rPr>
        <w:t>1252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43E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  в городе Мурманске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школьный этап Олимпиады)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в 2017-2018 учебном году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D1BF3" w:rsidTr="007730D3">
        <w:tc>
          <w:tcPr>
            <w:tcW w:w="3085" w:type="dxa"/>
          </w:tcPr>
          <w:p w:rsidR="007D1BF3" w:rsidRDefault="00213B0B" w:rsidP="008F2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D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7D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486" w:type="dxa"/>
          </w:tcPr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строномия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(мировая художественная культура)                                            история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7D1BF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7730D3" w:rsidTr="007730D3">
        <w:tc>
          <w:tcPr>
            <w:tcW w:w="3085" w:type="dxa"/>
          </w:tcPr>
          <w:p w:rsidR="007730D3" w:rsidRDefault="007730D3" w:rsidP="008F2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486" w:type="dxa"/>
          </w:tcPr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английский язык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  <w:p w:rsidR="007730D3" w:rsidRPr="007730D3" w:rsidRDefault="007730D3" w:rsidP="007730D3">
            <w:pPr>
              <w:pStyle w:val="aa"/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литература                                            обществознание                                            физическая культура                                            экономика</w:t>
            </w:r>
          </w:p>
        </w:tc>
      </w:tr>
      <w:tr w:rsidR="007730D3" w:rsidTr="007730D3">
        <w:tc>
          <w:tcPr>
            <w:tcW w:w="3085" w:type="dxa"/>
          </w:tcPr>
          <w:p w:rsidR="007730D3" w:rsidRDefault="00213B0B" w:rsidP="008F2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486" w:type="dxa"/>
          </w:tcPr>
          <w:p w:rsidR="007730D3" w:rsidRPr="00D934ED" w:rsidRDefault="007730D3" w:rsidP="007730D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D934ED">
              <w:rPr>
                <w:sz w:val="28"/>
                <w:szCs w:val="28"/>
                <w:lang w:val="ru-RU"/>
              </w:rPr>
              <w:t>основы безопасности жизнедеятельности</w:t>
            </w:r>
          </w:p>
          <w:p w:rsidR="007730D3" w:rsidRDefault="007730D3" w:rsidP="007730D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право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(технический и обслуживающий труд)                                            физика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  <w:p w:rsidR="007730D3" w:rsidRPr="00112F61" w:rsidRDefault="007730D3" w:rsidP="007730D3">
            <w:pPr>
              <w:pStyle w:val="aa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французский язык</w:t>
            </w:r>
          </w:p>
        </w:tc>
      </w:tr>
    </w:tbl>
    <w:p w:rsidR="007D1BF3" w:rsidRDefault="007D1BF3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B" w:rsidRPr="003B08D1" w:rsidRDefault="004514BB" w:rsidP="00213B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Начало </w:t>
      </w:r>
      <w:r w:rsidR="007730D3" w:rsidRPr="003B08D1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предметных олимпиад</w:t>
      </w:r>
      <w:r w:rsidRPr="003B0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12.00 часов.</w:t>
      </w:r>
    </w:p>
    <w:p w:rsidR="004514BB" w:rsidRDefault="004514BB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организационного комитета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 в городе Мурманске в </w:t>
      </w:r>
      <w:r w:rsidR="008F27B6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="009E0A43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A43">
        <w:rPr>
          <w:rFonts w:ascii="Times New Roman" w:eastAsia="Times New Roman" w:hAnsi="Times New Roman" w:cs="Times New Roman"/>
          <w:sz w:val="28"/>
          <w:szCs w:val="28"/>
        </w:rPr>
        <w:t xml:space="preserve"> №  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A43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4514BB" w:rsidRPr="00E33A91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 в городе Мурманске в </w:t>
      </w:r>
      <w:r w:rsidR="008F27B6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F101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113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1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B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бюджетному учреждению 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профессионального 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города Мурманска 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информационно-методическ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образования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Демьянченко</w:t>
      </w:r>
      <w:proofErr w:type="spellEnd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Н.А.)</w:t>
      </w:r>
      <w:r w:rsidR="004514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514BB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 Осуществить организационно-техническое и информационное обеспечение</w:t>
      </w:r>
      <w:r w:rsidR="006B5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проведения и подведения итогов</w:t>
      </w:r>
      <w:r w:rsidR="006B5D09" w:rsidRPr="006B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D0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6B5D09" w:rsidRDefault="006B5D09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Обеспечить разработку олимпиадных заданий к проведению школьного этапа Олимпиады в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соответствии с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етодическими рекомендациями по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разработке заданий и требований к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</w:t>
      </w:r>
      <w:r w:rsidR="007730D3">
        <w:rPr>
          <w:rFonts w:ascii="Times New Roman" w:eastAsia="Times New Roman" w:hAnsi="Times New Roman" w:cs="Times New Roman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F27B6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разработанными центральными предметно-методическими комиссиями всероссийской олимпиады школьников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501" w:rsidRDefault="00E0644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</w:t>
      </w:r>
      <w:r w:rsidR="00012501">
        <w:rPr>
          <w:rFonts w:ascii="Times New Roman" w:eastAsia="Times New Roman" w:hAnsi="Times New Roman" w:cs="Times New Roman"/>
          <w:sz w:val="28"/>
          <w:szCs w:val="28"/>
        </w:rPr>
        <w:t>азработать и утвердить требования к организации и проведению школьного этапа Олимпиады по каждому общеобразовательному предмету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определяющие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регламент проведения, необходимое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о-техническое обеспечение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ыполнения олимпиадных заданий, п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еречень справочных материалов, средств связи и электронно-вычислительной техн</w:t>
      </w:r>
      <w:r w:rsidR="00E00848">
        <w:rPr>
          <w:rFonts w:ascii="Times New Roman" w:eastAsia="Times New Roman" w:hAnsi="Times New Roman" w:cs="Times New Roman"/>
          <w:sz w:val="28"/>
          <w:szCs w:val="28"/>
        </w:rPr>
        <w:t>ики, разрешённой к использованию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, во время прове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дения школьного этапа Олимпиады в срок </w:t>
      </w:r>
      <w:r w:rsidR="0071550B" w:rsidRPr="003B08D1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FA7C14" w:rsidRPr="003B08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50B" w:rsidRPr="003B08D1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8F27B6" w:rsidRPr="003B08D1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1550B" w:rsidRPr="003B08D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410AB" w:rsidRDefault="007410A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441" w:rsidRDefault="00E0644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881" w:rsidRDefault="004E688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 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4647B8" w:rsidRDefault="004647B8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D90B97" w:rsidRPr="00D9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>ской Федерации от 18.11.2013  №   1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252, с учетом изменений, внесённых в Порядок проведения всероссийской олимпиады школьников, утверждённых приказами Министерства образования и науки Российской Федерации от 17.03.2015 № 249 и от 17.12.2015 № 1488, 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D90B97" w:rsidRPr="007410AB" w:rsidRDefault="00D90B97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Проинформировать учащихся и их родителей (законных представителей)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EEE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E327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1C5EEE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23 сентября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1C5EEE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807DF" w:rsidRPr="007410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07DF" w:rsidRDefault="00A807D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Разместить на официальном сайте общеобразовательного учреждения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приказы Министерства образования и науки Российской Федерации</w:t>
      </w:r>
      <w:r w:rsidRP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18.11.2013 № 1252 «Об утверждении Порядка проведения всероссийской олимпиады школьников», от 17.03.2015 № 249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17.12.2015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1488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настоящий приказ, а также график проведения школьного этапа Олимпиады.</w:t>
      </w:r>
    </w:p>
    <w:p w:rsidR="00A807DF" w:rsidRDefault="00A807D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Обеспечить 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>не менее чем за 10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учащихся, заявивших о своем участии в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Pr="00D9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>ской Федерации от 18.11.2013  №   1</w:t>
      </w:r>
      <w:r>
        <w:rPr>
          <w:rFonts w:ascii="Times New Roman" w:eastAsia="Times New Roman" w:hAnsi="Times New Roman" w:cs="Times New Roman"/>
          <w:sz w:val="28"/>
          <w:szCs w:val="28"/>
        </w:rPr>
        <w:t>252,</w:t>
      </w:r>
      <w:r w:rsidRP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изменений, внесённых в Порядок проведения всероссийской олимпиады школьников, утверждённых приказами Министерства образования и науки Российской Федерации от 17.03.2015 № 249 и от 17.12.2015 № 1488, о согласии на публикацию олимпиадной работы своего несовершеннолетнего ребёнка, в том числе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о согласии на обработку персональных данных своего несовершенн</w:t>
      </w:r>
      <w:r w:rsidR="0029152A">
        <w:rPr>
          <w:rFonts w:ascii="Times New Roman" w:eastAsia="Times New Roman" w:hAnsi="Times New Roman" w:cs="Times New Roman"/>
          <w:sz w:val="28"/>
          <w:szCs w:val="28"/>
        </w:rPr>
        <w:t>олетнего ребёнка (Приложение №    3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Утвердить приказом составы оргкомитетов и жюри школьного этапа Олимпиады в общеобразовательном учреждении.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 Обеспечить процедуру регистрации участников Олимпиады, кодирование олимпиадных работ участников, показ и анализ олимпиадных работ, а также рассмотрение апелляций участников Олимпиады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Pr="00E1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E123EF" w:rsidRPr="009E785B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5.8. Обеспечить </w:t>
      </w:r>
      <w:r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срок</w:t>
      </w: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213B0B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октября </w:t>
      </w:r>
      <w:r w:rsidR="008F27B6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</w:t>
      </w:r>
      <w:r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197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передачу в электронном виде в </w:t>
      </w:r>
      <w:r w:rsidR="00A521E4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оргкомитет </w:t>
      </w:r>
      <w:r w:rsidR="000F4197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итоговых протоколов жюри</w:t>
      </w:r>
      <w:r w:rsidR="00A521E4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школьного этапа Олимпиады в общеобразовательном учреждении </w:t>
      </w:r>
      <w:r w:rsidR="002D0BB2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521E4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отчёта о результатах проведения школьного </w:t>
      </w:r>
      <w:r w:rsidR="002D0BB2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этапа Олимпиады (Приложения    №    </w:t>
      </w:r>
      <w:proofErr w:type="spellStart"/>
      <w:r w:rsidR="002D0BB2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proofErr w:type="spellEnd"/>
      <w:r w:rsidR="00E32700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0BB2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4,</w:t>
      </w:r>
      <w:r w:rsidR="00A521E4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5).</w:t>
      </w:r>
    </w:p>
    <w:p w:rsidR="00A521E4" w:rsidRPr="009E785B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5.9. Направить </w:t>
      </w:r>
      <w:r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срок</w:t>
      </w: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213B0B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31</w:t>
      </w:r>
      <w:r w:rsidR="001C5EEE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окт</w:t>
      </w:r>
      <w:r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ября </w:t>
      </w:r>
      <w:r w:rsidR="008F27B6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</w:t>
      </w:r>
      <w:r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Городской оргкомитет:</w:t>
      </w:r>
    </w:p>
    <w:p w:rsidR="00A521E4" w:rsidRPr="009E785B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заявку на участие в муниципальном этапе всероссийской олимпиады школьников победителей и призёров школьного этапа Олимпиады; </w:t>
      </w:r>
    </w:p>
    <w:p w:rsidR="00A521E4" w:rsidRPr="009E785B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данные о победителях и призёрах муниципального, регионального и заключительного этапов всероссийской олимпиады школьников в 201</w:t>
      </w:r>
      <w:r w:rsidR="007410AB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F27B6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году, продолжающих обучение в общеобразовате</w:t>
      </w:r>
      <w:r w:rsidR="00817326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льном учреждении (Приложение  №     6</w:t>
      </w: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A521E4" w:rsidRPr="009E785B" w:rsidRDefault="006C5485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5.10. Пр</w:t>
      </w:r>
      <w:r w:rsidR="00A521E4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овести </w:t>
      </w:r>
      <w:r w:rsidR="00A521E4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срок</w:t>
      </w:r>
      <w:r w:rsidR="00A521E4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1E4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213B0B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31</w:t>
      </w:r>
      <w:r w:rsidR="00A521E4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октября </w:t>
      </w:r>
      <w:r w:rsidR="008F27B6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</w:t>
      </w:r>
      <w:r w:rsidR="00A521E4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1E4" w:rsidRPr="009E7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="00A521E4" w:rsidRPr="009E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04043C" w:rsidRPr="001C5DF6" w:rsidRDefault="0004043C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043C" w:rsidRPr="00E33A91" w:rsidRDefault="0004043C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комитета</w:t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В.Г. Андрианов </w:t>
      </w: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</w:t>
      </w:r>
    </w:p>
    <w:p w:rsidR="00B838CB" w:rsidRDefault="00B838CB"/>
    <w:sectPr w:rsidR="00B838CB" w:rsidSect="00C743E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89" w:rsidRDefault="00740D89" w:rsidP="0004043C">
      <w:pPr>
        <w:spacing w:after="0" w:line="240" w:lineRule="auto"/>
      </w:pPr>
      <w:r>
        <w:separator/>
      </w:r>
    </w:p>
  </w:endnote>
  <w:endnote w:type="continuationSeparator" w:id="0">
    <w:p w:rsidR="00740D89" w:rsidRDefault="00740D89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89" w:rsidRDefault="00740D89" w:rsidP="0004043C">
      <w:pPr>
        <w:spacing w:after="0" w:line="240" w:lineRule="auto"/>
      </w:pPr>
      <w:r>
        <w:separator/>
      </w:r>
    </w:p>
  </w:footnote>
  <w:footnote w:type="continuationSeparator" w:id="0">
    <w:p w:rsidR="00740D89" w:rsidRDefault="00740D89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1036"/>
      <w:docPartObj>
        <w:docPartGallery w:val="Page Numbers (Top of Page)"/>
        <w:docPartUnique/>
      </w:docPartObj>
    </w:sdtPr>
    <w:sdtContent>
      <w:p w:rsidR="0004043C" w:rsidRDefault="001B2110">
        <w:pPr>
          <w:pStyle w:val="a6"/>
          <w:jc w:val="center"/>
        </w:pPr>
        <w:fldSimple w:instr=" PAGE   \* MERGEFORMAT ">
          <w:r w:rsidR="009E785B">
            <w:rPr>
              <w:noProof/>
            </w:rPr>
            <w:t>2</w:t>
          </w:r>
        </w:fldSimple>
      </w:p>
    </w:sdtContent>
  </w:sdt>
  <w:p w:rsidR="0004043C" w:rsidRDefault="000404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A91"/>
    <w:rsid w:val="00012501"/>
    <w:rsid w:val="0004043C"/>
    <w:rsid w:val="000F4197"/>
    <w:rsid w:val="00106276"/>
    <w:rsid w:val="001B2110"/>
    <w:rsid w:val="001B500A"/>
    <w:rsid w:val="001C2CF3"/>
    <w:rsid w:val="001C5DF6"/>
    <w:rsid w:val="001C5EEE"/>
    <w:rsid w:val="00213B0B"/>
    <w:rsid w:val="00240945"/>
    <w:rsid w:val="0027532D"/>
    <w:rsid w:val="0029152A"/>
    <w:rsid w:val="002B30AC"/>
    <w:rsid w:val="002C7A33"/>
    <w:rsid w:val="002D0BB2"/>
    <w:rsid w:val="002D4745"/>
    <w:rsid w:val="003261C5"/>
    <w:rsid w:val="003B08D1"/>
    <w:rsid w:val="003E2B0E"/>
    <w:rsid w:val="004514BB"/>
    <w:rsid w:val="004647B8"/>
    <w:rsid w:val="004B6279"/>
    <w:rsid w:val="004C6EAE"/>
    <w:rsid w:val="004E6881"/>
    <w:rsid w:val="005404C5"/>
    <w:rsid w:val="00553929"/>
    <w:rsid w:val="006B5D09"/>
    <w:rsid w:val="006C5485"/>
    <w:rsid w:val="006D3B4D"/>
    <w:rsid w:val="0071550B"/>
    <w:rsid w:val="00740D89"/>
    <w:rsid w:val="007410AB"/>
    <w:rsid w:val="007730D3"/>
    <w:rsid w:val="00773B1A"/>
    <w:rsid w:val="007D1BF3"/>
    <w:rsid w:val="00815909"/>
    <w:rsid w:val="00817326"/>
    <w:rsid w:val="008A1CE9"/>
    <w:rsid w:val="008B788C"/>
    <w:rsid w:val="008E58E3"/>
    <w:rsid w:val="008F27B6"/>
    <w:rsid w:val="009B4BEB"/>
    <w:rsid w:val="009E0A43"/>
    <w:rsid w:val="009E5FAE"/>
    <w:rsid w:val="009E785B"/>
    <w:rsid w:val="00A521E4"/>
    <w:rsid w:val="00A807DF"/>
    <w:rsid w:val="00B70397"/>
    <w:rsid w:val="00B838CB"/>
    <w:rsid w:val="00C2537A"/>
    <w:rsid w:val="00C4053E"/>
    <w:rsid w:val="00C743EF"/>
    <w:rsid w:val="00CD4B66"/>
    <w:rsid w:val="00D03D2D"/>
    <w:rsid w:val="00D90B97"/>
    <w:rsid w:val="00DC4037"/>
    <w:rsid w:val="00E00848"/>
    <w:rsid w:val="00E06441"/>
    <w:rsid w:val="00E123EF"/>
    <w:rsid w:val="00E32700"/>
    <w:rsid w:val="00E33A91"/>
    <w:rsid w:val="00E52CC5"/>
    <w:rsid w:val="00E600C3"/>
    <w:rsid w:val="00E833E9"/>
    <w:rsid w:val="00E83EED"/>
    <w:rsid w:val="00F10113"/>
    <w:rsid w:val="00F64447"/>
    <w:rsid w:val="00F823D7"/>
    <w:rsid w:val="00F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33BC-F3F1-4929-B36F-0E84A6C0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Елена</cp:lastModifiedBy>
  <cp:revision>71</cp:revision>
  <dcterms:created xsi:type="dcterms:W3CDTF">2016-07-07T10:40:00Z</dcterms:created>
  <dcterms:modified xsi:type="dcterms:W3CDTF">2017-10-04T16:43:00Z</dcterms:modified>
</cp:coreProperties>
</file>