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33" w:rsidRPr="004A0433" w:rsidRDefault="004A0433" w:rsidP="004A04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043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Терроризм - угроза обществу</w:t>
      </w:r>
    </w:p>
    <w:p w:rsidR="004A0433" w:rsidRPr="004A0433" w:rsidRDefault="004A0433" w:rsidP="004A04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4A0433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  <w:r w:rsidRPr="004A0433"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ru-RU"/>
        </w:rPr>
        <w:t xml:space="preserve"> </w:t>
      </w:r>
      <w:r w:rsidRPr="004A0433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Если вы обнаружили подозрительный предмет:</w:t>
      </w:r>
    </w:p>
    <w:p w:rsidR="004A0433" w:rsidRPr="004A0433" w:rsidRDefault="004A0433" w:rsidP="004A04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4A0433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свёртки или другие бесхозные предметы, в которых могут находиться взрывные устройства.</w:t>
      </w:r>
    </w:p>
    <w:p w:rsidR="004A0433" w:rsidRPr="004A0433" w:rsidRDefault="004A0433" w:rsidP="004A04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4A0433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Если вы обнаружили забытую или бесхозную вещь, опросите людей, находящихся рядом. Постарайтесь установить, кому она принадлежит или кто её мог оставить. </w:t>
      </w:r>
      <w:proofErr w:type="gramStart"/>
      <w:r w:rsidRPr="004A0433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учреждении);</w:t>
      </w:r>
      <w:proofErr w:type="gramEnd"/>
    </w:p>
    <w:p w:rsidR="004A0433" w:rsidRPr="004A0433" w:rsidRDefault="004A0433" w:rsidP="004A04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4A0433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- зафиксируйте время обнаружения, постарайтесь принять меры к тому, чтобы люди отошли как можно дальше от неё;</w:t>
      </w:r>
    </w:p>
    <w:p w:rsidR="004A0433" w:rsidRPr="004A0433" w:rsidRDefault="004A0433" w:rsidP="004A04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4A0433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- не трогайте, не вскрывайте и не передвигайте находку, не позволяйте сделать это другим;</w:t>
      </w:r>
    </w:p>
    <w:p w:rsidR="004A0433" w:rsidRPr="004A0433" w:rsidRDefault="004A0433" w:rsidP="004A04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4A0433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- отойдите дальше, посоветуйте это сделать другим людям (при этом важно не создавать панику);</w:t>
      </w:r>
    </w:p>
    <w:p w:rsidR="004A0433" w:rsidRPr="004A0433" w:rsidRDefault="004A0433" w:rsidP="004A04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4A0433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- обязательно дождитесь прибытия сотрудников МВД, МЧС и ФСБ.</w:t>
      </w:r>
    </w:p>
    <w:p w:rsidR="004A0433" w:rsidRPr="004A0433" w:rsidRDefault="004A0433" w:rsidP="004A04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4A0433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 xml:space="preserve">Помните, что в качестве камуфляжа для взрывных устройств могут использоваться обычные сумки, пакеты, свёртки, коробки, игрушки и т.п. </w:t>
      </w:r>
    </w:p>
    <w:p w:rsidR="004A0433" w:rsidRPr="004A0433" w:rsidRDefault="004A0433" w:rsidP="004A043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C3C3B"/>
          <w:sz w:val="24"/>
          <w:szCs w:val="24"/>
          <w:lang w:eastAsia="ru-RU"/>
        </w:rPr>
      </w:pPr>
      <w:r w:rsidRPr="004A0433">
        <w:rPr>
          <w:rFonts w:ascii="Times New Roman" w:eastAsia="Times New Roman" w:hAnsi="Times New Roman" w:cs="Times New Roman"/>
          <w:b/>
          <w:color w:val="3C3C3B"/>
          <w:sz w:val="24"/>
          <w:szCs w:val="24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4A0433" w:rsidRPr="004A0433" w:rsidRDefault="004A0433" w:rsidP="004A04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4A0433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Ради здоровья и жизни своей, родных и близких вам людей запомните эту информацию и по возможности старайтесь следовать рекомендациям.</w:t>
      </w:r>
    </w:p>
    <w:p w:rsidR="004A0433" w:rsidRPr="004A0433" w:rsidRDefault="004A0433" w:rsidP="004A04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</w:pPr>
      <w:r w:rsidRPr="004A0433">
        <w:rPr>
          <w:rFonts w:ascii="Times New Roman" w:eastAsia="Times New Roman" w:hAnsi="Times New Roman" w:cs="Times New Roman"/>
          <w:color w:val="3C3C3B"/>
          <w:sz w:val="24"/>
          <w:szCs w:val="24"/>
          <w:lang w:eastAsia="ru-RU"/>
        </w:rPr>
        <w:t>Обязательно информируйте правоохранительные органы о подозрительных лицах, предметах, транспортных средствах и обстоятельствах.</w:t>
      </w:r>
    </w:p>
    <w:p w:rsidR="004A0433" w:rsidRPr="004A0433" w:rsidRDefault="004A0433" w:rsidP="004A0433">
      <w:pPr>
        <w:shd w:val="clear" w:color="auto" w:fill="FFFFFF"/>
        <w:spacing w:after="0"/>
        <w:rPr>
          <w:rFonts w:ascii="Arial" w:eastAsia="Times New Roman" w:hAnsi="Arial" w:cs="Arial"/>
          <w:color w:val="3C3C3B"/>
          <w:sz w:val="24"/>
          <w:szCs w:val="24"/>
          <w:lang w:eastAsia="ru-RU"/>
        </w:rPr>
      </w:pPr>
      <w:r w:rsidRPr="004A0433">
        <w:rPr>
          <w:rFonts w:ascii="Arial" w:eastAsia="Times New Roman" w:hAnsi="Arial" w:cs="Arial"/>
          <w:color w:val="3C3C3B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3665"/>
      </w:tblGrid>
      <w:tr w:rsidR="004A0433" w:rsidRPr="004A0433" w:rsidTr="0038744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433" w:rsidRPr="004A0433" w:rsidRDefault="004A0433" w:rsidP="00387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Контактные телефоны специальных служб</w:t>
            </w:r>
          </w:p>
        </w:tc>
      </w:tr>
      <w:tr w:rsidR="004A0433" w:rsidRPr="004A0433" w:rsidTr="003874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33" w:rsidRPr="004A0433" w:rsidRDefault="004A0433" w:rsidP="00387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4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ФСБ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33" w:rsidRPr="004A0433" w:rsidRDefault="004A0433" w:rsidP="00387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A04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МЧС</w:t>
            </w:r>
          </w:p>
        </w:tc>
      </w:tr>
      <w:tr w:rsidR="004A0433" w:rsidRPr="004A0433" w:rsidTr="003874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33" w:rsidRPr="004A0433" w:rsidRDefault="004A0433" w:rsidP="0038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урманск</w:t>
            </w:r>
            <w:proofErr w:type="spellEnd"/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ул. Ленина, д.64</w:t>
            </w:r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тел. дежурного: (8152) 454-076 (круглосуточно)</w:t>
            </w:r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справочный тел.: (8152) 474-343 (круглосуточно)</w:t>
            </w:r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подразделение общественных связей: (8152) 476-609</w:t>
            </w:r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тел. доверия: (8152) 474-343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33" w:rsidRPr="004A0433" w:rsidRDefault="004A0433" w:rsidP="003874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Мурманск, ул. Буркова, 4</w:t>
            </w:r>
          </w:p>
          <w:p w:rsidR="004A0433" w:rsidRPr="004A0433" w:rsidRDefault="004A0433" w:rsidP="003874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оперативный дежурный по ПУ ГУ ГОЧС: (8512)</w:t>
            </w:r>
          </w:p>
          <w:p w:rsidR="004A0433" w:rsidRPr="004A0433" w:rsidRDefault="004A0433" w:rsidP="003874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45-50-90, 47-39-06, факс (8512) 47-39-26</w:t>
            </w:r>
          </w:p>
          <w:p w:rsidR="004A0433" w:rsidRPr="004A0433" w:rsidRDefault="004A0433" w:rsidP="003874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диспетчер</w:t>
            </w:r>
          </w:p>
          <w:p w:rsidR="004A0433" w:rsidRPr="004A0433" w:rsidRDefault="004A0433" w:rsidP="003874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ЦППС (УГПС):</w:t>
            </w:r>
          </w:p>
          <w:p w:rsidR="004A0433" w:rsidRPr="004A0433" w:rsidRDefault="004A0433" w:rsidP="003874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(8512) 45-37-14, факс (8512) 45-37-15,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45-47-06</w:t>
            </w:r>
          </w:p>
          <w:p w:rsidR="004A0433" w:rsidRPr="004A0433" w:rsidRDefault="004A0433" w:rsidP="003874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4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электронная почта:</w:t>
            </w:r>
          </w:p>
          <w:p w:rsidR="004A0433" w:rsidRPr="004A0433" w:rsidRDefault="004A0433" w:rsidP="003874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4A0433">
                <w:rPr>
                  <w:rFonts w:ascii="Times New Roman" w:eastAsia="Times New Roman" w:hAnsi="Times New Roman" w:cs="Times New Roman"/>
                  <w:b/>
                  <w:bCs/>
                  <w:iCs/>
                  <w:color w:val="0000CC"/>
                  <w:sz w:val="20"/>
                  <w:szCs w:val="20"/>
                  <w:lang w:eastAsia="ru-RU"/>
                </w:rPr>
                <w:t>gugo@dionis.mels.ru</w:t>
              </w:r>
            </w:hyperlink>
          </w:p>
        </w:tc>
        <w:bookmarkStart w:id="0" w:name="_GoBack"/>
        <w:bookmarkEnd w:id="0"/>
      </w:tr>
    </w:tbl>
    <w:p w:rsidR="004A0433" w:rsidRPr="004A0433" w:rsidRDefault="004A0433" w:rsidP="004A0433">
      <w:pPr>
        <w:shd w:val="clear" w:color="auto" w:fill="FFFFFF"/>
        <w:spacing w:after="0"/>
        <w:rPr>
          <w:rFonts w:ascii="Arial" w:eastAsia="Times New Roman" w:hAnsi="Arial" w:cs="Arial"/>
          <w:color w:val="3C3C3B"/>
          <w:sz w:val="24"/>
          <w:szCs w:val="24"/>
          <w:lang w:eastAsia="ru-RU"/>
        </w:rPr>
      </w:pPr>
    </w:p>
    <w:p w:rsidR="004A0433" w:rsidRPr="004A0433" w:rsidRDefault="004A0433" w:rsidP="004A04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4A0433">
        <w:rPr>
          <w:rFonts w:ascii="Times New Roman" w:eastAsia="Times New Roman" w:hAnsi="Times New Roman" w:cs="Times New Roman"/>
          <w:noProof/>
          <w:color w:val="0069A9"/>
          <w:sz w:val="27"/>
          <w:szCs w:val="27"/>
          <w:lang w:eastAsia="ru-RU"/>
        </w:rPr>
        <w:lastRenderedPageBreak/>
        <w:drawing>
          <wp:inline distT="0" distB="0" distL="0" distR="0" wp14:anchorId="3D302931" wp14:editId="7BA90926">
            <wp:extent cx="9980023" cy="6425463"/>
            <wp:effectExtent l="0" t="0" r="2540" b="0"/>
            <wp:docPr id="1" name="Рисунок 1" descr="http://school23mur.ucoz.ru/2013-2014/Terrorizm/terro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3mur.ucoz.ru/2013-2014/Terrorizm/terro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637" cy="642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33" w:rsidRPr="004A0433" w:rsidRDefault="004A0433" w:rsidP="004A04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</w:p>
    <w:p w:rsidR="004A0433" w:rsidRPr="004A0433" w:rsidRDefault="004A0433" w:rsidP="004A04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4A0433">
        <w:rPr>
          <w:rFonts w:ascii="Times New Roman" w:eastAsia="Times New Roman" w:hAnsi="Times New Roman" w:cs="Times New Roman"/>
          <w:noProof/>
          <w:color w:val="0069A9"/>
          <w:sz w:val="27"/>
          <w:szCs w:val="27"/>
          <w:lang w:eastAsia="ru-RU"/>
        </w:rPr>
        <w:lastRenderedPageBreak/>
        <w:drawing>
          <wp:inline distT="0" distB="0" distL="0" distR="0" wp14:anchorId="15692EDE" wp14:editId="7F37A73A">
            <wp:extent cx="9000308" cy="6048102"/>
            <wp:effectExtent l="0" t="0" r="0" b="0"/>
            <wp:docPr id="2" name="Рисунок 2" descr="http://school23mur.ucoz.ru/2013-2014/Terrorizm/go_0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23mur.ucoz.ru/2013-2014/Terrorizm/go_0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547" cy="605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33" w:rsidRPr="004A0433" w:rsidRDefault="004A0433" w:rsidP="004A0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</w:p>
    <w:p w:rsidR="00594393" w:rsidRPr="004A0433" w:rsidRDefault="004A0433" w:rsidP="004A04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4A0433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</w:t>
      </w:r>
    </w:p>
    <w:sectPr w:rsidR="00594393" w:rsidRPr="004A0433" w:rsidSect="004A0433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7AC4"/>
    <w:multiLevelType w:val="multilevel"/>
    <w:tmpl w:val="1124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33"/>
    <w:rsid w:val="004A0433"/>
    <w:rsid w:val="005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chool23mur.ucoz.ru/2013-2014/Terrorizm/terror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go@dionis.mel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chool23mur.ucoz.ru/2013-2014/Terrorizm/go_0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2015-02-16T13:15:00Z</dcterms:created>
  <dcterms:modified xsi:type="dcterms:W3CDTF">2015-02-16T13:19:00Z</dcterms:modified>
</cp:coreProperties>
</file>