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4F1" w:rsidRPr="001754F1" w:rsidRDefault="004D7D18" w:rsidP="001754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A3524">
        <w:rPr>
          <w:rFonts w:ascii="Times New Roman" w:eastAsia="Times New Roman" w:hAnsi="Times New Roman" w:cs="Times New Roman"/>
          <w:color w:val="000000"/>
          <w:lang w:eastAsia="ru-RU"/>
        </w:rPr>
        <w:t>«УТВЕРЖДАЮ</w:t>
      </w:r>
      <w:r w:rsidR="001754F1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1754F1" w:rsidRDefault="004D7D18" w:rsidP="001754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МБОУ СОШ </w:t>
      </w:r>
      <w:r w:rsidRPr="00AA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 </w:t>
      </w:r>
    </w:p>
    <w:p w:rsidR="004D7D18" w:rsidRPr="00AA3524" w:rsidRDefault="004D7D18" w:rsidP="001754F1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/Калинина Л.Л./</w:t>
      </w:r>
    </w:p>
    <w:p w:rsidR="004D7D18" w:rsidRDefault="004D7D18" w:rsidP="004D7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D7D18" w:rsidRPr="00AA3524" w:rsidRDefault="004D7D18" w:rsidP="004D7D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A35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</w:t>
      </w:r>
    </w:p>
    <w:p w:rsidR="004D7D18" w:rsidRPr="00AA3524" w:rsidRDefault="004D7D18" w:rsidP="004D7D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A35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работы библиотеки МБОУ СОШ № 34</w:t>
      </w:r>
    </w:p>
    <w:p w:rsidR="004D7D18" w:rsidRPr="00AA3524" w:rsidRDefault="004D7D18" w:rsidP="004D7D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A35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2015/2016 уч. год</w:t>
      </w:r>
    </w:p>
    <w:p w:rsidR="004D7D18" w:rsidRPr="00AA3524" w:rsidRDefault="004D7D18" w:rsidP="004D7D1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A352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1.Основные цели и задачи школьной библиотеки</w:t>
      </w:r>
    </w:p>
    <w:p w:rsidR="004D7D18" w:rsidRPr="00AA3524" w:rsidRDefault="004D7D18" w:rsidP="004D7D1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образовательного учреждения должна стать культурным, информационным, просветительским и воспитательным центром 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ательной среды шко</w:t>
      </w:r>
      <w:r w:rsidRPr="00AA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лы.</w:t>
      </w:r>
    </w:p>
    <w:p w:rsidR="004D7D18" w:rsidRPr="00AA3524" w:rsidRDefault="004D7D18" w:rsidP="004D7D1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AA3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цели:</w:t>
      </w:r>
    </w:p>
    <w:p w:rsidR="004D7D18" w:rsidRPr="00AA3524" w:rsidRDefault="004D7D18" w:rsidP="004D7D1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гражданского самосознания, помощь в развитии творческих способностей учащихся, раскрытие духовно-творческого потенциала детей в процессе работы с книгой;</w:t>
      </w:r>
    </w:p>
    <w:p w:rsidR="004D7D18" w:rsidRPr="00AA3524" w:rsidRDefault="004D7D18" w:rsidP="004D7D1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чтения и читательской культуры учащихся;</w:t>
      </w:r>
    </w:p>
    <w:p w:rsidR="004D7D18" w:rsidRPr="00AA3524" w:rsidRDefault="004D7D18" w:rsidP="004D7D1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учеников к чтению;</w:t>
      </w:r>
    </w:p>
    <w:p w:rsidR="004D7D18" w:rsidRPr="00AA3524" w:rsidRDefault="004D7D18" w:rsidP="004D7D1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новых читателей в библиотеку;</w:t>
      </w:r>
    </w:p>
    <w:p w:rsidR="004D7D18" w:rsidRPr="00AA3524" w:rsidRDefault="004D7D18" w:rsidP="004D7D1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задачи:</w:t>
      </w:r>
    </w:p>
    <w:p w:rsidR="004D7D18" w:rsidRPr="00AA3524" w:rsidRDefault="004D7D18" w:rsidP="004D7D1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информационно-документальной поддержки учебно-воспитательного процесса и самообразования учащихся и педагогов;</w:t>
      </w:r>
    </w:p>
    <w:p w:rsidR="004D7D18" w:rsidRPr="00AA3524" w:rsidRDefault="004D7D18" w:rsidP="004D7D1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школьников информационной культуры и культуры чтения;</w:t>
      </w:r>
    </w:p>
    <w:p w:rsidR="004D7D18" w:rsidRPr="00AA3524" w:rsidRDefault="004D7D18" w:rsidP="004D7D1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мотивацию к чтению, уважение к книге;</w:t>
      </w:r>
    </w:p>
    <w:p w:rsidR="004D7D18" w:rsidRPr="00AA3524" w:rsidRDefault="004D7D18" w:rsidP="004D7D1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Усилить внимание на пропаганду литературы по воспитанию нравственности, культуры поведения, самореализации личности у учащихся;</w:t>
      </w:r>
    </w:p>
    <w:p w:rsidR="004D7D18" w:rsidRPr="00AA3524" w:rsidRDefault="004D7D18" w:rsidP="004D7D1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информационно-библиотечных и библиографических услуг;</w:t>
      </w:r>
    </w:p>
    <w:p w:rsidR="004D7D18" w:rsidRPr="00AA3524" w:rsidRDefault="004D7D18" w:rsidP="004D7D1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работу библиотеки, как центр психологической разгрузки учащихся.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4D7D18" w:rsidRPr="00AA3524" w:rsidTr="001754F1">
        <w:tc>
          <w:tcPr>
            <w:tcW w:w="9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ind w:right="-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f618531283592c61d306b98462a4a50a5babf67a"/>
            <w:bookmarkStart w:id="1" w:name="0"/>
            <w:bookmarkEnd w:id="0"/>
            <w:bookmarkEnd w:id="1"/>
            <w:r w:rsidRPr="00AA3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 Работа с библиотечным фондом</w:t>
            </w:r>
          </w:p>
        </w:tc>
      </w:tr>
    </w:tbl>
    <w:p w:rsidR="004D7D18" w:rsidRPr="00AA3524" w:rsidRDefault="004D7D18" w:rsidP="004D7D18">
      <w:pPr>
        <w:spacing w:after="0" w:line="240" w:lineRule="auto"/>
        <w:ind w:right="-1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f29331d5e1cddd8d40382f1bce766d2e3944b964"/>
      <w:bookmarkStart w:id="3" w:name="1"/>
      <w:bookmarkEnd w:id="2"/>
      <w:bookmarkEnd w:id="3"/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645"/>
        <w:gridCol w:w="1134"/>
        <w:gridCol w:w="2551"/>
      </w:tblGrid>
      <w:tr w:rsidR="004D7D18" w:rsidRPr="00AA3524" w:rsidTr="001754F1"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ind w:right="-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ind w:right="-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4D7D18" w:rsidRPr="00AA3524" w:rsidRDefault="004D7D18" w:rsidP="00954657">
            <w:pPr>
              <w:spacing w:after="0" w:line="0" w:lineRule="atLeast"/>
              <w:ind w:right="-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693B18" w:rsidRDefault="004D7D18" w:rsidP="001754F1">
            <w:pPr>
              <w:spacing w:after="0" w:line="0" w:lineRule="atLeast"/>
              <w:ind w:right="34"/>
              <w:rPr>
                <w:rFonts w:eastAsia="Times New Roman" w:cs="Arial"/>
                <w:color w:val="000000"/>
                <w:lang w:eastAsia="ru-RU"/>
              </w:rPr>
            </w:pPr>
            <w:r w:rsidRPr="00693B18">
              <w:rPr>
                <w:rFonts w:eastAsia="Times New Roman" w:cs="Arial"/>
                <w:color w:val="000000"/>
                <w:lang w:eastAsia="ru-RU"/>
              </w:rPr>
              <w:t>ответственный</w:t>
            </w:r>
          </w:p>
        </w:tc>
      </w:tr>
      <w:tr w:rsidR="004D7D18" w:rsidRPr="00AA3524" w:rsidTr="001754F1"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ind w:right="-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ind w:right="-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состава фондов и анализ их использования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693B18" w:rsidRDefault="004D7D18" w:rsidP="0095465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4D7D18" w:rsidRPr="00AA3524" w:rsidTr="001754F1"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ind w:right="-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-Прием и выдача учебников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693B18" w:rsidRDefault="004D7D18" w:rsidP="00954657">
            <w:pPr>
              <w:spacing w:after="0" w:line="0" w:lineRule="atLeast"/>
              <w:ind w:right="-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ind w:right="-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D7D18" w:rsidRPr="00AA3524" w:rsidTr="001754F1"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 обес</w:t>
            </w: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печения учебниками на 2015-2016 </w:t>
            </w:r>
            <w:proofErr w:type="spellStart"/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693B18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D7D18" w:rsidRPr="00AA3524" w:rsidTr="001754F1"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учебного фонда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693B18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D7D18" w:rsidRPr="00AA3524" w:rsidTr="001754F1"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Систематизация,</w:t>
            </w:r>
            <w:r w:rsidR="00175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4" w:name="_GoBack"/>
            <w:bookmarkEnd w:id="4"/>
            <w:r w:rsidRPr="00AA3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и поддержание состояния книжного фонда библиотеки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693B18" w:rsidRDefault="004D7D18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4D7D18" w:rsidRPr="00AA3524" w:rsidTr="001754F1"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с библиографическими изданиями (прайс-листы, каталоги,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перечни учебников и учебных пособий)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693B18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D7D18" w:rsidRPr="00AA3524" w:rsidTr="001754F1"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общешкольного заказа на учебники и учебные пособия для текущего комплектования на 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ументы на электронных носителях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693B18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поступления бланков заказа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D7D18" w:rsidRPr="00AA3524" w:rsidTr="001754F1"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Комплектование фонда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693B18" w:rsidRDefault="004D7D18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4D7D18" w:rsidRPr="00AA3524" w:rsidTr="001754F1"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Изъятие и списание ветхой и морально-устаревшей литературы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693B18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D7D18" w:rsidRPr="00AA3524" w:rsidTr="001754F1"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Прием,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систематизация и техническая обработка </w:t>
            </w: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новых поступлений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693B18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течение </w:t>
            </w:r>
            <w:r w:rsidRPr="0069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библиотекарь</w:t>
            </w:r>
          </w:p>
        </w:tc>
      </w:tr>
      <w:tr w:rsidR="004D7D18" w:rsidRPr="00AA3524" w:rsidTr="001754F1"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-Расстановка новых изданий в фонде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693B18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D7D18" w:rsidRPr="00AA3524" w:rsidTr="001754F1"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подписки на периодические издания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693B18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D7D18" w:rsidRPr="00AA3524" w:rsidTr="001754F1"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по сохранности фонда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693B18" w:rsidRDefault="004D7D18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4D7D18" w:rsidRPr="00AA3524" w:rsidTr="001754F1"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-Проверка учебного фонда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693B18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D7D18" w:rsidRPr="00AA3524" w:rsidTr="001754F1"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-Организация работы по мелкому ремонту книг с привлечением учащихся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693B18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3 месяца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D7D18" w:rsidRPr="00AA3524" w:rsidTr="001754F1"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-Систематический контроль за своевременным возвратом в библиотеку выданных изданий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693B18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D7D18" w:rsidRPr="00AA3524" w:rsidTr="001754F1"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-Сверка документации с бухгалтерией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693B18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D7D18" w:rsidRPr="00AA3524" w:rsidTr="001754F1"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 с задолжниками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693B18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D7D18" w:rsidRPr="00AA3524" w:rsidTr="001754F1"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4D7D18" w:rsidRPr="00693B18" w:rsidRDefault="004D7D18" w:rsidP="004D7D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Справочно-библиографическая и информационная работа.</w:t>
      </w:r>
    </w:p>
    <w:p w:rsidR="004D7D18" w:rsidRPr="00693B18" w:rsidRDefault="004D7D18" w:rsidP="004D7D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пропаганде библиотечно-библиографических знаний</w:t>
      </w:r>
    </w:p>
    <w:p w:rsidR="004D7D18" w:rsidRPr="00693B18" w:rsidRDefault="004D7D18" w:rsidP="004D7D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 ББЗ)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670"/>
        <w:gridCol w:w="1134"/>
        <w:gridCol w:w="2551"/>
      </w:tblGrid>
      <w:tr w:rsidR="004D7D18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bookmarkStart w:id="5" w:name="f88ac6a057321b13d6bb5964e2ed06104c31321c"/>
            <w:bookmarkStart w:id="6" w:name="2"/>
            <w:bookmarkEnd w:id="5"/>
            <w:bookmarkEnd w:id="6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-Организация выставок и библиографических обзоров новых поступлений книг и журналов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693B18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D7D18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справочно-библиографического аппарата: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алфавитного каталога;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систематического каталога; редактирование тематических картотек;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картотеки периодических изданий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693B18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D7D18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едение тетради учета библиографических справок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693B18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D7D18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-Проведение библиотечных уроков по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паганде ББЗ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693B18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D7D18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-Разработка сайта школьной библиотеки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693B18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</w:t>
            </w:r>
          </w:p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</w:t>
            </w:r>
            <w:proofErr w:type="spellEnd"/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администратор</w:t>
            </w:r>
          </w:p>
        </w:tc>
      </w:tr>
    </w:tbl>
    <w:p w:rsidR="004D7D18" w:rsidRPr="00693B18" w:rsidRDefault="004D7D18" w:rsidP="004D7D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Работа с читателями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969"/>
        <w:gridCol w:w="1559"/>
        <w:gridCol w:w="1559"/>
        <w:gridCol w:w="2268"/>
      </w:tblGrid>
      <w:tr w:rsidR="00106AB5" w:rsidRPr="00AA3524" w:rsidTr="001754F1">
        <w:trPr>
          <w:trHeight w:val="98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bookmarkStart w:id="7" w:name="3deba2015c90944e59d7f45dc12ea50c72614eb7"/>
            <w:bookmarkStart w:id="8" w:name="3"/>
            <w:bookmarkEnd w:id="7"/>
            <w:bookmarkEnd w:id="8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читателей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106AB5" w:rsidRPr="00AA3524" w:rsidRDefault="00106AB5" w:rsidP="00954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</w:t>
            </w:r>
            <w:r w:rsidRPr="00AA3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06AB5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-Выполнение библиографических и тематических справок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gramEnd"/>
          </w:p>
          <w:p w:rsidR="00106AB5" w:rsidRPr="00AA3524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647700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06AB5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-Ознакомление с </w:t>
            </w:r>
            <w:proofErr w:type="spellStart"/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мультимедиаресурсами</w:t>
            </w:r>
            <w:proofErr w:type="spellEnd"/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имеющимися в фонде школьной библиотеки.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gramEnd"/>
          </w:p>
          <w:p w:rsidR="00106AB5" w:rsidRPr="00AA3524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647700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06AB5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-Организация свободного доступа к компьютерному оборудованию школьной библиотеки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учащиеся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647700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06AB5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8C462A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4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8C462A" w:rsidRDefault="00106AB5" w:rsidP="009546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4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106AB5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Привлечение читателей в библиотеку,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библиотеке, о книгах, о писателях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8C462A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06AB5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у школьников навыков независимого библиотечного пользователя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8C462A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06AB5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-Беседы о прочитанном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8C462A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06AB5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-Рекомендательные беседы при выдаче книг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8C462A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06AB5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-Изучение запросов и интересов читателей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8C462A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06AB5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-Систематический анализ чтения учащихся, обзор читательских формуляров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8C462A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06AB5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-Информирование о новых поступлениях в библиотеку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8C462A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06AB5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8C462A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4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8C462A" w:rsidRDefault="00106AB5" w:rsidP="0095465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4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106AB5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-Обзорная выставка «Книжные новинки»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Default="00106AB5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1-9</w:t>
            </w:r>
          </w:p>
          <w:p w:rsidR="00106AB5" w:rsidRDefault="00106AB5" w:rsidP="00106AB5">
            <w:pPr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  <w:p w:rsidR="00106AB5" w:rsidRPr="00106AB5" w:rsidRDefault="00106AB5" w:rsidP="00106AB5">
            <w:pPr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"/>
                <w:szCs w:val="18"/>
                <w:lang w:eastAsia="ru-RU"/>
              </w:rPr>
              <w:t>1111111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8C462A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06AB5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1754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 лет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В.С.Маслова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8C462A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Default="00106AB5" w:rsidP="00954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  <w:p w:rsidR="00106AB5" w:rsidRPr="00AA3524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ОДЮБ г. Мурманск</w:t>
            </w:r>
          </w:p>
        </w:tc>
      </w:tr>
      <w:tr w:rsidR="00106AB5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Обзорная выставка.8 сент.- Международный день распространения грамотности.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8C462A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06AB5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2644B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635 лет Куликовской битве.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8C462A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06AB5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2644B1" w:rsidRDefault="00106AB5" w:rsidP="00954657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2644B1">
              <w:rPr>
                <w:rFonts w:asciiTheme="majorHAnsi" w:eastAsia="Times New Roman" w:hAnsiTheme="majorHAnsi" w:cs="Arial"/>
                <w:color w:val="000000"/>
                <w:lang w:eastAsia="ru-RU"/>
              </w:rPr>
              <w:t xml:space="preserve">3 октября – 120 лет со дня рождения </w:t>
            </w:r>
            <w:proofErr w:type="spellStart"/>
            <w:r w:rsidRPr="002644B1">
              <w:rPr>
                <w:rFonts w:asciiTheme="majorHAnsi" w:eastAsia="Times New Roman" w:hAnsiTheme="majorHAnsi" w:cs="Arial"/>
                <w:color w:val="000000"/>
                <w:lang w:eastAsia="ru-RU"/>
              </w:rPr>
              <w:t>С.Есенина</w:t>
            </w:r>
            <w:proofErr w:type="spellEnd"/>
            <w:r w:rsidRPr="002644B1">
              <w:rPr>
                <w:rFonts w:asciiTheme="majorHAnsi" w:eastAsia="Times New Roman" w:hAnsiTheme="majorHAnsi" w:cs="Arial"/>
                <w:color w:val="000000"/>
                <w:lang w:eastAsia="ru-RU"/>
              </w:rPr>
              <w:t>.</w:t>
            </w:r>
            <w:r>
              <w:rPr>
                <w:rFonts w:asciiTheme="majorHAnsi" w:eastAsia="Times New Roman" w:hAnsiTheme="majorHAnsi" w:cs="Arial"/>
                <w:color w:val="000000"/>
                <w:lang w:eastAsia="ru-RU"/>
              </w:rPr>
              <w:t xml:space="preserve"> Посещение </w:t>
            </w:r>
            <w:proofErr w:type="spellStart"/>
            <w:r>
              <w:rPr>
                <w:rFonts w:asciiTheme="majorHAnsi" w:eastAsia="Times New Roman" w:hAnsiTheme="majorHAnsi" w:cs="Arial"/>
                <w:color w:val="000000"/>
                <w:lang w:eastAsia="ru-RU"/>
              </w:rPr>
              <w:t>ОДЮБг</w:t>
            </w:r>
            <w:proofErr w:type="spellEnd"/>
            <w:r>
              <w:rPr>
                <w:rFonts w:asciiTheme="majorHAnsi" w:eastAsia="Times New Roman" w:hAnsiTheme="majorHAnsi" w:cs="Arial"/>
                <w:color w:val="000000"/>
                <w:lang w:eastAsia="ru-RU"/>
              </w:rPr>
              <w:t>. Мурманск.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8C462A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иблиотекарь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ОДЮБ</w:t>
            </w:r>
          </w:p>
        </w:tc>
      </w:tr>
      <w:tr w:rsidR="00106AB5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2644B1" w:rsidRDefault="00106AB5" w:rsidP="00954657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2644B1">
              <w:rPr>
                <w:rFonts w:asciiTheme="majorHAnsi" w:eastAsia="Times New Roman" w:hAnsiTheme="majorHAnsi" w:cs="Arial"/>
                <w:color w:val="000000"/>
                <w:lang w:eastAsia="ru-RU"/>
              </w:rPr>
              <w:t xml:space="preserve">22 октября </w:t>
            </w:r>
            <w:r>
              <w:rPr>
                <w:rFonts w:asciiTheme="majorHAnsi" w:eastAsia="Times New Roman" w:hAnsiTheme="majorHAnsi" w:cs="Arial"/>
                <w:color w:val="000000"/>
                <w:lang w:eastAsia="ru-RU"/>
              </w:rPr>
              <w:t xml:space="preserve">- </w:t>
            </w:r>
            <w:r w:rsidRPr="002644B1">
              <w:rPr>
                <w:rFonts w:asciiTheme="majorHAnsi" w:eastAsia="Times New Roman" w:hAnsiTheme="majorHAnsi" w:cs="Arial"/>
                <w:color w:val="000000"/>
                <w:lang w:eastAsia="ru-RU"/>
              </w:rPr>
              <w:t xml:space="preserve">90 лет В.К </w:t>
            </w:r>
            <w:proofErr w:type="spellStart"/>
            <w:r w:rsidRPr="002644B1">
              <w:rPr>
                <w:rFonts w:asciiTheme="majorHAnsi" w:eastAsia="Times New Roman" w:hAnsiTheme="majorHAnsi" w:cs="Arial"/>
                <w:color w:val="000000"/>
                <w:lang w:eastAsia="ru-RU"/>
              </w:rPr>
              <w:t>Железникову</w:t>
            </w:r>
            <w:proofErr w:type="spellEnd"/>
            <w:r>
              <w:rPr>
                <w:rFonts w:asciiTheme="majorHAnsi" w:eastAsia="Times New Roman" w:hAnsiTheme="majorHAnsi" w:cs="Arial"/>
                <w:color w:val="000000"/>
                <w:lang w:eastAsia="ru-RU"/>
              </w:rPr>
              <w:t xml:space="preserve">. </w:t>
            </w:r>
            <w:r w:rsidRPr="002644B1">
              <w:rPr>
                <w:rFonts w:asciiTheme="majorHAnsi" w:eastAsia="Times New Roman" w:hAnsiTheme="majorHAnsi" w:cs="Arial"/>
                <w:color w:val="000000"/>
                <w:lang w:eastAsia="ru-RU"/>
              </w:rPr>
              <w:t>Книжная выставка из цикла «</w:t>
            </w:r>
            <w:r>
              <w:rPr>
                <w:rFonts w:asciiTheme="majorHAnsi" w:eastAsia="Times New Roman" w:hAnsiTheme="majorHAnsi" w:cs="Arial"/>
                <w:color w:val="000000"/>
                <w:lang w:eastAsia="ru-RU"/>
              </w:rPr>
              <w:t>П</w:t>
            </w:r>
            <w:r w:rsidRPr="002644B1">
              <w:rPr>
                <w:rFonts w:asciiTheme="majorHAnsi" w:eastAsia="Times New Roman" w:hAnsiTheme="majorHAnsi" w:cs="Arial"/>
                <w:color w:val="000000"/>
                <w:lang w:eastAsia="ru-RU"/>
              </w:rPr>
              <w:t>исатели юбиляры».</w:t>
            </w:r>
            <w:r w:rsidR="001754F1">
              <w:rPr>
                <w:rFonts w:asciiTheme="majorHAnsi" w:eastAsia="Times New Roman" w:hAnsiTheme="majorHAnsi" w:cs="Arial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Arial"/>
                <w:color w:val="000000"/>
                <w:lang w:eastAsia="ru-RU"/>
              </w:rPr>
              <w:t>Обзор ,</w:t>
            </w:r>
            <w:proofErr w:type="gramEnd"/>
            <w:r>
              <w:rPr>
                <w:rFonts w:asciiTheme="majorHAnsi" w:eastAsia="Times New Roman" w:hAnsiTheme="majorHAnsi" w:cs="Arial"/>
                <w:color w:val="000000"/>
                <w:lang w:eastAsia="ru-RU"/>
              </w:rPr>
              <w:t xml:space="preserve"> беседа по книге «Чучело»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8C462A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106AB5" w:rsidRDefault="00106AB5" w:rsidP="00954657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ru-RU"/>
              </w:rPr>
              <w:t>б</w:t>
            </w:r>
            <w:r w:rsidRPr="00106AB5">
              <w:rPr>
                <w:rFonts w:asciiTheme="majorHAnsi" w:eastAsia="Times New Roman" w:hAnsiTheme="majorHAnsi" w:cs="Arial"/>
                <w:color w:val="000000"/>
                <w:lang w:eastAsia="ru-RU"/>
              </w:rPr>
              <w:t xml:space="preserve">иблиотекарь, </w:t>
            </w:r>
            <w:proofErr w:type="spellStart"/>
            <w:r w:rsidRPr="00106AB5">
              <w:rPr>
                <w:rFonts w:asciiTheme="majorHAnsi" w:eastAsia="Times New Roman" w:hAnsiTheme="majorHAnsi" w:cs="Arial"/>
                <w:color w:val="000000"/>
                <w:lang w:eastAsia="ru-RU"/>
              </w:rPr>
              <w:t>кл</w:t>
            </w:r>
            <w:proofErr w:type="spellEnd"/>
            <w:r w:rsidRPr="00106AB5">
              <w:rPr>
                <w:rFonts w:asciiTheme="majorHAnsi" w:eastAsia="Times New Roman" w:hAnsiTheme="majorHAnsi" w:cs="Arial"/>
                <w:color w:val="000000"/>
                <w:lang w:eastAsia="ru-RU"/>
              </w:rPr>
              <w:t>. рук.</w:t>
            </w:r>
          </w:p>
        </w:tc>
      </w:tr>
      <w:tr w:rsidR="00106AB5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школьной библиотеки. К Международному дню школьных библиотек.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8C462A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(26-31)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06AB5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AA0B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«Главное слово в каждой судьбе» День Матери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«Напиши письмо маме»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Default="00106AB5" w:rsidP="00954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  <w:p w:rsidR="00106AB5" w:rsidRPr="008C462A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2-7кл.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F97A6E" w:rsidP="00F97A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106AB5"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иблиотекарь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Кл. рук.</w:t>
            </w:r>
          </w:p>
        </w:tc>
      </w:tr>
      <w:tr w:rsidR="00106AB5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F97A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-Книжная выставка из цикла «Писатели-юбиляры» </w:t>
            </w:r>
            <w:r w:rsidR="00F9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ноября -110 лет со дня рождения Г.Н </w:t>
            </w:r>
            <w:proofErr w:type="spellStart"/>
            <w:r w:rsidR="00F9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Троепольского</w:t>
            </w:r>
            <w:proofErr w:type="spellEnd"/>
            <w:r w:rsidR="00F9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Громкие чтения.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Default="00F97A6E" w:rsidP="00954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106AB5" w:rsidRPr="008C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оябрь</w:t>
            </w:r>
          </w:p>
          <w:p w:rsidR="00F97A6E" w:rsidRPr="008C462A" w:rsidRDefault="00F97A6E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4-5кл.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B5" w:rsidRPr="00AA3524" w:rsidRDefault="00106AB5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97A6E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AA3524" w:rsidRDefault="00F97A6E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AA3524" w:rsidRDefault="00F97A6E" w:rsidP="00954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-Выставка-беседа «Рождественские и новогодние традиции»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AA3524" w:rsidRDefault="00F97A6E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8C462A" w:rsidRDefault="00F97A6E" w:rsidP="00954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AA3524" w:rsidRDefault="00F97A6E" w:rsidP="00954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97A6E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AA3524" w:rsidRDefault="00F97A6E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AA3524" w:rsidRDefault="00F97A6E" w:rsidP="00954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gramEnd"/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Художники-детям»:</w:t>
            </w:r>
          </w:p>
          <w:p w:rsidR="00F97A6E" w:rsidRPr="00AA3524" w:rsidRDefault="00F97A6E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о детских художниках-иллюстраторах; «Иллюстрируем </w:t>
            </w:r>
            <w:proofErr w:type="gramStart"/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прочитанное»-</w:t>
            </w:r>
            <w:proofErr w:type="gramEnd"/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учащихся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AA3524" w:rsidRDefault="00F97A6E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8C462A" w:rsidRDefault="00F97A6E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        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AA3524" w:rsidRDefault="00F97A6E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97A6E" w:rsidRPr="00AA3524" w:rsidTr="001754F1">
        <w:trPr>
          <w:trHeight w:val="62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AA3524" w:rsidRDefault="00F97A6E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AA3524" w:rsidRDefault="00F97A6E" w:rsidP="001754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Громкие чтения «Щелкунчик»</w:t>
            </w:r>
            <w:r w:rsidR="0017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юбилею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Э.Т.Гофмана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(240 лет)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AA3524" w:rsidRDefault="00F97A6E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Default="00F97A6E" w:rsidP="009546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  <w:p w:rsidR="00F97A6E" w:rsidRPr="008C462A" w:rsidRDefault="00F97A6E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3-4кл.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AA3524" w:rsidRDefault="00F97A6E" w:rsidP="00AA0B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97A6E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AA3524" w:rsidRDefault="00F97A6E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AA3524" w:rsidRDefault="00F97A6E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Посвящение в </w:t>
            </w:r>
            <w:proofErr w:type="gramStart"/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читатели :</w:t>
            </w:r>
            <w:proofErr w:type="gramEnd"/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гостях у </w:t>
            </w:r>
            <w:r w:rsidR="001754F1"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</w:t>
            </w:r>
            <w:r w:rsidR="0017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текар</w:t>
            </w:r>
            <w:r w:rsidR="001754F1"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</w:t>
            </w: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»- библиотечный </w:t>
            </w:r>
            <w:r w:rsidR="0017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урок- </w:t>
            </w: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библиотеке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AA3524" w:rsidRDefault="00F97A6E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8C462A" w:rsidRDefault="00F97A6E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AA3524" w:rsidRDefault="00F97A6E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97A6E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AA3524" w:rsidRDefault="00F97A6E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AA3524" w:rsidRDefault="00F97A6E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gramEnd"/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Держава армией крепка» выставка, беседа,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посвященная дню защитникам Отечества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AA3524" w:rsidRDefault="00F97A6E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8C462A" w:rsidRDefault="00F97A6E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AA3524" w:rsidRDefault="00F97A6E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97A6E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AA3524" w:rsidRDefault="00F97A6E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AA3524" w:rsidRDefault="00F97A6E" w:rsidP="001754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Книжная выставка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цикла «Писатели-юбиляры» (230 лет </w:t>
            </w: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рождения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Вильгельма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Гримма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AA0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.Конкурс</w:t>
            </w:r>
            <w:proofErr w:type="gramEnd"/>
            <w:r w:rsidR="00AA0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«Знатоки сказок»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AA3524" w:rsidRDefault="00F97A6E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8C462A" w:rsidRDefault="00F97A6E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AA3524" w:rsidRDefault="00F97A6E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97A6E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AA3524" w:rsidRDefault="00F97A6E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AA3524" w:rsidRDefault="00F97A6E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gramEnd"/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Прощание с АЗБУКОЙ»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AA3524" w:rsidRDefault="00F97A6E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8C462A" w:rsidRDefault="00F97A6E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AA3524" w:rsidRDefault="00F97A6E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 классные руководители 1-х классов</w:t>
            </w:r>
          </w:p>
        </w:tc>
      </w:tr>
      <w:tr w:rsidR="00F97A6E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AA3524" w:rsidRDefault="00F97A6E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AA3524" w:rsidRDefault="00F97A6E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«Путешествие на остров книголюбов» (КНИЖКИНА НЕДЕЛЯ)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AA3524" w:rsidRDefault="00F97A6E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8C462A" w:rsidRDefault="00F97A6E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AA3524" w:rsidRDefault="00F97A6E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</w:t>
            </w:r>
            <w:r w:rsidR="00AA0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97A6E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AA3524" w:rsidRDefault="00F97A6E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AA3524" w:rsidRDefault="00F97A6E" w:rsidP="00954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gramEnd"/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доброй славы большие крылья»</w:t>
            </w:r>
          </w:p>
          <w:p w:rsidR="00F97A6E" w:rsidRPr="00AA3524" w:rsidRDefault="00F97A6E" w:rsidP="001754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выставка, беседа (к всемирному дню авиации и космонавтики)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55лет со дня первого полета человека в</w:t>
            </w:r>
            <w:r w:rsidR="00AA0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космос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AA3524" w:rsidRDefault="00F97A6E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8C462A" w:rsidRDefault="00F97A6E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A6E" w:rsidRPr="00AA3524" w:rsidRDefault="00F97A6E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A0B57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57" w:rsidRPr="00AA3524" w:rsidRDefault="00AA0B57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57" w:rsidRPr="00AA3524" w:rsidRDefault="00AA0B57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мероприятий, посвященных 71</w:t>
            </w: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-летию Победы русского народа в ВОВ (книжные выставки, викторины,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презентации, беседы)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57" w:rsidRPr="00AA3524" w:rsidRDefault="00AA0B57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57" w:rsidRPr="008C462A" w:rsidRDefault="00AA0B57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57" w:rsidRPr="00AA3524" w:rsidRDefault="00AA0B57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4D7D18" w:rsidRPr="008C462A" w:rsidRDefault="004D7D18" w:rsidP="004D7D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 помощь учебному процессу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244"/>
        <w:gridCol w:w="2268"/>
        <w:gridCol w:w="1843"/>
      </w:tblGrid>
      <w:tr w:rsidR="004D7D18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bookmarkStart w:id="9" w:name="4f0b6611126a7843199b1a347d58c1dcde28b7c0"/>
            <w:bookmarkStart w:id="10" w:name="4"/>
            <w:bookmarkEnd w:id="9"/>
            <w:bookmarkEnd w:id="10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Информационное обеспечение к предметным неделям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D7D18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Интернета и других ресурсов школьной библиотеки для оказания помощи школьникам в учебном процессе.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D7D18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Информировать классных руководителей о чтении учащихся.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4D7D18" w:rsidRPr="008C462A" w:rsidRDefault="004D7D18" w:rsidP="004D7D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Повышение квалификации работников библиотеки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244"/>
        <w:gridCol w:w="2268"/>
        <w:gridCol w:w="1843"/>
      </w:tblGrid>
      <w:tr w:rsidR="004D7D18" w:rsidRPr="008C462A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8C462A" w:rsidRDefault="004D7D18" w:rsidP="00954657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1" w:name="85c780fd418725604c519c80636fd7d7499d3bad"/>
            <w:bookmarkStart w:id="12" w:name="5"/>
            <w:bookmarkEnd w:id="11"/>
            <w:bookmarkEnd w:id="12"/>
            <w:r w:rsidRPr="008C4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8C462A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4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8C462A" w:rsidRDefault="004D7D18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8C462A" w:rsidRDefault="004D7D18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4D7D18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-Посещение семинаров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метод. день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4D7D18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-Присутствие на массовых мероприятиях других библиотек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метод. день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4D7D18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Курсы по освоению новых информационных технологий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4D7D18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-Изучение материалов, опубликованных в журналах «Школьная библиотека»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18" w:rsidRPr="00AA3524" w:rsidRDefault="004D7D18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A0B57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57" w:rsidRPr="008C462A" w:rsidRDefault="00AA0B57" w:rsidP="00954657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57" w:rsidRPr="008C462A" w:rsidRDefault="00AA0B57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4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 традиционных и освоение новых библиотечных технологий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57" w:rsidRPr="00AA3524" w:rsidRDefault="00AA0B57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57" w:rsidRPr="00AA3524" w:rsidRDefault="00AA0B57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A0B57" w:rsidRPr="00AA3524" w:rsidTr="001754F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57" w:rsidRPr="00AA3524" w:rsidRDefault="00AA0B57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57" w:rsidRPr="00AA3524" w:rsidRDefault="00AA0B57" w:rsidP="009546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-Использование электронных носителей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57" w:rsidRPr="00AA3524" w:rsidRDefault="00AA0B57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B57" w:rsidRPr="00AA3524" w:rsidRDefault="00AA0B57" w:rsidP="00954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4D7D18" w:rsidRPr="00AA3524" w:rsidRDefault="003F5A30" w:rsidP="004D7D1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4D7D18" w:rsidRPr="00AA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иблиотекарь                                      </w:t>
      </w:r>
      <w:r w:rsidR="00175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5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5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5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5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D7D18" w:rsidRPr="00AA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</w:t>
      </w:r>
      <w:r w:rsidR="004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Рюмина В.В.</w:t>
      </w:r>
    </w:p>
    <w:p w:rsidR="004D7D18" w:rsidRDefault="004D7D18" w:rsidP="004D7D18"/>
    <w:p w:rsidR="00C3405E" w:rsidRDefault="00C3405E"/>
    <w:sectPr w:rsidR="00C3405E" w:rsidSect="00C3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54A6F"/>
    <w:multiLevelType w:val="multilevel"/>
    <w:tmpl w:val="6CB8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7D2B58"/>
    <w:multiLevelType w:val="multilevel"/>
    <w:tmpl w:val="FFEA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D18"/>
    <w:rsid w:val="00106AB5"/>
    <w:rsid w:val="001754F1"/>
    <w:rsid w:val="002644B1"/>
    <w:rsid w:val="003F5A30"/>
    <w:rsid w:val="004D7D18"/>
    <w:rsid w:val="00AA0B57"/>
    <w:rsid w:val="00C3405E"/>
    <w:rsid w:val="00DE1478"/>
    <w:rsid w:val="00F93DD0"/>
    <w:rsid w:val="00F9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C6A34-9E2E-4533-B303-BD6AC47A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sch34</Company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</dc:creator>
  <cp:keywords/>
  <dc:description/>
  <cp:lastModifiedBy>Наталья Большакова</cp:lastModifiedBy>
  <cp:revision>6</cp:revision>
  <cp:lastPrinted>2015-09-04T07:59:00Z</cp:lastPrinted>
  <dcterms:created xsi:type="dcterms:W3CDTF">2015-08-25T09:35:00Z</dcterms:created>
  <dcterms:modified xsi:type="dcterms:W3CDTF">2015-11-05T10:46:00Z</dcterms:modified>
</cp:coreProperties>
</file>