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25" w:rsidRPr="001F5B25" w:rsidRDefault="001F5B25" w:rsidP="001F5B25">
      <w:pPr>
        <w:spacing w:before="100" w:beforeAutospacing="1" w:after="100" w:afterAutospacing="1" w:line="240" w:lineRule="auto"/>
        <w:jc w:val="right"/>
        <w:rPr>
          <w:rFonts w:eastAsia="Times New Roman" w:cs="Tahoma"/>
          <w:caps/>
          <w:color w:val="000000"/>
          <w:lang w:eastAsia="ru-RU"/>
        </w:rPr>
      </w:pPr>
      <w:r w:rsidRPr="001F5B25">
        <w:rPr>
          <w:rFonts w:eastAsia="Times New Roman" w:cs="Tahoma"/>
          <w:caps/>
          <w:color w:val="000000"/>
          <w:lang w:eastAsia="ru-RU"/>
        </w:rPr>
        <w:t>Утверждаю:</w:t>
      </w:r>
    </w:p>
    <w:p w:rsidR="001F5B25" w:rsidRPr="001F5B25" w:rsidRDefault="001F5B25" w:rsidP="001F5B25">
      <w:pPr>
        <w:spacing w:before="100" w:beforeAutospacing="1" w:after="100" w:afterAutospacing="1" w:line="240" w:lineRule="auto"/>
        <w:jc w:val="right"/>
        <w:rPr>
          <w:rFonts w:eastAsia="Times New Roman" w:cs="Tahoma"/>
          <w:caps/>
          <w:color w:val="000000"/>
          <w:lang w:eastAsia="ru-RU"/>
        </w:rPr>
      </w:pPr>
      <w:r w:rsidRPr="001F5B25">
        <w:rPr>
          <w:rFonts w:eastAsia="Times New Roman" w:cs="Tahoma"/>
          <w:caps/>
          <w:color w:val="000000"/>
          <w:lang w:eastAsia="ru-RU"/>
        </w:rPr>
        <w:t xml:space="preserve">                                                                             директор школы:              /Калинина Л.Л./</w:t>
      </w:r>
    </w:p>
    <w:p w:rsidR="001F5B25" w:rsidRPr="001F5B25" w:rsidRDefault="001F5B25" w:rsidP="001F5B2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caps/>
          <w:color w:val="000000"/>
          <w:lang w:eastAsia="ru-RU"/>
        </w:rPr>
      </w:pPr>
      <w:r w:rsidRPr="001F5B25">
        <w:rPr>
          <w:rFonts w:eastAsia="Times New Roman" w:cs="Tahoma"/>
          <w:b/>
          <w:caps/>
          <w:color w:val="000000"/>
          <w:lang w:eastAsia="ru-RU"/>
        </w:rPr>
        <w:t>План</w:t>
      </w:r>
    </w:p>
    <w:p w:rsidR="001F5B25" w:rsidRPr="001F5B25" w:rsidRDefault="001F5B25" w:rsidP="001F5B2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caps/>
          <w:color w:val="000000"/>
          <w:lang w:eastAsia="ru-RU"/>
        </w:rPr>
      </w:pPr>
      <w:r w:rsidRPr="001F5B25">
        <w:rPr>
          <w:rFonts w:eastAsia="Times New Roman" w:cs="Tahoma"/>
          <w:b/>
          <w:caps/>
          <w:color w:val="000000"/>
          <w:lang w:eastAsia="ru-RU"/>
        </w:rPr>
        <w:t>РАБОТЫ БИБЛИОТЕКИ НА 2018/19 УЧЕБНЫЙ ГОД</w:t>
      </w:r>
    </w:p>
    <w:p w:rsidR="001F5B25" w:rsidRPr="001F5B25" w:rsidRDefault="001F5B25" w:rsidP="001F5B25">
      <w:pPr>
        <w:spacing w:before="100" w:beforeAutospacing="1" w:after="100" w:afterAutospacing="1" w:line="240" w:lineRule="auto"/>
        <w:rPr>
          <w:rFonts w:eastAsia="Times New Roman" w:cs="Tahoma"/>
          <w:b/>
          <w:caps/>
          <w:color w:val="000000"/>
          <w:lang w:eastAsia="ru-RU"/>
        </w:rPr>
      </w:pPr>
      <w:r w:rsidRPr="001F5B25">
        <w:rPr>
          <w:rFonts w:eastAsia="Times New Roman" w:cs="Tahoma"/>
          <w:b/>
          <w:caps/>
          <w:color w:val="000000"/>
          <w:lang w:eastAsia="ru-RU"/>
        </w:rPr>
        <w:t>основные цели и задачи  школьной библиотеки</w:t>
      </w:r>
    </w:p>
    <w:p w:rsidR="001F5B25" w:rsidRDefault="001F5B25" w:rsidP="001F5B25">
      <w:pPr>
        <w:spacing w:before="100" w:beforeAutospacing="1" w:after="100" w:afterAutospacing="1" w:line="240" w:lineRule="auto"/>
        <w:rPr>
          <w:rFonts w:eastAsia="Times New Roman" w:cs="Tahoma"/>
          <w:b/>
          <w:bCs/>
          <w:color w:val="000000"/>
          <w:lang w:eastAsia="ru-RU"/>
        </w:rPr>
      </w:pPr>
      <w:r w:rsidRPr="00047B30">
        <w:rPr>
          <w:rFonts w:eastAsia="Times New Roman" w:cs="Tahoma"/>
          <w:b/>
          <w:bCs/>
          <w:color w:val="000000"/>
          <w:lang w:eastAsia="ru-RU"/>
        </w:rPr>
        <w:t>Основные цели:</w:t>
      </w:r>
    </w:p>
    <w:p w:rsidR="001F5B25" w:rsidRPr="001F5B25" w:rsidRDefault="001F5B25" w:rsidP="001F5B25">
      <w:pPr>
        <w:spacing w:before="100" w:beforeAutospacing="1" w:after="100" w:afterAutospacing="1" w:line="240" w:lineRule="auto"/>
        <w:rPr>
          <w:rFonts w:eastAsia="Times New Roman" w:cs="Tahoma"/>
          <w:b/>
          <w:bCs/>
          <w:color w:val="000000"/>
          <w:lang w:eastAsia="ru-RU"/>
        </w:rPr>
      </w:pPr>
      <w:r w:rsidRPr="00047B30">
        <w:rPr>
          <w:rFonts w:eastAsia="Times New Roman" w:cs="Tahoma"/>
          <w:bCs/>
          <w:color w:val="000000"/>
          <w:lang w:eastAsia="ru-RU"/>
        </w:rPr>
        <w:t>Воспитание гражданского самосознания, помощь в развитии творческих способностей учащихся, раскрытие духовно – творческого потенциала детей в процессе работы с книгой.</w:t>
      </w:r>
    </w:p>
    <w:p w:rsidR="001F5B25" w:rsidRPr="00047B30" w:rsidRDefault="001F5B25" w:rsidP="001F5B25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color w:val="000000"/>
          <w:lang w:eastAsia="ru-RU"/>
        </w:rPr>
        <w:t>Пропаганда чтения, как культурного досуга.</w:t>
      </w:r>
    </w:p>
    <w:p w:rsidR="001F5B25" w:rsidRPr="00047B30" w:rsidRDefault="001F5B25" w:rsidP="001F5B25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color w:val="000000"/>
          <w:lang w:eastAsia="ru-RU"/>
        </w:rPr>
        <w:t>Информационное обеспечение учебно-воспитательного процесса.</w:t>
      </w:r>
    </w:p>
    <w:p w:rsidR="001F5B25" w:rsidRPr="00047B30" w:rsidRDefault="001F5B25" w:rsidP="001F5B25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b/>
          <w:bCs/>
          <w:color w:val="000000"/>
          <w:lang w:eastAsia="ru-RU"/>
        </w:rPr>
        <w:t>Задачи библиотеки:</w:t>
      </w:r>
    </w:p>
    <w:p w:rsidR="001F5B25" w:rsidRPr="00047B30" w:rsidRDefault="001F5B25" w:rsidP="001F5B25">
      <w:pPr>
        <w:spacing w:before="100" w:beforeAutospacing="1" w:after="100" w:afterAutospacing="1" w:line="240" w:lineRule="auto"/>
        <w:rPr>
          <w:rFonts w:eastAsia="Times New Roman" w:cs="Tahoma"/>
          <w:color w:val="1C1C1C"/>
          <w:lang w:eastAsia="ru-RU"/>
        </w:rPr>
      </w:pPr>
      <w:r w:rsidRPr="00047B30">
        <w:rPr>
          <w:rFonts w:eastAsia="Times New Roman" w:cs="Tahoma"/>
          <w:color w:val="1C1C1C"/>
          <w:lang w:eastAsia="ru-RU"/>
        </w:rPr>
        <w:t>-  Формирование  и развитие у школьников информационной культуры и культуры чтения;</w:t>
      </w:r>
    </w:p>
    <w:p w:rsidR="001F5B25" w:rsidRDefault="001F5B25" w:rsidP="001F5B25">
      <w:pPr>
        <w:spacing w:before="100" w:beforeAutospacing="1" w:after="100" w:afterAutospacing="1" w:line="240" w:lineRule="auto"/>
        <w:rPr>
          <w:rFonts w:eastAsia="Times New Roman" w:cs="Tahoma"/>
          <w:color w:val="1C1C1C"/>
          <w:lang w:eastAsia="ru-RU"/>
        </w:rPr>
      </w:pPr>
      <w:r w:rsidRPr="00047B30">
        <w:rPr>
          <w:rFonts w:eastAsia="Times New Roman" w:cs="Tahoma"/>
          <w:color w:val="1C1C1C"/>
          <w:lang w:eastAsia="ru-RU"/>
        </w:rPr>
        <w:t xml:space="preserve">-Формирование мотивации к чтению, </w:t>
      </w:r>
      <w:r>
        <w:rPr>
          <w:rFonts w:eastAsia="Times New Roman" w:cs="Tahoma"/>
          <w:color w:val="1C1C1C"/>
          <w:lang w:eastAsia="ru-RU"/>
        </w:rPr>
        <w:t xml:space="preserve"> воспитание уважительного отношения к книге и включение чтения в структуру приоритетных культурных потребностей.</w:t>
      </w:r>
    </w:p>
    <w:p w:rsidR="001F5B25" w:rsidRPr="00047B30" w:rsidRDefault="001F5B25" w:rsidP="001F5B25">
      <w:pPr>
        <w:spacing w:before="100" w:beforeAutospacing="1" w:after="100" w:afterAutospacing="1" w:line="240" w:lineRule="auto"/>
        <w:rPr>
          <w:rFonts w:eastAsia="Times New Roman" w:cs="Tahoma"/>
          <w:color w:val="1C1C1C"/>
          <w:lang w:eastAsia="ru-RU"/>
        </w:rPr>
      </w:pPr>
      <w:r w:rsidRPr="00047B30">
        <w:rPr>
          <w:rFonts w:eastAsia="Times New Roman" w:cs="Tahoma"/>
          <w:color w:val="1C1C1C"/>
          <w:lang w:eastAsia="ru-RU"/>
        </w:rPr>
        <w:t xml:space="preserve"> </w:t>
      </w:r>
      <w:r>
        <w:rPr>
          <w:rFonts w:eastAsia="Times New Roman" w:cs="Tahoma"/>
          <w:color w:val="1C1C1C"/>
          <w:lang w:eastAsia="ru-RU"/>
        </w:rPr>
        <w:t>Обучение осознанному чтению литературных, учебных, научно – познавательных текстов.</w:t>
      </w:r>
    </w:p>
    <w:p w:rsidR="001F5B25" w:rsidRPr="00047B30" w:rsidRDefault="001F5B25" w:rsidP="001F5B25">
      <w:pPr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color w:val="1C1C1C"/>
          <w:lang w:eastAsia="ru-RU"/>
        </w:rPr>
        <w:t xml:space="preserve">-Повышение </w:t>
      </w:r>
      <w:r>
        <w:rPr>
          <w:rFonts w:eastAsia="Times New Roman" w:cs="Tahoma"/>
          <w:color w:val="1C1C1C"/>
          <w:lang w:eastAsia="ru-RU"/>
        </w:rPr>
        <w:t>уровня читательской компетентности всех участников образовательных отношений.</w:t>
      </w:r>
    </w:p>
    <w:p w:rsidR="001F5B25" w:rsidRPr="00047B30" w:rsidRDefault="001F5B25" w:rsidP="001F5B25">
      <w:pPr>
        <w:spacing w:before="100" w:beforeAutospacing="1" w:after="100" w:afterAutospacing="1" w:line="240" w:lineRule="auto"/>
        <w:ind w:left="360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b/>
          <w:bCs/>
          <w:color w:val="000000"/>
          <w:lang w:eastAsia="ru-RU"/>
        </w:rPr>
        <w:t>Основные функции библиотеки:</w:t>
      </w:r>
    </w:p>
    <w:p w:rsidR="001F5B25" w:rsidRPr="00047B30" w:rsidRDefault="001F5B25" w:rsidP="001F5B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047B30">
        <w:rPr>
          <w:rFonts w:eastAsia="Times New Roman" w:cs="Tahoma"/>
          <w:b/>
          <w:bCs/>
          <w:i/>
          <w:iCs/>
          <w:color w:val="000000"/>
          <w:lang w:eastAsia="ru-RU"/>
        </w:rPr>
        <w:t>Образовательная</w:t>
      </w:r>
      <w:r w:rsidRPr="00047B30">
        <w:rPr>
          <w:rFonts w:eastAsia="Times New Roman" w:cs="Tahoma"/>
          <w:i/>
          <w:iCs/>
          <w:color w:val="000000"/>
          <w:lang w:eastAsia="ru-RU"/>
        </w:rPr>
        <w:t> –</w:t>
      </w:r>
      <w:r w:rsidRPr="00047B30">
        <w:rPr>
          <w:rFonts w:eastAsia="Times New Roman" w:cs="Tahoma"/>
          <w:color w:val="000000"/>
          <w:lang w:eastAsia="ru-RU"/>
        </w:rPr>
        <w:t> поддержка и обеспечение образовательных целей, сформированных в концепции школы и в школьной программе.</w:t>
      </w:r>
    </w:p>
    <w:p w:rsidR="001F5B25" w:rsidRPr="00047B30" w:rsidRDefault="001F5B25" w:rsidP="001F5B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proofErr w:type="gramStart"/>
      <w:r w:rsidRPr="00047B30">
        <w:rPr>
          <w:rFonts w:eastAsia="Times New Roman" w:cs="Tahoma"/>
          <w:b/>
          <w:bCs/>
          <w:i/>
          <w:iCs/>
          <w:color w:val="000000"/>
          <w:lang w:eastAsia="ru-RU"/>
        </w:rPr>
        <w:t>Информационная</w:t>
      </w:r>
      <w:proofErr w:type="gramEnd"/>
      <w:r w:rsidRPr="00047B30">
        <w:rPr>
          <w:rFonts w:eastAsia="Times New Roman" w:cs="Tahoma"/>
          <w:i/>
          <w:iCs/>
          <w:color w:val="000000"/>
          <w:lang w:eastAsia="ru-RU"/>
        </w:rPr>
        <w:t> – </w:t>
      </w:r>
      <w:r w:rsidRPr="00047B30">
        <w:rPr>
          <w:rFonts w:eastAsia="Times New Roman" w:cs="Tahoma"/>
          <w:color w:val="000000"/>
          <w:lang w:eastAsia="ru-RU"/>
        </w:rPr>
        <w:t>предоставление возможности использования информации вне зависимости от ее вида, формата и носителя.</w:t>
      </w:r>
    </w:p>
    <w:p w:rsidR="001F5B25" w:rsidRDefault="001F5B25" w:rsidP="001F5B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proofErr w:type="gramStart"/>
      <w:r>
        <w:rPr>
          <w:rFonts w:eastAsia="Times New Roman" w:cs="Tahoma"/>
          <w:b/>
          <w:bCs/>
          <w:i/>
          <w:iCs/>
          <w:color w:val="000000"/>
          <w:lang w:eastAsia="ru-RU"/>
        </w:rPr>
        <w:t>Воспитательная</w:t>
      </w:r>
      <w:proofErr w:type="gramEnd"/>
      <w:r>
        <w:rPr>
          <w:rFonts w:eastAsia="Times New Roman" w:cs="Tahoma"/>
          <w:b/>
          <w:bCs/>
          <w:i/>
          <w:iCs/>
          <w:color w:val="000000"/>
          <w:lang w:eastAsia="ru-RU"/>
        </w:rPr>
        <w:t xml:space="preserve"> </w:t>
      </w:r>
      <w:r w:rsidRPr="00047B30">
        <w:rPr>
          <w:rFonts w:eastAsia="Times New Roman" w:cs="Tahoma"/>
          <w:b/>
          <w:bCs/>
          <w:i/>
          <w:iCs/>
          <w:color w:val="000000"/>
          <w:lang w:eastAsia="ru-RU"/>
        </w:rPr>
        <w:t>– </w:t>
      </w:r>
      <w:r>
        <w:rPr>
          <w:rFonts w:eastAsia="Times New Roman" w:cs="Tahoma"/>
          <w:color w:val="000000"/>
          <w:lang w:eastAsia="ru-RU"/>
        </w:rPr>
        <w:t>принимать участие  организации и проведении мероприятий, проводимых в школе и воспитывающих культурное, духовное, социальное самосознание учащихся.</w:t>
      </w:r>
    </w:p>
    <w:p w:rsidR="001F5B25" w:rsidRDefault="001F5B25" w:rsidP="001F5B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 w:rsidRPr="00EA6404">
        <w:rPr>
          <w:rFonts w:eastAsia="Times New Roman" w:cs="Tahoma"/>
          <w:b/>
          <w:color w:val="000000"/>
          <w:lang w:eastAsia="ru-RU"/>
        </w:rPr>
        <w:t>Направление деятельности библ</w:t>
      </w:r>
      <w:r>
        <w:rPr>
          <w:rFonts w:eastAsia="Times New Roman" w:cs="Tahoma"/>
          <w:b/>
          <w:color w:val="000000"/>
          <w:lang w:eastAsia="ru-RU"/>
        </w:rPr>
        <w:t>иотеки:</w:t>
      </w:r>
    </w:p>
    <w:p w:rsidR="001F5B25" w:rsidRDefault="001F5B25" w:rsidP="001F5B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-библиотечные уроки, информационные и прочие обзоры литературы;</w:t>
      </w:r>
    </w:p>
    <w:p w:rsidR="001F5B25" w:rsidRDefault="001F5B25" w:rsidP="001F5B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-Беседы о правилах работы с книгой;</w:t>
      </w:r>
    </w:p>
    <w:p w:rsidR="001F5B25" w:rsidRDefault="001F5B25" w:rsidP="001F5B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-Подбор литературы для внеклассного чтения;</w:t>
      </w:r>
    </w:p>
    <w:p w:rsidR="001F5B25" w:rsidRDefault="001F5B25" w:rsidP="001F5B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-Выполнение библиографических запросов;</w:t>
      </w:r>
    </w:p>
    <w:p w:rsidR="001F5B25" w:rsidRDefault="001F5B25" w:rsidP="001F5B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-Поддержка общешкольных мероприятий.</w:t>
      </w:r>
    </w:p>
    <w:p w:rsidR="001F5B25" w:rsidRDefault="001F5B25" w:rsidP="001F5B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lastRenderedPageBreak/>
        <w:t>Отчеты о работе и планировании библиотеки;</w:t>
      </w:r>
    </w:p>
    <w:p w:rsidR="001F5B25" w:rsidRPr="007E48CF" w:rsidRDefault="001F5B25" w:rsidP="001F5B2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Информационные обзоры на заданные темы.</w:t>
      </w:r>
    </w:p>
    <w:p w:rsidR="003D535D" w:rsidRDefault="003D535D" w:rsidP="00B279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F5B25" w:rsidRDefault="001F5B25" w:rsidP="00B279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F5B25" w:rsidRDefault="001F5B25" w:rsidP="00B279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1F5B25" w:rsidRPr="00B27984" w:rsidRDefault="001F5B25" w:rsidP="00B27984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548"/>
        <w:gridCol w:w="3997"/>
        <w:gridCol w:w="3026"/>
      </w:tblGrid>
      <w:tr w:rsidR="003D535D" w:rsidRPr="003D535D" w:rsidTr="00C65AA4">
        <w:trPr>
          <w:jc w:val="center"/>
        </w:trPr>
        <w:tc>
          <w:tcPr>
            <w:tcW w:w="13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 работы</w:t>
            </w:r>
          </w:p>
        </w:tc>
        <w:tc>
          <w:tcPr>
            <w:tcW w:w="20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58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3D535D" w:rsidRPr="003D535D" w:rsidTr="003D535D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1.Подведение</w:t>
            </w:r>
            <w:r w:rsidR="0062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итогов 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движения фонда.  2.Отбор ветхой  и устаревшей литературы на списание. 3.Инвентаризация фонда основной литературы.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25C8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по организации работы библиотеки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1.Составление плана работы на новый учебный год.          2.Оформление подписки на периодические издания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25C8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 учебников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0C4C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1.Выдача  учебников по графику</w:t>
            </w:r>
            <w:r w:rsidR="0062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2.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новой</w:t>
            </w:r>
            <w:r w:rsidR="0062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учебной 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литературы.</w:t>
            </w:r>
            <w:r w:rsidR="00625C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25C8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 культура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Библиотечный урок для первоклассников - экскурсия и знакомство с библиотекой.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25C8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Книжные выставки в т.  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D535D"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</w:t>
            </w:r>
            <w:proofErr w:type="gramEnd"/>
            <w:r w:rsidR="003D535D"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билейные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C84" w:rsidRDefault="003D535D" w:rsidP="003D535D">
            <w:pPr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color w:val="444444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        </w:t>
            </w:r>
            <w:r w:rsidR="00625C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8 сентября          95 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лет со дня рождения</w:t>
            </w:r>
            <w:r w:rsidR="00625C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поэта,</w:t>
            </w:r>
            <w:r w:rsidR="004D0CE1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r w:rsidR="00625C8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переводчика, публициста Р. Гамзатова</w:t>
            </w:r>
          </w:p>
          <w:p w:rsidR="003D535D" w:rsidRPr="003D535D" w:rsidRDefault="003721B5" w:rsidP="003D535D">
            <w:pPr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9. 9 сентября 190 лет со дня рождения  Л.Н. Толстого, </w:t>
            </w:r>
            <w:r w:rsidR="000C4CB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100 лет </w:t>
            </w:r>
            <w:proofErr w:type="gramStart"/>
            <w:r w:rsidR="000C4CB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–Б</w:t>
            </w:r>
            <w:proofErr w:type="gramEnd"/>
            <w:r w:rsidR="000C4CB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0C4CB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Заходера</w:t>
            </w:r>
            <w:proofErr w:type="spellEnd"/>
          </w:p>
          <w:p w:rsidR="003D535D" w:rsidRPr="003D535D" w:rsidRDefault="003D535D" w:rsidP="003D535D">
            <w:pPr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8 сентября - </w:t>
            </w:r>
            <w:r w:rsidRPr="003D535D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Бородинская битва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25C8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тематические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CB9" w:rsidRPr="003D535D" w:rsidRDefault="003D535D" w:rsidP="000C4CB9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1сентября-</w:t>
            </w: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 знаний</w:t>
            </w:r>
          </w:p>
          <w:p w:rsidR="003D535D" w:rsidRPr="003D535D" w:rsidRDefault="000C4CB9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</w:p>
          <w:p w:rsidR="003D535D" w:rsidRPr="003D535D" w:rsidRDefault="003D535D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Терроризму 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нет!</w:t>
            </w:r>
          </w:p>
          <w:p w:rsidR="003D535D" w:rsidRPr="003D535D" w:rsidRDefault="003D535D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к предметным неделям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Справочно-библиографическая работа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</w:t>
            </w:r>
            <w:r w:rsidR="000C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каталогов и картотек на  новые учебники.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  читателями: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Перерегистрация и запись новых читателей. Выполнение запросов, оказание помощи в  поиске информации.</w:t>
            </w:r>
          </w:p>
          <w:p w:rsidR="00C65AA4" w:rsidRPr="003D535D" w:rsidRDefault="00C65AA4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группу активных читателе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помощников библиотекаря(5 класс)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0C4CB9" w:rsidRDefault="000C4CB9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Рюмина В.В.</w:t>
            </w:r>
            <w:r w:rsidR="003D535D" w:rsidRPr="000C4C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группой ГПД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план совместной работы</w:t>
            </w:r>
          </w:p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  <w:r w:rsidR="007A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воспитатели </w:t>
            </w:r>
            <w:proofErr w:type="gramStart"/>
            <w:r w:rsidR="007A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="007A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.п.д.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коллективом и родителями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Принять участие в заседании педсовета. Ознакомить с ситуацией по обеспеченности учебниками.</w:t>
            </w:r>
          </w:p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Массовая работа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Default="000C4CB9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.Знакомство с библиотекой - экскурсия для первоклассников</w:t>
            </w:r>
            <w:r w:rsidR="007A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7B16" w:rsidRPr="003D535D" w:rsidRDefault="007A7B16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Оформление стенда  «Читающая школа»- лучшие читатели 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0C4C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 с классными руководителями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Самообразование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Подписка на  журнал «Школьная библиотека», на рассылку  новостей журнала.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3D535D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1F5B2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фонда основной литературы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литературы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Качественный анализ фонда учебной литературы </w:t>
            </w:r>
            <w:r w:rsidR="000C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(примерный заказ учебников на след </w:t>
            </w:r>
            <w:proofErr w:type="spellStart"/>
            <w:r w:rsidR="000C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="000C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год</w:t>
            </w:r>
            <w:proofErr w:type="gramStart"/>
            <w:r w:rsidR="000C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по сохранности фонда учебников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B6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овести рейд</w:t>
            </w:r>
            <w:proofErr w:type="gramStart"/>
            <w:r w:rsidR="00B6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0C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  <w:r w:rsidR="000C4C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класс</w:t>
            </w:r>
            <w:r w:rsidR="00B67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Справочно-библиографическая работа: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1.Редактирование каталогов и картотек библиотеки.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 культура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Библиотечный урок «Структура книги» 2 </w:t>
            </w:r>
            <w:proofErr w:type="spellStart"/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2.«Структура книги» (углубление знаний) – 3-и классы; по согласованию с </w:t>
            </w:r>
            <w:proofErr w:type="spellStart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рук</w:t>
            </w:r>
            <w:proofErr w:type="gramStart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время </w:t>
            </w:r>
            <w:proofErr w:type="spellStart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часов)</w:t>
            </w:r>
          </w:p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Библиотечные уроки по теме: История книги. Древнейшие библиотеки– 4-е</w:t>
            </w:r>
            <w:r w:rsidR="00B6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классы ( по согласованию с </w:t>
            </w:r>
            <w:proofErr w:type="spellStart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рук</w:t>
            </w:r>
            <w:proofErr w:type="gramStart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время </w:t>
            </w:r>
            <w:proofErr w:type="spellStart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часов)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C4CB9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39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Книжные выставки</w:t>
            </w:r>
            <w:r w:rsidR="00B679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юбилейные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B67939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(8.10)-</w:t>
            </w:r>
            <w:r w:rsid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195 лет со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 рождения И.С. Аксакова(1.10.)-</w:t>
            </w:r>
            <w:r w:rsid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лет со дня рождения Вл</w:t>
            </w:r>
            <w:proofErr w:type="gramStart"/>
            <w:r w:rsid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Крапивина</w:t>
            </w:r>
            <w:r w:rsid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(1.10)-</w:t>
            </w:r>
            <w:r w:rsid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лет Т.Ш.Крюковой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D535D" w:rsidRPr="003D535D" w:rsidRDefault="003D535D" w:rsidP="003D535D">
            <w:pPr>
              <w:spacing w:before="30" w:after="63"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05956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тематические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Default="00B67939" w:rsidP="0000595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(4.10.)-</w:t>
            </w:r>
            <w:r w:rsid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05956" w:rsidRP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</w:t>
            </w:r>
            <w:proofErr w:type="gramStart"/>
            <w:r w:rsidR="00005956" w:rsidRP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 w:rsidR="00005956" w:rsidRP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любимый город»( ко дню рождения г. Мурманска)</w:t>
            </w:r>
          </w:p>
          <w:p w:rsidR="00005956" w:rsidRPr="00005956" w:rsidRDefault="00B67939" w:rsidP="0000595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(2.10)-</w:t>
            </w:r>
            <w:r w:rsid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животных весело и всерьез</w:t>
            </w:r>
            <w:proofErr w:type="gramStart"/>
            <w:r w:rsid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</w:t>
            </w:r>
            <w:proofErr w:type="gramEnd"/>
            <w:r w:rsidR="0000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 дню защиты животных</w:t>
            </w:r>
          </w:p>
          <w:p w:rsidR="003D535D" w:rsidRPr="00B67939" w:rsidRDefault="003D535D" w:rsidP="00B67939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  <w:p w:rsidR="003D535D" w:rsidRPr="003D535D" w:rsidRDefault="003D535D" w:rsidP="003D535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05956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535D" w:rsidRPr="003D535D" w:rsidRDefault="003D535D" w:rsidP="0000595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  читателями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Объявить конкурс  ««Лучший читатель»  и «Самый читающий класс»</w:t>
            </w:r>
          </w:p>
          <w:p w:rsidR="003D535D" w:rsidRPr="003D535D" w:rsidRDefault="007A7B16" w:rsidP="003D535D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05956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группой ГПД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Экскурсия в библиотеку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05956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Работа с </w:t>
            </w:r>
            <w:proofErr w:type="spellStart"/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коллективом и родителями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7A7B16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читающую семью в классах, провести  встречу с  родителями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предложить участие в школьном конкурсе «Читающая семья»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7A7B16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7A7B16" w:rsidP="007A7B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Массовая работа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7939" w:rsidRDefault="00B67939" w:rsidP="007A7B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«Путешествие по Мурманску»(4-5кл.)</w:t>
            </w:r>
          </w:p>
          <w:p w:rsidR="003D535D" w:rsidRPr="003D535D" w:rsidRDefault="007A7B16" w:rsidP="007A7B1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школьной библиотеки по отдельному плану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7A7B16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В.В., классные руководители.</w:t>
            </w:r>
          </w:p>
        </w:tc>
      </w:tr>
      <w:tr w:rsidR="003D535D" w:rsidRPr="003D535D" w:rsidTr="003D535D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 ветхой и устаревшей литературы  и выявленной недостачи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7A7B16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  <w:p w:rsidR="003D535D" w:rsidRPr="003D535D" w:rsidRDefault="007A7B16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="003D535D"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чебной литературы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r w:rsidR="007A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ота по составлению </w:t>
            </w:r>
            <w:r w:rsidR="00B66E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заказа </w:t>
            </w:r>
            <w:r w:rsidR="007A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2019/20 </w:t>
            </w:r>
            <w:proofErr w:type="spellStart"/>
            <w:r w:rsidR="007A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="007A7B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7A7B16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по сохранности фонда учебников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B66EB0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рейды по </w:t>
            </w:r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классам.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7A7B16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Справочно-библиографическая работа: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B66EB0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Продумать тематическую картотеку по новым журналам</w:t>
            </w:r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B66EB0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Книжные выставки </w:t>
            </w:r>
            <w:proofErr w:type="gramStart"/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-ю</w:t>
            </w:r>
            <w:proofErr w:type="gramEnd"/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билейные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B66EB0">
            <w:pPr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color w:val="444444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     </w:t>
            </w:r>
            <w:r w:rsidR="00B66EB0" w:rsidRPr="00B66EB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(</w:t>
            </w:r>
            <w:r w:rsidRPr="00B66EB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  <w:r w:rsidR="00B66EB0" w:rsidRPr="00B66EB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09.11)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</w:t>
            </w:r>
            <w:r w:rsidR="00AD478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-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</w:t>
            </w:r>
            <w:r w:rsidR="00B66EB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200 лет  со дня рождения И.С. Тургенева,(20.11.)-160лет-С</w:t>
            </w:r>
            <w:proofErr w:type="gramStart"/>
            <w:r w:rsidR="00B66EB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.Л</w:t>
            </w:r>
            <w:proofErr w:type="gramEnd"/>
            <w:r w:rsidR="00B66EB0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агерлеф,( 23.11)-110 л. Н.Н. Носова,</w:t>
            </w:r>
            <w:r w:rsidR="00AD47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(30. 11.)-105 л. В. </w:t>
            </w:r>
            <w:r w:rsidR="00AD478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lastRenderedPageBreak/>
              <w:t xml:space="preserve">Драгунского 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C65AA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- к предметным неделям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тематические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ind w:left="68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color w:val="444444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День народного единства (4 ноября)</w:t>
            </w:r>
          </w:p>
          <w:p w:rsidR="003D535D" w:rsidRPr="003D535D" w:rsidRDefault="003D535D" w:rsidP="003D535D">
            <w:pPr>
              <w:spacing w:before="30" w:after="30" w:line="240" w:lineRule="auto"/>
              <w:ind w:left="68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color w:val="444444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День матери в России(27 ноября)</w:t>
            </w:r>
          </w:p>
          <w:p w:rsidR="003D535D" w:rsidRPr="003D535D" w:rsidRDefault="003D535D" w:rsidP="003D535D">
            <w:pPr>
              <w:spacing w:before="30" w:after="30" w:line="240" w:lineRule="auto"/>
              <w:ind w:left="6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AD478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группой ГПД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8E6A79" w:rsidP="008E6A79">
            <w:pPr>
              <w:tabs>
                <w:tab w:val="left" w:pos="1020"/>
              </w:tabs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Конкурс чтецов «Милой маме посвящаю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6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="00C65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часа чтения)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C65AA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педагогическим коллективом и родителями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1D5A76">
            <w:pPr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color w:val="444444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     </w:t>
            </w:r>
            <w:r w:rsidR="001D5A76" w:rsidRPr="001D5A7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Выступление на род</w:t>
            </w:r>
            <w:r w:rsidR="001D5A7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ит</w:t>
            </w:r>
            <w:r w:rsidR="001D5A76" w:rsidRPr="001D5A7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ельском собрании </w:t>
            </w:r>
            <w:r w:rsidR="001D5A7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«Как приучить  ребенка читать книги</w:t>
            </w:r>
            <w:r w:rsidR="001D5A76" w:rsidRPr="001D5A7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1D5A76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Самообразование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ознакомление с профессиональной периодикой, Интернет</w:t>
            </w:r>
            <w:r w:rsidR="001D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посещение клуба «Общение» ОДЮБ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1D5A76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в сообществе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1D5A76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работа школьной библи</w:t>
            </w:r>
            <w:r w:rsidR="001D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отеки и учителей 1-6 </w:t>
            </w:r>
            <w:proofErr w:type="spellStart"/>
            <w:r w:rsidR="001D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1D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«</w:t>
            </w:r>
            <w:r w:rsidR="001D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чтения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="001D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="001D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посещения детских библиотек г. Мурманска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1D5A76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Массовая работа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AA4" w:rsidRDefault="003D535D" w:rsidP="003D535D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8E6A79">
              <w:rPr>
                <w:rFonts w:ascii="Symbol" w:eastAsia="Times New Roman" w:hAnsi="Symbol" w:cs="Times New Roman"/>
                <w:color w:val="444444"/>
                <w:sz w:val="20"/>
                <w:szCs w:val="20"/>
                <w:lang w:eastAsia="ru-RU"/>
              </w:rPr>
              <w:t></w:t>
            </w:r>
            <w:r w:rsidRPr="008E6A7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     </w:t>
            </w:r>
            <w:r w:rsidR="00C65AA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*     </w:t>
            </w:r>
            <w:r w:rsidR="001D5A7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Путешествие по книгам Н.Носова  и В. Драгунского </w:t>
            </w:r>
            <w:r w:rsidR="00C65AA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«Веселые писатели»</w:t>
            </w:r>
            <w:r w:rsidR="001D5A7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(2-4 </w:t>
            </w:r>
            <w:proofErr w:type="spellStart"/>
            <w:r w:rsidR="001D5A7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кл</w:t>
            </w:r>
            <w:proofErr w:type="spellEnd"/>
            <w:proofErr w:type="gramStart"/>
            <w:r w:rsidR="001D5A7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)в</w:t>
            </w:r>
            <w:proofErr w:type="gramEnd"/>
          </w:p>
          <w:p w:rsidR="001D5A76" w:rsidRDefault="001D5A76" w:rsidP="003D535D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В рамках часа чтения</w:t>
            </w:r>
          </w:p>
          <w:p w:rsidR="003D535D" w:rsidRDefault="00C65AA4" w:rsidP="003D535D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*</w:t>
            </w:r>
            <w:r w:rsidR="003D535D" w:rsidRPr="008E6A7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*</w:t>
            </w:r>
            <w:r w:rsidR="008E6A79" w:rsidRPr="008E6A7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</w:t>
            </w:r>
            <w:r w:rsidR="001D5A76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*</w:t>
            </w:r>
            <w:r w:rsidR="008E6A79" w:rsidRPr="008E6A7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Литературный час</w:t>
            </w:r>
            <w:r w:rsidR="003D535D" w:rsidRPr="003D535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 </w:t>
            </w:r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«Милая моя, нежная моя мама»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D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="001D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 класс ) в рамках часа чтения.</w:t>
            </w:r>
          </w:p>
          <w:p w:rsidR="00C65AA4" w:rsidRPr="003D535D" w:rsidRDefault="00C65AA4" w:rsidP="003D535D">
            <w:pPr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C65AA4" w:rsidP="00C65AA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Рюмина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рук.,</w:t>
            </w:r>
            <w:r w:rsidR="001D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литературы ( по согласованию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1D5A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часа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урока литературы)</w:t>
            </w:r>
          </w:p>
        </w:tc>
      </w:tr>
      <w:tr w:rsidR="003D535D" w:rsidRPr="003D535D" w:rsidTr="003D535D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1.Обновление полочных разделителей</w:t>
            </w:r>
          </w:p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2.Оформление стенда «Информация для читателя»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71A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литературы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color w:val="444444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с бухгалтерией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71A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по сохранности фонда учебников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71A4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рейды по рейд 7-9</w:t>
            </w:r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классам.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71A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 культура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5D" w:rsidRPr="000E71A4" w:rsidRDefault="000E71A4" w:rsidP="000E71A4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Библиотечный урок.</w:t>
            </w:r>
            <w:r w:rsidR="003D535D" w:rsidRPr="003D53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Детские периодические издания» для 2-4 </w:t>
            </w:r>
            <w:proofErr w:type="spellStart"/>
            <w:r w:rsidR="003D535D" w:rsidRPr="003D53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</w:t>
            </w:r>
            <w:proofErr w:type="spellEnd"/>
            <w:r w:rsidR="003D535D" w:rsidRPr="003D53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71A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A3568C" w:rsidRPr="003D535D" w:rsidTr="00544D06">
        <w:trPr>
          <w:jc w:val="center"/>
        </w:trPr>
        <w:tc>
          <w:tcPr>
            <w:tcW w:w="1331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8C" w:rsidRDefault="00A3568C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Книжные выставки</w:t>
            </w:r>
          </w:p>
          <w:p w:rsidR="00A3568C" w:rsidRDefault="00A3568C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 юбилейные</w:t>
            </w:r>
          </w:p>
          <w:p w:rsidR="00A3568C" w:rsidRPr="003D535D" w:rsidRDefault="00A3568C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к предметным неделям</w:t>
            </w:r>
          </w:p>
          <w:p w:rsidR="00A3568C" w:rsidRPr="003D535D" w:rsidRDefault="00A3568C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A3568C" w:rsidRPr="003D535D" w:rsidRDefault="00A3568C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тематические</w:t>
            </w:r>
          </w:p>
        </w:tc>
        <w:tc>
          <w:tcPr>
            <w:tcW w:w="2088" w:type="pct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8C" w:rsidRPr="00A3568C" w:rsidRDefault="00A3568C" w:rsidP="00A3568C">
            <w:pPr>
              <w:spacing w:before="30" w:after="30" w:line="240" w:lineRule="auto"/>
              <w:ind w:left="684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68C">
              <w:rPr>
                <w:rFonts w:ascii="Symbol" w:eastAsia="Times New Roman" w:hAnsi="Symbol" w:cs="Times New Roman"/>
                <w:color w:val="444444"/>
                <w:sz w:val="20"/>
                <w:szCs w:val="20"/>
                <w:lang w:eastAsia="ru-RU"/>
              </w:rPr>
              <w:t></w:t>
            </w:r>
            <w:r w:rsidRPr="00A3568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    115 л. Со дня рождения Л.И. </w:t>
            </w:r>
            <w:proofErr w:type="spellStart"/>
            <w:r w:rsidRPr="00A3568C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Лагина</w:t>
            </w:r>
            <w:proofErr w:type="spellEnd"/>
          </w:p>
          <w:p w:rsidR="00A3568C" w:rsidRPr="003D535D" w:rsidRDefault="00A3568C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Герои Отечества (</w:t>
            </w:r>
            <w:proofErr w:type="gramStart"/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Героев Отечества)</w:t>
            </w:r>
          </w:p>
          <w:p w:rsidR="00A3568C" w:rsidRPr="003D535D" w:rsidRDefault="00A3568C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Конституции России</w:t>
            </w:r>
          </w:p>
          <w:p w:rsidR="00A3568C" w:rsidRPr="003D535D" w:rsidRDefault="00A3568C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«Уголок права». К месячнику правовых знаний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8C" w:rsidRPr="003D535D" w:rsidRDefault="00A3568C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A3568C" w:rsidRPr="003D535D" w:rsidTr="00544D06">
        <w:trPr>
          <w:jc w:val="center"/>
        </w:trPr>
        <w:tc>
          <w:tcPr>
            <w:tcW w:w="13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8C" w:rsidRPr="003D535D" w:rsidRDefault="00A3568C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8C" w:rsidRPr="003D535D" w:rsidRDefault="00A3568C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68C" w:rsidRPr="003D535D" w:rsidRDefault="001F5B25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группой ГПД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711B4">
            <w:pPr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color w:val="444444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        </w:t>
            </w:r>
            <w:r w:rsidR="003711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Громкое чтени</w:t>
            </w:r>
            <w:proofErr w:type="gramStart"/>
            <w:r w:rsidR="003711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е(</w:t>
            </w:r>
            <w:proofErr w:type="gramEnd"/>
            <w:r w:rsidR="003711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по выбору воспитателя)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711B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педагогическим коллективом и родителями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Default="003D535D" w:rsidP="003711B4">
            <w:pPr>
              <w:tabs>
                <w:tab w:val="left" w:pos="1095"/>
              </w:tabs>
              <w:spacing w:before="30" w:after="30" w:line="240" w:lineRule="auto"/>
              <w:ind w:hanging="360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color w:val="444444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   </w:t>
            </w:r>
            <w:r w:rsidR="003711B4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ab/>
            </w:r>
            <w:r w:rsidR="003711B4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ab/>
            </w:r>
            <w:r w:rsidR="003711B4" w:rsidRPr="003711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Новости из ОДЮБ – для </w:t>
            </w:r>
            <w:r w:rsidR="003711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коллектива (</w:t>
            </w:r>
            <w:r w:rsidR="003711B4" w:rsidRPr="003711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выступление на совещании или </w:t>
            </w:r>
            <w:proofErr w:type="spellStart"/>
            <w:r w:rsidR="003711B4" w:rsidRPr="003711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М.О.к</w:t>
            </w:r>
            <w:r w:rsidR="003711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л</w:t>
            </w:r>
            <w:proofErr w:type="spellEnd"/>
            <w:r w:rsidR="003711B4" w:rsidRPr="003711B4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. рук.)</w:t>
            </w:r>
          </w:p>
          <w:p w:rsidR="003711B4" w:rsidRDefault="003711B4" w:rsidP="003711B4">
            <w:pPr>
              <w:tabs>
                <w:tab w:val="left" w:pos="1095"/>
              </w:tabs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 xml:space="preserve"> «Читающая семья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книги, которые мы любим читать</w:t>
            </w:r>
          </w:p>
          <w:p w:rsidR="003711B4" w:rsidRPr="003D535D" w:rsidRDefault="003711B4" w:rsidP="003711B4">
            <w:pPr>
              <w:tabs>
                <w:tab w:val="left" w:pos="1095"/>
              </w:tabs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Default="003711B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  <w:p w:rsidR="003711B4" w:rsidRDefault="003711B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B4" w:rsidRDefault="003711B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11B4" w:rsidRPr="003D535D" w:rsidRDefault="003711B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Рюмина В.В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договоренности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рук.)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Самообразование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color w:val="444444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  <w:t>Чтение специальной литературы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711B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Массовая работа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711B4" w:rsidRDefault="003D535D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1B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71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  <w:r w:rsidR="003711B4" w:rsidRPr="00371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внеклассного чтения по книге Л. </w:t>
            </w:r>
            <w:proofErr w:type="spellStart"/>
            <w:r w:rsidR="003711B4" w:rsidRPr="00371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Лагина</w:t>
            </w:r>
            <w:proofErr w:type="spellEnd"/>
            <w:r w:rsidR="003711B4" w:rsidRPr="00371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«Старик </w:t>
            </w:r>
            <w:proofErr w:type="spellStart"/>
            <w:r w:rsidR="003711B4" w:rsidRPr="00371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Хоттабыч</w:t>
            </w:r>
            <w:proofErr w:type="spellEnd"/>
            <w:r w:rsidR="003711B4" w:rsidRPr="00371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71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(5 </w:t>
            </w:r>
            <w:proofErr w:type="spellStart"/>
            <w:r w:rsidR="00371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371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рамках часа чтения</w:t>
            </w:r>
          </w:p>
          <w:p w:rsidR="003D535D" w:rsidRPr="003D535D" w:rsidRDefault="003D535D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35D" w:rsidRPr="003D535D" w:rsidRDefault="003711B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5D" w:rsidRPr="003D535D" w:rsidTr="003D535D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Январь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каталогов и картотек библиотеки (каталожного ящика)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F189A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литературы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необходимый ремонт книг, обновить книжные формуляры.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F189A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по сохранности фонда учебников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F189A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рейды по рейд 9</w:t>
            </w:r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классам.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F189A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6E2454" w:rsidRPr="003D535D" w:rsidTr="00544D06">
        <w:trPr>
          <w:trHeight w:val="580"/>
          <w:jc w:val="center"/>
        </w:trPr>
        <w:tc>
          <w:tcPr>
            <w:tcW w:w="1331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54" w:rsidRDefault="006E245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Книжные выставки</w:t>
            </w:r>
          </w:p>
          <w:p w:rsidR="006E2454" w:rsidRPr="003D535D" w:rsidRDefault="006E245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-юбилейные</w:t>
            </w:r>
          </w:p>
          <w:p w:rsidR="006E2454" w:rsidRPr="003D535D" w:rsidRDefault="006E245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E2454" w:rsidRDefault="006E245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2454" w:rsidRDefault="006E245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2454" w:rsidRDefault="006E245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2454" w:rsidRDefault="006C4E15" w:rsidP="006E24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6E2454"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тематические</w:t>
            </w:r>
          </w:p>
          <w:p w:rsidR="006E2454" w:rsidRDefault="006E2454" w:rsidP="006E24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2454" w:rsidRDefault="006E2454" w:rsidP="006E24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2454" w:rsidRDefault="006E2454" w:rsidP="006E24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2454" w:rsidRDefault="006E2454" w:rsidP="006E24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E2454" w:rsidRPr="003D535D" w:rsidRDefault="006E2454" w:rsidP="006E24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54" w:rsidRDefault="006E2454" w:rsidP="006E2454">
            <w:pPr>
              <w:spacing w:before="30" w:after="63" w:line="312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6E2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 Дальние страны с А. Гайдаром»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E2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22.01)-115 л. со дня рождения  </w:t>
            </w:r>
            <w:r w:rsidRPr="006E2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6E2454" w:rsidRDefault="006E2454" w:rsidP="006E2454">
            <w:pPr>
              <w:spacing w:before="30" w:after="63" w:line="312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6E2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6E2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ральские</w:t>
            </w:r>
            <w:proofErr w:type="gramEnd"/>
            <w:r w:rsidRPr="006E2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сказы П.Бажова»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(27.01)140л. со дня рождения</w:t>
            </w:r>
          </w:p>
          <w:p w:rsidR="006E2454" w:rsidRDefault="006C4E15" w:rsidP="006E2454">
            <w:pPr>
              <w:spacing w:before="30" w:after="63" w:line="312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национальных парков и заповедников</w:t>
            </w:r>
          </w:p>
          <w:p w:rsidR="006C4E15" w:rsidRDefault="006C4E15" w:rsidP="006E2454">
            <w:pPr>
              <w:spacing w:before="30" w:after="63" w:line="312" w:lineRule="atLeast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Освобождение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Ленинграда от блокады</w:t>
            </w:r>
          </w:p>
          <w:p w:rsidR="006E2454" w:rsidRPr="006E2454" w:rsidRDefault="006E2454" w:rsidP="006E2454">
            <w:pPr>
              <w:spacing w:before="30" w:after="63" w:line="312" w:lineRule="atLeast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E2454" w:rsidRPr="003D535D" w:rsidRDefault="006E2454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E2454" w:rsidRPr="003D535D" w:rsidRDefault="006E2454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</w:p>
          <w:p w:rsidR="006E2454" w:rsidRPr="003D535D" w:rsidRDefault="006E2454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E2454" w:rsidRPr="003D535D" w:rsidRDefault="006E2454" w:rsidP="006E2454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</w:p>
          <w:p w:rsidR="006E2454" w:rsidRPr="003D535D" w:rsidRDefault="006E2454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54" w:rsidRPr="003D535D" w:rsidRDefault="006E245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6E2454" w:rsidRPr="003D535D" w:rsidTr="001F5B25">
        <w:trPr>
          <w:trHeight w:val="2302"/>
          <w:jc w:val="center"/>
        </w:trPr>
        <w:tc>
          <w:tcPr>
            <w:tcW w:w="13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54" w:rsidRPr="003D535D" w:rsidRDefault="006E2454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54" w:rsidRPr="003D535D" w:rsidRDefault="006E2454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454" w:rsidRPr="003D535D" w:rsidRDefault="006E2454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  читателями: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индивидуальные б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еседы об ответственности за причиненный ущерб книге, учебнику, другому носителю информации.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C4E15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группой ГПД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C4E15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Рождестве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C4E15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педагогическим коллективом и родителями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C4E15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от учителей о заказе учебников и  учебных пособий</w:t>
            </w:r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C4E15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Самообразование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семинарах, чтение специальной литературы.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C4E15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3D535D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расстановки фонда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C4E15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Справочно-библиографическая работа: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 картотек, изъятие устаревших и неактуальных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C4E15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Информационная культура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Библиотечный урок «Работа со справочной литературой (словари, энциклопедии, справочники) для 5 </w:t>
            </w:r>
            <w:proofErr w:type="spellStart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</w:t>
            </w:r>
            <w:proofErr w:type="spellEnd"/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6C4E15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D82E18" w:rsidRPr="003D535D" w:rsidTr="00544D06">
        <w:trPr>
          <w:trHeight w:val="3180"/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18" w:rsidRPr="003D535D" w:rsidRDefault="00D82E18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Книжные выставки - юбилейные</w:t>
            </w:r>
          </w:p>
          <w:p w:rsidR="00D82E18" w:rsidRPr="003D535D" w:rsidRDefault="00D82E18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82E18" w:rsidRDefault="00D82E18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18" w:rsidRDefault="00D82E18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18" w:rsidRDefault="00D82E18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2E18" w:rsidRPr="003D535D" w:rsidRDefault="00D82E18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тематические</w:t>
            </w:r>
          </w:p>
        </w:tc>
        <w:tc>
          <w:tcPr>
            <w:tcW w:w="2088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18" w:rsidRDefault="00D82E18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color w:val="333333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Баснописец И. Крылов»- (13.02.)250 л. со дня рождения</w:t>
            </w:r>
          </w:p>
          <w:p w:rsidR="00D82E18" w:rsidRDefault="00D82E18" w:rsidP="006C4E15">
            <w:pPr>
              <w:spacing w:before="30"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«Лесная газета»-(11.02)-125л. В.В. Бианки</w:t>
            </w:r>
          </w:p>
          <w:p w:rsidR="00D82E18" w:rsidRPr="003D535D" w:rsidRDefault="00D82E18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18" w:rsidRPr="003D535D" w:rsidRDefault="00D82E18" w:rsidP="003D535D">
            <w:pPr>
              <w:spacing w:before="30" w:after="63" w:line="312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82E18" w:rsidRPr="003D535D" w:rsidRDefault="00D82E18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«О, великий, могучий, правдивый и свободный русский  язык!»  к международному дню родного языка-21 февраля</w:t>
            </w:r>
          </w:p>
          <w:p w:rsidR="00D82E18" w:rsidRPr="003D535D" w:rsidRDefault="00D82E18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защитников Отечества</w:t>
            </w:r>
          </w:p>
        </w:tc>
        <w:tc>
          <w:tcPr>
            <w:tcW w:w="1581" w:type="pc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18" w:rsidRPr="003D535D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  <w:p w:rsidR="00D82E18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18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18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18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18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18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18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18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18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18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2E18" w:rsidRPr="003D535D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группой ГПД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о книгах</w:t>
            </w:r>
            <w:r w:rsidR="00D82E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 Бианки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D82E18" w:rsidP="00D82E1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Массовая работа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D82E18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Литературный урок « Баснописец И. Крылов»-7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D82E1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3D535D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Март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литературы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расстановки фонда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544D06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по сохранности фонда учебников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книг и учебников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544D06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732D8" w:rsidRPr="003D535D" w:rsidTr="006B243E">
        <w:trPr>
          <w:jc w:val="center"/>
        </w:trPr>
        <w:tc>
          <w:tcPr>
            <w:tcW w:w="1331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D8" w:rsidRDefault="009732D8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Книжные выставки</w:t>
            </w:r>
          </w:p>
          <w:p w:rsidR="009732D8" w:rsidRPr="003D535D" w:rsidRDefault="009732D8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-юбилейные</w:t>
            </w:r>
          </w:p>
          <w:p w:rsidR="009732D8" w:rsidRPr="003D535D" w:rsidRDefault="009732D8" w:rsidP="009732D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9732D8" w:rsidRPr="003D535D" w:rsidRDefault="009732D8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тематические</w:t>
            </w:r>
          </w:p>
        </w:tc>
        <w:tc>
          <w:tcPr>
            <w:tcW w:w="2088" w:type="pct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D8" w:rsidRPr="003D535D" w:rsidRDefault="009732D8" w:rsidP="003D535D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Ю.Олеша</w:t>
            </w:r>
            <w:proofErr w:type="spellEnd"/>
          </w:p>
          <w:p w:rsidR="009732D8" w:rsidRPr="003D535D" w:rsidRDefault="009732D8" w:rsidP="009732D8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</w:p>
          <w:p w:rsidR="009732D8" w:rsidRDefault="009732D8" w:rsidP="003D535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9732D8" w:rsidRDefault="009732D8" w:rsidP="003D535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732D8" w:rsidRPr="003D535D" w:rsidRDefault="009732D8" w:rsidP="003D535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Восславим женщину! (к празднику 8 Марта)</w:t>
            </w:r>
          </w:p>
          <w:p w:rsidR="009732D8" w:rsidRPr="003D535D" w:rsidRDefault="009732D8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D8" w:rsidRPr="003D535D" w:rsidRDefault="009732D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2D8" w:rsidRPr="003D535D" w:rsidTr="004A13E1">
        <w:trPr>
          <w:jc w:val="center"/>
        </w:trPr>
        <w:tc>
          <w:tcPr>
            <w:tcW w:w="1331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D8" w:rsidRPr="003D535D" w:rsidRDefault="009732D8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D8" w:rsidRPr="003D535D" w:rsidRDefault="009732D8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D8" w:rsidRPr="003D535D" w:rsidRDefault="009732D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2D8" w:rsidRPr="003D535D" w:rsidTr="004A13E1">
        <w:trPr>
          <w:jc w:val="center"/>
        </w:trPr>
        <w:tc>
          <w:tcPr>
            <w:tcW w:w="13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D8" w:rsidRPr="003D535D" w:rsidRDefault="009732D8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D8" w:rsidRPr="003D535D" w:rsidRDefault="009732D8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2D8" w:rsidRPr="003D535D" w:rsidRDefault="009732D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  читателями: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9732D8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  <w:r w:rsidR="009732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бота с </w:t>
            </w: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ГПД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  по книгам о здоровье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педагогическим коллективом и родителями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F5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Выступление на родительском собрании, на совещании коллектива по продвижению детского  чтения 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1F5B25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Массовая работа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Неделя детской кни</w:t>
            </w:r>
            <w:r w:rsidR="00973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</w:t>
            </w:r>
            <w:proofErr w:type="gramStart"/>
            <w:r w:rsidR="00973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973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</w:t>
            </w:r>
            <w:proofErr w:type="gramStart"/>
            <w:r w:rsidR="00973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9732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отдельному плану)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1F5B25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Рюмина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руководители, учителя литературы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Самообразование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профессиональной периодики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1F5B25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3D535D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460B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Списание художественной литературы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460B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литературы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F5B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 отъезжающих учеников учебников, инвентаризация учебников.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по сохранности фонда учебников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учебников (все классы)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460B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60B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Книжные выставки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-юбилейные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0E460B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</w:p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тематические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«Космо</w:t>
            </w:r>
            <w:proofErr w:type="gramStart"/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 мы»- ко Дню космонавтики (12 апреля)</w:t>
            </w:r>
          </w:p>
          <w:p w:rsidR="003D535D" w:rsidRPr="003D535D" w:rsidRDefault="003D535D" w:rsidP="003D535D">
            <w:pPr>
              <w:spacing w:before="30" w:after="63" w:line="312" w:lineRule="atLeast"/>
              <w:ind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color w:val="333333"/>
                <w:sz w:val="20"/>
                <w:szCs w:val="20"/>
                <w:lang w:eastAsia="ru-RU"/>
              </w:rPr>
              <w:t></w:t>
            </w:r>
            <w:r w:rsidRPr="003D535D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Международный день птиц (1 апреля)</w:t>
            </w:r>
          </w:p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460B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  читателями: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читательских формуляров, выявление должников. Оповещение их.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460B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РюминаВ.В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460B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D535D"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ГПД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« Здоровье в твоих руках»</w:t>
            </w:r>
          </w:p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(7 апреля </w:t>
            </w:r>
            <w:proofErr w:type="gramStart"/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семирный день здоровья)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педагогическим коллективом и родителями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Совместный</w:t>
            </w:r>
            <w:r w:rsidR="000E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рейд</w:t>
            </w:r>
            <w:r w:rsidR="00A9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E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0E4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руководителей  и библиотекаря 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по сохранности учебников.</w:t>
            </w:r>
          </w:p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Довести до родителей итоги рейд</w:t>
            </w:r>
            <w:proofErr w:type="gramStart"/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сайт)</w:t>
            </w:r>
          </w:p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460B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Массовая работа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Default="000E460B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Фантастика для детей . 135л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дня рождения А.Беляева</w:t>
            </w:r>
            <w:r w:rsidR="00A9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Литературный урок.</w:t>
            </w:r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</w:t>
            </w:r>
            <w:proofErr w:type="spellStart"/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="003D535D"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D0CE1" w:rsidRPr="003D535D" w:rsidRDefault="004D0CE1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Читательская конференция в начальной школе</w:t>
            </w:r>
            <w:proofErr w:type="gramStart"/>
            <w:r w:rsidR="00CB14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95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0E460B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3D535D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  художественной  литературы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4D0CE1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литературы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учебников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4D0CE1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по сохранности фонда учебников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учебников в библиотеке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4D0CE1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4D0CE1" w:rsidRPr="003D535D" w:rsidTr="00D46DBD">
        <w:trPr>
          <w:jc w:val="center"/>
        </w:trPr>
        <w:tc>
          <w:tcPr>
            <w:tcW w:w="1331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CE1" w:rsidRDefault="004D0CE1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Книжные выставки </w:t>
            </w:r>
          </w:p>
          <w:p w:rsidR="004D0CE1" w:rsidRPr="003D535D" w:rsidRDefault="004D0CE1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0CE1" w:rsidRPr="003D535D" w:rsidRDefault="004D0CE1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D0CE1" w:rsidRPr="003D535D" w:rsidRDefault="004D0CE1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 тематические</w:t>
            </w:r>
          </w:p>
        </w:tc>
        <w:tc>
          <w:tcPr>
            <w:tcW w:w="2088" w:type="pct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CE1" w:rsidRPr="003D535D" w:rsidRDefault="004D0CE1" w:rsidP="003D535D">
            <w:pPr>
              <w:spacing w:before="30" w:after="0" w:line="240" w:lineRule="auto"/>
              <w:ind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 (</w:t>
            </w:r>
          </w:p>
          <w:p w:rsidR="004D0CE1" w:rsidRPr="003D535D" w:rsidRDefault="004D0CE1" w:rsidP="003D535D">
            <w:pPr>
              <w:spacing w:after="0" w:line="240" w:lineRule="auto"/>
              <w:ind w:left="720" w:right="743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lastRenderedPageBreak/>
              <w:t></w:t>
            </w:r>
            <w:r w:rsidRPr="003D53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«Праздник со слезами на глазах»</w:t>
            </w:r>
          </w:p>
          <w:p w:rsidR="004D0CE1" w:rsidRPr="003D535D" w:rsidRDefault="004D0CE1" w:rsidP="003D535D">
            <w:pPr>
              <w:spacing w:after="0" w:line="240" w:lineRule="auto"/>
              <w:ind w:left="720" w:right="743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CE1" w:rsidRPr="003D535D" w:rsidRDefault="004D0CE1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0CE1" w:rsidRPr="003D535D" w:rsidTr="00D46DBD">
        <w:trPr>
          <w:jc w:val="center"/>
        </w:trPr>
        <w:tc>
          <w:tcPr>
            <w:tcW w:w="133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CE1" w:rsidRPr="003D535D" w:rsidRDefault="004D0CE1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CE1" w:rsidRPr="003D535D" w:rsidRDefault="004D0CE1" w:rsidP="003D535D">
            <w:pPr>
              <w:spacing w:after="0" w:line="240" w:lineRule="auto"/>
              <w:ind w:left="720" w:right="743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CE1" w:rsidRPr="003D535D" w:rsidRDefault="004D0CE1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Работа с  читателями: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запросов, оказание помощи в поиске литературы для подготовки к экзаменам.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4D0CE1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3D535D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расчет с выпускниками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4D0CE1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фондом</w:t>
            </w:r>
          </w:p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литературы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Расстановка сданной литературы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4D0CE1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по сохранности фонда учебников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помещения к новому учебному году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4D0CE1" w:rsidP="004D0CE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  <w:tr w:rsidR="003D535D" w:rsidRPr="003D535D" w:rsidTr="00C65AA4">
        <w:trPr>
          <w:jc w:val="center"/>
        </w:trPr>
        <w:tc>
          <w:tcPr>
            <w:tcW w:w="133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Справочно-библиографическая работа:</w:t>
            </w:r>
          </w:p>
        </w:tc>
        <w:tc>
          <w:tcPr>
            <w:tcW w:w="20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3D535D" w:rsidP="003D535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3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работы, выполнение справок, работа над планом работы нового учебного года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35D" w:rsidRPr="003D535D" w:rsidRDefault="004D0CE1" w:rsidP="003D535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Рюмина В.В.</w:t>
            </w:r>
          </w:p>
        </w:tc>
      </w:tr>
    </w:tbl>
    <w:p w:rsidR="003D535D" w:rsidRPr="003D535D" w:rsidRDefault="003D535D" w:rsidP="003D535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 w:rsidRPr="003D535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3D535D" w:rsidRPr="003D535D" w:rsidRDefault="004D0CE1" w:rsidP="003D535D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Педаго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г-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 библиотекарь: Рюмина В.В.</w:t>
      </w:r>
      <w:r w:rsidR="003D535D" w:rsidRPr="003D535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3D535D" w:rsidRPr="003D535D" w:rsidRDefault="003D535D" w:rsidP="003D535D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D535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641CD3" w:rsidRDefault="00641CD3"/>
    <w:sectPr w:rsidR="00641CD3" w:rsidSect="0064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782"/>
    <w:multiLevelType w:val="multilevel"/>
    <w:tmpl w:val="6338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5D"/>
    <w:rsid w:val="00005956"/>
    <w:rsid w:val="000C4CB9"/>
    <w:rsid w:val="000E460B"/>
    <w:rsid w:val="000E71A4"/>
    <w:rsid w:val="000F189A"/>
    <w:rsid w:val="00185E6F"/>
    <w:rsid w:val="001D5A76"/>
    <w:rsid w:val="001F5B25"/>
    <w:rsid w:val="00334877"/>
    <w:rsid w:val="003711B4"/>
    <w:rsid w:val="003721B5"/>
    <w:rsid w:val="003D535D"/>
    <w:rsid w:val="004D0CE1"/>
    <w:rsid w:val="00544D06"/>
    <w:rsid w:val="005B3EA4"/>
    <w:rsid w:val="00625C84"/>
    <w:rsid w:val="00641CD3"/>
    <w:rsid w:val="006541D9"/>
    <w:rsid w:val="006C4E15"/>
    <w:rsid w:val="006E2454"/>
    <w:rsid w:val="00726730"/>
    <w:rsid w:val="007A7B16"/>
    <w:rsid w:val="008E6A79"/>
    <w:rsid w:val="009732D8"/>
    <w:rsid w:val="00A3568C"/>
    <w:rsid w:val="00A95919"/>
    <w:rsid w:val="00AD478D"/>
    <w:rsid w:val="00B27984"/>
    <w:rsid w:val="00B66EB0"/>
    <w:rsid w:val="00B67939"/>
    <w:rsid w:val="00C65AA4"/>
    <w:rsid w:val="00CB145A"/>
    <w:rsid w:val="00D82E18"/>
    <w:rsid w:val="00E53F97"/>
    <w:rsid w:val="00E7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-inline-blockkix-lineview-text-block">
    <w:name w:val="goog-inline-blockkix-lineview-text-block"/>
    <w:basedOn w:val="a0"/>
    <w:rsid w:val="003D535D"/>
  </w:style>
  <w:style w:type="character" w:styleId="a5">
    <w:name w:val="Strong"/>
    <w:basedOn w:val="a0"/>
    <w:uiPriority w:val="22"/>
    <w:qFormat/>
    <w:rsid w:val="003D53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k11</cp:lastModifiedBy>
  <cp:revision>8</cp:revision>
  <cp:lastPrinted>2018-06-08T07:40:00Z</cp:lastPrinted>
  <dcterms:created xsi:type="dcterms:W3CDTF">2018-06-03T06:52:00Z</dcterms:created>
  <dcterms:modified xsi:type="dcterms:W3CDTF">2018-09-10T08:28:00Z</dcterms:modified>
</cp:coreProperties>
</file>