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1" w:rsidRPr="005A39A3" w:rsidRDefault="00A463F1" w:rsidP="00A463F1">
      <w:pPr>
        <w:jc w:val="center"/>
        <w:rPr>
          <w:b/>
        </w:rPr>
      </w:pPr>
      <w:r w:rsidRPr="005A39A3">
        <w:rPr>
          <w:b/>
        </w:rPr>
        <w:t xml:space="preserve">Результаты ЕГЭ и ОГЭ доступны на портале </w:t>
      </w:r>
      <w:proofErr w:type="spellStart"/>
      <w:r w:rsidRPr="005A39A3">
        <w:rPr>
          <w:b/>
        </w:rPr>
        <w:t>госуслуг</w:t>
      </w:r>
      <w:proofErr w:type="spellEnd"/>
      <w:r w:rsidRPr="005A39A3">
        <w:rPr>
          <w:b/>
        </w:rPr>
        <w:t>.</w:t>
      </w:r>
    </w:p>
    <w:p w:rsidR="00A463F1" w:rsidRPr="005A39A3" w:rsidRDefault="00A463F1" w:rsidP="00A463F1"/>
    <w:p w:rsidR="00A463F1" w:rsidRPr="005A39A3" w:rsidRDefault="00A463F1" w:rsidP="00A463F1">
      <w:pPr>
        <w:ind w:firstLine="709"/>
        <w:jc w:val="both"/>
      </w:pPr>
      <w:r w:rsidRPr="005A39A3">
        <w:t>Продолжается экзаменационная пора для выпускников 11-х и 9-х классов.</w:t>
      </w:r>
      <w:r>
        <w:t xml:space="preserve"> </w:t>
      </w:r>
      <w:r w:rsidRPr="005A39A3">
        <w:t xml:space="preserve">Результаты </w:t>
      </w:r>
      <w:r>
        <w:t>е</w:t>
      </w:r>
      <w:r w:rsidRPr="005A39A3">
        <w:t xml:space="preserve">диного государственного экзамена (ЕГЭ), а также результаты </w:t>
      </w:r>
      <w:r>
        <w:t>о</w:t>
      </w:r>
      <w:r w:rsidRPr="005A39A3">
        <w:t xml:space="preserve">сновного государственного экзамена (ОГЭ) можно узнать на региональном портале электронных услуг Мурманской области </w:t>
      </w:r>
      <w:hyperlink r:id="rId6" w:history="1">
        <w:r w:rsidRPr="005A39A3">
          <w:rPr>
            <w:rStyle w:val="a4"/>
          </w:rPr>
          <w:t>51gosuslugi.ru</w:t>
        </w:r>
      </w:hyperlink>
    </w:p>
    <w:p w:rsidR="00A463F1" w:rsidRPr="005A39A3" w:rsidRDefault="00A463F1" w:rsidP="00A463F1">
      <w:pPr>
        <w:ind w:firstLine="709"/>
        <w:jc w:val="both"/>
      </w:pPr>
      <w:r w:rsidRPr="005A39A3">
        <w:t xml:space="preserve">Услуга доступна только зарегистрированным пользователям портала </w:t>
      </w:r>
      <w:proofErr w:type="spellStart"/>
      <w:r w:rsidRPr="005A39A3">
        <w:t>госуслуг</w:t>
      </w:r>
      <w:proofErr w:type="spellEnd"/>
      <w:r w:rsidRPr="005A39A3">
        <w:t>.</w:t>
      </w:r>
      <w:r>
        <w:t xml:space="preserve"> </w:t>
      </w:r>
      <w:r w:rsidRPr="005A39A3">
        <w:t>Зарегистрироваться можно двумя способами:</w:t>
      </w:r>
    </w:p>
    <w:p w:rsidR="00A463F1" w:rsidRPr="005A39A3" w:rsidRDefault="00A463F1" w:rsidP="00A463F1">
      <w:pPr>
        <w:pStyle w:val="a3"/>
        <w:numPr>
          <w:ilvl w:val="0"/>
          <w:numId w:val="1"/>
        </w:numPr>
        <w:spacing w:after="200" w:line="276" w:lineRule="auto"/>
        <w:rPr>
          <w:b/>
        </w:rPr>
      </w:pPr>
      <w:r w:rsidRPr="005A39A3">
        <w:rPr>
          <w:b/>
        </w:rPr>
        <w:t>Обратиться в любой из указанных многофункциональных центров с паспортом и СНИЛС. Пароль придет на мобильный телефон либо электронную почту заявителя.</w:t>
      </w:r>
    </w:p>
    <w:p w:rsidR="00A463F1" w:rsidRDefault="00A463F1" w:rsidP="00A463F1">
      <w:pPr>
        <w:pStyle w:val="a3"/>
        <w:rPr>
          <w:b/>
          <w:lang w:val="en-US"/>
        </w:rPr>
      </w:pPr>
    </w:p>
    <w:p w:rsidR="00A463F1" w:rsidRPr="005A39A3" w:rsidRDefault="00A463F1" w:rsidP="00A463F1">
      <w:pPr>
        <w:pStyle w:val="a3"/>
        <w:jc w:val="center"/>
      </w:pPr>
      <w:r>
        <w:t>Перечень центров регистрации.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362"/>
        <w:gridCol w:w="1883"/>
        <w:gridCol w:w="1843"/>
        <w:gridCol w:w="1716"/>
      </w:tblGrid>
      <w:tr w:rsidR="00A463F1" w:rsidRPr="005A39A3" w:rsidTr="00186A6B">
        <w:trPr>
          <w:trHeight w:val="942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Организация.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Контакты:</w:t>
            </w:r>
          </w:p>
        </w:tc>
      </w:tr>
      <w:tr w:rsidR="00A463F1" w:rsidRPr="005A39A3" w:rsidTr="00186A6B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Октябрьскому административному округу города Мурманска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г. Мурманск, пр. Ленина,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44 34 58, 44 74 47</w:t>
            </w:r>
          </w:p>
        </w:tc>
      </w:tr>
      <w:tr w:rsidR="00A463F1" w:rsidRPr="005A39A3" w:rsidTr="00186A6B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Ленинскому административному округу города Мурманска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5A39A3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>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22-60-36, 22-61-08</w:t>
            </w:r>
          </w:p>
        </w:tc>
      </w:tr>
      <w:tr w:rsidR="00A463F1" w:rsidRPr="005A39A3" w:rsidTr="00186A6B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Первомайскому административному округу города Мурманска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г. Мурманск, ул. Щербакова,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52 12 89, 52 12 35</w:t>
            </w:r>
          </w:p>
        </w:tc>
      </w:tr>
    </w:tbl>
    <w:p w:rsidR="00A463F1" w:rsidRPr="005A39A3" w:rsidRDefault="00A463F1" w:rsidP="00A463F1">
      <w:pPr>
        <w:pStyle w:val="a3"/>
      </w:pPr>
    </w:p>
    <w:p w:rsidR="00A463F1" w:rsidRDefault="00A463F1" w:rsidP="00A463F1">
      <w:pPr>
        <w:pStyle w:val="a3"/>
        <w:rPr>
          <w:lang w:val="en-US"/>
        </w:rPr>
      </w:pPr>
    </w:p>
    <w:p w:rsidR="00A463F1" w:rsidRDefault="00A463F1" w:rsidP="00A463F1">
      <w:pPr>
        <w:pStyle w:val="a3"/>
        <w:rPr>
          <w:lang w:val="en-US"/>
        </w:rPr>
      </w:pPr>
    </w:p>
    <w:p w:rsidR="00A463F1" w:rsidRPr="005A39A3" w:rsidRDefault="00A463F1" w:rsidP="00A463F1">
      <w:pPr>
        <w:pStyle w:val="a3"/>
        <w:numPr>
          <w:ilvl w:val="0"/>
          <w:numId w:val="1"/>
        </w:numPr>
        <w:spacing w:after="200" w:line="276" w:lineRule="auto"/>
        <w:rPr>
          <w:b/>
        </w:rPr>
      </w:pPr>
      <w:r w:rsidRPr="005A39A3">
        <w:rPr>
          <w:b/>
        </w:rPr>
        <w:t>Пройти предварительную регистрацию на портале самостоятельно, после чего обратиться с паспортом для подтверждения личности в один из указанных пунктов.</w:t>
      </w:r>
    </w:p>
    <w:p w:rsidR="00A463F1" w:rsidRDefault="00A463F1" w:rsidP="00A463F1">
      <w:pPr>
        <w:pStyle w:val="a3"/>
      </w:pPr>
    </w:p>
    <w:p w:rsidR="00A463F1" w:rsidRPr="005A39A3" w:rsidRDefault="00A463F1" w:rsidP="00A463F1">
      <w:pPr>
        <w:pStyle w:val="a3"/>
        <w:jc w:val="center"/>
      </w:pPr>
      <w:r>
        <w:t>Перечень пунктов подтверждения.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260"/>
        <w:gridCol w:w="1843"/>
        <w:gridCol w:w="1842"/>
        <w:gridCol w:w="1701"/>
      </w:tblGrid>
      <w:tr w:rsidR="00A463F1" w:rsidRPr="005A39A3" w:rsidTr="00186A6B">
        <w:trPr>
          <w:trHeight w:val="942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Организация.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39A3">
              <w:rPr>
                <w:color w:val="000000"/>
                <w:sz w:val="20"/>
                <w:szCs w:val="20"/>
              </w:rPr>
              <w:t>Адре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39A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63F1" w:rsidRPr="005A39A3" w:rsidRDefault="00A463F1" w:rsidP="00186A6B">
            <w:pPr>
              <w:jc w:val="center"/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Контакты:</w:t>
            </w:r>
          </w:p>
        </w:tc>
      </w:tr>
      <w:tr w:rsidR="00A463F1" w:rsidRPr="005A39A3" w:rsidTr="00186A6B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Отдел архивов Комитета по развитию информационных технологий и связи Мурманской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183038, г. Мурманск, ул. К. Либкнехта,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 Понедельник-четверг – с 9-00 до 17-15. Пятница – с 9-00 до 17-00. Обеденный перерыв – с 13-00 до 14-00. Суббота, воскресенье – выходной.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42 15 85</w:t>
            </w:r>
          </w:p>
        </w:tc>
      </w:tr>
      <w:tr w:rsidR="00A463F1" w:rsidRPr="005A39A3" w:rsidTr="00186A6B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lastRenderedPageBreak/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Государственное областное бюджетное учреждение Центр занятости населения г. Мурманска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183039, г. Мурманск, ул. </w:t>
            </w:r>
            <w:proofErr w:type="spellStart"/>
            <w:r w:rsidRPr="005A39A3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 xml:space="preserve"> д.48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понедельник-четверг с 08:45 до 17:00 (обед с 13:00-14:00), по пятницам с 09:00 до 17:00 (обед с 13:00-14:00), кабинет №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23 55 73</w:t>
            </w:r>
          </w:p>
        </w:tc>
      </w:tr>
      <w:tr w:rsidR="00A463F1" w:rsidRPr="005A39A3" w:rsidTr="00186A6B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Администрация города Мурманска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183006, г. Мурманск, пр. Ленина, 75, кабинет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39A3">
              <w:rPr>
                <w:color w:val="000000"/>
                <w:sz w:val="20"/>
                <w:szCs w:val="20"/>
              </w:rPr>
              <w:t>Пн-пт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 xml:space="preserve"> 09.00 до 16.00 обед 13.00 до 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45 87 66</w:t>
            </w:r>
          </w:p>
        </w:tc>
      </w:tr>
      <w:tr w:rsidR="00A463F1" w:rsidRPr="005A39A3" w:rsidTr="00186A6B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Ленинскому административному округу города Мурманска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183034, г. Мурманск, ул. </w:t>
            </w:r>
            <w:proofErr w:type="spellStart"/>
            <w:r w:rsidRPr="005A39A3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>,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22-60-36, 22-61-08</w:t>
            </w:r>
          </w:p>
        </w:tc>
      </w:tr>
      <w:tr w:rsidR="00A463F1" w:rsidRPr="005A39A3" w:rsidTr="00186A6B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Первомайскому административному округу города Мурманска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183052, г. Мурманск, ул. Щербакова,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2) 52 12 89, 52 12 35</w:t>
            </w:r>
          </w:p>
        </w:tc>
      </w:tr>
      <w:tr w:rsidR="00A463F1" w:rsidRPr="005A39A3" w:rsidTr="00186A6B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Федеральное государственное унитарное предприятие "Почта России" отделение 183038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183038 Мурманск, </w:t>
            </w:r>
            <w:proofErr w:type="spellStart"/>
            <w:r w:rsidRPr="005A39A3">
              <w:rPr>
                <w:color w:val="000000"/>
                <w:sz w:val="20"/>
                <w:szCs w:val="20"/>
              </w:rPr>
              <w:t>пр</w:t>
            </w:r>
            <w:proofErr w:type="gramStart"/>
            <w:r w:rsidRPr="005A39A3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A39A3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>, д. 82а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Понедельник - пятница 08:00 до 22:00 </w:t>
            </w:r>
            <w:proofErr w:type="spellStart"/>
            <w:r w:rsidRPr="005A39A3">
              <w:rPr>
                <w:color w:val="000000"/>
                <w:sz w:val="20"/>
                <w:szCs w:val="20"/>
              </w:rPr>
              <w:t>суб-воскр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 xml:space="preserve"> 09:00 до 18:00 без перерыва и выходных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 24) 547 74</w:t>
            </w:r>
          </w:p>
        </w:tc>
      </w:tr>
      <w:tr w:rsidR="00A463F1" w:rsidRPr="005A39A3" w:rsidTr="00186A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39A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A39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A39A3">
              <w:rPr>
                <w:color w:val="000000"/>
                <w:sz w:val="20"/>
                <w:szCs w:val="20"/>
              </w:rPr>
              <w:t>урманск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>, ул. Ленинградская, д.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Понедельник-суббота с 11.00 до 19.00; воскресенье – выходной.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63F1" w:rsidRPr="005A39A3" w:rsidTr="00186A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ПАО «ХАНТЫ-МАНСИЙСКИЙ БАНК ОТКРЫТИЕ»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г.  Мурманск, ул. Карла Либкнехта улица, д. д.27а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Режим работы: по будним дням с 9-00 до 18-00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8 800 700-78-77</w:t>
            </w:r>
          </w:p>
        </w:tc>
      </w:tr>
      <w:tr w:rsidR="00A463F1" w:rsidRPr="005A39A3" w:rsidTr="00186A6B">
        <w:trPr>
          <w:trHeight w:val="3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МРЭО ГИБДД УМВД России по Мурманской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г. Мурманск, ул. Карла Либкнехта, д. 46, корп.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39A3">
              <w:rPr>
                <w:color w:val="000000"/>
                <w:sz w:val="20"/>
                <w:szCs w:val="20"/>
              </w:rPr>
              <w:t>Режим работы: вторник с 08:00 до 16:00 (обед с 13:00 до 14:00); среда с 08:00 до 16:00 (обед с 13:00 до 14:00); четверг с 08:00 до 16:00 (обед с 13:00 до 14:00); пятница с 08.00 до 15:00 (обед с 12:30 до 13:30);</w:t>
            </w:r>
            <w:proofErr w:type="gramEnd"/>
            <w:r w:rsidRPr="005A39A3">
              <w:rPr>
                <w:color w:val="000000"/>
                <w:sz w:val="20"/>
                <w:szCs w:val="20"/>
              </w:rPr>
              <w:t xml:space="preserve"> суббота с 08:00 до 16:00 (обед с 13:00 до 14:00).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(8152) 40-63-84, (8152) 40-63-95</w:t>
            </w:r>
          </w:p>
        </w:tc>
      </w:tr>
      <w:tr w:rsidR="00A463F1" w:rsidRPr="005A39A3" w:rsidTr="00186A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 xml:space="preserve">Центр лицензионно-разрешительной работы управления Министерства внутренних дел Российской Федерации по Мурманской </w:t>
            </w:r>
            <w:r w:rsidRPr="005A39A3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lastRenderedPageBreak/>
              <w:t xml:space="preserve">183032, Мурманская область, Мурманск город, Пархоменко </w:t>
            </w:r>
            <w:r w:rsidRPr="005A39A3">
              <w:rPr>
                <w:color w:val="000000"/>
                <w:sz w:val="20"/>
                <w:szCs w:val="20"/>
              </w:rPr>
              <w:lastRenderedPageBreak/>
              <w:t>улица, д.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lastRenderedPageBreak/>
              <w:t>Режим работы: по вторникам и средам с 09:30 до 16:30 (без обеда)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(8152) 40-75-16, (8152) 40-75-10</w:t>
            </w:r>
          </w:p>
        </w:tc>
      </w:tr>
      <w:tr w:rsidR="00A463F1" w:rsidRPr="005A39A3" w:rsidTr="00186A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lastRenderedPageBreak/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39A3">
              <w:rPr>
                <w:color w:val="000000"/>
                <w:sz w:val="20"/>
                <w:szCs w:val="20"/>
              </w:rPr>
              <w:t>Информационый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 xml:space="preserve"> центр УМВД России по Мурманской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 город, Капитана Пономарева улица, д.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Режим работы: по средам с 16:00 до 19:00, по субботам с 10:00 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(8152) 40-71-70, (8152) 40-71-23, (8152) 40-73-39 </w:t>
            </w:r>
          </w:p>
        </w:tc>
      </w:tr>
      <w:tr w:rsidR="00A463F1" w:rsidRPr="005A39A3" w:rsidTr="00186A6B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 город, Кольский проспект, д. 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Режим работы: </w:t>
            </w:r>
            <w:proofErr w:type="spellStart"/>
            <w:r w:rsidRPr="005A39A3">
              <w:rPr>
                <w:color w:val="000000"/>
                <w:sz w:val="20"/>
                <w:szCs w:val="20"/>
              </w:rPr>
              <w:t>Пн-Чт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>: 09:00-16:30 (обед 13:00-14:00)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7(8152)55-10-09, +7(8152)55-10-12, +7(8152)55-10-53, +7(8152)55-10-54, +7(8152)55-10-65</w:t>
            </w:r>
          </w:p>
        </w:tc>
      </w:tr>
      <w:tr w:rsidR="00A463F1" w:rsidRPr="005A39A3" w:rsidTr="00186A6B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Филиал № 1 Государственного учреждения - Мурманского регионального отделения Фонда социального страхования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Мурманск город, Софьи Перовской улица, д. 25/26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A39A3">
              <w:rPr>
                <w:color w:val="000000"/>
                <w:sz w:val="20"/>
                <w:szCs w:val="20"/>
              </w:rPr>
              <w:t>Пн-Чт</w:t>
            </w:r>
            <w:proofErr w:type="spellEnd"/>
            <w:r w:rsidRPr="005A39A3">
              <w:rPr>
                <w:color w:val="000000"/>
                <w:sz w:val="20"/>
                <w:szCs w:val="20"/>
              </w:rPr>
              <w:t>: 09:00-16:30 (обед 13:00-14:00)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1" w:rsidRPr="005A39A3" w:rsidRDefault="00A463F1" w:rsidP="00186A6B">
            <w:pPr>
              <w:rPr>
                <w:color w:val="000000"/>
                <w:sz w:val="20"/>
                <w:szCs w:val="20"/>
              </w:rPr>
            </w:pPr>
            <w:r w:rsidRPr="005A39A3">
              <w:rPr>
                <w:color w:val="000000"/>
                <w:sz w:val="20"/>
                <w:szCs w:val="20"/>
              </w:rPr>
              <w:t>(8152)681-639, (8152)681-645, (8152)681-604, (8152)681-622, (8152)681-613</w:t>
            </w:r>
          </w:p>
        </w:tc>
      </w:tr>
    </w:tbl>
    <w:p w:rsidR="00A463F1" w:rsidRPr="005A39A3" w:rsidRDefault="00A463F1" w:rsidP="00A463F1"/>
    <w:p w:rsidR="00A463F1" w:rsidRPr="005A39A3" w:rsidRDefault="00A463F1" w:rsidP="00A463F1">
      <w:pPr>
        <w:jc w:val="both"/>
      </w:pPr>
      <w:proofErr w:type="gramStart"/>
      <w:r>
        <w:t>Р</w:t>
      </w:r>
      <w:r w:rsidRPr="005A39A3">
        <w:t xml:space="preserve">егистрация на портале </w:t>
      </w:r>
      <w:proofErr w:type="spellStart"/>
      <w:r w:rsidRPr="005A39A3">
        <w:t>госуслуг</w:t>
      </w:r>
      <w:proofErr w:type="spellEnd"/>
      <w:r w:rsidRPr="005A39A3">
        <w:t xml:space="preserve"> позволяет получить доступ к самым разным государственным официальным порталам, часть из которых представлены в разделе «Реестр систем» на региональном портале электронных усл</w:t>
      </w:r>
      <w:bookmarkStart w:id="0" w:name="_GoBack"/>
      <w:bookmarkEnd w:id="0"/>
      <w:r w:rsidRPr="005A39A3">
        <w:t xml:space="preserve">уг по адресу:  </w:t>
      </w:r>
      <w:hyperlink r:id="rId7" w:history="1">
        <w:r w:rsidRPr="005A39A3">
          <w:rPr>
            <w:rStyle w:val="a4"/>
          </w:rPr>
          <w:t>51gosuslugi.ru/</w:t>
        </w:r>
        <w:proofErr w:type="spellStart"/>
        <w:r w:rsidRPr="005A39A3">
          <w:rPr>
            <w:rStyle w:val="a4"/>
          </w:rPr>
          <w:t>rpeu</w:t>
        </w:r>
        <w:proofErr w:type="spellEnd"/>
        <w:r w:rsidRPr="005A39A3">
          <w:rPr>
            <w:rStyle w:val="a4"/>
          </w:rPr>
          <w:t>/</w:t>
        </w:r>
        <w:proofErr w:type="spellStart"/>
        <w:r w:rsidRPr="005A39A3">
          <w:rPr>
            <w:rStyle w:val="a4"/>
          </w:rPr>
          <w:t>systemregistry</w:t>
        </w:r>
        <w:proofErr w:type="spellEnd"/>
      </w:hyperlink>
      <w:proofErr w:type="gramEnd"/>
    </w:p>
    <w:p w:rsidR="00693957" w:rsidRDefault="00693957"/>
    <w:sectPr w:rsidR="00693957" w:rsidSect="00A46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16A"/>
    <w:multiLevelType w:val="hybridMultilevel"/>
    <w:tmpl w:val="48E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1"/>
    <w:rsid w:val="00693957"/>
    <w:rsid w:val="00A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F1"/>
    <w:pPr>
      <w:ind w:left="720"/>
      <w:contextualSpacing/>
    </w:pPr>
  </w:style>
  <w:style w:type="character" w:styleId="a4">
    <w:name w:val="Hyperlink"/>
    <w:rsid w:val="00A46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F1"/>
    <w:pPr>
      <w:ind w:left="720"/>
      <w:contextualSpacing/>
    </w:pPr>
  </w:style>
  <w:style w:type="character" w:styleId="a4">
    <w:name w:val="Hyperlink"/>
    <w:rsid w:val="00A46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51gosuslugi.ru/rpeu/systemreg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1gosuslugi.ru/rp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2016-06-03T08:54:00Z</dcterms:created>
  <dcterms:modified xsi:type="dcterms:W3CDTF">2016-06-03T08:56:00Z</dcterms:modified>
</cp:coreProperties>
</file>