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CA" w:rsidRPr="0028076E" w:rsidRDefault="00B76ECA" w:rsidP="00B76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28076E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B76ECA" w:rsidRPr="0028076E" w:rsidRDefault="00B76ECA" w:rsidP="00B76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6E">
        <w:rPr>
          <w:rFonts w:ascii="Times New Roman" w:hAnsi="Times New Roman" w:cs="Times New Roman"/>
          <w:b/>
          <w:sz w:val="28"/>
          <w:szCs w:val="28"/>
        </w:rPr>
        <w:t>по популяризации предоставления государственных 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6E">
        <w:rPr>
          <w:rFonts w:ascii="Times New Roman" w:hAnsi="Times New Roman" w:cs="Times New Roman"/>
          <w:b/>
          <w:sz w:val="28"/>
          <w:szCs w:val="28"/>
        </w:rPr>
        <w:t>услуг в сфере образования в электронном виде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8076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8076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Pr="00145E6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64">
        <w:rPr>
          <w:rFonts w:ascii="Times New Roman" w:hAnsi="Times New Roman" w:cs="Times New Roman"/>
          <w:b/>
          <w:sz w:val="28"/>
          <w:szCs w:val="28"/>
        </w:rPr>
        <w:t>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97">
        <w:rPr>
          <w:rFonts w:ascii="Times New Roman" w:hAnsi="Times New Roman" w:cs="Times New Roman"/>
          <w:b/>
          <w:sz w:val="28"/>
          <w:szCs w:val="28"/>
        </w:rPr>
        <w:t>СОШ</w:t>
      </w:r>
      <w:bookmarkStart w:id="0" w:name="_GoBack"/>
      <w:bookmarkEnd w:id="0"/>
      <w:r w:rsidRPr="00145E64">
        <w:rPr>
          <w:rFonts w:ascii="Times New Roman" w:hAnsi="Times New Roman" w:cs="Times New Roman"/>
          <w:b/>
          <w:sz w:val="28"/>
          <w:szCs w:val="28"/>
        </w:rPr>
        <w:t xml:space="preserve"> № 34</w:t>
      </w:r>
    </w:p>
    <w:p w:rsidR="00516076" w:rsidRDefault="00516076" w:rsidP="00B76ECA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427"/>
        <w:gridCol w:w="2104"/>
        <w:gridCol w:w="2022"/>
      </w:tblGrid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деятельности и наименование мероприятий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B76ECA" w:rsidP="00B76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планов работы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популяризации предоставления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сфере образования в электронном виде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2016/2017 учебном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МБОУ г. 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средней общеобразовательной школе № 34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15.09.2016</w:t>
            </w:r>
          </w:p>
        </w:tc>
        <w:tc>
          <w:tcPr>
            <w:tcW w:w="2022" w:type="dxa"/>
            <w:shd w:val="clear" w:color="auto" w:fill="auto"/>
          </w:tcPr>
          <w:p w:rsidR="00B76ECA" w:rsidRPr="00FA609B" w:rsidRDefault="00B76ECA" w:rsidP="00B76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Н.С., учитель информатики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B76ECA" w:rsidP="00B76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планов работы по популяризации предоставления государственных и муниципальных услуг в сфере образования в электронном виде в 2016/2017 учебном году на официальных сайтах в разделах «Электронные услуги»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B76ECA" w:rsidP="00B76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15.09.2016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B76ECA" w:rsidP="00B76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Н.С., учитель информатики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7" w:type="dxa"/>
            <w:shd w:val="clear" w:color="auto" w:fill="auto"/>
          </w:tcPr>
          <w:p w:rsidR="00B76ECA" w:rsidRPr="00B76ECA" w:rsidRDefault="00B76ECA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ECA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размещенных на сайте Министерства образования и науки Мурманской области информационно – методических материалов для работников системы образования по популяризации предоставления государственных и муниципальных услуг в сфере образования в электронном виде.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45AE5" w:rsidP="00945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ECA" w:rsidRPr="00FA609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="00B76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6ECA"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6ECA"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4311CB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9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>вопроса «Государственные и</w:t>
            </w:r>
            <w:r w:rsidR="009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в сфере</w:t>
            </w:r>
            <w:r w:rsidR="009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4311CB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родителей за услугами по зачислению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постоянно образовательные учреждения</w:t>
            </w:r>
            <w:r w:rsidRPr="00401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401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дошкольного образования, обще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образовательные, дополнительного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образования)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45AE5" w:rsidP="00945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и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новостных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и информационных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преимуществах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оказываемых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электронной форме в сфере образования</w:t>
            </w:r>
          </w:p>
        </w:tc>
        <w:tc>
          <w:tcPr>
            <w:tcW w:w="2104" w:type="dxa"/>
            <w:shd w:val="clear" w:color="auto" w:fill="auto"/>
          </w:tcPr>
          <w:p w:rsidR="00945AE5" w:rsidRPr="004017CD" w:rsidRDefault="004311CB" w:rsidP="0094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4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E5" w:rsidRPr="004017C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45AE5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4311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1C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в сфере образования в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B76ECA" w:rsidP="009B3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1C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 201</w:t>
            </w:r>
            <w:r w:rsidR="009B3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B3C26" w:rsidP="009B3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МБОУ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Мурманска СОШ №34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обучающихся и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получения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комитетов и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«Государственные и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услуги в сфере образования»</w:t>
            </w:r>
          </w:p>
        </w:tc>
        <w:tc>
          <w:tcPr>
            <w:tcW w:w="2104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2" w:type="dxa"/>
            <w:shd w:val="clear" w:color="auto" w:fill="auto"/>
          </w:tcPr>
          <w:p w:rsidR="00B76ECA" w:rsidRPr="00981C4D" w:rsidRDefault="009B3C26" w:rsidP="009B3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6ECA" w:rsidRPr="00981C4D" w:rsidTr="00BD11AB">
        <w:tc>
          <w:tcPr>
            <w:tcW w:w="1018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76ECA" w:rsidRPr="00981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7" w:type="dxa"/>
            <w:shd w:val="clear" w:color="auto" w:fill="auto"/>
          </w:tcPr>
          <w:p w:rsidR="00B76ECA" w:rsidRPr="00981C4D" w:rsidRDefault="009B3C26" w:rsidP="009B3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во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 xml:space="preserve"> по популяризации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в сфере образования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(конкурсы рисунков,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видеороликов, деловые игры,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оделирующие игры, социальные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и проекты и др.)</w:t>
            </w:r>
          </w:p>
        </w:tc>
        <w:tc>
          <w:tcPr>
            <w:tcW w:w="2104" w:type="dxa"/>
            <w:shd w:val="clear" w:color="auto" w:fill="auto"/>
          </w:tcPr>
          <w:p w:rsidR="009B3C26" w:rsidRPr="004017CD" w:rsidRDefault="009B3C26" w:rsidP="009B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9B3C26" w:rsidRPr="004017CD" w:rsidRDefault="009B3C26" w:rsidP="009B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76ECA" w:rsidRPr="00981C4D" w:rsidRDefault="00B76ECA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B76ECA" w:rsidRPr="00981C4D" w:rsidRDefault="009B3C26" w:rsidP="00BD1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Л.Е., заместитель 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945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6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B76ECA" w:rsidRDefault="00B76ECA" w:rsidP="00B76ECA">
      <w:pPr>
        <w:spacing w:after="0" w:line="240" w:lineRule="auto"/>
        <w:jc w:val="center"/>
      </w:pPr>
    </w:p>
    <w:sectPr w:rsidR="00B76ECA" w:rsidSect="00B76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CA"/>
    <w:rsid w:val="0006469C"/>
    <w:rsid w:val="004311CB"/>
    <w:rsid w:val="004B6B97"/>
    <w:rsid w:val="00516076"/>
    <w:rsid w:val="00945AE5"/>
    <w:rsid w:val="009B3C26"/>
    <w:rsid w:val="00B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8560-F48D-4F9F-822E-DF7E748C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</dc:creator>
  <cp:keywords/>
  <dc:description/>
  <cp:lastModifiedBy>Наталья Большакова</cp:lastModifiedBy>
  <cp:revision>4</cp:revision>
  <dcterms:created xsi:type="dcterms:W3CDTF">2016-10-19T09:42:00Z</dcterms:created>
  <dcterms:modified xsi:type="dcterms:W3CDTF">2016-10-20T05:31:00Z</dcterms:modified>
</cp:coreProperties>
</file>