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66" w:rsidRPr="00335A66" w:rsidRDefault="00335A66" w:rsidP="00335A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35A66">
        <w:rPr>
          <w:rFonts w:ascii="Times New Roman" w:hAnsi="Times New Roman" w:cs="Times New Roman"/>
          <w:sz w:val="28"/>
        </w:rPr>
        <w:t>Утверждаю</w:t>
      </w:r>
    </w:p>
    <w:p w:rsidR="00335A66" w:rsidRPr="00335A66" w:rsidRDefault="00335A66" w:rsidP="00335A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35A66">
        <w:rPr>
          <w:rFonts w:ascii="Times New Roman" w:hAnsi="Times New Roman" w:cs="Times New Roman"/>
          <w:sz w:val="28"/>
        </w:rPr>
        <w:t>Директор МБОУ г. Мурманска СОШ № 34</w:t>
      </w:r>
    </w:p>
    <w:p w:rsidR="00335A66" w:rsidRPr="00335A66" w:rsidRDefault="00335A66" w:rsidP="00335A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35A66">
        <w:rPr>
          <w:rFonts w:ascii="Times New Roman" w:hAnsi="Times New Roman" w:cs="Times New Roman"/>
          <w:sz w:val="28"/>
        </w:rPr>
        <w:t>___________ Калинина Л.Л.</w:t>
      </w:r>
    </w:p>
    <w:p w:rsidR="00335A66" w:rsidRPr="00335A66" w:rsidRDefault="00335A66" w:rsidP="00335A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35A66">
        <w:rPr>
          <w:rFonts w:ascii="Times New Roman" w:hAnsi="Times New Roman" w:cs="Times New Roman"/>
          <w:sz w:val="28"/>
        </w:rPr>
        <w:t xml:space="preserve">«____»____________ 20 </w:t>
      </w:r>
      <w:r w:rsidRPr="00335A66">
        <w:rPr>
          <w:rFonts w:ascii="Times New Roman" w:hAnsi="Times New Roman" w:cs="Times New Roman"/>
          <w:sz w:val="28"/>
        </w:rPr>
        <w:softHyphen/>
        <w:t>__г.</w:t>
      </w:r>
    </w:p>
    <w:p w:rsidR="003D40AB" w:rsidRDefault="003D40AB" w:rsidP="00335A66">
      <w:pPr>
        <w:jc w:val="right"/>
      </w:pPr>
    </w:p>
    <w:p w:rsidR="00335A66" w:rsidRPr="00335A66" w:rsidRDefault="00335A66" w:rsidP="0033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5A66">
        <w:rPr>
          <w:rFonts w:ascii="Times New Roman" w:hAnsi="Times New Roman" w:cs="Times New Roman"/>
          <w:b/>
          <w:sz w:val="28"/>
        </w:rPr>
        <w:t>ПЛАН</w:t>
      </w:r>
    </w:p>
    <w:p w:rsidR="00335A66" w:rsidRPr="00335A66" w:rsidRDefault="00335A66" w:rsidP="0033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5A66">
        <w:rPr>
          <w:rFonts w:ascii="Times New Roman" w:hAnsi="Times New Roman" w:cs="Times New Roman"/>
          <w:b/>
          <w:sz w:val="28"/>
        </w:rPr>
        <w:t xml:space="preserve">мероприятий по профилактике семейного неблагополучия, социального сиротства и жестокого обращения с несовершеннолетними </w:t>
      </w:r>
    </w:p>
    <w:p w:rsidR="00335A66" w:rsidRPr="00BB50B5" w:rsidRDefault="00335A66" w:rsidP="0033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35A66">
        <w:rPr>
          <w:rFonts w:ascii="Times New Roman" w:hAnsi="Times New Roman" w:cs="Times New Roman"/>
          <w:b/>
          <w:sz w:val="28"/>
        </w:rPr>
        <w:t>на 201</w:t>
      </w:r>
      <w:r w:rsidR="00D022B8">
        <w:rPr>
          <w:rFonts w:ascii="Times New Roman" w:hAnsi="Times New Roman" w:cs="Times New Roman"/>
          <w:b/>
          <w:sz w:val="28"/>
        </w:rPr>
        <w:t>6</w:t>
      </w:r>
      <w:r w:rsidRPr="00335A66">
        <w:rPr>
          <w:rFonts w:ascii="Times New Roman" w:hAnsi="Times New Roman" w:cs="Times New Roman"/>
          <w:b/>
          <w:sz w:val="28"/>
        </w:rPr>
        <w:t xml:space="preserve"> - 201</w:t>
      </w:r>
      <w:r w:rsidR="00D022B8">
        <w:rPr>
          <w:rFonts w:ascii="Times New Roman" w:hAnsi="Times New Roman" w:cs="Times New Roman"/>
          <w:b/>
          <w:sz w:val="28"/>
        </w:rPr>
        <w:t>7</w:t>
      </w:r>
      <w:r w:rsidRPr="00335A66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335A66" w:rsidRDefault="00335A66" w:rsidP="00335A66">
      <w:pPr>
        <w:jc w:val="center"/>
      </w:pPr>
    </w:p>
    <w:tbl>
      <w:tblPr>
        <w:tblStyle w:val="a3"/>
        <w:tblW w:w="10632" w:type="dxa"/>
        <w:tblInd w:w="-885" w:type="dxa"/>
        <w:tblLook w:val="04A0"/>
      </w:tblPr>
      <w:tblGrid>
        <w:gridCol w:w="817"/>
        <w:gridCol w:w="5507"/>
        <w:gridCol w:w="2059"/>
        <w:gridCol w:w="2249"/>
      </w:tblGrid>
      <w:tr w:rsidR="00335A66" w:rsidTr="00BB4782">
        <w:tc>
          <w:tcPr>
            <w:tcW w:w="81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059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49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35A66" w:rsidTr="00BB4782">
        <w:tc>
          <w:tcPr>
            <w:tcW w:w="81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из многодетных и малообеспеченных семей</w:t>
            </w:r>
          </w:p>
        </w:tc>
        <w:tc>
          <w:tcPr>
            <w:tcW w:w="2059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35A66" w:rsidTr="00BB4782">
        <w:tc>
          <w:tcPr>
            <w:tcW w:w="81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Сбор первичной информации о семьях детей, находящихся в трудной жизненной ситуации</w:t>
            </w:r>
          </w:p>
        </w:tc>
        <w:tc>
          <w:tcPr>
            <w:tcW w:w="2059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49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35A66" w:rsidTr="00BB4782">
        <w:tc>
          <w:tcPr>
            <w:tcW w:w="81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 семьёй и ребёнком, оказания помощи семье</w:t>
            </w:r>
          </w:p>
        </w:tc>
        <w:tc>
          <w:tcPr>
            <w:tcW w:w="2059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9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35A66" w:rsidTr="00BB4782">
        <w:tc>
          <w:tcPr>
            <w:tcW w:w="81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об ответственности родителей за воспитание детей</w:t>
            </w:r>
          </w:p>
        </w:tc>
        <w:tc>
          <w:tcPr>
            <w:tcW w:w="2059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кл. рук.</w:t>
            </w:r>
          </w:p>
        </w:tc>
      </w:tr>
      <w:tr w:rsidR="00335A66" w:rsidTr="00BB4782">
        <w:tc>
          <w:tcPr>
            <w:tcW w:w="81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социально-опасном положении. Формирование банка данных по семьям. Работа с семьями</w:t>
            </w:r>
          </w:p>
        </w:tc>
        <w:tc>
          <w:tcPr>
            <w:tcW w:w="2059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кл. рук</w:t>
            </w:r>
            <w:proofErr w:type="gramStart"/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</w:tc>
      </w:tr>
      <w:tr w:rsidR="00335A66" w:rsidTr="00BB4782">
        <w:tc>
          <w:tcPr>
            <w:tcW w:w="81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Индивидуальное семейное консультирование</w:t>
            </w:r>
          </w:p>
        </w:tc>
        <w:tc>
          <w:tcPr>
            <w:tcW w:w="2059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кл. рук</w:t>
            </w:r>
            <w:proofErr w:type="gramStart"/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</w:tc>
      </w:tr>
      <w:tr w:rsidR="00335A66" w:rsidTr="00BB4782">
        <w:tc>
          <w:tcPr>
            <w:tcW w:w="817" w:type="dxa"/>
          </w:tcPr>
          <w:p w:rsidR="00335A66" w:rsidRPr="008A2669" w:rsidRDefault="00335A66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КДН на родителей, относящихся недобросовестно к вопросу воспитания своих детей. Представление своих материалов</w:t>
            </w:r>
          </w:p>
        </w:tc>
        <w:tc>
          <w:tcPr>
            <w:tcW w:w="2059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49" w:type="dxa"/>
          </w:tcPr>
          <w:p w:rsidR="00335A66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кл. рук.</w:t>
            </w:r>
          </w:p>
        </w:tc>
      </w:tr>
      <w:tr w:rsidR="00BB4782" w:rsidTr="00BB4782">
        <w:tc>
          <w:tcPr>
            <w:tcW w:w="817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 из неблагополучных семей в </w:t>
            </w:r>
            <w:proofErr w:type="spellStart"/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205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4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</w:tc>
      </w:tr>
      <w:tr w:rsidR="00BB4782" w:rsidTr="00BB4782">
        <w:tc>
          <w:tcPr>
            <w:tcW w:w="817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BB4782" w:rsidRPr="008A2669" w:rsidRDefault="00BB4782" w:rsidP="008A266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A2669">
              <w:rPr>
                <w:rStyle w:val="8pt"/>
                <w:b w:val="0"/>
                <w:sz w:val="24"/>
                <w:szCs w:val="24"/>
              </w:rPr>
              <w:t>Выявление фактов совершения насилия в семьях в отношении несовер</w:t>
            </w:r>
            <w:r w:rsidRPr="008A2669">
              <w:rPr>
                <w:rStyle w:val="8pt"/>
                <w:b w:val="0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205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кл. рук.</w:t>
            </w:r>
          </w:p>
        </w:tc>
      </w:tr>
      <w:tr w:rsidR="00BB4782" w:rsidTr="00BB4782">
        <w:tc>
          <w:tcPr>
            <w:tcW w:w="817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BB4782" w:rsidRPr="008A2669" w:rsidRDefault="00BB4782" w:rsidP="008A266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"/>
                <w:i/>
                <w:sz w:val="24"/>
                <w:szCs w:val="24"/>
              </w:rPr>
            </w:pP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Реализация межведомственных индивидуальных планов защиты прав и за</w:t>
            </w: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конн</w:t>
            </w:r>
            <w:r w:rsidR="00BB50B5">
              <w:rPr>
                <w:bCs/>
                <w:color w:val="000000"/>
                <w:sz w:val="24"/>
                <w:szCs w:val="24"/>
                <w:shd w:val="clear" w:color="auto" w:fill="FFFFFF"/>
              </w:rPr>
              <w:t>ых интересов несовершеннолетних</w:t>
            </w: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 целью устранения конкретных причин и условий, создающих социально опасное положение детей и под</w:t>
            </w: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ростков. Обеспечение надлежащего </w:t>
            </w:r>
            <w:proofErr w:type="gramStart"/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их выполнением</w:t>
            </w:r>
          </w:p>
        </w:tc>
        <w:tc>
          <w:tcPr>
            <w:tcW w:w="205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</w:tc>
      </w:tr>
      <w:tr w:rsidR="00BB4782" w:rsidTr="00BB4782">
        <w:tc>
          <w:tcPr>
            <w:tcW w:w="817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BB4782" w:rsidRPr="008A2669" w:rsidRDefault="00BB4782" w:rsidP="008A266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"/>
                <w:sz w:val="24"/>
                <w:szCs w:val="24"/>
              </w:rPr>
            </w:pP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Анализ причин семейного неблагополучия, нахождения детей в социально опасном положении, разработка мероприятий по улучшению ситуации в таких семьях</w:t>
            </w:r>
          </w:p>
        </w:tc>
        <w:tc>
          <w:tcPr>
            <w:tcW w:w="205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4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B4782" w:rsidTr="00BB4782">
        <w:tc>
          <w:tcPr>
            <w:tcW w:w="817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BB4782" w:rsidRPr="008A2669" w:rsidRDefault="00BB4782" w:rsidP="008A266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"/>
                <w:sz w:val="24"/>
                <w:szCs w:val="24"/>
              </w:rPr>
            </w:pP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Обеспечение психолого-педагогической поддержки детей, воспитываю</w:t>
            </w: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щихся в семьях с проблемами супружеских и родительских отношений</w:t>
            </w:r>
          </w:p>
        </w:tc>
        <w:tc>
          <w:tcPr>
            <w:tcW w:w="205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BB4782" w:rsidTr="00BB4782">
        <w:tc>
          <w:tcPr>
            <w:tcW w:w="817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07" w:type="dxa"/>
          </w:tcPr>
          <w:p w:rsidR="00BB4782" w:rsidRPr="008A2669" w:rsidRDefault="00BB4782" w:rsidP="008A2669">
            <w:pPr>
              <w:pStyle w:val="1"/>
              <w:shd w:val="clear" w:color="auto" w:fill="auto"/>
              <w:spacing w:before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Проведение консультаций</w:t>
            </w:r>
            <w:r w:rsidR="00BB50B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</w:t>
            </w: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родителей по проблемам воспитания детей</w:t>
            </w:r>
          </w:p>
        </w:tc>
        <w:tc>
          <w:tcPr>
            <w:tcW w:w="205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BB4782" w:rsidTr="00BB4782">
        <w:tc>
          <w:tcPr>
            <w:tcW w:w="817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BB4782" w:rsidRPr="008A2669" w:rsidRDefault="00BB4782" w:rsidP="008A2669">
            <w:pPr>
              <w:pStyle w:val="1"/>
              <w:shd w:val="clear" w:color="auto" w:fill="auto"/>
              <w:spacing w:before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Проведение просветительской работы с родителями несовершеннолетних по вопросам: «Особенности подросткового возраста детей», «</w:t>
            </w:r>
            <w:r w:rsidR="008A2669"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Ответствен</w:t>
            </w: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ность родителей за воспитание детей» (ознакомление с нормативными правовыми документами), проведение </w:t>
            </w:r>
            <w:r w:rsidR="008A2669"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конференций, родительских собра</w:t>
            </w:r>
            <w:r w:rsidRPr="008A2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ний, лекториев по проблемам воспитания, повышения роли отца в семье</w:t>
            </w:r>
          </w:p>
        </w:tc>
        <w:tc>
          <w:tcPr>
            <w:tcW w:w="205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BB4782" w:rsidRPr="008A2669" w:rsidRDefault="00BB4782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50B5" w:rsidTr="00BB4782">
        <w:tc>
          <w:tcPr>
            <w:tcW w:w="817" w:type="dxa"/>
          </w:tcPr>
          <w:p w:rsidR="00BB50B5" w:rsidRPr="008A2669" w:rsidRDefault="00BB50B5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BB50B5" w:rsidRPr="008A2669" w:rsidRDefault="00BB50B5" w:rsidP="008A2669">
            <w:pPr>
              <w:pStyle w:val="1"/>
              <w:shd w:val="clear" w:color="auto" w:fill="auto"/>
              <w:spacing w:before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Организация занятий для родителей в школьном клубе семейного воспитания.</w:t>
            </w:r>
          </w:p>
        </w:tc>
        <w:tc>
          <w:tcPr>
            <w:tcW w:w="2059" w:type="dxa"/>
          </w:tcPr>
          <w:p w:rsidR="00BB50B5" w:rsidRPr="008A2669" w:rsidRDefault="00BB50B5" w:rsidP="00B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49" w:type="dxa"/>
          </w:tcPr>
          <w:p w:rsidR="00BB50B5" w:rsidRPr="008A2669" w:rsidRDefault="00BB50B5" w:rsidP="008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дагог, </w:t>
            </w:r>
            <w:r w:rsidR="00D10DD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335A66" w:rsidRDefault="00335A66" w:rsidP="00335A66">
      <w:pPr>
        <w:jc w:val="both"/>
      </w:pPr>
    </w:p>
    <w:sectPr w:rsidR="00335A66" w:rsidSect="00335A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6B"/>
    <w:rsid w:val="00335A66"/>
    <w:rsid w:val="003A59A9"/>
    <w:rsid w:val="003D40AB"/>
    <w:rsid w:val="005921BF"/>
    <w:rsid w:val="005C5E6B"/>
    <w:rsid w:val="008A2669"/>
    <w:rsid w:val="009D728E"/>
    <w:rsid w:val="00BB4782"/>
    <w:rsid w:val="00BB50B5"/>
    <w:rsid w:val="00D022B8"/>
    <w:rsid w:val="00D10DD8"/>
    <w:rsid w:val="00F0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BB47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B4782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pt">
    <w:name w:val="Основной текст + 8 pt"/>
    <w:aliases w:val="Полужирный"/>
    <w:basedOn w:val="a4"/>
    <w:rsid w:val="00BB47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BB47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B4782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pt">
    <w:name w:val="Основной текст + 8 pt"/>
    <w:aliases w:val="Полужирный"/>
    <w:basedOn w:val="a4"/>
    <w:rsid w:val="00BB47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</cp:lastModifiedBy>
  <cp:revision>7</cp:revision>
  <cp:lastPrinted>2016-09-19T07:30:00Z</cp:lastPrinted>
  <dcterms:created xsi:type="dcterms:W3CDTF">2015-08-18T08:00:00Z</dcterms:created>
  <dcterms:modified xsi:type="dcterms:W3CDTF">2016-09-19T07:30:00Z</dcterms:modified>
</cp:coreProperties>
</file>