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4" w:rsidRDefault="00C41034" w:rsidP="00C41034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4103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Первичные средства пожаротушения</w:t>
      </w:r>
    </w:p>
    <w:p w:rsidR="00C41034" w:rsidRPr="00C41034" w:rsidRDefault="00C41034" w:rsidP="00C41034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41034" w:rsidRPr="00C41034" w:rsidRDefault="00C41034" w:rsidP="00C41034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41034">
        <w:rPr>
          <w:rFonts w:ascii="Times New Roman" w:eastAsia="Times New Roman" w:hAnsi="Times New Roman" w:cs="Times New Roman"/>
          <w:b/>
          <w:bCs/>
          <w:color w:val="196B9B"/>
          <w:sz w:val="24"/>
          <w:szCs w:val="24"/>
          <w:bdr w:val="none" w:sz="0" w:space="0" w:color="auto" w:frame="1"/>
          <w:lang w:eastAsia="ru-RU"/>
        </w:rPr>
        <w:t>1. Огнетушители химические пенные (ОХП)</w:t>
      </w:r>
    </w:p>
    <w:p w:rsidR="00C41034" w:rsidRPr="00C41034" w:rsidRDefault="00C41034" w:rsidP="00C41034">
      <w:pPr>
        <w:spacing w:after="120" w:line="24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4103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Наиболее распространены огнетушители ОХП-10. Однако они не применяются для тушения горящих без доступа воздуха веществ и электро</w:t>
      </w:r>
      <w:r w:rsidRPr="00C4103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softHyphen/>
        <w:t>установок под напряжением.</w:t>
      </w:r>
    </w:p>
    <w:p w:rsidR="00C41034" w:rsidRPr="00C41034" w:rsidRDefault="00C41034" w:rsidP="00C41034">
      <w:pPr>
        <w:spacing w:after="120" w:line="24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4103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Приведение в действие огне</w:t>
      </w:r>
      <w:r w:rsidRPr="00C4103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softHyphen/>
        <w:t>тушителя ОХП-10:</w:t>
      </w:r>
    </w:p>
    <w:p w:rsidR="00C41034" w:rsidRPr="00C41034" w:rsidRDefault="00C41034" w:rsidP="00C41034">
      <w:pPr>
        <w:spacing w:after="120" w:line="24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4103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•  прочистить спрыск шпилькой (или иголкой);</w:t>
      </w:r>
    </w:p>
    <w:p w:rsidR="00C41034" w:rsidRPr="00C41034" w:rsidRDefault="00C41034" w:rsidP="00C41034">
      <w:pPr>
        <w:spacing w:after="120" w:line="24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4103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• рукоятку поднять и перекинуть до отказа (на 180°);</w:t>
      </w:r>
    </w:p>
    <w:p w:rsidR="00C41034" w:rsidRPr="00C41034" w:rsidRDefault="00C41034" w:rsidP="00C41034">
      <w:pPr>
        <w:spacing w:after="120" w:line="24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4103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• перевернуть    огнетушитель вверх дном и встряхнуть;</w:t>
      </w:r>
    </w:p>
    <w:p w:rsidR="00C41034" w:rsidRPr="00C41034" w:rsidRDefault="00C41034" w:rsidP="00C41034">
      <w:pPr>
        <w:spacing w:after="120" w:line="24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4103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•  направить струю на очаг заго</w:t>
      </w:r>
      <w:r w:rsidRPr="00C4103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softHyphen/>
        <w:t>рания.</w:t>
      </w:r>
    </w:p>
    <w:p w:rsidR="00C41034" w:rsidRPr="00C41034" w:rsidRDefault="00C41034" w:rsidP="00C41034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41034">
        <w:rPr>
          <w:rFonts w:ascii="Times New Roman" w:eastAsia="Times New Roman" w:hAnsi="Times New Roman" w:cs="Times New Roman"/>
          <w:b/>
          <w:bCs/>
          <w:color w:val="196B9B"/>
          <w:sz w:val="24"/>
          <w:szCs w:val="24"/>
          <w:bdr w:val="none" w:sz="0" w:space="0" w:color="auto" w:frame="1"/>
          <w:lang w:eastAsia="ru-RU"/>
        </w:rPr>
        <w:t>2. Огнетушители углекислотные (ОУ)</w:t>
      </w:r>
    </w:p>
    <w:p w:rsidR="00C41034" w:rsidRPr="00C41034" w:rsidRDefault="00C41034" w:rsidP="00C41034">
      <w:pPr>
        <w:spacing w:after="120" w:line="24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C4103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Предназначены для тушения горящих без дос</w:t>
      </w:r>
      <w:r w:rsidRPr="00C4103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softHyphen/>
        <w:t>тупа воздуха веществ/Незаменимы при тушении пожаров электрических двигателей, электроуста</w:t>
      </w:r>
      <w:r w:rsidRPr="00C4103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softHyphen/>
        <w:t>новок, в химических лабораториях, архивах, музе</w:t>
      </w:r>
      <w:r w:rsidRPr="00C4103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softHyphen/>
        <w:t>ях.</w:t>
      </w:r>
      <w:proofErr w:type="gramEnd"/>
      <w:r w:rsidRPr="00C4103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Не боятся низких температур.</w:t>
      </w:r>
    </w:p>
    <w:p w:rsidR="00C41034" w:rsidRPr="00C41034" w:rsidRDefault="00C41034" w:rsidP="00C41034">
      <w:pPr>
        <w:spacing w:after="120" w:line="24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4103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Приведение в действие ОУ:</w:t>
      </w:r>
    </w:p>
    <w:p w:rsidR="00C41034" w:rsidRPr="00C41034" w:rsidRDefault="00C41034" w:rsidP="00C41034">
      <w:pPr>
        <w:spacing w:after="120" w:line="24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4103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• сорвать пломбу и выдернуть чеку;</w:t>
      </w:r>
    </w:p>
    <w:p w:rsidR="00C41034" w:rsidRPr="00C41034" w:rsidRDefault="00C41034" w:rsidP="00C41034">
      <w:pPr>
        <w:spacing w:after="120" w:line="24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4103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• направить раструб на пламя;</w:t>
      </w:r>
    </w:p>
    <w:p w:rsidR="00C41034" w:rsidRPr="00C41034" w:rsidRDefault="00C41034" w:rsidP="00C41034">
      <w:pPr>
        <w:spacing w:after="120" w:line="24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4103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• нажать рычаг. Недопустимо:</w:t>
      </w:r>
    </w:p>
    <w:p w:rsidR="00C41034" w:rsidRPr="00C41034" w:rsidRDefault="00C41034" w:rsidP="00C41034">
      <w:pPr>
        <w:spacing w:after="120" w:line="24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4103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• держать огнетушитель в гори</w:t>
      </w:r>
      <w:r w:rsidRPr="00C4103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softHyphen/>
        <w:t>зонтальном положении или пе</w:t>
      </w:r>
      <w:r w:rsidRPr="00C4103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softHyphen/>
        <w:t>реворачивать головкой вниз;</w:t>
      </w:r>
    </w:p>
    <w:p w:rsidR="00C41034" w:rsidRPr="00C41034" w:rsidRDefault="00C41034" w:rsidP="00C41034">
      <w:pPr>
        <w:numPr>
          <w:ilvl w:val="0"/>
          <w:numId w:val="1"/>
        </w:numPr>
        <w:spacing w:after="0" w:line="210" w:lineRule="atLeast"/>
        <w:ind w:left="555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4103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прикасаться оголенными частями тела к растру</w:t>
      </w:r>
      <w:r w:rsidRPr="00C4103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softHyphen/>
        <w:t>бу (температура на его поверхности понижается до-60...-70 °С);</w:t>
      </w:r>
    </w:p>
    <w:p w:rsidR="00C41034" w:rsidRPr="00C41034" w:rsidRDefault="00C41034" w:rsidP="00C41034">
      <w:pPr>
        <w:numPr>
          <w:ilvl w:val="0"/>
          <w:numId w:val="1"/>
        </w:numPr>
        <w:spacing w:after="0" w:line="210" w:lineRule="atLeast"/>
        <w:ind w:left="555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4103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подводить раструб ближе 1 м к электроустановке под напряжением.</w:t>
      </w:r>
    </w:p>
    <w:p w:rsidR="00C41034" w:rsidRPr="00C41034" w:rsidRDefault="00C41034" w:rsidP="00C41034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41034">
        <w:rPr>
          <w:rFonts w:ascii="Times New Roman" w:eastAsia="Times New Roman" w:hAnsi="Times New Roman" w:cs="Times New Roman"/>
          <w:b/>
          <w:bCs/>
          <w:color w:val="196B9B"/>
          <w:sz w:val="24"/>
          <w:szCs w:val="24"/>
          <w:bdr w:val="none" w:sz="0" w:space="0" w:color="auto" w:frame="1"/>
          <w:lang w:eastAsia="ru-RU"/>
        </w:rPr>
        <w:t>3. Огнетушители порошковые (ОП)</w:t>
      </w:r>
    </w:p>
    <w:p w:rsidR="00C41034" w:rsidRPr="00C41034" w:rsidRDefault="00C41034" w:rsidP="00C41034">
      <w:pPr>
        <w:spacing w:after="120" w:line="24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4103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Предназначены для ликвидации горения твердых, жидких и газообразных веществ, а также пожаров на электроустановках под напряжением до 1 </w:t>
      </w:r>
      <w:proofErr w:type="spellStart"/>
      <w:r w:rsidRPr="00C4103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кВ.</w:t>
      </w:r>
      <w:proofErr w:type="spellEnd"/>
    </w:p>
    <w:p w:rsidR="00C41034" w:rsidRPr="00C41034" w:rsidRDefault="00C41034" w:rsidP="00C41034">
      <w:pPr>
        <w:spacing w:after="120" w:line="24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C4103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Ими снабжают автомобили, гаражи, склады, офисы и банки, промышленные объекты, поликли</w:t>
      </w:r>
      <w:r w:rsidRPr="00C4103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softHyphen/>
        <w:t>ники, школы, частные дома и т.д.</w:t>
      </w:r>
      <w:proofErr w:type="gramEnd"/>
    </w:p>
    <w:p w:rsidR="00C41034" w:rsidRPr="00C41034" w:rsidRDefault="00C41034" w:rsidP="00C41034">
      <w:pPr>
        <w:spacing w:after="120" w:line="24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4103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Приведение в действие ОП:</w:t>
      </w:r>
    </w:p>
    <w:p w:rsidR="00C41034" w:rsidRPr="00C41034" w:rsidRDefault="00C41034" w:rsidP="00C41034">
      <w:pPr>
        <w:spacing w:after="120" w:line="24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4103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• выдернуть чеку;</w:t>
      </w:r>
    </w:p>
    <w:p w:rsidR="00C41034" w:rsidRPr="00C41034" w:rsidRDefault="00C41034" w:rsidP="00C41034">
      <w:pPr>
        <w:spacing w:after="120" w:line="24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4103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• нажать на кнопку;</w:t>
      </w:r>
    </w:p>
    <w:p w:rsidR="00C41034" w:rsidRPr="00C41034" w:rsidRDefault="00C41034" w:rsidP="00C41034">
      <w:pPr>
        <w:spacing w:after="120" w:line="24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4103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• направить пистолет на пламя;</w:t>
      </w:r>
    </w:p>
    <w:p w:rsidR="00C41034" w:rsidRPr="00C41034" w:rsidRDefault="00C41034" w:rsidP="00C41034">
      <w:pPr>
        <w:spacing w:after="120" w:line="24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4103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• нажать на рычаг пистолета;</w:t>
      </w:r>
    </w:p>
    <w:p w:rsidR="00C41034" w:rsidRPr="00C41034" w:rsidRDefault="00C41034" w:rsidP="00C41034">
      <w:pPr>
        <w:spacing w:after="120" w:line="24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4103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• тушить пламя менее чем с 5 м;</w:t>
      </w:r>
    </w:p>
    <w:p w:rsidR="00C41034" w:rsidRPr="00C41034" w:rsidRDefault="00C41034" w:rsidP="00C41034">
      <w:pPr>
        <w:spacing w:after="120" w:line="24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4103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• при использовании огнетуши</w:t>
      </w:r>
      <w:r w:rsidRPr="00C4103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softHyphen/>
        <w:t>теля его необходимо встряхи</w:t>
      </w:r>
      <w:r w:rsidRPr="00C4103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softHyphen/>
        <w:t>вать;</w:t>
      </w:r>
    </w:p>
    <w:p w:rsidR="00C41034" w:rsidRPr="00C41034" w:rsidRDefault="00C41034" w:rsidP="00C41034">
      <w:pPr>
        <w:spacing w:after="120" w:line="24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4103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•  рабочее положение огнетуши</w:t>
      </w:r>
      <w:r w:rsidRPr="00C4103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softHyphen/>
        <w:t>теля вертикальное (не перево</w:t>
      </w:r>
      <w:r w:rsidRPr="00C4103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softHyphen/>
        <w:t>рачивать!).</w:t>
      </w:r>
    </w:p>
    <w:p w:rsidR="00C41034" w:rsidRPr="00C41034" w:rsidRDefault="00C41034" w:rsidP="00C41034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41034">
        <w:rPr>
          <w:rFonts w:ascii="Times New Roman" w:eastAsia="Times New Roman" w:hAnsi="Times New Roman" w:cs="Times New Roman"/>
          <w:b/>
          <w:bCs/>
          <w:color w:val="196B9B"/>
          <w:sz w:val="24"/>
          <w:szCs w:val="24"/>
          <w:bdr w:val="none" w:sz="0" w:space="0" w:color="auto" w:frame="1"/>
          <w:lang w:eastAsia="ru-RU"/>
        </w:rPr>
        <w:t>4. Внутренние пожарные краны</w:t>
      </w:r>
    </w:p>
    <w:p w:rsidR="00C41034" w:rsidRPr="00C41034" w:rsidRDefault="00C41034" w:rsidP="00C41034">
      <w:pPr>
        <w:spacing w:after="120" w:line="24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4103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Приведение в действие внут</w:t>
      </w:r>
      <w:r w:rsidRPr="00C4103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softHyphen/>
        <w:t>ренних пожарных кранов:</w:t>
      </w:r>
    </w:p>
    <w:p w:rsidR="00C41034" w:rsidRPr="00C41034" w:rsidRDefault="00C41034" w:rsidP="00C41034">
      <w:pPr>
        <w:spacing w:after="120" w:line="24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4103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• открыть дверцу шкафчика;</w:t>
      </w:r>
    </w:p>
    <w:p w:rsidR="00C41034" w:rsidRPr="00C41034" w:rsidRDefault="00C41034" w:rsidP="00C41034">
      <w:pPr>
        <w:spacing w:after="120" w:line="24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4103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• раскатать в направлении очага пожара рукав, соединенный с краном и стволом;</w:t>
      </w:r>
    </w:p>
    <w:p w:rsidR="00C41034" w:rsidRPr="00C41034" w:rsidRDefault="00C41034" w:rsidP="00C41034">
      <w:pPr>
        <w:spacing w:after="120" w:line="24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4103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• открыть вентиль поворотом </w:t>
      </w:r>
      <w:proofErr w:type="spellStart"/>
      <w:r w:rsidRPr="00C4103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ма</w:t>
      </w:r>
      <w:r w:rsidRPr="00C4103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softHyphen/>
        <w:t>ховичка</w:t>
      </w:r>
      <w:proofErr w:type="spellEnd"/>
      <w:r w:rsidRPr="00C4103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против хода часовой стрелки;</w:t>
      </w:r>
    </w:p>
    <w:p w:rsidR="0005146D" w:rsidRPr="00C41034" w:rsidRDefault="00C41034" w:rsidP="00C41034">
      <w:pPr>
        <w:spacing w:after="120" w:line="24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4103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• направить струю воды из ствола в очаг горения.</w:t>
      </w:r>
      <w:bookmarkStart w:id="0" w:name="_GoBack"/>
      <w:bookmarkEnd w:id="0"/>
    </w:p>
    <w:sectPr w:rsidR="0005146D" w:rsidRPr="00C41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12D51"/>
    <w:multiLevelType w:val="multilevel"/>
    <w:tmpl w:val="7BC4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4"/>
    <w:rsid w:val="0005146D"/>
    <w:rsid w:val="00C4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4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2015-02-16T13:45:00Z</dcterms:created>
  <dcterms:modified xsi:type="dcterms:W3CDTF">2015-02-16T13:46:00Z</dcterms:modified>
</cp:coreProperties>
</file>