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1F" w:rsidRPr="003A79EA" w:rsidRDefault="00A43F1F" w:rsidP="00A43F1F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A79EA">
        <w:rPr>
          <w:rFonts w:ascii="Times New Roman" w:hAnsi="Times New Roman" w:cs="Times New Roman"/>
          <w:color w:val="auto"/>
          <w:sz w:val="24"/>
          <w:szCs w:val="24"/>
        </w:rPr>
        <w:t xml:space="preserve">УТВЕРЖДЕН </w:t>
      </w:r>
    </w:p>
    <w:p w:rsidR="00A43F1F" w:rsidRPr="003A79EA" w:rsidRDefault="00A43F1F" w:rsidP="00A43F1F">
      <w:pPr>
        <w:pStyle w:val="HEADERTE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A79EA">
        <w:rPr>
          <w:rFonts w:ascii="Times New Roman" w:hAnsi="Times New Roman" w:cs="Times New Roman"/>
          <w:color w:val="auto"/>
          <w:sz w:val="24"/>
          <w:szCs w:val="24"/>
        </w:rPr>
        <w:t>приказом директора МБОУ г. Мурманска СОШ № 34</w:t>
      </w:r>
    </w:p>
    <w:p w:rsidR="00A43F1F" w:rsidRPr="003A79EA" w:rsidRDefault="00A43F1F" w:rsidP="00A43F1F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79EA">
        <w:rPr>
          <w:rFonts w:ascii="Times New Roman" w:hAnsi="Times New Roman" w:cs="Times New Roman"/>
          <w:color w:val="auto"/>
          <w:sz w:val="24"/>
          <w:szCs w:val="24"/>
        </w:rPr>
        <w:t>от 30.01.2018 года № 26</w:t>
      </w:r>
    </w:p>
    <w:p w:rsidR="001E4906" w:rsidRPr="00327927" w:rsidRDefault="001E4906" w:rsidP="001E4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9EA" w:rsidRDefault="003A79EA" w:rsidP="0042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C6B" w:rsidRPr="00E10912" w:rsidRDefault="002D4810" w:rsidP="0042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1E4906" w:rsidRPr="00E10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D4810" w:rsidRPr="00E10912" w:rsidRDefault="002E0C6B" w:rsidP="0042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0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поощрении учащихся  за успехи в учебной, спортивной, общественной, научной, научно-технической, творческой, экспериментальной и инновационной деятельности в муниципальном бюджетном общеобразовательном учреждении «Средняя общеобразовательная школа № 34»</w:t>
      </w:r>
    </w:p>
    <w:p w:rsidR="000D4A49" w:rsidRPr="00327927" w:rsidRDefault="000D4A49" w:rsidP="0042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A43F1F" w:rsidRDefault="00A43F1F" w:rsidP="00A43F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A43F1F" w:rsidRPr="00A43F1F" w:rsidRDefault="00A43F1F" w:rsidP="00A43F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4810" w:rsidRPr="00327927" w:rsidRDefault="002D4810" w:rsidP="003A79E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 о поощрениях за успехи учащихся </w:t>
      </w:r>
      <w:r w:rsidR="004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учебной, спортивной, общественной, научной, научно-технической, творческой, экспериментальной и инновационной деятельности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в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п. 1.26 статьи 34 Федерального закона от 29.12.2012 года № 273-03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Российской Федерации», 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бюджетного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</w:t>
      </w:r>
      <w:r w:rsidR="00E1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учреждения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локальными нормативными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по вопросам организации и осуществления образовательной организации, в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«Правилами внутреннего распорядка</w:t>
      </w:r>
      <w:proofErr w:type="gramEnd"/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учащихся».</w:t>
      </w:r>
    </w:p>
    <w:p w:rsidR="002D4810" w:rsidRPr="00327927" w:rsidRDefault="002D4810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основные формы и порядок поощрения учащихся</w:t>
      </w:r>
      <w:r w:rsidR="0042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A49" w:rsidRPr="00327927" w:rsidRDefault="000D4A49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A43F1F" w:rsidRDefault="002D4810" w:rsidP="00A4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43F1F" w:rsidRPr="00A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</w:t>
      </w:r>
    </w:p>
    <w:p w:rsidR="002D4810" w:rsidRPr="00327927" w:rsidRDefault="002D4810" w:rsidP="00A43F1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поощрения является стимулирование развития</w:t>
      </w:r>
      <w:r w:rsid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ктуального,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</w:t>
      </w:r>
      <w:r w:rsidR="00A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</w:t>
      </w:r>
      <w:r w:rsidR="000D4A49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учащихся МБОУ г. Мурманска СОШ № 34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810" w:rsidRPr="00327927" w:rsidRDefault="00CC5642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 </w:t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43F1F" w:rsidRDefault="002D4810" w:rsidP="002E0C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творческой атмосферы для успешного обучения,</w:t>
      </w:r>
      <w:r w:rsidR="00A43F1F" w:rsidRPr="00A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и интеллектуального развития учащихся;</w:t>
      </w:r>
    </w:p>
    <w:p w:rsidR="002D4810" w:rsidRPr="00A43F1F" w:rsidRDefault="002D4810" w:rsidP="002E0C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ученического самоуправления.</w:t>
      </w:r>
    </w:p>
    <w:p w:rsidR="000D4A49" w:rsidRPr="00327927" w:rsidRDefault="000D4A49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Default="000D4A49" w:rsidP="0077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43F1F" w:rsidRPr="0077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7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Поощрения</w:t>
      </w:r>
    </w:p>
    <w:p w:rsidR="002E0C6B" w:rsidRPr="002E0C6B" w:rsidRDefault="002E0C6B" w:rsidP="002E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A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поощрения:</w:t>
      </w:r>
    </w:p>
    <w:p w:rsidR="002D4810" w:rsidRPr="002E0C6B" w:rsidRDefault="0042204E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успехи в </w:t>
      </w:r>
      <w:proofErr w:type="gramStart"/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</w:t>
      </w:r>
    </w:p>
    <w:p w:rsidR="002D4810" w:rsidRPr="002E0C6B" w:rsidRDefault="002D4810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научно-творческой, экспериментальной и познавательной деятельности;</w:t>
      </w:r>
    </w:p>
    <w:p w:rsidR="002D4810" w:rsidRPr="002E0C6B" w:rsidRDefault="0042204E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и победу в учебных, творческих конкурсах, олимпиадах и спортивных состязаниях</w:t>
      </w: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4810" w:rsidRPr="002E0C6B" w:rsidRDefault="0042204E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во внеурочной деятельности в течение учебного года;</w:t>
      </w:r>
    </w:p>
    <w:p w:rsidR="002D4810" w:rsidRPr="002E0C6B" w:rsidRDefault="0042204E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2D4810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подготовке и проведении различных конкурсов,</w:t>
      </w:r>
    </w:p>
    <w:p w:rsidR="0042204E" w:rsidRPr="002E0C6B" w:rsidRDefault="002D4810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соревнований, а также мероприятий на базе образовательной организации, других</w:t>
      </w:r>
      <w:r w:rsidR="002E0C6B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образования, культуры и спорта, направленных на позиционирование</w:t>
      </w:r>
      <w:r w:rsidR="002E0C6B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образовательной организации;</w:t>
      </w:r>
    </w:p>
    <w:p w:rsidR="00A70D67" w:rsidRPr="002E0C6B" w:rsidRDefault="0042204E" w:rsidP="002E0C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70D67"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жизни класс</w:t>
      </w:r>
      <w:r w:rsidRPr="002E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образовательной организации.</w:t>
      </w:r>
    </w:p>
    <w:p w:rsidR="000D4A49" w:rsidRPr="00327927" w:rsidRDefault="000D4A49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327927" w:rsidRDefault="002D4810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3.2.Формы поощрения:</w:t>
      </w:r>
    </w:p>
    <w:p w:rsidR="002D4810" w:rsidRPr="00CC5642" w:rsidRDefault="002D4810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 (награждение благодарственным письмом) за</w:t>
      </w:r>
      <w:r w:rsidR="00CC5642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значимой для обр</w:t>
      </w:r>
      <w:r w:rsidR="000D4A49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организации, города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общественной,</w:t>
      </w:r>
      <w:r w:rsidR="00CC5642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социальной, спортивной, научной, творческой и других видах деятельности;</w:t>
      </w:r>
      <w:proofErr w:type="gramEnd"/>
    </w:p>
    <w:p w:rsidR="002D4810" w:rsidRPr="00CC5642" w:rsidRDefault="002D4810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грамотой (Почетной грамотой)</w:t>
      </w:r>
      <w:r w:rsidR="008A2308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Дипломом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достижение высоких</w:t>
      </w:r>
      <w:r w:rsidR="00CC5642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 учебной, физкультурной, общественной, творческой и другой</w:t>
      </w:r>
      <w:r w:rsidR="00CC5642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D4810" w:rsidRPr="00CC5642" w:rsidRDefault="008A2308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</w:t>
      </w:r>
      <w:r w:rsidR="002D4810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охвальным листом;</w:t>
      </w:r>
    </w:p>
    <w:p w:rsidR="002D4810" w:rsidRPr="00CC5642" w:rsidRDefault="00A70D67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D4810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аправление благодарственного письма (законным 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представителям),  в </w:t>
      </w:r>
      <w:proofErr w:type="spellStart"/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4810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работы;</w:t>
      </w:r>
    </w:p>
    <w:p w:rsidR="002D4810" w:rsidRPr="00CC5642" w:rsidRDefault="002D4810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помещение фотографии</w:t>
      </w:r>
      <w:r w:rsidR="00A70D67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  на школьные стенды: «Ими гордится школа», «Талантливые дети – будущее России», «Спортивная слава школы»</w:t>
      </w:r>
    </w:p>
    <w:p w:rsidR="002D4810" w:rsidRPr="00CC5642" w:rsidRDefault="002D4810" w:rsidP="00CC56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</w:t>
      </w:r>
      <w:r w:rsidR="00A70D67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информации о</w:t>
      </w:r>
      <w:r w:rsidR="00A70D67"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достижениях учащихся</w:t>
      </w:r>
    </w:p>
    <w:p w:rsidR="002D4810" w:rsidRPr="00327927" w:rsidRDefault="002D4810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327927" w:rsidRDefault="002D4810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Поощрения применяются по представлению:</w:t>
      </w:r>
    </w:p>
    <w:p w:rsidR="002D4810" w:rsidRPr="00CC5642" w:rsidRDefault="002D4810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образовательной организации;</w:t>
      </w:r>
    </w:p>
    <w:p w:rsidR="002D4810" w:rsidRPr="00CC5642" w:rsidRDefault="002D4810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совета;</w:t>
      </w:r>
    </w:p>
    <w:p w:rsidR="002D4810" w:rsidRPr="00CC5642" w:rsidRDefault="002D4810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заместителей директора;</w:t>
      </w:r>
    </w:p>
    <w:p w:rsidR="002D4810" w:rsidRPr="00CC5642" w:rsidRDefault="008A2308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руководителя;</w:t>
      </w:r>
    </w:p>
    <w:p w:rsidR="008A2308" w:rsidRPr="00CC5642" w:rsidRDefault="008A2308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общественности;</w:t>
      </w:r>
    </w:p>
    <w:p w:rsidR="00A70D67" w:rsidRDefault="008A2308" w:rsidP="00CC56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ученического самоуправления</w:t>
      </w:r>
    </w:p>
    <w:p w:rsidR="00CC5642" w:rsidRPr="00CC5642" w:rsidRDefault="00CC5642" w:rsidP="00CC564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327927" w:rsidRDefault="002D4810" w:rsidP="00CC56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Поощрения могут быть предусмотрены в соответствии с положениями о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 образовательной организации и других уровней (региональных,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всероссийских, международных) олимпиадах, конкурсах и соревнованиях.</w:t>
      </w:r>
    </w:p>
    <w:p w:rsidR="00A70D67" w:rsidRPr="00327927" w:rsidRDefault="00A70D67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Default="00773D0A" w:rsidP="0077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поощрения</w:t>
      </w:r>
    </w:p>
    <w:p w:rsidR="00773D0A" w:rsidRPr="00773D0A" w:rsidRDefault="00773D0A" w:rsidP="0077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D0A" w:rsidRDefault="00773D0A" w:rsidP="00CC56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</w:t>
      </w:r>
      <w:r w:rsidR="00AD2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рение учащихся </w:t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доводится до сведения участников образовательных отношений</w:t>
      </w:r>
      <w:r w:rsidR="00327927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(педагогов, учащихся, роди</w:t>
      </w:r>
      <w:r w:rsidR="00A70D67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(законных представителей) на линейках по итогам каждой четв</w:t>
      </w:r>
      <w:r w:rsidR="008A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ерти, учебного года.</w:t>
      </w:r>
      <w:proofErr w:type="gramEnd"/>
    </w:p>
    <w:p w:rsidR="00CC5642" w:rsidRDefault="00CC5642" w:rsidP="00CC56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642" w:rsidRDefault="00773D0A" w:rsidP="00CC56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82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учащегося классный руководитель сообщает его родителям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представителям), направляя им благодарственное пи</w:t>
      </w:r>
      <w:r w:rsidR="008A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сьмо или</w:t>
      </w:r>
      <w:r w:rsidR="002D4810" w:rsidRPr="003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оформляя запись в дневнике.</w:t>
      </w:r>
      <w:r w:rsidR="00CC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5642" w:rsidRDefault="00CC5642" w:rsidP="00CC56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10" w:rsidRPr="00327927" w:rsidRDefault="00CC5642" w:rsidP="00CC5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8A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оформляют личные достижения в портфолио.</w:t>
      </w:r>
    </w:p>
    <w:p w:rsidR="0042204E" w:rsidRPr="00327927" w:rsidRDefault="0042204E" w:rsidP="00A4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204E" w:rsidRPr="00327927" w:rsidSect="00A43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0AF"/>
    <w:multiLevelType w:val="hybridMultilevel"/>
    <w:tmpl w:val="D7A2056A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8F9"/>
    <w:multiLevelType w:val="hybridMultilevel"/>
    <w:tmpl w:val="B054F24A"/>
    <w:lvl w:ilvl="0" w:tplc="E820C0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03A"/>
    <w:multiLevelType w:val="hybridMultilevel"/>
    <w:tmpl w:val="58FC3E76"/>
    <w:lvl w:ilvl="0" w:tplc="9EB63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5CAD"/>
    <w:multiLevelType w:val="hybridMultilevel"/>
    <w:tmpl w:val="0CB8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364"/>
    <w:multiLevelType w:val="hybridMultilevel"/>
    <w:tmpl w:val="5F7A31B6"/>
    <w:lvl w:ilvl="0" w:tplc="5E10055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7EF0"/>
    <w:multiLevelType w:val="hybridMultilevel"/>
    <w:tmpl w:val="5D806D98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0D26"/>
    <w:multiLevelType w:val="hybridMultilevel"/>
    <w:tmpl w:val="35CC195E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B0B73"/>
    <w:multiLevelType w:val="hybridMultilevel"/>
    <w:tmpl w:val="5A328D2E"/>
    <w:lvl w:ilvl="0" w:tplc="FE38554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A37F9"/>
    <w:multiLevelType w:val="hybridMultilevel"/>
    <w:tmpl w:val="F9EA1488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20"/>
    <w:rsid w:val="000077B6"/>
    <w:rsid w:val="000D4A49"/>
    <w:rsid w:val="000E63FD"/>
    <w:rsid w:val="001E4906"/>
    <w:rsid w:val="002D4810"/>
    <w:rsid w:val="002E0C6B"/>
    <w:rsid w:val="00327927"/>
    <w:rsid w:val="003A79EA"/>
    <w:rsid w:val="0042204E"/>
    <w:rsid w:val="00522F20"/>
    <w:rsid w:val="00773D0A"/>
    <w:rsid w:val="0082300A"/>
    <w:rsid w:val="008A2308"/>
    <w:rsid w:val="00A43F1F"/>
    <w:rsid w:val="00A70D67"/>
    <w:rsid w:val="00AD2A48"/>
    <w:rsid w:val="00BF33AA"/>
    <w:rsid w:val="00CC5642"/>
    <w:rsid w:val="00E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4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7E89-68CF-4BA3-AB6F-E2EB2B51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12345</cp:lastModifiedBy>
  <cp:revision>14</cp:revision>
  <cp:lastPrinted>2018-01-31T10:19:00Z</cp:lastPrinted>
  <dcterms:created xsi:type="dcterms:W3CDTF">2018-01-22T07:32:00Z</dcterms:created>
  <dcterms:modified xsi:type="dcterms:W3CDTF">2018-01-31T10:21:00Z</dcterms:modified>
</cp:coreProperties>
</file>