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62" w:rsidRPr="007C1762" w:rsidRDefault="007C1762" w:rsidP="007C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62" w:rsidRPr="007C1762" w:rsidRDefault="007C1762" w:rsidP="007C1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7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7C1762" w:rsidRPr="007C1762" w:rsidRDefault="007C1762" w:rsidP="007C1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СОШ № 34 </w:t>
      </w:r>
    </w:p>
    <w:p w:rsidR="007C1762" w:rsidRPr="007C1762" w:rsidRDefault="007C1762" w:rsidP="007C1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Л.Л.Калининой</w:t>
      </w:r>
      <w:proofErr w:type="spellEnd"/>
    </w:p>
    <w:p w:rsidR="007C1762" w:rsidRPr="007C1762" w:rsidRDefault="007C1762" w:rsidP="007C1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06.04.2015г. № 62</w:t>
      </w:r>
    </w:p>
    <w:p w:rsidR="007C1762" w:rsidRPr="007C1762" w:rsidRDefault="007C1762" w:rsidP="007C1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62" w:rsidRPr="007C1762" w:rsidRDefault="007C1762" w:rsidP="007C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7C1762" w:rsidRPr="007C1762" w:rsidRDefault="007C1762" w:rsidP="007C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в МБОУ </w:t>
      </w:r>
      <w:proofErr w:type="spellStart"/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урманска</w:t>
      </w:r>
      <w:proofErr w:type="spellEnd"/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34 родителями </w:t>
      </w:r>
    </w:p>
    <w:p w:rsidR="007C1762" w:rsidRDefault="007C1762" w:rsidP="007C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  одного из модулей комплексного учебного курса «Основы религиозных культур и светской этики»</w:t>
      </w:r>
    </w:p>
    <w:p w:rsidR="007C1762" w:rsidRPr="007C1762" w:rsidRDefault="007C1762" w:rsidP="007C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62" w:rsidRPr="007C1762" w:rsidRDefault="007C1762" w:rsidP="007C1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62" w:rsidRPr="007C1762" w:rsidRDefault="007C1762" w:rsidP="007C17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832CF" w:rsidRDefault="007C1762" w:rsidP="007C17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опреде</w:t>
      </w:r>
      <w:r w:rsidR="004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условия и порядок выбора </w:t>
      </w:r>
      <w:proofErr w:type="gramStart"/>
      <w:r w:rsidR="004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C1762" w:rsidRPr="007C1762" w:rsidRDefault="007C1762" w:rsidP="004832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одного из модулей комплексного учебного курса «Основы религиозных культур и светской этики» (далее – выбор, курс ОРКСЭ).</w:t>
      </w:r>
    </w:p>
    <w:p w:rsidR="004832CF" w:rsidRDefault="007C1762" w:rsidP="007C17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основываетс</w:t>
      </w:r>
      <w:r w:rsidR="004832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Законодательстве</w:t>
      </w:r>
    </w:p>
    <w:p w:rsidR="007C1762" w:rsidRPr="007C1762" w:rsidRDefault="007C1762" w:rsidP="004832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29.12.2012г. № 273-ФЗ «Об образовании в Российской Федерации» (далее – Федеральный закон); </w:t>
      </w:r>
      <w:proofErr w:type="gramStart"/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родителями (законными представителями) 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 – 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7C1762" w:rsidRPr="007C1762" w:rsidRDefault="007C1762" w:rsidP="007C17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62" w:rsidRPr="007C1762" w:rsidRDefault="007C1762" w:rsidP="007C17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выбора.</w:t>
      </w:r>
    </w:p>
    <w:p w:rsidR="004832CF" w:rsidRDefault="007C1762" w:rsidP="007C17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этап. </w:t>
      </w:r>
      <w:proofErr w:type="gramStart"/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483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родителей (законных</w:t>
      </w:r>
      <w:proofErr w:type="gramEnd"/>
    </w:p>
    <w:p w:rsidR="007C1762" w:rsidRPr="007C1762" w:rsidRDefault="007C1762" w:rsidP="004832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обучающихся о праве на выбор.</w:t>
      </w:r>
    </w:p>
    <w:p w:rsidR="007C1762" w:rsidRDefault="007C1762" w:rsidP="004832CF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классов, в которых должны быть проведены родительские собрания</w:t>
      </w:r>
      <w:r w:rsidR="00483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родительского сообщества.</w:t>
      </w:r>
    </w:p>
    <w:p w:rsidR="004832CF" w:rsidRDefault="004832CF" w:rsidP="004832CF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</w:t>
      </w:r>
      <w:r w:rsidR="003F1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86F" w:rsidRDefault="003F186F" w:rsidP="004832CF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(приложение № 1). Информация может быть передана родителям (законным представителям) лично, через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дистанционно. Классный руководитель обязан проверить доведение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до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классе и сообщить о результатах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86F" w:rsidRDefault="003F186F" w:rsidP="004832CF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3F186F" w:rsidRDefault="003F186F" w:rsidP="004832CF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не допускается склонять их к какому – 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просьб со стороны родителей (законных представителей) обучающихся «помочь с выбором», «посоветовать» и т.п. они должны быть отклонены со ссылкой </w:t>
      </w:r>
      <w:r w:rsidR="0001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015991" w:rsidRDefault="00015991" w:rsidP="000159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этап. Проведение родительского собрания.</w:t>
      </w:r>
    </w:p>
    <w:p w:rsidR="00015991" w:rsidRDefault="00015991" w:rsidP="00015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№ 1).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позднее, чем за 7 дней до даты проведения родительского собрания.</w:t>
      </w:r>
    </w:p>
    <w:p w:rsidR="00015991" w:rsidRDefault="00015991" w:rsidP="00015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родительского собрания 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015991" w:rsidRDefault="00015991" w:rsidP="00015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класса должны быть приглашены и присутствовать:</w:t>
      </w:r>
    </w:p>
    <w:p w:rsidR="00015991" w:rsidRDefault="00015991" w:rsidP="00015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</w:p>
    <w:p w:rsidR="00015991" w:rsidRDefault="00015991" w:rsidP="00015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выбор представитель администрации</w:t>
      </w:r>
    </w:p>
    <w:p w:rsidR="00015991" w:rsidRDefault="00015991" w:rsidP="00015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4A3C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руководитель</w:t>
      </w:r>
    </w:p>
    <w:p w:rsidR="00015991" w:rsidRDefault="004A3C05" w:rsidP="00015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которые предусматриваются в качестве учителей по модулям курса ОРКСЭ</w:t>
      </w:r>
    </w:p>
    <w:p w:rsidR="004A3C05" w:rsidRDefault="004A3C05" w:rsidP="00015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родительского комитета в образовательной организации</w:t>
      </w:r>
    </w:p>
    <w:p w:rsidR="004A3C05" w:rsidRDefault="004A3C05" w:rsidP="00015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Выразившие желание участвовать в собрании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4A3C05" w:rsidRDefault="004A3C05" w:rsidP="004A3C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проведение общег</w:t>
      </w:r>
      <w:r w:rsidR="00A0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собрания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обучающихся в каждом классе. Вести собрание должен ответственный или руководитель (директор) образовательной организации.</w:t>
      </w:r>
    </w:p>
    <w:p w:rsidR="004A3C05" w:rsidRDefault="004A3C05" w:rsidP="004A3C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плану.</w:t>
      </w:r>
    </w:p>
    <w:p w:rsidR="004A3C05" w:rsidRDefault="004A3C05" w:rsidP="004A3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выступление ответственного или руководителя (директора) образовательной организации по теме собрания</w:t>
      </w:r>
    </w:p>
    <w:p w:rsidR="004A3C05" w:rsidRDefault="004A3C05" w:rsidP="004A3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педагогических работников, которые предполагаются в качестве учителей по всем курсам модуля ОРКСЭ</w:t>
      </w:r>
    </w:p>
    <w:p w:rsidR="004A3C05" w:rsidRDefault="004A3C05" w:rsidP="004A3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содержания образования по модулям ОРКСЭ</w:t>
      </w:r>
    </w:p>
    <w:p w:rsidR="004A3C05" w:rsidRDefault="004A3C05" w:rsidP="004A3C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родителям (законным представителям) содержания</w:t>
      </w:r>
    </w:p>
    <w:p w:rsidR="004A3C05" w:rsidRPr="004A3C05" w:rsidRDefault="004A3C05" w:rsidP="004A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проводится ответственным или педагогическими работниками,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предполагаются в качестве учителей по всем курсам модуля ОРКСЭ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2CF" w:rsidRDefault="00A00432" w:rsidP="00A004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последовательно представлены все модули курса ОРКСЭ вне зависимости от предполагаемого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432" w:rsidRDefault="00A00432" w:rsidP="00A004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методическом обеспечении. В представлении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обеспечения использоваться учебники,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методические комплексы</w:t>
      </w:r>
      <w:r w:rsid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 – нравственной воспитательной направленности курса ОРКСЭ. Она ориентирована на культуру и традиции народов России, российские общенациональные гражданские ценности и нормы, веротерпимость.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2973A3" w:rsidRDefault="002973A3" w:rsidP="00A004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2973A3" w:rsidRDefault="002973A3" w:rsidP="002973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(законных представителей) обучающихся</w:t>
      </w:r>
    </w:p>
    <w:p w:rsidR="002973A3" w:rsidRDefault="002973A3" w:rsidP="002973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(приложение № 2)</w:t>
      </w:r>
    </w:p>
    <w:p w:rsidR="002973A3" w:rsidRDefault="002973A3" w:rsidP="002973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заявлений должны быть заготовлены заранее и розданы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973A3" w:rsidRDefault="002973A3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собрания.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 бланк заявления самостоятельно, от руки. Допускается заполнение заявления одним из родителей (законных представителей) обучающегося. В заявлении указываются:</w:t>
      </w:r>
    </w:p>
    <w:p w:rsidR="002973A3" w:rsidRDefault="002973A3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образовательной организации и место её нахождения</w:t>
      </w:r>
    </w:p>
    <w:p w:rsidR="002973A3" w:rsidRDefault="002973A3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6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руководителя (директора) образовательной организации</w:t>
      </w:r>
    </w:p>
    <w:p w:rsidR="002468A6" w:rsidRDefault="002468A6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класс, в котором обучается ребенок</w:t>
      </w:r>
    </w:p>
    <w:p w:rsidR="002468A6" w:rsidRDefault="002468A6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имя ребенка</w:t>
      </w:r>
    </w:p>
    <w:p w:rsidR="002468A6" w:rsidRDefault="002468A6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выбранного модуля курса ОРКСЭ</w:t>
      </w:r>
    </w:p>
    <w:p w:rsidR="002468A6" w:rsidRDefault="006744A3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2468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</w:p>
    <w:p w:rsidR="002468A6" w:rsidRDefault="002468A6" w:rsidP="0029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личная подпись (подписи) родителя (законного представителя) обучающегося с расшифровкой.</w:t>
      </w:r>
    </w:p>
    <w:p w:rsidR="002468A6" w:rsidRDefault="002468A6" w:rsidP="002468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2468A6" w:rsidRDefault="002468A6" w:rsidP="002468A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 Подведение итогов выбора, направление информации о выборе в органы управления образованием.</w:t>
      </w:r>
    </w:p>
    <w:p w:rsidR="002468A6" w:rsidRDefault="002468A6" w:rsidP="00246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классу должен быть оформлен протокол родительского собрания класса (приложение № 3). Данные по выбору в правом столбце указываются в численной форме, с дублированием их в письменной форме в скобках, например: 12 (двенадцать) и т.д.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2468A6" w:rsidRDefault="002468A6" w:rsidP="00246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2468A6" w:rsidRDefault="002468A6" w:rsidP="00246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2468A6" w:rsidRDefault="002468A6" w:rsidP="00246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</w:t>
      </w:r>
      <w:r w:rsidR="00C2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(приложение № 4), который подписывается руководителем (директором) образовательной организации и председателем родительского комитета  образовательной организации, скрепляется печатью образовательной организации.</w:t>
      </w:r>
    </w:p>
    <w:p w:rsidR="00C227BE" w:rsidRDefault="00C227BE" w:rsidP="00246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C227BE" w:rsidRDefault="00C227BE" w:rsidP="002468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образовательной организации по итогам выбора сохраняются:</w:t>
      </w:r>
    </w:p>
    <w:p w:rsidR="00C227BE" w:rsidRDefault="00C227BE" w:rsidP="00C227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родителей</w:t>
      </w:r>
    </w:p>
    <w:p w:rsidR="00C227BE" w:rsidRDefault="00C227BE" w:rsidP="00C227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родительских собраний</w:t>
      </w:r>
    </w:p>
    <w:p w:rsidR="00C227BE" w:rsidRDefault="00C227BE" w:rsidP="00C227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копия листа сводной информации</w:t>
      </w:r>
    </w:p>
    <w:p w:rsidR="00C227BE" w:rsidRDefault="00C227BE" w:rsidP="00C22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документация хранится в образовательном учреждении не менее 5-ти лет.</w:t>
      </w:r>
    </w:p>
    <w:p w:rsidR="00C227BE" w:rsidRDefault="00C227BE" w:rsidP="00C2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BE" w:rsidRDefault="00C227BE" w:rsidP="00C22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условия.</w:t>
      </w:r>
    </w:p>
    <w:p w:rsidR="00C227BE" w:rsidRDefault="00C227BE" w:rsidP="00C227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предварительный сбор заявлений от родителей</w:t>
      </w:r>
    </w:p>
    <w:p w:rsidR="00C227BE" w:rsidRDefault="00C227BE" w:rsidP="00C22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сбор правильно заполненных заявлений. Предварительно заполненные заявления родителей</w:t>
      </w:r>
      <w:r w:rsidR="0067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обучающихся должны сохраняться у ответственного до проведения родительского собрания. Ответственный при необходимости </w:t>
      </w:r>
      <w:r w:rsidR="00674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6744A3" w:rsidRDefault="006744A3" w:rsidP="006744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допускается изменение выбора</w:t>
      </w:r>
    </w:p>
    <w:p w:rsidR="006744A3" w:rsidRPr="006744A3" w:rsidRDefault="006744A3" w:rsidP="006744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подведения итогов родительских собраний и направления информации в органы управления образованием. В этом случае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7C1762" w:rsidRPr="007C1762" w:rsidRDefault="007C1762" w:rsidP="007C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3A" w:rsidRDefault="003F263A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6744A3" w:rsidRDefault="006744A3"/>
    <w:p w:rsidR="008C7244" w:rsidRDefault="008C7244" w:rsidP="006744A3">
      <w:pPr>
        <w:jc w:val="right"/>
        <w:rPr>
          <w:rFonts w:ascii="Times New Roman" w:hAnsi="Times New Roman" w:cs="Times New Roman"/>
        </w:rPr>
      </w:pPr>
    </w:p>
    <w:p w:rsidR="006744A3" w:rsidRPr="002B20BE" w:rsidRDefault="006744A3" w:rsidP="006744A3">
      <w:pPr>
        <w:jc w:val="right"/>
        <w:rPr>
          <w:rFonts w:ascii="Times New Roman" w:hAnsi="Times New Roman" w:cs="Times New Roman"/>
          <w:sz w:val="28"/>
          <w:szCs w:val="28"/>
        </w:rPr>
      </w:pPr>
      <w:r w:rsidRPr="002B20B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7244" w:rsidRDefault="008C7244" w:rsidP="008C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C7244" w:rsidRDefault="008C7244" w:rsidP="008C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преподавании в 4-х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34 </w:t>
      </w:r>
    </w:p>
    <w:p w:rsidR="006744A3" w:rsidRDefault="008C7244" w:rsidP="008C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учебного курса «Основы религиозных культур и светской этики»</w:t>
      </w:r>
    </w:p>
    <w:p w:rsidR="008C7244" w:rsidRDefault="008C7244" w:rsidP="008C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44" w:rsidRDefault="008C7244" w:rsidP="008C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44" w:rsidRDefault="008C7244" w:rsidP="008C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4-х классах образовательных организаций Российской Федерации осуществляется преподавание </w:t>
      </w:r>
      <w:r>
        <w:rPr>
          <w:rFonts w:ascii="Times New Roman" w:hAnsi="Times New Roman" w:cs="Times New Roman"/>
          <w:sz w:val="28"/>
          <w:szCs w:val="28"/>
        </w:rPr>
        <w:t>комплексного учебного курса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>, включающего шесть учебных модулей по выбору семьи, родителей (законных представителей) школьника: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православной культуры»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исламской культуры»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буддийской культуры»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иудейской культуры»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мировых религиозных культур»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светской этики»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вы можете посоветоваться с ребенком и учесть его личное мнение.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Преподавать все модули, в том числе по основам религиозных культур, будут школьные учителя, получившие соответствующую подготовку</w:t>
      </w:r>
      <w:r w:rsidR="002B20BE">
        <w:rPr>
          <w:rFonts w:ascii="Times New Roman" w:hAnsi="Times New Roman" w:cs="Times New Roman"/>
          <w:sz w:val="28"/>
          <w:szCs w:val="28"/>
        </w:rPr>
        <w:t>.</w:t>
      </w: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Присутствие на собрании. По крайней 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из родителей, и заполнение личного заявления о выборе – обязательно.</w:t>
      </w: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Отказ от изучения любого из шести модулей не допускается.</w:t>
      </w: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Дата, время, место проведения родительского собрания:</w:t>
      </w: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0BE" w:rsidRDefault="002B20BE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244" w:rsidRDefault="008C7244" w:rsidP="008C7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44" w:rsidRDefault="002B20BE" w:rsidP="002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администрация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34.</w:t>
      </w:r>
    </w:p>
    <w:p w:rsidR="002B20BE" w:rsidRDefault="002B20BE" w:rsidP="002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0BE" w:rsidRDefault="002B20BE" w:rsidP="002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0BE" w:rsidRDefault="002B20BE" w:rsidP="002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0BE" w:rsidRDefault="002B20BE" w:rsidP="002B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0BE" w:rsidRDefault="002B20BE" w:rsidP="002B2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20BE" w:rsidRDefault="002B20BE" w:rsidP="002B20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0BE">
        <w:rPr>
          <w:rFonts w:ascii="Times New Roman" w:hAnsi="Times New Roman" w:cs="Times New Roman"/>
        </w:rPr>
        <w:t xml:space="preserve">Директору МБОУ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урманска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20BE">
        <w:rPr>
          <w:rFonts w:ascii="Times New Roman" w:hAnsi="Times New Roman" w:cs="Times New Roman"/>
        </w:rPr>
        <w:t>СОШ № 34</w:t>
      </w:r>
    </w:p>
    <w:p w:rsidR="002B20BE" w:rsidRPr="002B20BE" w:rsidRDefault="002B20BE" w:rsidP="002B20B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урманск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ул.Карла</w:t>
      </w:r>
      <w:proofErr w:type="spellEnd"/>
      <w:r>
        <w:rPr>
          <w:rFonts w:ascii="Times New Roman" w:hAnsi="Times New Roman" w:cs="Times New Roman"/>
        </w:rPr>
        <w:t xml:space="preserve"> Либкнехта, д.18а</w:t>
      </w:r>
    </w:p>
    <w:p w:rsidR="002B20BE" w:rsidRDefault="002B20BE" w:rsidP="002B20BE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2B20BE">
        <w:rPr>
          <w:rFonts w:ascii="Times New Roman" w:hAnsi="Times New Roman" w:cs="Times New Roman"/>
        </w:rPr>
        <w:t>Л.Л.Калининой</w:t>
      </w:r>
      <w:proofErr w:type="spellEnd"/>
    </w:p>
    <w:p w:rsidR="002B20BE" w:rsidRDefault="002B20BE" w:rsidP="002B20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20BE" w:rsidRDefault="002B20BE" w:rsidP="002B20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</w:t>
      </w:r>
    </w:p>
    <w:p w:rsidR="00C62AB4" w:rsidRPr="00C62AB4" w:rsidRDefault="002B20BE" w:rsidP="00C62AB4">
      <w:pPr>
        <w:tabs>
          <w:tab w:val="left" w:pos="4103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0BE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C62AB4" w:rsidRDefault="00C62AB4" w:rsidP="00C62AB4">
      <w:pPr>
        <w:tabs>
          <w:tab w:val="left" w:pos="4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AB4" w:rsidRDefault="00C62AB4" w:rsidP="00C62AB4">
      <w:pPr>
        <w:tabs>
          <w:tab w:val="left" w:pos="4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Мы, родители (законные представители) учащегося _____ «____» класса </w:t>
      </w: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34 ___________________________________________, </w:t>
      </w:r>
    </w:p>
    <w:p w:rsidR="00C62AB4" w:rsidRP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62AB4">
        <w:rPr>
          <w:rFonts w:ascii="Times New Roman" w:hAnsi="Times New Roman" w:cs="Times New Roman"/>
          <w:sz w:val="20"/>
          <w:szCs w:val="20"/>
        </w:rPr>
        <w:t xml:space="preserve">      (Ф.И. ребенка)</w:t>
      </w:r>
    </w:p>
    <w:p w:rsidR="00C62AB4" w:rsidRDefault="00C62AB4" w:rsidP="00C6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предлагаемых на выбор модулей </w:t>
      </w:r>
      <w:r>
        <w:rPr>
          <w:rFonts w:ascii="Times New Roman" w:hAnsi="Times New Roman" w:cs="Times New Roman"/>
          <w:sz w:val="28"/>
          <w:szCs w:val="28"/>
        </w:rPr>
        <w:t>комплексного учебного курса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православной культуры»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исламской культуры»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буддийской культуры»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иудейской культуры»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мировых религиозных культур»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«Основы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для своего ребенка изучение модуля </w:t>
      </w:r>
    </w:p>
    <w:p w:rsidR="00C62AB4" w:rsidRDefault="00C62AB4" w:rsidP="00C6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«____»________20____г.</w:t>
      </w: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(подпись) </w:t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62AB4" w:rsidRP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(подпись) </w:t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rPr>
          <w:rFonts w:ascii="Times New Roman" w:hAnsi="Times New Roman" w:cs="Times New Roman"/>
          <w:sz w:val="20"/>
          <w:szCs w:val="20"/>
        </w:rPr>
      </w:pPr>
    </w:p>
    <w:p w:rsidR="00C62AB4" w:rsidRDefault="00C62AB4" w:rsidP="00C62A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62AB4" w:rsidRDefault="00C62AB4" w:rsidP="00C62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AB4" w:rsidRDefault="00C62AB4" w:rsidP="00C6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62AB4" w:rsidRDefault="00C62AB4" w:rsidP="00C6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_____ «_____» класса</w:t>
      </w:r>
    </w:p>
    <w:p w:rsidR="00C62AB4" w:rsidRDefault="00C62AB4" w:rsidP="00C6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34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выбора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«____»  класса модулей комплексного курса </w:t>
      </w: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164F29" w:rsidRPr="00164F29" w:rsidRDefault="00164F29" w:rsidP="0016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</w:tc>
      </w:tr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культуры»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иудейской культуры»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29" w:rsidRPr="00164F29" w:rsidTr="00164F29">
        <w:tc>
          <w:tcPr>
            <w:tcW w:w="5139" w:type="dxa"/>
          </w:tcPr>
          <w:p w:rsidR="00164F29" w:rsidRPr="00164F29" w:rsidRDefault="00164F29" w:rsidP="0016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светской этики» </w:t>
            </w:r>
          </w:p>
        </w:tc>
        <w:tc>
          <w:tcPr>
            <w:tcW w:w="5140" w:type="dxa"/>
          </w:tcPr>
          <w:p w:rsidR="00164F29" w:rsidRPr="00164F29" w:rsidRDefault="00164F29" w:rsidP="0016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«_____»________20_____г.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64F29" w:rsidRPr="00C62AB4" w:rsidRDefault="00164F29" w:rsidP="00164F29">
      <w:pPr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(подпись) </w:t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64F29" w:rsidRPr="00C62AB4" w:rsidRDefault="00164F29" w:rsidP="00164F29">
      <w:pPr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(подпись) </w:t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F29" w:rsidRDefault="00164F29" w:rsidP="0016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047D8" w:rsidRDefault="00D047D8" w:rsidP="00D0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64F29">
        <w:rPr>
          <w:rFonts w:ascii="Times New Roman" w:hAnsi="Times New Roman" w:cs="Times New Roman"/>
          <w:sz w:val="28"/>
          <w:szCs w:val="28"/>
        </w:rPr>
        <w:t>ист сводной информации</w:t>
      </w:r>
    </w:p>
    <w:p w:rsidR="00D047D8" w:rsidRDefault="00164F29" w:rsidP="00D0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выбора родителями (законными представителями) обучающихся </w:t>
      </w:r>
      <w:r w:rsidR="00D047D8">
        <w:rPr>
          <w:rFonts w:ascii="Times New Roman" w:hAnsi="Times New Roman" w:cs="Times New Roman"/>
          <w:sz w:val="28"/>
          <w:szCs w:val="28"/>
        </w:rPr>
        <w:t xml:space="preserve">модулей комплексного учебного курса </w:t>
      </w:r>
    </w:p>
    <w:p w:rsidR="00D047D8" w:rsidRDefault="00D047D8" w:rsidP="00D0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164F29" w:rsidRDefault="00164F29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140" w:type="dxa"/>
          </w:tcPr>
          <w:p w:rsidR="00D047D8" w:rsidRDefault="00D047D8" w:rsidP="0088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34</w:t>
            </w:r>
          </w:p>
          <w:p w:rsidR="00D047D8" w:rsidRPr="00164F29" w:rsidRDefault="00D047D8" w:rsidP="00D0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Либкнехта, д.18а</w:t>
            </w: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D047D8" w:rsidRPr="00164F29" w:rsidRDefault="00D047D8" w:rsidP="0088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культуры»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иудейской культуры»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D8" w:rsidRPr="00164F29" w:rsidTr="008839B3">
        <w:tc>
          <w:tcPr>
            <w:tcW w:w="5139" w:type="dxa"/>
          </w:tcPr>
          <w:p w:rsidR="00D047D8" w:rsidRPr="00164F29" w:rsidRDefault="00D047D8" w:rsidP="0088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29"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светской этики» </w:t>
            </w:r>
          </w:p>
        </w:tc>
        <w:tc>
          <w:tcPr>
            <w:tcW w:w="5140" w:type="dxa"/>
          </w:tcPr>
          <w:p w:rsidR="00D047D8" w:rsidRPr="00164F29" w:rsidRDefault="00D047D8" w:rsidP="008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«_____»________20_____г.</w:t>
      </w: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34</w:t>
      </w: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D047D8" w:rsidRPr="00C62AB4" w:rsidRDefault="00D047D8" w:rsidP="00D047D8">
      <w:pPr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(подпись) </w:t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34</w:t>
      </w: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D047D8" w:rsidRPr="00C62AB4" w:rsidRDefault="00D047D8" w:rsidP="00D047D8">
      <w:pPr>
        <w:rPr>
          <w:rFonts w:ascii="Times New Roman" w:hAnsi="Times New Roman" w:cs="Times New Roman"/>
          <w:sz w:val="20"/>
          <w:szCs w:val="20"/>
        </w:rPr>
      </w:pPr>
      <w:r w:rsidRPr="00C62AB4">
        <w:rPr>
          <w:rFonts w:ascii="Times New Roman" w:hAnsi="Times New Roman" w:cs="Times New Roman"/>
          <w:sz w:val="20"/>
          <w:szCs w:val="20"/>
        </w:rPr>
        <w:t xml:space="preserve">                (подпись) </w:t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</w:r>
      <w:r w:rsidRPr="00C62AB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7D8" w:rsidRPr="00C62AB4" w:rsidRDefault="00D047D8" w:rsidP="00D04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D047D8" w:rsidRPr="00C62AB4" w:rsidSect="006744A3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935"/>
    <w:multiLevelType w:val="hybridMultilevel"/>
    <w:tmpl w:val="33886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058F1"/>
    <w:multiLevelType w:val="hybridMultilevel"/>
    <w:tmpl w:val="EC74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198"/>
    <w:multiLevelType w:val="hybridMultilevel"/>
    <w:tmpl w:val="0EB241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76D30"/>
    <w:multiLevelType w:val="hybridMultilevel"/>
    <w:tmpl w:val="17D8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50090"/>
    <w:multiLevelType w:val="hybridMultilevel"/>
    <w:tmpl w:val="7B9C7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7A94"/>
    <w:multiLevelType w:val="multilevel"/>
    <w:tmpl w:val="255EF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79901C8"/>
    <w:multiLevelType w:val="hybridMultilevel"/>
    <w:tmpl w:val="F12005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5"/>
    <w:rsid w:val="00015991"/>
    <w:rsid w:val="00164F29"/>
    <w:rsid w:val="002468A6"/>
    <w:rsid w:val="002973A3"/>
    <w:rsid w:val="002B20BE"/>
    <w:rsid w:val="003F186F"/>
    <w:rsid w:val="003F263A"/>
    <w:rsid w:val="004832CF"/>
    <w:rsid w:val="004A3C05"/>
    <w:rsid w:val="006744A3"/>
    <w:rsid w:val="007C1762"/>
    <w:rsid w:val="008C7244"/>
    <w:rsid w:val="00A00432"/>
    <w:rsid w:val="00A16262"/>
    <w:rsid w:val="00C227BE"/>
    <w:rsid w:val="00C62AB4"/>
    <w:rsid w:val="00D047D8"/>
    <w:rsid w:val="00D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91"/>
    <w:pPr>
      <w:ind w:left="720"/>
      <w:contextualSpacing/>
    </w:pPr>
  </w:style>
  <w:style w:type="table" w:styleId="a4">
    <w:name w:val="Table Grid"/>
    <w:basedOn w:val="a1"/>
    <w:uiPriority w:val="59"/>
    <w:rsid w:val="0016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91"/>
    <w:pPr>
      <w:ind w:left="720"/>
      <w:contextualSpacing/>
    </w:pPr>
  </w:style>
  <w:style w:type="table" w:styleId="a4">
    <w:name w:val="Table Grid"/>
    <w:basedOn w:val="a1"/>
    <w:uiPriority w:val="59"/>
    <w:rsid w:val="0016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2015-05-22T08:48:00Z</dcterms:created>
  <dcterms:modified xsi:type="dcterms:W3CDTF">2015-05-22T12:38:00Z</dcterms:modified>
</cp:coreProperties>
</file>