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92" w:rsidRPr="00E859FD" w:rsidRDefault="00240E92" w:rsidP="00240E92">
      <w:pPr>
        <w:shd w:val="clear" w:color="auto" w:fill="FFFFFF"/>
        <w:spacing w:line="360" w:lineRule="auto"/>
        <w:ind w:right="1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9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1.ПОЯСНИТЕЛЬНАЯ ЗАПИСКА</w:t>
      </w:r>
    </w:p>
    <w:p w:rsidR="00240E92" w:rsidRPr="00B20D97" w:rsidRDefault="00240E92" w:rsidP="00240E92">
      <w:pPr>
        <w:shd w:val="clear" w:color="auto" w:fill="FFFFFF"/>
        <w:spacing w:line="360" w:lineRule="auto"/>
        <w:ind w:left="10" w:right="14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характеристика учебного предмета</w:t>
      </w:r>
    </w:p>
    <w:p w:rsidR="00AE3F80" w:rsidRPr="00DF5126" w:rsidRDefault="00AE3F80" w:rsidP="00583E1A">
      <w:pPr>
        <w:spacing w:before="100" w:beforeAutospacing="1" w:after="202" w:line="360" w:lineRule="auto"/>
        <w:ind w:left="56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512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 по  изобразительному  искусству   составлена  на основе Федерального государственного образовательного стандарта, примерной (типовой) учебной программы, рекомендованной Министерством образован</w:t>
      </w:r>
      <w:r w:rsidR="00E967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ия и науки Российской </w:t>
      </w:r>
      <w:proofErr w:type="spellStart"/>
      <w:r w:rsidR="00E9676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Федерациии</w:t>
      </w:r>
      <w:proofErr w:type="spellEnd"/>
      <w:r w:rsidRPr="00DF51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 авторской программы «Изобразительное  искусство», разработанной  под  руководством  и  редакцией  народного  художника  России,  академика  РАО  </w:t>
      </w:r>
      <w:proofErr w:type="spellStart"/>
      <w:r w:rsidRPr="00DF5126">
        <w:rPr>
          <w:rFonts w:ascii="Times New Roman" w:eastAsia="Times New Roman" w:hAnsi="Times New Roman" w:cs="Times New Roman"/>
          <w:sz w:val="32"/>
          <w:szCs w:val="32"/>
          <w:lang w:eastAsia="ru-RU"/>
        </w:rPr>
        <w:t>Б.М.Неменского</w:t>
      </w:r>
      <w:proofErr w:type="spellEnd"/>
      <w:r w:rsidRPr="00DF51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(2014  год издания).</w:t>
      </w:r>
    </w:p>
    <w:p w:rsidR="00240E92" w:rsidRPr="00DF5126" w:rsidRDefault="00240E92" w:rsidP="00240E92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51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Цель </w:t>
      </w:r>
      <w:r w:rsidRPr="00DF51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DF5126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мироотношений</w:t>
      </w:r>
      <w:proofErr w:type="spellEnd"/>
      <w:r w:rsidRPr="00DF51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DF512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прекрасное</w:t>
      </w:r>
      <w:proofErr w:type="gramEnd"/>
      <w:r w:rsidRPr="00DF51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безобразное в жизни и искусстве, т. е. зоркости души ребенка. </w:t>
      </w:r>
    </w:p>
    <w:p w:rsidR="00240E92" w:rsidRPr="00B20D97" w:rsidRDefault="00240E92" w:rsidP="00240E92">
      <w:pPr>
        <w:shd w:val="clear" w:color="auto" w:fill="FFFFFF"/>
        <w:spacing w:line="360" w:lineRule="auto"/>
        <w:ind w:left="14" w:right="14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 разработан как </w:t>
      </w:r>
      <w:r w:rsidRPr="00B20D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целостная система введения в художественную культуру 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включает в себя на единой основе изучение всех основных видов пространственных (пластичес</w:t>
      </w:r>
      <w:r w:rsidR="0098614C">
        <w:rPr>
          <w:rFonts w:ascii="Times New Roman" w:eastAsia="Times New Roman" w:hAnsi="Times New Roman" w:cs="Times New Roman"/>
          <w:sz w:val="32"/>
          <w:szCs w:val="32"/>
          <w:lang w:eastAsia="ru-RU"/>
        </w:rPr>
        <w:t>ких) искусств: изобразительных -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живопись, графи</w:t>
      </w:r>
      <w:r w:rsidR="009861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ка, скульптура; конструктивных - 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</w:t>
      </w:r>
      <w:proofErr w:type="gramEnd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240E92" w:rsidRPr="00B20D97" w:rsidRDefault="00240E92" w:rsidP="00240E92">
      <w:pPr>
        <w:shd w:val="clear" w:color="auto" w:fill="FFFFFF"/>
        <w:spacing w:line="360" w:lineRule="auto"/>
        <w:ind w:left="14" w:right="14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Систематизирующим методом является </w:t>
      </w:r>
      <w:r w:rsidRPr="00B20D9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выделение трех основных видов художественной деятельности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визуальных про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странственных искусств: </w:t>
      </w:r>
    </w:p>
    <w:p w:rsidR="00240E92" w:rsidRPr="00B20D97" w:rsidRDefault="00240E92" w:rsidP="00240E92">
      <w:pPr>
        <w:shd w:val="clear" w:color="auto" w:fill="FFFFFF"/>
        <w:spacing w:line="360" w:lineRule="auto"/>
        <w:ind w:left="14" w:right="14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 </w:t>
      </w:r>
      <w:r w:rsidRPr="00B20D9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изобразительная художественная деятельность;</w:t>
      </w:r>
    </w:p>
    <w:p w:rsidR="00240E92" w:rsidRPr="00B20D97" w:rsidRDefault="00240E92" w:rsidP="00240E92">
      <w:pPr>
        <w:shd w:val="clear" w:color="auto" w:fill="FFFFFF"/>
        <w:tabs>
          <w:tab w:val="left" w:pos="648"/>
        </w:tabs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   —  декоративная художественная деятельность;</w:t>
      </w:r>
    </w:p>
    <w:p w:rsidR="00240E92" w:rsidRPr="00B20D97" w:rsidRDefault="00240E92" w:rsidP="00240E92">
      <w:pPr>
        <w:shd w:val="clear" w:color="auto" w:fill="FFFFFF"/>
        <w:tabs>
          <w:tab w:val="left" w:pos="648"/>
        </w:tabs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   —  конструктивная художественная деятельность.</w:t>
      </w:r>
    </w:p>
    <w:p w:rsidR="00240E92" w:rsidRPr="00B20D97" w:rsidRDefault="00240E92" w:rsidP="00240E92">
      <w:pPr>
        <w:shd w:val="clear" w:color="auto" w:fill="FFFFFF"/>
        <w:spacing w:line="360" w:lineRule="auto"/>
        <w:ind w:left="14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40E92" w:rsidRPr="00B20D97" w:rsidRDefault="00240E92" w:rsidP="00240E92">
      <w:pPr>
        <w:shd w:val="clear" w:color="auto" w:fill="FFFFFF"/>
        <w:spacing w:line="360" w:lineRule="auto"/>
        <w:ind w:left="10" w:right="1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B20D9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деятельности человека, на выявлении его связей с искусством в процессе ежедневной жизни.</w:t>
      </w:r>
    </w:p>
    <w:p w:rsidR="00240E92" w:rsidRPr="00B20D97" w:rsidRDefault="00240E92" w:rsidP="00240E92">
      <w:pPr>
        <w:shd w:val="clear" w:color="auto" w:fill="FFFFFF"/>
        <w:spacing w:line="360" w:lineRule="auto"/>
        <w:ind w:left="14" w:right="14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</w:t>
      </w:r>
    </w:p>
    <w:p w:rsidR="00240E92" w:rsidRPr="00B20D97" w:rsidRDefault="00240E92" w:rsidP="00240E92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240E92" w:rsidRPr="00B20D97" w:rsidRDefault="00240E92" w:rsidP="00240E9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240E92" w:rsidRPr="00B20D97" w:rsidRDefault="00240E92" w:rsidP="00240E9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</w:t>
      </w: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виды учебной деятельности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40E92" w:rsidRPr="00B20D97" w:rsidRDefault="00240E92" w:rsidP="00240E9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Практическая художественно-творческая деятельность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(ребенок выступает в роли художника) и </w:t>
      </w: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деятельность по восприятию искусства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(ребенок выступает в роли зрителя, осваивая опыт художественной культуры) име</w:t>
      </w:r>
      <w:r w:rsidR="00583E1A">
        <w:rPr>
          <w:rFonts w:ascii="Times New Roman" w:eastAsia="Times New Roman" w:hAnsi="Times New Roman" w:cs="Times New Roman"/>
          <w:sz w:val="32"/>
          <w:szCs w:val="32"/>
          <w:lang w:eastAsia="ru-RU"/>
        </w:rPr>
        <w:t>ют творческий характер. Обучающиеся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осваивают разл</w:t>
      </w:r>
      <w:r w:rsidR="00583E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ичные художественные материалы </w:t>
      </w:r>
      <w:proofErr w:type="gramStart"/>
      <w:r w:rsidR="00583E1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уашь и акварель, карандаши, мелки, уголь, пастель, пластилин, глина, различные виды бумаги, ткани,</w:t>
      </w:r>
      <w:r w:rsidR="00583E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природные материалы; инструменты: кисти, стеки, ножницы и т. д.;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также</w:t>
      </w:r>
      <w:r w:rsidR="00583E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художественные техники: 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аппликация, коллаж, монотипия, </w:t>
      </w:r>
      <w:r w:rsidR="00583E1A">
        <w:rPr>
          <w:rFonts w:ascii="Times New Roman" w:eastAsia="Times New Roman" w:hAnsi="Times New Roman" w:cs="Times New Roman"/>
          <w:sz w:val="32"/>
          <w:szCs w:val="32"/>
          <w:lang w:eastAsia="ru-RU"/>
        </w:rPr>
        <w:t>лепка, бумажная пластика и др.</w:t>
      </w:r>
    </w:p>
    <w:p w:rsidR="00240E92" w:rsidRPr="00B20D97" w:rsidRDefault="00240E92" w:rsidP="00240E92">
      <w:pPr>
        <w:shd w:val="clear" w:color="auto" w:fill="FFFFFF"/>
        <w:spacing w:line="360" w:lineRule="auto"/>
        <w:ind w:left="14" w:right="1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 из задач — </w:t>
      </w:r>
      <w:r w:rsidRPr="00B20D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постоянная смена художественных материалов, 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овладение их выразительными возможностями. </w:t>
      </w: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Многообразие видов деятельности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240E92" w:rsidRPr="00B20D97" w:rsidRDefault="00240E92" w:rsidP="00240E92">
      <w:pPr>
        <w:shd w:val="clear" w:color="auto" w:fill="FFFFFF"/>
        <w:spacing w:line="360" w:lineRule="auto"/>
        <w:ind w:right="1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Восприятие произведений искусства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240E92" w:rsidRPr="00B20D97" w:rsidRDefault="00240E92" w:rsidP="00240E92">
      <w:pPr>
        <w:shd w:val="clear" w:color="auto" w:fill="FFFFFF"/>
        <w:spacing w:line="360" w:lineRule="auto"/>
        <w:ind w:right="1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240E92" w:rsidRPr="00B20D97" w:rsidRDefault="00240E92" w:rsidP="00240E92">
      <w:pPr>
        <w:shd w:val="clear" w:color="auto" w:fill="FFFFFF"/>
        <w:spacing w:line="360" w:lineRule="auto"/>
        <w:ind w:right="1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Развитие художественно-образного мышления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учащихся строится на единстве двух его основ:</w:t>
      </w:r>
      <w:r w:rsidRPr="00B20D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развитие наблюдательности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т.е. умения вглядываться в явления жизни, и </w:t>
      </w:r>
      <w:r w:rsidRPr="00B20D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развитие фантазии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240E92" w:rsidRPr="00B20D97" w:rsidRDefault="00240E92" w:rsidP="00240E92">
      <w:pPr>
        <w:shd w:val="clear" w:color="auto" w:fill="FFFFFF"/>
        <w:spacing w:line="360" w:lineRule="auto"/>
        <w:ind w:right="1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духовное развитие личности,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240E92" w:rsidRPr="00B20D97" w:rsidRDefault="00240E92" w:rsidP="00240E92">
      <w:pPr>
        <w:shd w:val="clear" w:color="auto" w:fill="FFFFFF"/>
        <w:spacing w:line="360" w:lineRule="auto"/>
        <w:ind w:left="19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</w:t>
      </w:r>
      <w:r w:rsidR="00583E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оэзия, </w:t>
      </w:r>
      <w:proofErr w:type="gramStart"/>
      <w:r w:rsidR="00583E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помогающие</w:t>
      </w:r>
      <w:proofErr w:type="gramEnd"/>
      <w:r w:rsidR="00583E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детям 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воспринимать и создавать заданный образ.</w:t>
      </w:r>
    </w:p>
    <w:p w:rsidR="00240E92" w:rsidRPr="00B20D97" w:rsidRDefault="00240E92" w:rsidP="00240E92">
      <w:pPr>
        <w:shd w:val="clear" w:color="auto" w:fill="FFFFFF"/>
        <w:spacing w:line="360" w:lineRule="auto"/>
        <w:ind w:left="10" w:right="10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«Изобразительное искусство» предусматривает </w:t>
      </w:r>
      <w:r w:rsidRPr="00B20D9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чередование уроков </w:t>
      </w:r>
      <w:r w:rsidRPr="00B20D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индивидуальногопрактического творчества </w:t>
      </w: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учащихся 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B20D9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уроков</w:t>
      </w:r>
      <w:r w:rsidRPr="00B20D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коллективной творческой деятельности.</w:t>
      </w:r>
    </w:p>
    <w:p w:rsidR="00240E92" w:rsidRPr="00B20D97" w:rsidRDefault="00240E92" w:rsidP="00240E92">
      <w:pPr>
        <w:shd w:val="clear" w:color="auto" w:fill="FFFFFF"/>
        <w:spacing w:line="360" w:lineRule="auto"/>
        <w:ind w:left="14"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B20D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240E92" w:rsidRPr="00B20D97" w:rsidRDefault="00240E92" w:rsidP="00240E92">
      <w:pPr>
        <w:shd w:val="clear" w:color="auto" w:fill="FFFFFF"/>
        <w:spacing w:line="360" w:lineRule="auto"/>
        <w:ind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240E92" w:rsidRPr="00B20D97" w:rsidRDefault="00240E92" w:rsidP="00240E92">
      <w:pPr>
        <w:shd w:val="clear" w:color="auto" w:fill="FFFFFF"/>
        <w:spacing w:line="360" w:lineRule="auto"/>
        <w:ind w:left="19"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Средства художественной выразительности — форма, пропорции, пространство, свето</w:t>
      </w:r>
      <w:r w:rsidR="00583E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тень, 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тональность,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240E92" w:rsidRPr="00B20D97" w:rsidRDefault="00240E92" w:rsidP="00240E92">
      <w:pPr>
        <w:shd w:val="clear" w:color="auto" w:fill="FFFFFF"/>
        <w:spacing w:line="360" w:lineRule="auto"/>
        <w:ind w:left="5" w:right="1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240E92" w:rsidRPr="00B20D97" w:rsidRDefault="00240E92" w:rsidP="00240E92">
      <w:pPr>
        <w:shd w:val="clear" w:color="auto" w:fill="FFFFFF"/>
        <w:spacing w:line="360" w:lineRule="auto"/>
        <w:ind w:left="29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240E92" w:rsidRPr="00B20D97" w:rsidRDefault="00240E92" w:rsidP="00240E92">
      <w:pPr>
        <w:shd w:val="clear" w:color="auto" w:fill="FFFFFF"/>
        <w:spacing w:line="360" w:lineRule="auto"/>
        <w:ind w:left="19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Обсуждение детских работ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точки зрения их содержания, выра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240E92" w:rsidRPr="00B20D97" w:rsidRDefault="00240E92" w:rsidP="00240E92">
      <w:pPr>
        <w:shd w:val="clear" w:color="auto" w:fill="FFFFFF"/>
        <w:spacing w:line="360" w:lineRule="auto"/>
        <w:ind w:left="19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Периодическая </w:t>
      </w:r>
      <w:r w:rsidRPr="00B20D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организация выставок 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240E92" w:rsidRPr="00B20D97" w:rsidRDefault="00240E92" w:rsidP="00240E92">
      <w:p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</w:rPr>
        <w:t>Место учебного предмета  в учебном плане</w:t>
      </w:r>
    </w:p>
    <w:p w:rsidR="00240E92" w:rsidRPr="00B20D97" w:rsidRDefault="00240E92" w:rsidP="00240E92">
      <w:pPr>
        <w:shd w:val="clear" w:color="auto" w:fill="FFFFFF"/>
        <w:spacing w:line="360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На изучение предмета отводится </w:t>
      </w:r>
      <w:r w:rsidRPr="00B20D97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</w:rPr>
        <w:t xml:space="preserve">1 ч </w:t>
      </w:r>
      <w:r w:rsidRPr="00B20D97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в  неделю, всего на курс </w:t>
      </w:r>
      <w:r w:rsidRPr="00B20D97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</w:rPr>
        <w:t>— 135 ч.</w:t>
      </w:r>
    </w:p>
    <w:p w:rsidR="00240E92" w:rsidRPr="00B20D97" w:rsidRDefault="00240E92" w:rsidP="00240E92">
      <w:pPr>
        <w:widowControl w:val="0"/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Предмет изучается: </w:t>
      </w:r>
      <w:r w:rsidRPr="00B20D97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</w:rPr>
        <w:t>в 1 классе — 33 ч</w:t>
      </w:r>
      <w:r w:rsidRPr="00B20D97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в год, </w:t>
      </w:r>
      <w:r w:rsidRPr="00B20D97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</w:rPr>
        <w:t>во 2—4 классах — 34 ч в год (при 1 ч в неделю</w:t>
      </w:r>
      <w:r w:rsidRPr="00B20D97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).  </w:t>
      </w:r>
    </w:p>
    <w:p w:rsidR="00240E92" w:rsidRPr="00B20D97" w:rsidRDefault="00240E92" w:rsidP="00240E92">
      <w:pPr>
        <w:widowControl w:val="0"/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обучения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традиционная, методы обучения – наблюдение, беседа, экскурсии. Использование ИКТ.</w:t>
      </w:r>
    </w:p>
    <w:p w:rsidR="00240E92" w:rsidRPr="00B20D97" w:rsidRDefault="00240E92" w:rsidP="00240E92">
      <w:pPr>
        <w:widowControl w:val="0"/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Выполненные работы  планируется </w:t>
      </w:r>
      <w:r w:rsidR="00954DC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вывешивать на стенд «Выставка  работ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», использовать для  участия в различных конкурсах.</w:t>
      </w:r>
    </w:p>
    <w:p w:rsidR="00240E92" w:rsidRPr="00B20D97" w:rsidRDefault="00240E92" w:rsidP="00240E92">
      <w:pPr>
        <w:widowControl w:val="0"/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уроках  «Красота осенних листьев», «Дары осени», «Осенний узор», «Цветы нашей Родины», «С чего начинается Родина?» используется природный материал нашего края. Национально-региональный компонент присутствует при проведении бесед как часть урока, используются картины  мурманских   художников. Всего не менее 10% учебного времени (в целом 4 часа за год).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E92" w:rsidRPr="00B20D97" w:rsidRDefault="00240E92" w:rsidP="00240E92">
      <w:pPr>
        <w:shd w:val="clear" w:color="auto" w:fill="FFFFFF"/>
        <w:spacing w:line="360" w:lineRule="auto"/>
        <w:ind w:right="10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Ценностные ориентиры содержания учебного предмета</w:t>
      </w:r>
    </w:p>
    <w:p w:rsidR="00240E92" w:rsidRPr="00B20D97" w:rsidRDefault="00240E92" w:rsidP="00240E9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Приоритетная цель художественного образования в школе—</w:t>
      </w: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духовно-нравственное развитие 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ребенка, т. е. формирова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у него качеств, отвечающих представлениям об истинной че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ловечности, о доброте и культурной полноценности в восприятии мира. </w:t>
      </w:r>
    </w:p>
    <w:p w:rsidR="00240E92" w:rsidRPr="00B20D97" w:rsidRDefault="00240E92" w:rsidP="00240E9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Культуросозидающая</w:t>
      </w:r>
      <w:proofErr w:type="spellEnd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роль программы состоит также в вос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питании </w:t>
      </w: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гражданственности и патриотизма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Прежде </w:t>
      </w:r>
      <w:proofErr w:type="gramStart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</w:t>
      </w:r>
      <w:proofErr w:type="gramEnd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постигает искусство своей Родины, а потом знакомиться с искусством других народов. </w:t>
      </w:r>
    </w:p>
    <w:p w:rsidR="00240E92" w:rsidRPr="00B20D97" w:rsidRDefault="00240E92" w:rsidP="00240E9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многообразие культур разных народов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ценностные связи, объединяющие всех людей планеты. Природа и жизнь являются базисом  </w:t>
      </w:r>
      <w:proofErr w:type="spellStart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формируемогомироотношения</w:t>
      </w:r>
      <w:proofErr w:type="spellEnd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40E92" w:rsidRPr="00B20D97" w:rsidRDefault="00240E92" w:rsidP="00240E92">
      <w:pPr>
        <w:shd w:val="clear" w:color="auto" w:fill="FFFFFF"/>
        <w:spacing w:line="360" w:lineRule="auto"/>
        <w:ind w:left="5" w:right="1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Связи искусства с жизнью человека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, роль искусства в повсед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невном его бытии, в жизни общества, значение искусства в раз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витии каждого ребенка — </w:t>
      </w:r>
      <w:r w:rsidRPr="00B20D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главный смысловой стержень курса</w:t>
      </w:r>
      <w:r w:rsidRPr="00B20D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240E92" w:rsidRPr="00B20D97" w:rsidRDefault="00240E92" w:rsidP="00240E92">
      <w:pPr>
        <w:shd w:val="clear" w:color="auto" w:fill="FFFFFF"/>
        <w:spacing w:line="360" w:lineRule="auto"/>
        <w:ind w:left="5" w:right="1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40E92" w:rsidRPr="00B20D97" w:rsidRDefault="00240E92" w:rsidP="00240E92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 из главных задач курса — развитие у ребенка </w:t>
      </w: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интереса к внутреннему миру человека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способности сопереживани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я.</w:t>
      </w:r>
    </w:p>
    <w:p w:rsidR="00240E92" w:rsidRPr="00B20D97" w:rsidRDefault="00240E92" w:rsidP="00240E92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деятельностной</w:t>
      </w:r>
      <w:proofErr w:type="spellEnd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форме, </w:t>
      </w: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форме личноготворческого опыта.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240E92" w:rsidRDefault="00240E92" w:rsidP="00240E92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проживание художественного образа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B20D9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собственный чувственный опыт.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4A0042" w:rsidRDefault="004A0042" w:rsidP="00240E92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A6" w:rsidRDefault="007B4AA6" w:rsidP="00240E92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A6" w:rsidRDefault="007B4AA6" w:rsidP="00240E92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A6" w:rsidRDefault="007B4AA6" w:rsidP="00240E92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0042" w:rsidRDefault="004A0042" w:rsidP="00240E92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6"/>
        <w:tblW w:w="0" w:type="auto"/>
        <w:tblInd w:w="5" w:type="dxa"/>
        <w:tblLook w:val="04A0"/>
      </w:tblPr>
      <w:tblGrid>
        <w:gridCol w:w="1096"/>
        <w:gridCol w:w="16159"/>
        <w:gridCol w:w="2126"/>
        <w:gridCol w:w="1843"/>
        <w:gridCol w:w="1357"/>
      </w:tblGrid>
      <w:tr w:rsidR="000E562A" w:rsidTr="000E562A">
        <w:tc>
          <w:tcPr>
            <w:tcW w:w="109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159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</w:tcPr>
          <w:p w:rsidR="000E562A" w:rsidRDefault="00852B38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3А</w:t>
            </w:r>
          </w:p>
        </w:tc>
        <w:tc>
          <w:tcPr>
            <w:tcW w:w="1843" w:type="dxa"/>
          </w:tcPr>
          <w:p w:rsidR="000E562A" w:rsidRDefault="00852B38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3Б</w:t>
            </w: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16159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Мастера Изо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бражения, По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стройки и Укра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ния. 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Художник и зритель.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16159" w:type="dxa"/>
          </w:tcPr>
          <w:p w:rsidR="000E562A" w:rsidRDefault="000E562A" w:rsidP="000E562A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Твои  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игрушки.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 конструирование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 моделирование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16159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Посуда у тебя дома.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оформление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16159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Обои и шторы у тебя дома.</w:t>
            </w:r>
            <w:r w:rsidRPr="006E6E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Композиция в квадрате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 Простые геометрические формы.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16159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Мамин платок.</w:t>
            </w:r>
            <w:r w:rsidRPr="006E6E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Ознакомление  с произведениями народных художественных промыслов(</w:t>
            </w:r>
            <w:proofErr w:type="spellStart"/>
            <w:r w:rsidRPr="006E6E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Павло-Посадский</w:t>
            </w:r>
            <w:proofErr w:type="spellEnd"/>
            <w:r w:rsidRPr="006E6E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платок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16159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Твои книжки.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дизайн.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CA7D35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16159" w:type="dxa"/>
          </w:tcPr>
          <w:p w:rsidR="000E562A" w:rsidRDefault="00CA7D35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Открытки.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дизайн.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CA7D35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16159" w:type="dxa"/>
          </w:tcPr>
          <w:p w:rsidR="000E562A" w:rsidRPr="00CA7D35" w:rsidRDefault="00CA7D35" w:rsidP="00CA7D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Труд художника для твое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 дома. </w:t>
            </w:r>
            <w:r w:rsidRPr="00C26AD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Роль изобразительных иску</w:t>
            </w:r>
            <w:proofErr w:type="gramStart"/>
            <w:r w:rsidRPr="00C26AD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сств в ж</w:t>
            </w:r>
            <w:proofErr w:type="gramEnd"/>
            <w:r w:rsidRPr="00C26AD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изни человека.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CA7D35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16159" w:type="dxa"/>
          </w:tcPr>
          <w:p w:rsidR="00CA7D35" w:rsidRDefault="00CA7D35" w:rsidP="00CA7D35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E562A" w:rsidRPr="00CA7D35" w:rsidRDefault="00CA7D35" w:rsidP="00CA7D35">
            <w:pPr>
              <w:spacing w:line="19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Памятникиархитектуры.</w:t>
            </w:r>
            <w:r w:rsidRPr="00E421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Искусство вокруг нас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 Образы архитектуры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CA7D35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16159" w:type="dxa"/>
          </w:tcPr>
          <w:p w:rsidR="00CA7D35" w:rsidRDefault="00CA7D35" w:rsidP="00CA7D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E562A" w:rsidRPr="00CA7D35" w:rsidRDefault="00CA7D35" w:rsidP="00CA7D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Парки, скверы, бульвары.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оформление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CA7D35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</w:t>
            </w:r>
          </w:p>
        </w:tc>
        <w:tc>
          <w:tcPr>
            <w:tcW w:w="16159" w:type="dxa"/>
          </w:tcPr>
          <w:p w:rsidR="00CA7D35" w:rsidRDefault="00CA7D35" w:rsidP="00CA7D35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E562A" w:rsidRPr="00CA7D35" w:rsidRDefault="00CA7D35" w:rsidP="00CA7D35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Ажурные ограды.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оформление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CA7D35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</w:t>
            </w:r>
          </w:p>
        </w:tc>
        <w:tc>
          <w:tcPr>
            <w:tcW w:w="16159" w:type="dxa"/>
          </w:tcPr>
          <w:p w:rsidR="00CA7D35" w:rsidRDefault="00CA7D35" w:rsidP="00CA7D35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E562A" w:rsidRPr="00CA7D35" w:rsidRDefault="00CA7D35" w:rsidP="00CA7D35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Волшебные ф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дизайн.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CA7D35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</w:t>
            </w:r>
          </w:p>
        </w:tc>
        <w:tc>
          <w:tcPr>
            <w:tcW w:w="16159" w:type="dxa"/>
          </w:tcPr>
          <w:p w:rsidR="00CA7D35" w:rsidRDefault="00CA7D35" w:rsidP="00CA7D35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E562A" w:rsidRPr="00CA7D35" w:rsidRDefault="00CA7D35" w:rsidP="00CA7D35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Витрины.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дизайн.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CA7D35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</w:t>
            </w:r>
          </w:p>
        </w:tc>
        <w:tc>
          <w:tcPr>
            <w:tcW w:w="16159" w:type="dxa"/>
          </w:tcPr>
          <w:p w:rsidR="00127A71" w:rsidRDefault="00127A71" w:rsidP="00CA7D35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E562A" w:rsidRPr="00CA7D35" w:rsidRDefault="00CA7D35" w:rsidP="00CA7D35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Удивительный </w:t>
            </w:r>
            <w:r w:rsidR="00127A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транспорт</w:t>
            </w:r>
            <w:proofErr w:type="gramStart"/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дизайн.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127A71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</w:t>
            </w:r>
          </w:p>
        </w:tc>
        <w:tc>
          <w:tcPr>
            <w:tcW w:w="16159" w:type="dxa"/>
          </w:tcPr>
          <w:p w:rsidR="000E562A" w:rsidRPr="00127A71" w:rsidRDefault="00127A71" w:rsidP="00127A7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Художник в цирке.</w:t>
            </w:r>
            <w:r w:rsidRPr="00EE4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Синтез искусств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127A71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</w:t>
            </w:r>
          </w:p>
        </w:tc>
        <w:tc>
          <w:tcPr>
            <w:tcW w:w="16159" w:type="dxa"/>
          </w:tcPr>
          <w:p w:rsidR="000E562A" w:rsidRPr="00127A71" w:rsidRDefault="00127A71" w:rsidP="00127A7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Художник в цирке.</w:t>
            </w:r>
            <w:r w:rsidRPr="00EE4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Синтез искусств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127A71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</w:t>
            </w:r>
          </w:p>
        </w:tc>
        <w:tc>
          <w:tcPr>
            <w:tcW w:w="16159" w:type="dxa"/>
          </w:tcPr>
          <w:p w:rsidR="000E562A" w:rsidRPr="00127A71" w:rsidRDefault="00127A71" w:rsidP="00127A7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Художник в театре.</w:t>
            </w:r>
            <w:r w:rsidRPr="00EE4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Синтез искусств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127A71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</w:t>
            </w:r>
          </w:p>
        </w:tc>
        <w:tc>
          <w:tcPr>
            <w:tcW w:w="16159" w:type="dxa"/>
          </w:tcPr>
          <w:p w:rsidR="000E562A" w:rsidRPr="00127A71" w:rsidRDefault="00127A71" w:rsidP="00127A7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Театр на столе.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дизайн.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127A71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</w:t>
            </w:r>
          </w:p>
        </w:tc>
        <w:tc>
          <w:tcPr>
            <w:tcW w:w="16159" w:type="dxa"/>
          </w:tcPr>
          <w:p w:rsidR="000E562A" w:rsidRDefault="00127A71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Театр кукол</w:t>
            </w:r>
            <w:proofErr w:type="gramStart"/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127A7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27A7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вязь искусств в театре.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127A71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</w:t>
            </w:r>
          </w:p>
        </w:tc>
        <w:tc>
          <w:tcPr>
            <w:tcW w:w="16159" w:type="dxa"/>
          </w:tcPr>
          <w:p w:rsidR="000E562A" w:rsidRPr="00127A71" w:rsidRDefault="008E4214" w:rsidP="008E421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худож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ники  кукольного  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театра.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127A71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</w:t>
            </w:r>
          </w:p>
        </w:tc>
        <w:tc>
          <w:tcPr>
            <w:tcW w:w="16159" w:type="dxa"/>
          </w:tcPr>
          <w:p w:rsidR="000E562A" w:rsidRDefault="00CF1F16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сувенирной куклы.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8E4214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22.</w:t>
            </w:r>
          </w:p>
        </w:tc>
        <w:tc>
          <w:tcPr>
            <w:tcW w:w="16159" w:type="dxa"/>
          </w:tcPr>
          <w:p w:rsidR="000E562A" w:rsidRPr="00CF1F16" w:rsidRDefault="00CF1F16" w:rsidP="00CF1F1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Театральные  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маски.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CF1F16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23.</w:t>
            </w:r>
          </w:p>
        </w:tc>
        <w:tc>
          <w:tcPr>
            <w:tcW w:w="16159" w:type="dxa"/>
          </w:tcPr>
          <w:p w:rsidR="000E562A" w:rsidRPr="00CF1F16" w:rsidRDefault="00CF1F16" w:rsidP="00CF1F1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E4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 конструиро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вание  </w:t>
            </w:r>
            <w:r w:rsidRPr="00EE4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масок.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CF1F16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24.</w:t>
            </w:r>
          </w:p>
        </w:tc>
        <w:tc>
          <w:tcPr>
            <w:tcW w:w="16159" w:type="dxa"/>
          </w:tcPr>
          <w:p w:rsidR="000E562A" w:rsidRPr="00CF1F16" w:rsidRDefault="00CF1F16" w:rsidP="00CF1F1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Афиша и плакат.</w:t>
            </w:r>
            <w:r w:rsidRPr="00E8323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Приемы композиции на плоскости.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CF1F16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25.</w:t>
            </w:r>
          </w:p>
        </w:tc>
        <w:tc>
          <w:tcPr>
            <w:tcW w:w="16159" w:type="dxa"/>
          </w:tcPr>
          <w:p w:rsidR="000E562A" w:rsidRPr="00CF1F16" w:rsidRDefault="00CF1F16" w:rsidP="00CF1F1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Праздник в городе.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E8323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редств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ахудожественной выразительности.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CF1F16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26.</w:t>
            </w:r>
          </w:p>
        </w:tc>
        <w:tc>
          <w:tcPr>
            <w:tcW w:w="16159" w:type="dxa"/>
          </w:tcPr>
          <w:p w:rsidR="000E562A" w:rsidRDefault="00CF1F16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Школьный карна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вал (обобщение темы).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CF1F16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27.</w:t>
            </w:r>
          </w:p>
        </w:tc>
        <w:tc>
          <w:tcPr>
            <w:tcW w:w="16159" w:type="dxa"/>
          </w:tcPr>
          <w:p w:rsidR="000E562A" w:rsidRDefault="00CF1F16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Музей в жизни города.</w:t>
            </w:r>
            <w:r w:rsidRPr="00E8323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Ведущие художественные музеи России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 Музеи Мурманска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CF1F16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28.</w:t>
            </w:r>
          </w:p>
        </w:tc>
        <w:tc>
          <w:tcPr>
            <w:tcW w:w="16159" w:type="dxa"/>
          </w:tcPr>
          <w:p w:rsidR="000E562A" w:rsidRDefault="00CF1F16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Картина - особый мир.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CF1F16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29.</w:t>
            </w:r>
          </w:p>
        </w:tc>
        <w:tc>
          <w:tcPr>
            <w:tcW w:w="16159" w:type="dxa"/>
          </w:tcPr>
          <w:p w:rsidR="000E562A" w:rsidRPr="00852B38" w:rsidRDefault="00CF1F16" w:rsidP="00852B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Эмоциональная и художественная выразительность  образа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персонажей</w:t>
            </w:r>
            <w:r w:rsidR="0085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Сопережи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852B38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30.</w:t>
            </w:r>
          </w:p>
        </w:tc>
        <w:tc>
          <w:tcPr>
            <w:tcW w:w="16159" w:type="dxa"/>
          </w:tcPr>
          <w:p w:rsidR="000E562A" w:rsidRPr="00852B38" w:rsidRDefault="00852B38" w:rsidP="00852B3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Картина-портрет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 человека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852B38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31.</w:t>
            </w:r>
          </w:p>
        </w:tc>
        <w:tc>
          <w:tcPr>
            <w:tcW w:w="16159" w:type="dxa"/>
          </w:tcPr>
          <w:p w:rsidR="000E562A" w:rsidRPr="00852B38" w:rsidRDefault="00852B38" w:rsidP="00852B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Картина-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натюрморт</w:t>
            </w:r>
            <w:proofErr w:type="gramStart"/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17286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17286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атюрморт – жанр живописи.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852B38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32.</w:t>
            </w:r>
          </w:p>
        </w:tc>
        <w:tc>
          <w:tcPr>
            <w:tcW w:w="16159" w:type="dxa"/>
          </w:tcPr>
          <w:p w:rsidR="000E562A" w:rsidRPr="00852B38" w:rsidRDefault="00852B38" w:rsidP="00852B3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Родина моя – Россия.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артины истори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ческие и бытовые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852B38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33.</w:t>
            </w:r>
          </w:p>
        </w:tc>
        <w:tc>
          <w:tcPr>
            <w:tcW w:w="16159" w:type="dxa"/>
          </w:tcPr>
          <w:p w:rsidR="000E562A" w:rsidRDefault="00852B38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Скульптура в му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зее и на улице.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Объем – основа языка скульптуры. </w:t>
            </w:r>
            <w:r w:rsidRPr="00185E7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Основные темы в скульптуре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E562A" w:rsidTr="000E562A">
        <w:tc>
          <w:tcPr>
            <w:tcW w:w="1096" w:type="dxa"/>
          </w:tcPr>
          <w:p w:rsidR="000E562A" w:rsidRDefault="00852B38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34.</w:t>
            </w:r>
          </w:p>
        </w:tc>
        <w:tc>
          <w:tcPr>
            <w:tcW w:w="16159" w:type="dxa"/>
          </w:tcPr>
          <w:p w:rsidR="000E562A" w:rsidRDefault="00852B38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Художественная выставка (обоб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щение темы).</w:t>
            </w:r>
          </w:p>
        </w:tc>
        <w:tc>
          <w:tcPr>
            <w:tcW w:w="2126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E562A" w:rsidRDefault="000E562A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52B38" w:rsidRDefault="00852B38"/>
    <w:tbl>
      <w:tblPr>
        <w:tblStyle w:val="a6"/>
        <w:tblW w:w="0" w:type="auto"/>
        <w:tblInd w:w="5" w:type="dxa"/>
        <w:tblLook w:val="04A0"/>
      </w:tblPr>
      <w:tblGrid>
        <w:gridCol w:w="1096"/>
        <w:gridCol w:w="16159"/>
        <w:gridCol w:w="2126"/>
        <w:gridCol w:w="1843"/>
        <w:gridCol w:w="1357"/>
      </w:tblGrid>
      <w:tr w:rsidR="00B868F9" w:rsidTr="000E562A">
        <w:tc>
          <w:tcPr>
            <w:tcW w:w="109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16159" w:type="dxa"/>
          </w:tcPr>
          <w:p w:rsidR="00B868F9" w:rsidRPr="00913E6C" w:rsidRDefault="00B868F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8F9" w:rsidRPr="00B868F9" w:rsidRDefault="00B868F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B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Земля – наш общий дом.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Пейзаж  родной  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868F9" w:rsidTr="000E562A">
        <w:tc>
          <w:tcPr>
            <w:tcW w:w="109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16159" w:type="dxa"/>
          </w:tcPr>
          <w:p w:rsidR="00B868F9" w:rsidRPr="00913E6C" w:rsidRDefault="00B868F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8F9" w:rsidRPr="00913E6C" w:rsidRDefault="00B868F9" w:rsidP="00416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B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Земля – наш общий дом</w:t>
            </w:r>
            <w:proofErr w:type="gramStart"/>
            <w:r w:rsidRPr="00632B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ейзаж родной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212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868F9" w:rsidTr="000E562A">
        <w:tc>
          <w:tcPr>
            <w:tcW w:w="109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16159" w:type="dxa"/>
          </w:tcPr>
          <w:p w:rsidR="00B868F9" w:rsidRPr="00913E6C" w:rsidRDefault="00B868F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8F9" w:rsidRPr="00B868F9" w:rsidRDefault="00B868F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Деревня –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ревянный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</w:t>
            </w:r>
          </w:p>
        </w:tc>
        <w:tc>
          <w:tcPr>
            <w:tcW w:w="212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868F9" w:rsidTr="000E562A">
        <w:tc>
          <w:tcPr>
            <w:tcW w:w="109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16159" w:type="dxa"/>
          </w:tcPr>
          <w:p w:rsidR="00B868F9" w:rsidRPr="00913E6C" w:rsidRDefault="00B868F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8F9" w:rsidRPr="00913E6C" w:rsidRDefault="00B868F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Деревня - де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ревянный мир</w:t>
            </w:r>
          </w:p>
        </w:tc>
        <w:tc>
          <w:tcPr>
            <w:tcW w:w="212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868F9" w:rsidTr="000E562A">
        <w:tc>
          <w:tcPr>
            <w:tcW w:w="109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16159" w:type="dxa"/>
          </w:tcPr>
          <w:p w:rsidR="00B868F9" w:rsidRPr="00913E6C" w:rsidRDefault="00B868F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8F9" w:rsidRPr="00B868F9" w:rsidRDefault="00B868F9" w:rsidP="00416E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расот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212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868F9" w:rsidTr="000E562A">
        <w:tc>
          <w:tcPr>
            <w:tcW w:w="109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16159" w:type="dxa"/>
          </w:tcPr>
          <w:p w:rsidR="00B868F9" w:rsidRPr="00913E6C" w:rsidRDefault="00B868F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8F9" w:rsidRPr="00B868F9" w:rsidRDefault="00B868F9" w:rsidP="00416E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Красота  ч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еловека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868F9" w:rsidTr="000E562A">
        <w:tc>
          <w:tcPr>
            <w:tcW w:w="109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16159" w:type="dxa"/>
          </w:tcPr>
          <w:p w:rsidR="00B868F9" w:rsidRPr="00913E6C" w:rsidRDefault="00B868F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8F9" w:rsidRPr="00913E6C" w:rsidRDefault="00B868F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Народные  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212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868F9" w:rsidTr="000E562A">
        <w:tc>
          <w:tcPr>
            <w:tcW w:w="109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16159" w:type="dxa"/>
          </w:tcPr>
          <w:p w:rsidR="00B868F9" w:rsidRPr="00913E6C" w:rsidRDefault="00B868F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8F9" w:rsidRPr="00913E6C" w:rsidRDefault="00B868F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Народные  праздники  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бобщение  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темы)</w:t>
            </w:r>
          </w:p>
        </w:tc>
        <w:tc>
          <w:tcPr>
            <w:tcW w:w="212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868F9" w:rsidTr="000E562A">
        <w:tc>
          <w:tcPr>
            <w:tcW w:w="109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16159" w:type="dxa"/>
          </w:tcPr>
          <w:p w:rsidR="00B868F9" w:rsidRPr="00B868F9" w:rsidRDefault="00B868F9" w:rsidP="00B868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 древнего русского города.</w:t>
            </w:r>
          </w:p>
        </w:tc>
        <w:tc>
          <w:tcPr>
            <w:tcW w:w="212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868F9" w:rsidTr="000E562A">
        <w:tc>
          <w:tcPr>
            <w:tcW w:w="109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16159" w:type="dxa"/>
          </w:tcPr>
          <w:p w:rsidR="00B868F9" w:rsidRPr="00B868F9" w:rsidRDefault="00B868F9" w:rsidP="000773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  <w:r w:rsidR="000773A9"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Древние соборы</w:t>
            </w:r>
          </w:p>
        </w:tc>
        <w:tc>
          <w:tcPr>
            <w:tcW w:w="212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868F9" w:rsidTr="000E562A">
        <w:tc>
          <w:tcPr>
            <w:tcW w:w="109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</w:t>
            </w:r>
          </w:p>
        </w:tc>
        <w:tc>
          <w:tcPr>
            <w:tcW w:w="16159" w:type="dxa"/>
          </w:tcPr>
          <w:p w:rsidR="00B868F9" w:rsidRPr="00B868F9" w:rsidRDefault="00B868F9" w:rsidP="000773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  <w:r w:rsidR="0007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Города  </w:t>
            </w:r>
            <w:r w:rsidR="000773A9"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Русской земли</w:t>
            </w:r>
          </w:p>
        </w:tc>
        <w:tc>
          <w:tcPr>
            <w:tcW w:w="212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868F9" w:rsidTr="000E562A">
        <w:tc>
          <w:tcPr>
            <w:tcW w:w="109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</w:t>
            </w:r>
          </w:p>
        </w:tc>
        <w:tc>
          <w:tcPr>
            <w:tcW w:w="16159" w:type="dxa"/>
          </w:tcPr>
          <w:p w:rsidR="00B868F9" w:rsidRPr="00913E6C" w:rsidRDefault="000773A9" w:rsidP="000773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Древнерус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воины- защитники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727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  защитника Отечества</w:t>
            </w:r>
          </w:p>
        </w:tc>
        <w:tc>
          <w:tcPr>
            <w:tcW w:w="212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868F9" w:rsidTr="000E562A">
        <w:tc>
          <w:tcPr>
            <w:tcW w:w="109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</w:t>
            </w:r>
          </w:p>
        </w:tc>
        <w:tc>
          <w:tcPr>
            <w:tcW w:w="16159" w:type="dxa"/>
          </w:tcPr>
          <w:p w:rsidR="00B868F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Новгород. Псков.  Владимир и Суздаль. 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12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868F9" w:rsidTr="000E562A">
        <w:tc>
          <w:tcPr>
            <w:tcW w:w="109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</w:t>
            </w:r>
          </w:p>
        </w:tc>
        <w:tc>
          <w:tcPr>
            <w:tcW w:w="16159" w:type="dxa"/>
          </w:tcPr>
          <w:p w:rsidR="00B868F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Узорочье  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теремов</w:t>
            </w:r>
          </w:p>
        </w:tc>
        <w:tc>
          <w:tcPr>
            <w:tcW w:w="2126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B868F9" w:rsidRDefault="00B868F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773A9" w:rsidTr="000E562A">
        <w:tc>
          <w:tcPr>
            <w:tcW w:w="109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</w:t>
            </w:r>
          </w:p>
        </w:tc>
        <w:tc>
          <w:tcPr>
            <w:tcW w:w="16159" w:type="dxa"/>
          </w:tcPr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 в терем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палатах (обобщение темы)</w:t>
            </w:r>
          </w:p>
        </w:tc>
        <w:tc>
          <w:tcPr>
            <w:tcW w:w="212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773A9" w:rsidTr="000E562A">
        <w:tc>
          <w:tcPr>
            <w:tcW w:w="109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</w:t>
            </w:r>
          </w:p>
        </w:tc>
        <w:tc>
          <w:tcPr>
            <w:tcW w:w="16159" w:type="dxa"/>
          </w:tcPr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восхо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дящего солн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ца. 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 ху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культуры Японии</w:t>
            </w:r>
          </w:p>
        </w:tc>
        <w:tc>
          <w:tcPr>
            <w:tcW w:w="212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773A9" w:rsidTr="000E562A">
        <w:tc>
          <w:tcPr>
            <w:tcW w:w="109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17.</w:t>
            </w:r>
          </w:p>
        </w:tc>
        <w:tc>
          <w:tcPr>
            <w:tcW w:w="16159" w:type="dxa"/>
          </w:tcPr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восхо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дящего солн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ца. 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 ху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культуры Японии</w:t>
            </w:r>
          </w:p>
        </w:tc>
        <w:tc>
          <w:tcPr>
            <w:tcW w:w="212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773A9" w:rsidTr="000E562A">
        <w:tc>
          <w:tcPr>
            <w:tcW w:w="109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</w:t>
            </w:r>
          </w:p>
        </w:tc>
        <w:tc>
          <w:tcPr>
            <w:tcW w:w="16159" w:type="dxa"/>
          </w:tcPr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восхо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дящего солн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ца. 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 ху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культуры Японии</w:t>
            </w:r>
          </w:p>
        </w:tc>
        <w:tc>
          <w:tcPr>
            <w:tcW w:w="212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773A9" w:rsidTr="000E562A">
        <w:tc>
          <w:tcPr>
            <w:tcW w:w="1096" w:type="dxa"/>
          </w:tcPr>
          <w:p w:rsidR="000773A9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</w:t>
            </w:r>
          </w:p>
        </w:tc>
        <w:tc>
          <w:tcPr>
            <w:tcW w:w="16159" w:type="dxa"/>
          </w:tcPr>
          <w:p w:rsidR="0067576F" w:rsidRDefault="0067576F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Народы гор и степей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Образ ху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культуры</w:t>
            </w:r>
            <w:r w:rsidRP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народов гор и степей.</w:t>
            </w:r>
          </w:p>
        </w:tc>
        <w:tc>
          <w:tcPr>
            <w:tcW w:w="212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773A9" w:rsidTr="000E562A">
        <w:tc>
          <w:tcPr>
            <w:tcW w:w="1096" w:type="dxa"/>
          </w:tcPr>
          <w:p w:rsidR="000773A9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</w:t>
            </w:r>
          </w:p>
        </w:tc>
        <w:tc>
          <w:tcPr>
            <w:tcW w:w="16159" w:type="dxa"/>
          </w:tcPr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Севера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Образ </w:t>
            </w:r>
            <w:proofErr w:type="spellStart"/>
            <w:proofErr w:type="gramStart"/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культуры Севера.</w:t>
            </w:r>
          </w:p>
        </w:tc>
        <w:tc>
          <w:tcPr>
            <w:tcW w:w="212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773A9" w:rsidTr="000E562A">
        <w:tc>
          <w:tcPr>
            <w:tcW w:w="1096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</w:t>
            </w:r>
          </w:p>
        </w:tc>
        <w:tc>
          <w:tcPr>
            <w:tcW w:w="16159" w:type="dxa"/>
          </w:tcPr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3A9" w:rsidRPr="0067576F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в пустыне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Образ ху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ры Средней Азии. </w:t>
            </w:r>
          </w:p>
        </w:tc>
        <w:tc>
          <w:tcPr>
            <w:tcW w:w="212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773A9" w:rsidTr="000E562A">
        <w:tc>
          <w:tcPr>
            <w:tcW w:w="1096" w:type="dxa"/>
          </w:tcPr>
          <w:p w:rsidR="000773A9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22.</w:t>
            </w:r>
          </w:p>
        </w:tc>
        <w:tc>
          <w:tcPr>
            <w:tcW w:w="16159" w:type="dxa"/>
          </w:tcPr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3A9" w:rsidRPr="00913E6C" w:rsidRDefault="0067576F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Древняя  </w:t>
            </w:r>
            <w:r w:rsidR="0007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Греция.</w:t>
            </w:r>
            <w:r w:rsidR="000773A9"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Образ ху</w:t>
            </w:r>
            <w:r w:rsidR="000773A9"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</w:t>
            </w:r>
            <w:r w:rsidR="000773A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ры Древней Греции.</w:t>
            </w:r>
          </w:p>
        </w:tc>
        <w:tc>
          <w:tcPr>
            <w:tcW w:w="212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773A9" w:rsidTr="000E562A">
        <w:tc>
          <w:tcPr>
            <w:tcW w:w="1096" w:type="dxa"/>
          </w:tcPr>
          <w:p w:rsidR="000773A9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23.</w:t>
            </w:r>
          </w:p>
        </w:tc>
        <w:tc>
          <w:tcPr>
            <w:tcW w:w="16159" w:type="dxa"/>
          </w:tcPr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3A9" w:rsidRPr="00913E6C" w:rsidRDefault="0067576F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Древняя  </w:t>
            </w:r>
            <w:r w:rsidR="0007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Греция. </w:t>
            </w:r>
            <w:r w:rsidR="000773A9"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 ху</w:t>
            </w:r>
            <w:r w:rsidR="000773A9"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</w:t>
            </w:r>
            <w:r w:rsidR="000773A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ры Древней Греции.</w:t>
            </w:r>
          </w:p>
        </w:tc>
        <w:tc>
          <w:tcPr>
            <w:tcW w:w="212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773A9" w:rsidTr="000E562A">
        <w:tc>
          <w:tcPr>
            <w:tcW w:w="1096" w:type="dxa"/>
          </w:tcPr>
          <w:p w:rsidR="000773A9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24.</w:t>
            </w:r>
          </w:p>
        </w:tc>
        <w:tc>
          <w:tcPr>
            <w:tcW w:w="16159" w:type="dxa"/>
          </w:tcPr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Европейские города сред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невековья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Образ ху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ры средневековой Европы.</w:t>
            </w:r>
          </w:p>
        </w:tc>
        <w:tc>
          <w:tcPr>
            <w:tcW w:w="212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773A9" w:rsidTr="000E562A">
        <w:tc>
          <w:tcPr>
            <w:tcW w:w="1096" w:type="dxa"/>
          </w:tcPr>
          <w:p w:rsidR="000773A9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25.</w:t>
            </w:r>
          </w:p>
        </w:tc>
        <w:tc>
          <w:tcPr>
            <w:tcW w:w="16159" w:type="dxa"/>
          </w:tcPr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Европейские города сред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невековья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Образ ху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ры средневековой Европы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</w:tc>
        <w:tc>
          <w:tcPr>
            <w:tcW w:w="212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773A9" w:rsidTr="000E562A">
        <w:tc>
          <w:tcPr>
            <w:tcW w:w="1096" w:type="dxa"/>
          </w:tcPr>
          <w:p w:rsidR="000773A9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26.</w:t>
            </w:r>
          </w:p>
        </w:tc>
        <w:tc>
          <w:tcPr>
            <w:tcW w:w="16159" w:type="dxa"/>
          </w:tcPr>
          <w:p w:rsidR="000773A9" w:rsidRPr="00913E6C" w:rsidRDefault="000773A9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3A9" w:rsidRPr="00913E6C" w:rsidRDefault="0067576F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Многообра</w:t>
            </w:r>
            <w:r w:rsidR="000773A9" w:rsidRP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зие художествен</w:t>
            </w:r>
            <w:r w:rsidR="000773A9" w:rsidRP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 xml:space="preserve">ных культур в мире </w:t>
            </w:r>
            <w:r w:rsidR="000773A9"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(обоб</w:t>
            </w:r>
            <w:r w:rsidR="000773A9"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щение темы)</w:t>
            </w:r>
          </w:p>
        </w:tc>
        <w:tc>
          <w:tcPr>
            <w:tcW w:w="212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773A9" w:rsidTr="000E562A">
        <w:tc>
          <w:tcPr>
            <w:tcW w:w="1096" w:type="dxa"/>
          </w:tcPr>
          <w:p w:rsidR="000773A9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27.</w:t>
            </w:r>
          </w:p>
        </w:tc>
        <w:tc>
          <w:tcPr>
            <w:tcW w:w="16159" w:type="dxa"/>
          </w:tcPr>
          <w:p w:rsidR="000773A9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Эмоциональная и художественная выразительность  образа матери,  семьи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773A9" w:rsidTr="000E562A">
        <w:tc>
          <w:tcPr>
            <w:tcW w:w="1096" w:type="dxa"/>
          </w:tcPr>
          <w:p w:rsidR="000773A9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28.</w:t>
            </w:r>
          </w:p>
        </w:tc>
        <w:tc>
          <w:tcPr>
            <w:tcW w:w="16159" w:type="dxa"/>
          </w:tcPr>
          <w:p w:rsidR="000773A9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Материнство</w:t>
            </w:r>
          </w:p>
        </w:tc>
        <w:tc>
          <w:tcPr>
            <w:tcW w:w="2126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0773A9" w:rsidRDefault="000773A9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7576F" w:rsidTr="000E562A">
        <w:tc>
          <w:tcPr>
            <w:tcW w:w="1096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29.</w:t>
            </w:r>
          </w:p>
        </w:tc>
        <w:tc>
          <w:tcPr>
            <w:tcW w:w="16159" w:type="dxa"/>
          </w:tcPr>
          <w:p w:rsidR="0067576F" w:rsidRPr="0067576F" w:rsidRDefault="0067576F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Мудрость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14C4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Представление народа о красоте человека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(внешней и духовной), отражение </w:t>
            </w:r>
            <w:r w:rsidRPr="00D14C4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 в искусстве</w:t>
            </w:r>
          </w:p>
        </w:tc>
        <w:tc>
          <w:tcPr>
            <w:tcW w:w="2126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7576F" w:rsidTr="000E562A">
        <w:tc>
          <w:tcPr>
            <w:tcW w:w="1096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30.</w:t>
            </w:r>
          </w:p>
        </w:tc>
        <w:tc>
          <w:tcPr>
            <w:tcW w:w="16159" w:type="dxa"/>
          </w:tcPr>
          <w:p w:rsidR="0067576F" w:rsidRPr="0067576F" w:rsidRDefault="0067576F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Эмоциональная и художественная выразительность  образа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персонажей.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Сопережи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7576F" w:rsidTr="000E562A">
        <w:tc>
          <w:tcPr>
            <w:tcW w:w="1096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31.</w:t>
            </w:r>
          </w:p>
        </w:tc>
        <w:tc>
          <w:tcPr>
            <w:tcW w:w="16159" w:type="dxa"/>
          </w:tcPr>
          <w:p w:rsidR="0067576F" w:rsidRPr="0067576F" w:rsidRDefault="0067576F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Эмоциональная</w:t>
            </w:r>
            <w:proofErr w:type="gramEnd"/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 художест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венная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выразител</w:t>
            </w:r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образа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персонажей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героев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Отечества</w:t>
            </w:r>
          </w:p>
        </w:tc>
        <w:tc>
          <w:tcPr>
            <w:tcW w:w="2126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7576F" w:rsidTr="0067576F">
        <w:trPr>
          <w:trHeight w:val="683"/>
        </w:trPr>
        <w:tc>
          <w:tcPr>
            <w:tcW w:w="1096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32.</w:t>
            </w:r>
          </w:p>
        </w:tc>
        <w:tc>
          <w:tcPr>
            <w:tcW w:w="16159" w:type="dxa"/>
          </w:tcPr>
          <w:p w:rsidR="0067576F" w:rsidRPr="0067576F" w:rsidRDefault="0067576F" w:rsidP="0067576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Искусство объединяет народы.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Юность и надежды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7576F" w:rsidTr="000E562A">
        <w:tc>
          <w:tcPr>
            <w:tcW w:w="1096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33-34</w:t>
            </w:r>
          </w:p>
        </w:tc>
        <w:tc>
          <w:tcPr>
            <w:tcW w:w="16159" w:type="dxa"/>
          </w:tcPr>
          <w:p w:rsidR="0067576F" w:rsidRPr="00913E6C" w:rsidRDefault="0067576F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Искусство на</w:t>
            </w:r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родов мира (обобщение темы</w:t>
            </w:r>
            <w:proofErr w:type="gramEnd"/>
          </w:p>
        </w:tc>
        <w:tc>
          <w:tcPr>
            <w:tcW w:w="2126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7576F" w:rsidTr="000E562A">
        <w:tc>
          <w:tcPr>
            <w:tcW w:w="1096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159" w:type="dxa"/>
          </w:tcPr>
          <w:p w:rsidR="0067576F" w:rsidRPr="00913E6C" w:rsidRDefault="0067576F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576F" w:rsidRPr="00913E6C" w:rsidRDefault="0067576F" w:rsidP="00416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7" w:type="dxa"/>
          </w:tcPr>
          <w:p w:rsidR="0067576F" w:rsidRDefault="0067576F" w:rsidP="00240E92">
            <w:pPr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4A0042" w:rsidRDefault="004A0042" w:rsidP="00240E92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0042" w:rsidRDefault="004A0042" w:rsidP="00240E92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0042" w:rsidRDefault="004A0042" w:rsidP="00240E92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A6" w:rsidRDefault="007B4AA6" w:rsidP="00240E92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A6" w:rsidRPr="00B20D97" w:rsidRDefault="007B4AA6" w:rsidP="00240E92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E92" w:rsidRPr="0098614C" w:rsidRDefault="00240E92" w:rsidP="00240E92">
      <w:pPr>
        <w:shd w:val="clear" w:color="auto" w:fill="FFFFFF"/>
        <w:spacing w:line="360" w:lineRule="auto"/>
        <w:ind w:right="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61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Личностные,  </w:t>
      </w:r>
      <w:proofErr w:type="spellStart"/>
      <w:r w:rsidRPr="009861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метапредметные</w:t>
      </w:r>
      <w:proofErr w:type="spellEnd"/>
      <w:r w:rsidRPr="009861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и  предметные  результаты  освоения  учебного  предмета</w:t>
      </w:r>
      <w:r w:rsidRPr="0098614C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240E92" w:rsidRPr="00B20D97" w:rsidRDefault="00240E92" w:rsidP="00240E92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240E92" w:rsidRPr="00B20D97" w:rsidRDefault="00240E92" w:rsidP="00240E9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Личностные результаты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40E92" w:rsidRPr="00B20D97" w:rsidRDefault="00240E92" w:rsidP="00240E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чувство гордости за культуру и искусство Родины, своего народа;</w:t>
      </w:r>
    </w:p>
    <w:p w:rsidR="00240E92" w:rsidRPr="00B20D97" w:rsidRDefault="00240E92" w:rsidP="00240E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240E92" w:rsidRPr="00B20D97" w:rsidRDefault="00240E92" w:rsidP="00240E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240E92" w:rsidRPr="00B20D97" w:rsidRDefault="00240E92" w:rsidP="00240E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сформированность</w:t>
      </w:r>
      <w:proofErr w:type="spellEnd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240E92" w:rsidRPr="00B20D97" w:rsidRDefault="00240E92" w:rsidP="00240E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сформированность</w:t>
      </w:r>
      <w:proofErr w:type="spellEnd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овладение навыками коллективной деятельности 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процессе совместной творческой работы </w:t>
      </w:r>
      <w:r w:rsidRPr="00B20D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команде одноклассников под руководством учителя;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40E92" w:rsidRPr="00B20D97" w:rsidRDefault="00240E92" w:rsidP="00240E92">
      <w:pPr>
        <w:spacing w:line="360" w:lineRule="auto"/>
        <w:ind w:left="14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Метапредметные</w:t>
      </w:r>
      <w:proofErr w:type="spellEnd"/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результаты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характеризуют уровень </w:t>
      </w:r>
      <w:proofErr w:type="spellStart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сформированности</w:t>
      </w:r>
      <w:proofErr w:type="spellEnd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240E92" w:rsidRPr="00B20D97" w:rsidRDefault="00240E92" w:rsidP="00240E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40E92" w:rsidRPr="00B20D97" w:rsidRDefault="00240E92" w:rsidP="00240E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40E92" w:rsidRPr="00B20D97" w:rsidRDefault="00240E92" w:rsidP="00240E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40E92" w:rsidRPr="00B20D97" w:rsidRDefault="00240E92" w:rsidP="00240E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40E92" w:rsidRPr="00B20D97" w:rsidRDefault="00240E92" w:rsidP="00240E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240E92" w:rsidRPr="00B20D97" w:rsidRDefault="00240E92" w:rsidP="00240E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40E92" w:rsidRPr="00B20D97" w:rsidRDefault="00240E92" w:rsidP="00240E92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Предметные результаты 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360" w:lineRule="auto"/>
        <w:ind w:left="709" w:right="1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40E92" w:rsidRPr="00B20D97" w:rsidRDefault="00240E92" w:rsidP="00240E9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709" w:right="1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знание основных видов и жанров пространственно-визуальных искусств;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11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понимание образной природы искусства; 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11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эстетическая оценка явлений природы, событий окружающего мира;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11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1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B20D9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softHyphen/>
        <w:t>тельных средствах;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усвоение названий ведущих художественных музеев России и художе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ственных музеев своего региона; 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after="0" w:line="360" w:lineRule="auto"/>
        <w:ind w:right="29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1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1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шение к природе, человеку, обществу;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компоновать на плоскости листа и в объеме задуманный художественный образ;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цветоведения</w:t>
      </w:r>
      <w:proofErr w:type="spellEnd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, основ графической грамоты;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40E92" w:rsidRPr="00B20D97" w:rsidRDefault="00240E92" w:rsidP="00240E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240E92" w:rsidRPr="00B20D97" w:rsidRDefault="00240E92" w:rsidP="00476299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E92" w:rsidRPr="00B20D97" w:rsidRDefault="007B4AA6" w:rsidP="00240E92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</w:t>
      </w:r>
      <w:r w:rsidR="00240E92"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требования к концу 3 класса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концу учебного года дети должны усвоить: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-понятие «набросок», «теплый цвет», «холодный цвет», «живопись», «графика», «архитектура», «архитектор»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-простейшие правила смешения основных красок для получения более холодного и теплого оттенков: красно-оранжевого и желто- оранжевого, желто-зеленого и сине-зеленого, сине-фиолетового и красно-фиолетового.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Жостово</w:t>
      </w:r>
      <w:proofErr w:type="spellEnd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Хохлома, </w:t>
      </w:r>
      <w:proofErr w:type="spellStart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Полхов-Майдан</w:t>
      </w:r>
      <w:proofErr w:type="spellEnd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т.д.);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-начальные сведения о декоративной росписи матрешек из Сергиева Посада, Семенова и </w:t>
      </w:r>
      <w:proofErr w:type="spellStart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Полхов-Майдана</w:t>
      </w:r>
      <w:proofErr w:type="spellEnd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концу учебного года дети должны уметь: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-выражать свое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-чувствовать гармоничное сочетание цветов в окраске предметов, изящество их форм, очертаний;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-сравнивать свой рисунок с изображенным предметом, использовать линию симметрии в рисунках с натуры и узорах;</w:t>
      </w:r>
      <w:proofErr w:type="gramStart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определять и изображать форму предметов, их пропорции, конструктивное строение, цвет;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-выделять интересное, наиболее впечатляющее в сюжете, подчеркивать размером, цветом главное в рисунке;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-соблюдать последовательное выполнение рисунка (построение, прорисовка, уточнение общих очертаний и форм);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-чувствовать и определять холодные и теплые цвета;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-выполнять эскизы оформления предметов на основе декоративного обобщения форм растительного и животного мира;</w:t>
      </w:r>
    </w:p>
    <w:p w:rsidR="00240E92" w:rsidRPr="00B20D97" w:rsidRDefault="000B69E0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-и</w:t>
      </w:r>
      <w:r w:rsidR="00240E92"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спользовать особенности силуэта, ритма элементов в полосе, прямоугольнике, круге;</w:t>
      </w:r>
    </w:p>
    <w:p w:rsidR="00240E92" w:rsidRPr="00B20D97" w:rsidRDefault="000B69E0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-т</w:t>
      </w:r>
      <w:r w:rsidR="00240E92"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ворчески применять простейшие приемы народной росписи; цветные круги и овалы, обработанные темными и белыми штрихами, дужками, точками в изображении декоративных цветов и листьев; своеобразие приемов в изображении декоративных ягод, трав;</w:t>
      </w:r>
    </w:p>
    <w:p w:rsidR="00240E92" w:rsidRPr="00B20D97" w:rsidRDefault="000B69E0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-и</w:t>
      </w:r>
      <w:r w:rsidR="00240E92"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спользовать силуэт и светлотный контраст для передачи «радостных» цветов в декоративной композиции;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-расписывать готовые изделия согласно эскизу;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-применять навыки декоративного оформления в аппликациях, плетении, вышивке, при изготовлении игрушек на уроках труда.</w:t>
      </w:r>
    </w:p>
    <w:p w:rsidR="00240E92" w:rsidRPr="00B20D97" w:rsidRDefault="007B4AA6" w:rsidP="00240E92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</w:t>
      </w:r>
      <w:r w:rsidR="00240E92"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требования к концу 4 класса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течение учебного </w:t>
      </w: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года учащиеся должны ознакомиться с основными видами и жанрами изобразительного искусства и усвоить</w:t>
      </w: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т.д.)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-термины «эмблема», «символ», «декоративный силуэт»;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-начальные сведения о народной художественной резьбе по дереву и об украшении домов и предметов быта;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-начальные сведения о видах современного декоративно-прикладного искусства;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-простейшие сведения о наглядной перспективе, линии горизонта, точке схода и т.д.;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-начальные сведения о светотени (свет, тень полутень, блик, рефлекс, падающая тень), о зависимости освещения предмета от силы и удаленности источника освещения;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-деление цветового круга на группу теплых цветов (желтый, оранжевый, красный) и группу холодных цветов (синий, зеленый, фиолетовый);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-изменение цвета в зависимости от расположения предметов в пространстве (для отдельных предметов – смягчение очертаний, ослабление яркости и светлоты цвета).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К концу учебного года учащиеся должны уметь: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жанру искусства;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Чувствовать и передавать красоту линий, формы, цветовых оттенков объектов в действительности и в изображении;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-выполнять изображения отдельных предметов (шар, куб и т.д.) с использованием фронтальной и угловой перспективы;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-передавать в рисунках свет, тень, полутень, блик, рефлекс, падающую тень;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-использовать различную штриховку для выявления объема, формы изображаемых объектов;</w:t>
      </w:r>
    </w:p>
    <w:p w:rsidR="008336BA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-анализировать изображаемые предметы, выделяя при этом особенности конструкции, формы, пространственного положения, о</w:t>
      </w:r>
      <w:r w:rsidR="00350D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собенности цвета, распределение 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светотени на поверхности предмета;</w:t>
      </w:r>
    </w:p>
    <w:p w:rsidR="00240E92" w:rsidRPr="00B20D97" w:rsidRDefault="00240E92" w:rsidP="00240E9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-использовать цветовой контраст и гармонию цветовых оттенков, творчески и разнообразно применять приемы народной кистевой росписи;</w:t>
      </w:r>
    </w:p>
    <w:p w:rsidR="00816613" w:rsidRDefault="00240E92" w:rsidP="007A283A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-использовать закономерности </w:t>
      </w:r>
      <w:r w:rsidR="007A283A"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линейной и воздушной перспективы, светотени, </w:t>
      </w:r>
      <w:proofErr w:type="spellStart"/>
      <w:r w:rsidR="007A283A"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цветоведения</w:t>
      </w:r>
      <w:proofErr w:type="spellEnd"/>
      <w:r w:rsidR="007A283A"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выразительные средства в аппликациях и кол</w:t>
      </w:r>
      <w:r w:rsidR="007A28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лективных мозаичных панно;   </w:t>
      </w:r>
    </w:p>
    <w:p w:rsidR="007A283A" w:rsidRDefault="00816613" w:rsidP="007A283A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-передавать в лепных изделиях</w:t>
      </w:r>
      <w:r w:rsidR="007A283A"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объемную форму, конструктивно </w:t>
      </w:r>
      <w:r w:rsidR="007A28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</w:t>
      </w:r>
      <w:r w:rsidR="007A283A" w:rsidRPr="00B20D97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анатомическое стро</w:t>
      </w:r>
      <w:r w:rsidR="007A283A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ение животных, фигуры человека.</w:t>
      </w:r>
    </w:p>
    <w:p w:rsidR="00350D03" w:rsidRDefault="00350D03" w:rsidP="00E859FD">
      <w:pPr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9"/>
        <w:gridCol w:w="14098"/>
        <w:gridCol w:w="7529"/>
      </w:tblGrid>
      <w:tr w:rsidR="00300BF6" w:rsidTr="00300BF6">
        <w:tc>
          <w:tcPr>
            <w:tcW w:w="959" w:type="dxa"/>
          </w:tcPr>
          <w:p w:rsidR="00300BF6" w:rsidRDefault="00300BF6" w:rsidP="00E859F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098" w:type="dxa"/>
          </w:tcPr>
          <w:p w:rsidR="00300BF6" w:rsidRDefault="00300BF6" w:rsidP="00E859F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 класс</w:t>
            </w:r>
          </w:p>
        </w:tc>
        <w:tc>
          <w:tcPr>
            <w:tcW w:w="7529" w:type="dxa"/>
          </w:tcPr>
          <w:p w:rsidR="00300BF6" w:rsidRDefault="00300BF6" w:rsidP="00E859F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 ч</w:t>
            </w:r>
          </w:p>
        </w:tc>
      </w:tr>
      <w:tr w:rsidR="00300BF6" w:rsidTr="00300BF6">
        <w:tc>
          <w:tcPr>
            <w:tcW w:w="959" w:type="dxa"/>
          </w:tcPr>
          <w:p w:rsidR="00300BF6" w:rsidRDefault="00300BF6" w:rsidP="00E859F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4098" w:type="dxa"/>
          </w:tcPr>
          <w:p w:rsidR="00300BF6" w:rsidRDefault="00300BF6" w:rsidP="00E859F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20D97">
              <w:rPr>
                <w:rFonts w:ascii="Times New Roman" w:eastAsia="Calibri" w:hAnsi="Times New Roman" w:cs="Times New Roman"/>
                <w:sz w:val="32"/>
                <w:szCs w:val="32"/>
              </w:rPr>
              <w:t>Искусство в твоем доме.</w:t>
            </w:r>
          </w:p>
        </w:tc>
        <w:tc>
          <w:tcPr>
            <w:tcW w:w="7529" w:type="dxa"/>
          </w:tcPr>
          <w:p w:rsidR="00300BF6" w:rsidRDefault="00300BF6" w:rsidP="00E859F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 ч</w:t>
            </w:r>
          </w:p>
        </w:tc>
      </w:tr>
      <w:tr w:rsidR="00300BF6" w:rsidTr="00300BF6">
        <w:tc>
          <w:tcPr>
            <w:tcW w:w="95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4098" w:type="dxa"/>
          </w:tcPr>
          <w:p w:rsidR="00300BF6" w:rsidRPr="00B20D97" w:rsidRDefault="00300BF6" w:rsidP="00300B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20D97">
              <w:rPr>
                <w:rFonts w:ascii="Times New Roman" w:eastAsia="Calibri" w:hAnsi="Times New Roman" w:cs="Times New Roman"/>
                <w:sz w:val="32"/>
                <w:szCs w:val="32"/>
              </w:rPr>
              <w:t>Искусство на улицах твоего города.</w:t>
            </w:r>
          </w:p>
        </w:tc>
        <w:tc>
          <w:tcPr>
            <w:tcW w:w="752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11 ч</w:t>
            </w:r>
          </w:p>
        </w:tc>
      </w:tr>
      <w:tr w:rsidR="00300BF6" w:rsidTr="00300BF6">
        <w:tc>
          <w:tcPr>
            <w:tcW w:w="95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4098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20D97">
              <w:rPr>
                <w:rFonts w:ascii="Times New Roman" w:eastAsia="Calibri" w:hAnsi="Times New Roman" w:cs="Times New Roman"/>
                <w:sz w:val="32"/>
                <w:szCs w:val="32"/>
              </w:rPr>
              <w:t>Художник и зрелище.</w:t>
            </w:r>
          </w:p>
        </w:tc>
        <w:tc>
          <w:tcPr>
            <w:tcW w:w="752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 ч</w:t>
            </w:r>
          </w:p>
        </w:tc>
      </w:tr>
      <w:tr w:rsidR="00300BF6" w:rsidTr="00300BF6">
        <w:tc>
          <w:tcPr>
            <w:tcW w:w="95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4098" w:type="dxa"/>
          </w:tcPr>
          <w:p w:rsidR="00300BF6" w:rsidRPr="00B20D97" w:rsidRDefault="00300BF6" w:rsidP="00300B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20D97">
              <w:rPr>
                <w:rFonts w:ascii="Times New Roman" w:eastAsia="Calibri" w:hAnsi="Times New Roman" w:cs="Times New Roman"/>
                <w:sz w:val="32"/>
                <w:szCs w:val="32"/>
              </w:rPr>
              <w:t>Художник и музей.</w:t>
            </w:r>
          </w:p>
        </w:tc>
        <w:tc>
          <w:tcPr>
            <w:tcW w:w="752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300BF6" w:rsidTr="00300BF6">
        <w:tc>
          <w:tcPr>
            <w:tcW w:w="95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098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752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34 часа</w:t>
            </w:r>
          </w:p>
        </w:tc>
      </w:tr>
      <w:tr w:rsidR="00300BF6" w:rsidTr="00300BF6">
        <w:tc>
          <w:tcPr>
            <w:tcW w:w="95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098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  класс</w:t>
            </w:r>
          </w:p>
        </w:tc>
        <w:tc>
          <w:tcPr>
            <w:tcW w:w="752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300BF6" w:rsidTr="00300BF6">
        <w:tc>
          <w:tcPr>
            <w:tcW w:w="95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4098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A283A">
              <w:rPr>
                <w:rFonts w:ascii="Times New Roman" w:eastAsia="Calibri" w:hAnsi="Times New Roman" w:cs="Times New Roman"/>
                <w:sz w:val="32"/>
                <w:szCs w:val="32"/>
              </w:rPr>
              <w:t>Истоки родного искусства.</w:t>
            </w:r>
          </w:p>
        </w:tc>
        <w:tc>
          <w:tcPr>
            <w:tcW w:w="752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 ч</w:t>
            </w:r>
          </w:p>
        </w:tc>
      </w:tr>
      <w:tr w:rsidR="00300BF6" w:rsidTr="00300BF6">
        <w:tc>
          <w:tcPr>
            <w:tcW w:w="95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4098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A283A">
              <w:rPr>
                <w:rFonts w:ascii="Times New Roman" w:eastAsia="Calibri" w:hAnsi="Times New Roman" w:cs="Times New Roman"/>
                <w:sz w:val="32"/>
                <w:szCs w:val="32"/>
              </w:rPr>
              <w:t>Древние города нашей Земли.</w:t>
            </w:r>
          </w:p>
        </w:tc>
        <w:tc>
          <w:tcPr>
            <w:tcW w:w="752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7 ч</w:t>
            </w:r>
          </w:p>
        </w:tc>
      </w:tr>
      <w:tr w:rsidR="00300BF6" w:rsidTr="00300BF6">
        <w:tc>
          <w:tcPr>
            <w:tcW w:w="95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4098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A283A">
              <w:rPr>
                <w:rFonts w:ascii="Times New Roman" w:eastAsia="Calibri" w:hAnsi="Times New Roman" w:cs="Times New Roman"/>
                <w:sz w:val="32"/>
                <w:szCs w:val="32"/>
              </w:rPr>
              <w:t>Каждый народ – художник.</w:t>
            </w:r>
          </w:p>
        </w:tc>
        <w:tc>
          <w:tcPr>
            <w:tcW w:w="752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11 ч</w:t>
            </w:r>
          </w:p>
        </w:tc>
      </w:tr>
      <w:tr w:rsidR="00300BF6" w:rsidTr="00300BF6">
        <w:tc>
          <w:tcPr>
            <w:tcW w:w="95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4098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A283A">
              <w:rPr>
                <w:rFonts w:ascii="Times New Roman" w:eastAsia="Calibri" w:hAnsi="Times New Roman" w:cs="Times New Roman"/>
                <w:sz w:val="32"/>
                <w:szCs w:val="32"/>
              </w:rPr>
              <w:t>Искусство объединяет народы.</w:t>
            </w:r>
          </w:p>
        </w:tc>
        <w:tc>
          <w:tcPr>
            <w:tcW w:w="752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 ч</w:t>
            </w:r>
          </w:p>
        </w:tc>
      </w:tr>
      <w:tr w:rsidR="00300BF6" w:rsidTr="00300BF6">
        <w:tc>
          <w:tcPr>
            <w:tcW w:w="95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098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7529" w:type="dxa"/>
          </w:tcPr>
          <w:p w:rsidR="00300BF6" w:rsidRDefault="00300BF6" w:rsidP="00300B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34 часа</w:t>
            </w:r>
          </w:p>
        </w:tc>
      </w:tr>
    </w:tbl>
    <w:p w:rsidR="00EC1C93" w:rsidRPr="00240E92" w:rsidRDefault="00EC1C93" w:rsidP="00240E92">
      <w:pPr>
        <w:rPr>
          <w:rFonts w:ascii="Calibri" w:eastAsia="Times New Roman" w:hAnsi="Calibri" w:cs="Calibri"/>
          <w:lang w:eastAsia="ru-RU"/>
        </w:rPr>
      </w:pPr>
    </w:p>
    <w:p w:rsidR="00741B01" w:rsidRPr="0007052C" w:rsidRDefault="00741B01" w:rsidP="0007052C"/>
    <w:p w:rsidR="00913E6C" w:rsidRPr="00FD498D" w:rsidRDefault="004A7019" w:rsidP="00FD498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41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</w:t>
      </w:r>
      <w:r w:rsidR="005A01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но-тематическое планирование 3</w:t>
      </w:r>
      <w:r w:rsidR="00FD49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:rsidR="00913E6C" w:rsidRPr="005D50F7" w:rsidRDefault="00913E6C" w:rsidP="00913E6C">
      <w:pPr>
        <w:spacing w:after="0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:rsidR="00913E6C" w:rsidRPr="00FD498D" w:rsidRDefault="00913E6C" w:rsidP="00FD498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2126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7"/>
        <w:gridCol w:w="6"/>
        <w:gridCol w:w="15"/>
        <w:gridCol w:w="618"/>
        <w:gridCol w:w="82"/>
        <w:gridCol w:w="25"/>
        <w:gridCol w:w="2303"/>
        <w:gridCol w:w="1843"/>
        <w:gridCol w:w="5528"/>
        <w:gridCol w:w="5386"/>
        <w:gridCol w:w="4820"/>
      </w:tblGrid>
      <w:tr w:rsidR="00913E6C" w:rsidRPr="00E62775" w:rsidTr="00E62775">
        <w:trPr>
          <w:trHeight w:hRule="exact" w:val="7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13E6C" w:rsidRPr="00E62775" w:rsidRDefault="00913E6C">
            <w:pPr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предметные ре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зультаты освоения материала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913E6C" w:rsidRPr="00E62775" w:rsidTr="00E62775">
        <w:trPr>
          <w:trHeight w:hRule="exact" w:val="35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Вводный урок (1 час)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E6C" w:rsidRPr="00E62775" w:rsidTr="00E62775">
        <w:trPr>
          <w:trHeight w:hRule="exact" w:val="238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Default="00954DCF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</w:t>
            </w:r>
          </w:p>
          <w:p w:rsidR="00954DCF" w:rsidRPr="00E62775" w:rsidRDefault="00954D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Мастера Изо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бражения, По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стройки и Укра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="009D7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ния. </w:t>
            </w:r>
            <w:r w:rsidR="009D7A7F"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Художник и зритель.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вве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дения в но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вую тему.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Игровая, образная форма приобще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к искусству: три Брата-Мастера - Мастер Изображения, Мастер Укра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шения и Мастер Постройки. Исполь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зование различных художественных материалов.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Понимать,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создание вещи - это большая работа, в которой участвуют рабочие, инженеры и художники.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и по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следовательности дейст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вий. Строить рассуждения в форме связи простых суж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дений об объекте, его строении. Учитывать пра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вила в планировании и кон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троле способа решения.</w:t>
            </w:r>
          </w:p>
        </w:tc>
      </w:tr>
      <w:tr w:rsidR="00913E6C" w:rsidRPr="00E62775" w:rsidTr="004D3025">
        <w:trPr>
          <w:trHeight w:val="350"/>
        </w:trPr>
        <w:tc>
          <w:tcPr>
            <w:tcW w:w="212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Искусство в твоём доме (7 часов)</w:t>
            </w:r>
          </w:p>
        </w:tc>
      </w:tr>
      <w:tr w:rsidR="00913E6C" w:rsidRPr="00E62775" w:rsidTr="00954DCF">
        <w:trPr>
          <w:trHeight w:hRule="exact" w:val="38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54D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DCF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Твои</w:t>
            </w:r>
          </w:p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игрушки.</w:t>
            </w:r>
            <w:r w:rsidR="009D7A7F"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 конструирование</w:t>
            </w:r>
            <w:r w:rsid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 моделирование.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E62775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фантазия.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Характеризовать и эстетически </w:t>
            </w:r>
            <w:proofErr w:type="spellStart"/>
            <w:proofErr w:type="gramStart"/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оце-нивать</w:t>
            </w:r>
            <w:proofErr w:type="spellEnd"/>
            <w:proofErr w:type="gramEnd"/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разные виды игрушек, мате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риалы, из которых они сделаны. Выявлять в воспринимаемых образ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цах игрушек работу Мастеров По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стройки, Украшения и Изображения, рассказывать о ней.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выразительную пласти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ческую форму игрушки и украшать ее, добиваясь целостности цветово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решения.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 и объяснять</w:t>
            </w:r>
            <w:r w:rsidRPr="009D7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единство материала, формы и внешнего оформления игрушек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(украшения).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Учиться видеть и объяснять </w:t>
            </w:r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образное содержание конструк</w:t>
            </w:r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 xml:space="preserve">ции и украшения предмета. </w:t>
            </w:r>
            <w:r w:rsidRPr="002071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народные игрушки: дымковские, </w:t>
            </w:r>
            <w:proofErr w:type="spellStart"/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филимоновские</w:t>
            </w:r>
            <w:proofErr w:type="spellEnd"/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, городецкие, </w:t>
            </w:r>
            <w:proofErr w:type="spellStart"/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богородские</w:t>
            </w:r>
            <w:proofErr w:type="spellEnd"/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игрушки из любых подручных материалов.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и по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следовательности дейст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вий. Осуществление само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контроля и корректировки хода работы и конечного результата.</w:t>
            </w:r>
          </w:p>
        </w:tc>
      </w:tr>
      <w:tr w:rsidR="00913E6C" w:rsidRPr="00E62775" w:rsidTr="00954DCF">
        <w:trPr>
          <w:trHeight w:hRule="exact" w:val="45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E62775">
            <w:pPr>
              <w:spacing w:after="0" w:line="1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Посуда у тебя дома.</w:t>
            </w:r>
            <w:r w:rsidR="009D7A7F"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</w:t>
            </w:r>
            <w:r w:rsid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</w:t>
            </w:r>
            <w:r w:rsidR="00E421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оформление</w:t>
            </w:r>
            <w:r w:rsid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</w:t>
            </w:r>
            <w:proofErr w:type="spellEnd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-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рованный</w:t>
            </w:r>
            <w:proofErr w:type="spellEnd"/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связь между фор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мой, декором посуды (ее художест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венным образом) и ее назначением. Уметь выделять конструктивный образ (образ формы, постройки) и характер декора, украшения (деятельность каж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дого из Братьев-Мастеров в процессе создания образа посуды).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Овладевать навыками создания вы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разительной формы посуды и ее де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корирования в лепке, а также навы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ками изображения посудных форм, объединённых общим, образным решением.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зависимость формы и декора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посуды от материала (фарфор, фаянс, дерево, ме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талл, стекло).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Узнавать</w:t>
            </w:r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образцы посуды, соз</w:t>
            </w:r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данныемастерами промыслов(Гжель, Хохлома).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лепку посуды с рос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писью по белой грунтовке.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Проектировать изделие: создавать образ в соответ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ствии с замыслом и реали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зовывать его. Осуществ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лять анализ объектов с вы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делением существенных и несущественных признаков; строить рассуждения в форме связи простых суж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дений об объекте, его строении.</w:t>
            </w:r>
          </w:p>
        </w:tc>
      </w:tr>
      <w:tr w:rsidR="00913E6C" w:rsidRPr="00E62775" w:rsidTr="00954DCF">
        <w:trPr>
          <w:trHeight w:hRule="exact" w:val="35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E62775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4.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 w:rsidP="006E6ED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Обои и шторы у тебя дома.</w:t>
            </w:r>
            <w:r w:rsidR="006E6EDA" w:rsidRPr="006E6E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Композиция в квадрате</w:t>
            </w:r>
            <w:r w:rsidR="005D6C5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 Простые геометрические формы.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фантазия.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роли художника и этапах его работы (постройка, изо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бражение, украшение) при создании обоев и штор.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Обретать опыт творчества и художественно-практические навыки в соз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дании эскиза обоев или штор для комнаты в соответствии с ее функ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циональным назначением.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Понимать 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роль цвета и декора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создании образа комнаты. Создавать эскизы обоев или штор для комнаты, имеющей чёткое назначение (спальня, гос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тиная, детская).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Понимать значение слова 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«ритм».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по заданным критериям. Проектировать изделие: создавать образ в соответствии с замыслом и реализовывать его.</w:t>
            </w:r>
          </w:p>
        </w:tc>
      </w:tr>
      <w:tr w:rsidR="00913E6C" w:rsidRPr="00E62775" w:rsidTr="00954DCF">
        <w:trPr>
          <w:trHeight w:hRule="exact" w:val="42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E62775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5.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Мамин платок</w:t>
            </w:r>
            <w:proofErr w:type="gramStart"/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6E6EDA" w:rsidRPr="006E6E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="006E6EDA" w:rsidRPr="006E6E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знакомление  с произведениями народных художественных промыслов(</w:t>
            </w:r>
            <w:proofErr w:type="spellStart"/>
            <w:r w:rsidR="006E6EDA" w:rsidRPr="006E6E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Павло-Посадский</w:t>
            </w:r>
            <w:proofErr w:type="spellEnd"/>
            <w:r w:rsidR="006E6EDA" w:rsidRPr="006E6E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платок)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сказка.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зависимость характера узора, цветового решения платка от того, кому и для чего он предназна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чен. Знать и объяснять основные варианты композиционного решения росписи платка (с акцентировкой изобразительного мотива в центре, по углам, в виде свободной роспи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си), а также характер узора (расти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тельный, геометрический). Обрести опыт творчества и художественно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-практические навыки в создании эс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киза росписи платка (фрагмента).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Воспринимать и эстетически оценивать разнообразие вариан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тов росписи ткани на примере платка.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Различать постройку (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компози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цию)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украшение (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характер деко</w:t>
            </w:r>
            <w:r w:rsidRPr="009D7A7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), изображение (стилизацию) в процессе создания </w:t>
            </w:r>
            <w:r w:rsidRPr="002071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образа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платка. Создавать эскиз платка для ма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мы, девочки или бабушки (празд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ничного или повседневного).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рассуждения в форме связи простых суж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дений об объекте, его строении. Учитывать пра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вила в планировании и кон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троле способа решения.</w:t>
            </w:r>
          </w:p>
        </w:tc>
      </w:tr>
      <w:tr w:rsidR="00913E6C" w:rsidRPr="00E62775" w:rsidTr="00954DCF">
        <w:trPr>
          <w:trHeight w:hRule="exact" w:val="32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Твои книжки.</w:t>
            </w:r>
            <w:r w:rsidR="006E6EDA"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Художественное</w:t>
            </w:r>
            <w:r w:rsidR="006E6E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дизайн.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6E6EDA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роль художника и Братьев-Мастеров в создании книги (</w:t>
            </w:r>
            <w:r w:rsidRPr="006E6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мно</w:t>
            </w:r>
            <w:r w:rsidRPr="006E6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гообразиеформ книг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обложка, ил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люстрации, буквицы и т.д</w:t>
            </w:r>
            <w:r w:rsidRPr="006E6E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.). Узнавать и называть произведения нескольких художников-иллюстраторов детской книги.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E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Создавать проект детской книжки- игрушки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 и называть отдельные эле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менты оформления книги (облож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ка, иллюстрации, буквицы). Разрабатывать детскую книж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ку-игрушку с иллюстрациями.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Овладевать навыками кол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лективной работы при вы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полнении учебных практи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ческих работ и реализации несложных проектов. Осу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ществлять самоконтроль и корректировку хода работы и конечного результата.</w:t>
            </w:r>
          </w:p>
        </w:tc>
      </w:tr>
      <w:tr w:rsidR="00913E6C" w:rsidRPr="00E62775" w:rsidTr="00954DCF">
        <w:trPr>
          <w:trHeight w:hRule="exact" w:val="25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Открытки.</w:t>
            </w:r>
            <w:r w:rsidR="006E6EDA"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Художественное</w:t>
            </w:r>
            <w:r w:rsidR="006E6E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дизайн.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</w:t>
            </w:r>
            <w:proofErr w:type="spellEnd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-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рованный</w:t>
            </w:r>
            <w:proofErr w:type="spellEnd"/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Понимать и уметь объяснять роль художника и Братьев-Мастеров в создании </w:t>
            </w:r>
            <w:r w:rsidRPr="006E6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форм 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открыток, изображе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на них.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Приобретать навыки выполнения лаконичного выразительного изо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бражения.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 эскиз открытки или декоративной закладки (возмож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но исполнение в </w:t>
            </w:r>
            <w:r w:rsidRPr="006E6E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технике </w:t>
            </w:r>
            <w:proofErr w:type="spellStart"/>
            <w:r w:rsidRPr="006E6E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гратта</w:t>
            </w:r>
            <w:r w:rsidRPr="006E6E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жа</w:t>
            </w:r>
            <w:proofErr w:type="spellEnd"/>
            <w:r w:rsidRPr="006E6E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, гравюры наклейками или графической монотипии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образец, определять материалы, контролировать и корректи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ровать свою работу. Оце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нивать по заданным крите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риям.</w:t>
            </w:r>
          </w:p>
        </w:tc>
      </w:tr>
      <w:tr w:rsidR="00913E6C" w:rsidRPr="00E62775" w:rsidTr="00954DCF">
        <w:trPr>
          <w:trHeight w:hRule="exact" w:val="26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6AD3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Труд художника для твое</w:t>
            </w:r>
            <w:r w:rsidR="00C26A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 дома.</w:t>
            </w:r>
          </w:p>
          <w:p w:rsidR="00913E6C" w:rsidRPr="00C26AD3" w:rsidRDefault="00C26AD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26AD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Роль изобразительных иску</w:t>
            </w:r>
            <w:proofErr w:type="gramStart"/>
            <w:r w:rsidRPr="00C26AD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сств в ж</w:t>
            </w:r>
            <w:proofErr w:type="gramEnd"/>
            <w:r w:rsidRPr="00C26AD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изни человека</w:t>
            </w:r>
            <w:r w:rsidR="00913E6C" w:rsidRPr="00C26AD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Урок-игра.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творческой обучаю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щей игре, организованной на уроке, в </w:t>
            </w:r>
            <w:r w:rsidRPr="005D6C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роли зрителей, художников, экс</w:t>
            </w:r>
            <w:r w:rsidRPr="005D6C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курсоводов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Братьев-Мастеров. Осознавать важную роль художника, его труда в создании среды жизни человека, предметного мира в каж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дом доме.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Представлять любой предмет с точки зрения участия в его соз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дании волшебных Братьев- Мастеров. Участвовать в выстав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ке и обсуждении детских работ.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образец, определять материалы, контролировать и корректи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ровать свою работу. Оцени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по заданным критери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ям. Формулировать собст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венное мнение и позицию.</w:t>
            </w:r>
          </w:p>
        </w:tc>
      </w:tr>
      <w:tr w:rsidR="00913E6C" w:rsidRPr="00E62775" w:rsidTr="00954DCF">
        <w:trPr>
          <w:trHeight w:hRule="exact" w:val="8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Искусство на улицах твоего города 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(7 </w:t>
            </w:r>
            <w:r w:rsidRPr="00E6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E6C" w:rsidRPr="00E62775" w:rsidTr="00954DCF">
        <w:trPr>
          <w:trHeight w:hRule="exact" w:val="52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Памятники</w:t>
            </w:r>
          </w:p>
          <w:p w:rsidR="00E421C9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архитектуры.</w:t>
            </w:r>
          </w:p>
          <w:p w:rsidR="00E421C9" w:rsidRDefault="00E421C9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13E6C" w:rsidRPr="00E421C9" w:rsidRDefault="00E421C9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21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Искусство вокруг нас</w:t>
            </w:r>
            <w:r w:rsidR="00EE4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 Образы архитектуры.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вве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дения в новую тему.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 и оценивать эстети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ческие достоинства старинных и со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временных построек родного города (села).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Раскрывать особенности архитек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турного образа города. Понимать, </w:t>
            </w:r>
            <w:r w:rsidRPr="005D6C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памятники архитектуры - это достояние народа,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которое необхо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димо беречь. Различать в архитек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турном образе работу каждого из Братьев-Мастеров.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Учиться видеть</w:t>
            </w:r>
            <w:r w:rsidRPr="005D6C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архитектурный образ,образ городской среды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Изучать и изображать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из архитектурных памятников своих родных мест.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слов «па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мятники архитектуры».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Участвовать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обсуждении содержания и выразитель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ных средств.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Понимать 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ценность искусства в соот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ветствии гармонии челове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ка с окружающим миром.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Давать оценку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своей рабо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и работе товарища по заданным критериям.</w:t>
            </w:r>
          </w:p>
        </w:tc>
      </w:tr>
      <w:tr w:rsidR="00913E6C" w:rsidRPr="00E62775" w:rsidTr="00954DCF">
        <w:trPr>
          <w:trHeight w:hRule="exact" w:val="30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Парки, скверы, бульвары.</w:t>
            </w:r>
          </w:p>
          <w:p w:rsidR="00E421C9" w:rsidRPr="00E62775" w:rsidRDefault="00E421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оформление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проект.</w:t>
            </w:r>
          </w:p>
          <w:p w:rsidR="00913E6C" w:rsidRPr="00E62775" w:rsidRDefault="00913E6C">
            <w:pPr>
              <w:spacing w:after="0" w:line="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61A48F"/>
                <w:sz w:val="28"/>
                <w:szCs w:val="28"/>
                <w:lang w:eastAsia="ru-RU"/>
              </w:rPr>
              <w:t>1</w:t>
            </w:r>
          </w:p>
          <w:p w:rsidR="00913E6C" w:rsidRPr="00E62775" w:rsidRDefault="00913E6C">
            <w:pPr>
              <w:spacing w:after="0" w:line="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и анализировать парки,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</w:t>
            </w:r>
            <w:r w:rsidRPr="005D6C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образ 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парка в технике коллажа, гуаши или выстраивая </w:t>
            </w:r>
            <w:r w:rsidRPr="005D6C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объемно-пространственную компо</w:t>
            </w:r>
            <w:r w:rsidRPr="005D6C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зицию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бумаги.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разновидности пар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ков.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Изображать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парк, сквер (возможен коллаж) или строить игровой парк из бумаги.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Овладевать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приемами кол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лективной творческой рабо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при выполнении учеб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практических работ и реализации несложных проектов.</w:t>
            </w:r>
          </w:p>
        </w:tc>
      </w:tr>
      <w:tr w:rsidR="00913E6C" w:rsidRPr="00E62775" w:rsidTr="00954DCF">
        <w:trPr>
          <w:trHeight w:hRule="exact" w:val="2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Ажурные ограды.</w:t>
            </w:r>
          </w:p>
          <w:p w:rsidR="00E421C9" w:rsidRDefault="00E421C9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421C9" w:rsidRPr="00E62775" w:rsidRDefault="00E421C9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оформление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</w:t>
            </w:r>
            <w:proofErr w:type="spellEnd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рованный</w:t>
            </w:r>
            <w:proofErr w:type="spellEnd"/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между собой ажурные ограды и другие объекты (деревян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ные наличники, ворота с резьбой, </w:t>
            </w:r>
            <w:proofErr w:type="spellStart"/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дымники</w:t>
            </w:r>
            <w:proofErr w:type="spellEnd"/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т.д.), выявляя в них об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щее и особенное. Различать дея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тельность Братьев-Мастеров при создании ажурных оград.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роль ажурных оград в украшении го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рода.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ажурной решетки или ворот.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Воспринимать, сравнивать, давать эстетическую оценку объекту. Проектировать изделие: создавать образ в соответствии с замыслом и реализовывать его.</w:t>
            </w:r>
          </w:p>
        </w:tc>
      </w:tr>
      <w:tr w:rsidR="00913E6C" w:rsidRPr="00E62775" w:rsidTr="00954DCF">
        <w:trPr>
          <w:trHeight w:hRule="exact" w:val="242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Волшебные</w:t>
            </w:r>
          </w:p>
          <w:p w:rsidR="00E421C9" w:rsidRDefault="00E421C9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r w:rsidR="00913E6C"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E421C9" w:rsidRDefault="00E421C9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13E6C" w:rsidRPr="00E62775" w:rsidRDefault="00E421C9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дизайн.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</w:t>
            </w:r>
            <w:proofErr w:type="spellEnd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-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рованный</w:t>
            </w:r>
            <w:proofErr w:type="spellEnd"/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фонари разного эмоцио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нального звучания.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объяснять роль художника и Братьев-Мастеров при создании на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рядных обликов фонарей.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Графически </w:t>
            </w:r>
            <w:r w:rsidRPr="00E421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изображать</w:t>
            </w:r>
            <w:r w:rsidRPr="00E42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или </w:t>
            </w:r>
            <w:r w:rsidRPr="00E421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конструировать</w:t>
            </w:r>
            <w:r w:rsidRPr="00E42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фонаря из бумаги.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Воспринимать, сравнивать, анализировать объекты, отмечать особенности формы и украшений.</w:t>
            </w:r>
          </w:p>
        </w:tc>
      </w:tr>
      <w:tr w:rsidR="00913E6C" w:rsidRPr="00E62775" w:rsidTr="00954DCF">
        <w:trPr>
          <w:trHeight w:hRule="exact" w:val="27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Витрины.</w:t>
            </w:r>
          </w:p>
          <w:p w:rsidR="00E421C9" w:rsidRDefault="00E421C9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421C9" w:rsidRPr="00E62775" w:rsidRDefault="00E421C9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дизайн.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Фантазировать, создавать творче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ский проект оформления витрины магазина. Овладевать </w:t>
            </w:r>
            <w:r w:rsidRPr="00E421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композицион</w:t>
            </w:r>
            <w:r w:rsidRPr="00E421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ными и оформительскими навыками в процессе создания образа витрины.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связь </w:t>
            </w:r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</w:t>
            </w:r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 xml:space="preserve">ного оформления 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витрины с профилем магазина.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проект оформления витрины любого магазина.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творческой деятельности при выполне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учебных практических работ и реализации не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сложных проектов. Осуще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ствлять самоконтроль и корректировку хода работы и конечного результата.</w:t>
            </w:r>
          </w:p>
        </w:tc>
      </w:tr>
      <w:tr w:rsidR="00913E6C" w:rsidRPr="00E62775" w:rsidTr="00954DCF">
        <w:trPr>
          <w:trHeight w:hRule="exact" w:val="29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Удивительный</w:t>
            </w:r>
          </w:p>
          <w:p w:rsidR="00913E6C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транспорт.</w:t>
            </w:r>
          </w:p>
          <w:p w:rsidR="00E421C9" w:rsidRDefault="00E421C9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421C9" w:rsidRPr="00E62775" w:rsidRDefault="00E421C9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дизайн.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фантазия.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Характеризовать, сравнивать, обсу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ждать </w:t>
            </w:r>
            <w:r w:rsidRPr="00E42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разные формы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автомобилей и их украшение.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Видеть, сопоставлять и </w:t>
            </w:r>
            <w:r w:rsidRPr="00E421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объяснять связь природных форм с инженер</w:t>
            </w:r>
            <w:r w:rsidRPr="00E421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ными конструкциями и образным решением различных видов транс</w:t>
            </w:r>
            <w:r w:rsidRPr="00E421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порта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Фантазировать, создавать образы фантастических машин.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Видеть </w:t>
            </w:r>
            <w:r w:rsidRPr="0020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образ 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облике машины. Придумать, нарисовать или построить из бумаги образы фантастических машин (назем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ных, водных, воздушных).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Обретать новые навыки в конструировании из бумаги. Анализировать образцы, определять материалы, контролировать и корректи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ровать свою работу.</w:t>
            </w:r>
          </w:p>
        </w:tc>
      </w:tr>
      <w:tr w:rsidR="00913E6C" w:rsidRPr="00E62775" w:rsidTr="00954DCF">
        <w:trPr>
          <w:trHeight w:hRule="exact" w:val="29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Труд художника на улицах твоего города (села) (обобщение темы).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обоб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щения и система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тизации знаний. Урок- выставка.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роли художника в создании облика города.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экскурсоводов, которые рас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сказывают о своём городе, о роли художников, которые создают худо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жественный облик города (села). Создавать из отдельных детских ра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бот, выполненных в течение четвер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ти, коллективную композицию.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коллективное панно «Наш город (село)» в технике </w:t>
            </w:r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коллажа</w:t>
            </w:r>
            <w:proofErr w:type="gramStart"/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20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20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ппликации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(панорама улицы из нескольких склеенных в полосу рисунков, с включением в них ажурных оград, фонарей, транспорта, дополненных фигур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ками людей).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Овладевать приемами кол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лективной творческой дея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тельности. Участвовать в занимательной образова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тельной игре в качестве экскурсоводов.</w:t>
            </w:r>
          </w:p>
        </w:tc>
      </w:tr>
      <w:tr w:rsidR="00913E6C" w:rsidRPr="00E62775" w:rsidTr="004D3025">
        <w:trPr>
          <w:trHeight w:val="617"/>
        </w:trPr>
        <w:tc>
          <w:tcPr>
            <w:tcW w:w="212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Художник и зрелище (11 часов)</w:t>
            </w:r>
          </w:p>
        </w:tc>
      </w:tr>
      <w:tr w:rsidR="00913E6C" w:rsidRPr="00E62775" w:rsidTr="00E62775">
        <w:trPr>
          <w:trHeight w:hRule="exact" w:val="253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Художник в цирке.</w:t>
            </w:r>
          </w:p>
          <w:p w:rsidR="00EE4096" w:rsidRPr="00EE4096" w:rsidRDefault="00EE409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4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Синтез искусств.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вве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дения в но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вую тему.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Придумывать и создавать красочные выразительные рисунки или аппли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кации на тему циркового представ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ления, передавая в </w:t>
            </w:r>
            <w:r w:rsidRPr="0020719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них</w:t>
            </w:r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движение, характеры, взаимоотношения между персонажами. Учиться изображать </w:t>
            </w:r>
            <w:proofErr w:type="gramStart"/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яркое</w:t>
            </w:r>
            <w:proofErr w:type="gramEnd"/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 весёлое, подвижное.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 и объяснять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важную роль художника в цирке (созда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красочных декораций, кос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тюмов, циркового реквизита и т.д.).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2071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рисунок или аппликацию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 циркового представления.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образец, определять материалы, контролировать и корректи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ровать свою работу. Оце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нивать по заданным крите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риям. Формулировать собственное мнение и по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зицию.</w:t>
            </w:r>
          </w:p>
        </w:tc>
      </w:tr>
      <w:tr w:rsidR="00913E6C" w:rsidRPr="00E62775" w:rsidTr="00E62775">
        <w:trPr>
          <w:trHeight w:hRule="exact" w:val="2534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Художник в театре.</w:t>
            </w:r>
          </w:p>
          <w:p w:rsidR="00EE4096" w:rsidRPr="00EE4096" w:rsidRDefault="00EE409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4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Синтез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объекты, элементы те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атрально-сценического мира, видеть в них интересные выразительные решения, превращение простых ма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териалов в яркие образы.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уметь объяснять роль театрального художника в создании спектакля.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 слов «деко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рация», «макет».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 ин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формации, используя мате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риалы представленных ри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сунков и учебника, выде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лять этапы работы.</w:t>
            </w:r>
          </w:p>
        </w:tc>
      </w:tr>
      <w:tr w:rsidR="00913E6C" w:rsidRPr="00E62775" w:rsidTr="00E62775">
        <w:trPr>
          <w:trHeight w:hRule="exact" w:val="2991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Театр на столе.</w:t>
            </w:r>
          </w:p>
          <w:p w:rsidR="00EE4096" w:rsidRDefault="00EE409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E4096" w:rsidRPr="00E62775" w:rsidRDefault="00EE409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и дизайн.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«Театр на столе» - кар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тинный макет с объёмными (лепны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ми, конструктивными) или плоскост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ными (расписными) декорациями и бумажными фигурками персонажей сказки для игры в спектакль. Овла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девать навыками создания </w:t>
            </w:r>
            <w:r w:rsidRPr="00EE4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объёмно-</w:t>
            </w:r>
            <w:r w:rsidRPr="00EE4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пространственной композиции.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театр на столе: кар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тонный макет и персонажей сказ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ки для игры в спектакль.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Стро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ить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свою работу с разной по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следовательностью, делать вы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воды на основе личного опыта и наблюдений.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лизации несложных проек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тов. Моделировать театр на столе и давать оценку ито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говой работе.</w:t>
            </w:r>
          </w:p>
        </w:tc>
      </w:tr>
      <w:tr w:rsidR="00913E6C" w:rsidRPr="00E62775" w:rsidTr="00E62775">
        <w:trPr>
          <w:trHeight w:hRule="exact" w:val="2850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Театр кукол.</w:t>
            </w:r>
            <w:r w:rsidR="00EE40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Связь иску</w:t>
            </w:r>
            <w:proofErr w:type="gramStart"/>
            <w:r w:rsidR="00EE40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сств</w:t>
            </w:r>
            <w:r w:rsidR="00C26A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т</w:t>
            </w:r>
            <w:proofErr w:type="gramEnd"/>
            <w:r w:rsidR="00C26A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еатре</w:t>
            </w:r>
            <w:r w:rsidR="00EE40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об истоках развития куколь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театра (Петрушка - герой ярма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рочного веселья), о разновидностях кукол: перчаточные, тростевые, куклы-марионетки. Познакомиться с куклами из коллекции 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Образцова.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Иметь 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представление о разных видах кукол (перчаточные, тро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стевые, марионетки) и их исто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рии, о кукольном театре в наши дни.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анализ объ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ектов с выделением суще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ственных и несуществен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признаков; строить рассуждения в форме связи простых суждений об объекте.</w:t>
            </w:r>
          </w:p>
        </w:tc>
      </w:tr>
      <w:tr w:rsidR="00913E6C" w:rsidRPr="00E62775" w:rsidTr="00FD498D">
        <w:trPr>
          <w:trHeight w:hRule="exact" w:val="3264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 - художники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кукольного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театра.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</w:t>
            </w:r>
            <w:proofErr w:type="spellEnd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-</w:t>
            </w:r>
          </w:p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рованный</w:t>
            </w:r>
            <w:proofErr w:type="spellEnd"/>
          </w:p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Придумывать и создавать вырази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тельную куклу (характерную головку куклы, характерные детали костюма, соответствующие сказочному персо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нажу); применять для работы пла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стилин, бумагу, нитки, ножницы, кус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ткани.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куклу для игры в ку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кольный спектакль.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куклу к кукольному спектаклю.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Пользоваться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пластилином, тканью и реализовывать с их помощью свой замысел.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образец, определять материалы, контролировать и корректи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ровать свою работу. Оце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нивать по заданным крите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риям. Давать оценку своей работе и работе товарища по заданным критериям.</w:t>
            </w:r>
          </w:p>
        </w:tc>
      </w:tr>
      <w:tr w:rsidR="00913E6C" w:rsidRPr="00E62775" w:rsidTr="00E62775">
        <w:trPr>
          <w:trHeight w:hRule="exact" w:val="2414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EE4096" w:rsidP="00EE409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конструирование </w:t>
            </w:r>
            <w:r w:rsidR="00913E6C"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сувенирной куклы.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фантазия.</w:t>
            </w:r>
          </w:p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Придумывать и создавать сувенир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 куклу; применять для работы различные материалы.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Создавать 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сувенирную куклу. Пользоваться различными ма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териалами.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 и понимать много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образие видов и форм ку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кол; конструировать раз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личные формы; давать эс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тетическую оценку выпол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ненных работ, находить их недостатки и корректиро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их.</w:t>
            </w:r>
          </w:p>
        </w:tc>
      </w:tr>
      <w:tr w:rsidR="00913E6C" w:rsidRPr="00E62775" w:rsidTr="00E62775">
        <w:trPr>
          <w:trHeight w:hRule="exact" w:val="2696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Театральные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Беседа о масках разных времён и народов.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Отмечать </w:t>
            </w:r>
            <w:r w:rsidRPr="00EE4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характер, на</w:t>
            </w:r>
            <w:r w:rsidRPr="00EE4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строение, выраженные в маске, а также выразительность формы и декора, созвучные образу.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роль маски в театре и на празднике.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Понимать 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значение слова «грим».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виды масок: театральные, обрядовые, карна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вальные.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анализ объ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ектов с выделением суще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ственных и несуществен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признаков; строить рассуждения в форме связи простых суждений об объекте.</w:t>
            </w:r>
          </w:p>
        </w:tc>
      </w:tr>
      <w:tr w:rsidR="00913E6C" w:rsidRPr="00E62775" w:rsidTr="00E62775">
        <w:trPr>
          <w:trHeight w:hRule="exact" w:val="2404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E4096" w:rsidRDefault="00EE409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E4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Художественное к</w:t>
            </w:r>
            <w:r w:rsidR="00913E6C" w:rsidRPr="00EE4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онструирование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40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масок.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фантазия.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Конструировать выразительные и острохарактерные маски к театраль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ному представлению или празднику.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Конструировать 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выразитель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ные и острохарактерные маски. </w:t>
            </w:r>
            <w:r w:rsidRPr="00E6277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Пользоваться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различными ма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териалами.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 и понимать многооб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разие видов й форм масок; конструировать различные формы; давать эстетическую оценку выполненных работ, находить их недостатки и корректировать их.</w:t>
            </w:r>
          </w:p>
        </w:tc>
      </w:tr>
      <w:tr w:rsidR="00913E6C" w:rsidRPr="00E62775" w:rsidTr="00FD498D">
        <w:trPr>
          <w:trHeight w:hRule="exact" w:val="3956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Афиша и плакат.</w:t>
            </w:r>
          </w:p>
          <w:p w:rsidR="00E83233" w:rsidRPr="00E83233" w:rsidRDefault="00E8323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8323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Приемы композиции на плоскости.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</w:t>
            </w:r>
            <w:proofErr w:type="spellEnd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-</w:t>
            </w:r>
          </w:p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рованный</w:t>
            </w:r>
            <w:proofErr w:type="spellEnd"/>
          </w:p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о назначении театральной афиши, плаката (при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влекает внимание, сообщает назва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ние, лаконично рассказывает о са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мом спектакле). Уметь видеть и оп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ределять в афишах-плакатах изо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бражение, украшение и постройку. Иметь творческий опыт создания эски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 афиши к спектаклю или цирковому представлению; добиваться образного единства изображения и текста.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значение театраль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ной афиши и плаката как рекла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мы и приглашения в театр.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ваивать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навыки лаконичного, декоративно-обобщенного изо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бражения (в процессе создания афиши или плаката).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эскиз-плакат к спек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таклю или цирковому представ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лению.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анализ объек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с выделением сущест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венных и несущественных признаков; строить рассуж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дения в форме связи простых суждений об объекте.</w:t>
            </w:r>
          </w:p>
        </w:tc>
      </w:tr>
      <w:tr w:rsidR="00913E6C" w:rsidRPr="00E62775" w:rsidTr="00E62775">
        <w:trPr>
          <w:trHeight w:hRule="exact" w:val="2270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233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Праздник в городе.</w:t>
            </w:r>
          </w:p>
          <w:p w:rsidR="00913E6C" w:rsidRPr="00E83233" w:rsidRDefault="00E8323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E8323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редств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ахудожественной выразительности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Фантазировать о том, как можно ук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расить город к празднику Победы (9 Мая), Нового года или на Масле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ницу, сделав его нарядным, красоч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ным, необычным.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в рисунке проект оформ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ления праздника.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Объяснять 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работу художника по созданию облика праздничного города.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рисунок проекта оформления праздника.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элементарные </w:t>
            </w:r>
            <w:r w:rsidRPr="00E8323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композиции на заданную тему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давать эстетическую оценку выполненных работ, находить их недостатки и корректировать их.</w:t>
            </w:r>
          </w:p>
        </w:tc>
      </w:tr>
      <w:tr w:rsidR="00913E6C" w:rsidRPr="00E62775" w:rsidTr="00E62775">
        <w:trPr>
          <w:trHeight w:hRule="exact" w:val="2694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Школьный карна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вал (обобщение темы).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обоб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щения и автома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тизации знаний.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Придумывать и создавать оформле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к школьным и домашним празд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никам.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театрализованном пред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ставлении или веселом карнавале. Овладевать навыками коллективно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художественного творчества.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Понимать,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какую роль играет праздничное оформление для организации праздника.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лизации несложных проек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тов; моделировать.</w:t>
            </w:r>
          </w:p>
        </w:tc>
      </w:tr>
      <w:tr w:rsidR="00913E6C" w:rsidRPr="00E62775" w:rsidTr="004D3025">
        <w:trPr>
          <w:trHeight w:val="561"/>
        </w:trPr>
        <w:tc>
          <w:tcPr>
            <w:tcW w:w="212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B01" w:rsidRDefault="00741B0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41B01" w:rsidRDefault="00741B0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41B01" w:rsidRDefault="00741B0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41B01" w:rsidRDefault="00741B0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41B01" w:rsidRDefault="00741B0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41B01" w:rsidRDefault="00741B0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41B01" w:rsidRDefault="00741B0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41B01" w:rsidRDefault="00741B0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3E6C" w:rsidRPr="00E62775" w:rsidRDefault="00913E6C" w:rsidP="00741B0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Художник и музей (8 часов)</w:t>
            </w:r>
          </w:p>
        </w:tc>
      </w:tr>
      <w:tr w:rsidR="00913E6C" w:rsidRPr="00E62775" w:rsidTr="00E62775">
        <w:trPr>
          <w:trHeight w:hRule="exact" w:val="3041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Музей в жизни города.</w:t>
            </w:r>
            <w:r w:rsidR="00E83233" w:rsidRPr="00E8323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Ведущие художественные музеи России</w:t>
            </w:r>
            <w:r w:rsidR="00E8323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 Музеи Мурманска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вве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дения в но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вую тему.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Беседовать о самых значительных му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зеях искусств России - Государствен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Третьяковской галерее, Государст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венном русском музее, Эрмитаже, Му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зее изобразительных искусств имени А.С. Пушкина. Иметь представление о разных видах музеев и роли художника в создании их экспозиций.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 слов «му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зей», «экспозиция», «коллек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ция».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Понимать и объяснять 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художественного музея, учиться понимать, что великие произведения искусства являют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национальным достоянием.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Участвовать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обсуждении содержания и выразитель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ных средств. 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Понимать 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ценность искусства в соот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ветствии гармонии челове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с окружающим миром.</w:t>
            </w:r>
          </w:p>
        </w:tc>
      </w:tr>
      <w:tr w:rsidR="00913E6C" w:rsidRPr="00E62775" w:rsidTr="00E62775">
        <w:trPr>
          <w:trHeight w:hRule="exact" w:val="2443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Картина - особый мир.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дискуссия.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Рассуждать о творческой работе зрителя, о своем </w:t>
            </w:r>
            <w:r w:rsidRPr="00925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опыте восприятия произведений изобразительного ис</w:t>
            </w:r>
            <w:r w:rsidRPr="00925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кусства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значение словосоче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тания «музей искусства».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представление о том, что </w:t>
            </w:r>
            <w:r w:rsidRPr="009252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карти</w:t>
            </w:r>
            <w:r w:rsidRPr="009252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на - это особый мир, созданный художником, наполненный его мыслями, чувствами и пережи</w:t>
            </w:r>
            <w:r w:rsidRPr="009252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ваниями.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Участвовать в обсуждении содержания и выразитель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ных средств. Понимать ценность искусства в соот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ветствии гармонии челове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ка с окружающим миром.</w:t>
            </w:r>
          </w:p>
        </w:tc>
      </w:tr>
      <w:tr w:rsidR="00913E6C" w:rsidRPr="00E62775" w:rsidTr="00E62775">
        <w:trPr>
          <w:trHeight w:hRule="exact" w:val="2849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Картина-пейзаж.</w:t>
            </w:r>
          </w:p>
          <w:p w:rsidR="00172861" w:rsidRPr="00172861" w:rsidRDefault="0017286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7286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Красота и разнообразие природы, выраженные средством рисунка.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раз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вития умений и навыков.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Рассматривать и сравнивать картины-пейзажи, рассказывать о на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строении и разных состояниях, кото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рые художник передает цветом (ра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достное, праздничное, грустное, та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инственное, нежное и т.д.). Изображать пейзаж по представлению с ярко выраженным настроением.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Называть 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имена крупнейших русских художников- пейзажистов.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пейзаж по пред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ставлению. Выражать настрое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ние в пейзаже цветом.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значение словосоче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таний «настроение природы», «оттенки цвета».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Анализировать образец, определять материалы, контролировать и корректи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ровать свою работу. Оце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нивать по заданным крите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риям. Давать оценку своей работе и работе товарища по заданным критериям.</w:t>
            </w:r>
          </w:p>
        </w:tc>
      </w:tr>
      <w:tr w:rsidR="00913E6C" w:rsidRPr="00E62775" w:rsidTr="00E62775">
        <w:trPr>
          <w:trHeight w:hRule="exact" w:val="2939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2861" w:rsidRPr="00172861" w:rsidRDefault="00913E6C" w:rsidP="0017286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Картина-портрет</w:t>
            </w:r>
            <w:r w:rsidR="0017286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 человека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раз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вития умений и навыков.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об изображенном на портрете человеке (какой он, каков его внутренний мир, особенности его характера).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портрет кого-либо из до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рогих, хорошо знакомых людей (ро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дители, одноклассник, автопортрет) по представлению, используя </w:t>
            </w:r>
            <w:r w:rsidRPr="0017286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выра</w:t>
            </w:r>
            <w:r w:rsidRPr="0017286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зительные возможности цвета.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представление об изо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бразительном жанре - портрете и нескольких известных картинах-портретах.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портрет кого-либо из дорогих, хорошо знакомых лю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дей или автопортрет (по пред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ставлению).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Осуществлять анализ объ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ектов с выделением суще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ственных и несуществен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ных признаков; строить рассуждения в форме связи простых суждений об объекте.</w:t>
            </w:r>
          </w:p>
        </w:tc>
      </w:tr>
      <w:tr w:rsidR="00913E6C" w:rsidRPr="00E62775" w:rsidTr="00E62775">
        <w:trPr>
          <w:trHeight w:hRule="exact" w:val="3558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Картина-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натюрморт.</w:t>
            </w:r>
            <w:r w:rsidR="00172861" w:rsidRPr="0017286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Натюрморт – жанр живописи.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фор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мирования умений и навыков.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 картину-натюрморт как своеобразный рассказ о челове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 - хозяине вещей, о времени, в котором он живёт, его интересах. Изображать натюрморт по пред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ставлению с ярко выраженным на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строением (</w:t>
            </w:r>
            <w:proofErr w:type="gramStart"/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радостное</w:t>
            </w:r>
            <w:proofErr w:type="gramEnd"/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праздничное, грустное и т.д.).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живописные и композици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онные навыки.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значение слова «на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тюрморт».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что в на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тюрморте важную роль играет настроение, которое художник передаёт цветом.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Называть 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имена нескольких художников, работавших в жанре натюр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морта.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натюрморт по пред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ставлению с выражением на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строения.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Анализировать образец, определять материалы, контролировать и корректи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ровать свою работу. Оце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нивать по заданным крите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риям.</w:t>
            </w:r>
          </w:p>
        </w:tc>
      </w:tr>
      <w:tr w:rsidR="00913E6C" w:rsidRPr="00E62775" w:rsidTr="00FD498D">
        <w:trPr>
          <w:trHeight w:hRule="exact" w:val="3696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85E7B" w:rsidRPr="00185E7B" w:rsidRDefault="00185E7B" w:rsidP="00185E7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85E7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Родина моя – Россия. </w:t>
            </w:r>
          </w:p>
          <w:p w:rsidR="00913E6C" w:rsidRPr="00E62775" w:rsidRDefault="00185E7B" w:rsidP="00185E7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="00913E6C"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артины истори</w:t>
            </w:r>
            <w:r w:rsidR="00913E6C"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ческие и бытовые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фор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мирования умений и навыков.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Рассказывать, рассуждать о наибо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лее понравившихся (любимых) кар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тинах, об их сюжете и настроении. Развивать композиционные навыки. Изображать сцену из своей повседневной жизни (дома, в школе, на улице и т.д.), выстраивая сюжетную композицию.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навыки изображения в смешанной технике (рисунок воско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выми мелками и акварель).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представление о карти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нах исторического и бытового жанра.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рисунке сцены из своей повседневной жизни в семье, в школе, на улице или изображать яркое общезна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чимое событие.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Осуществлять анализ объ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ектов с выделением суще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ственных и несуществен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ных признаков; строить рассуждения в форме связи  простых суждений об объ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екте, его строении.</w:t>
            </w:r>
          </w:p>
        </w:tc>
      </w:tr>
      <w:tr w:rsidR="00913E6C" w:rsidRPr="00E62775" w:rsidTr="00E62775">
        <w:trPr>
          <w:trHeight w:hRule="exact" w:val="3825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Скульптура в му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зее и на улице.</w:t>
            </w:r>
            <w:r w:rsidR="00632B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Объем – основа языка скульптуры. </w:t>
            </w:r>
            <w:r w:rsidR="00185E7B" w:rsidRPr="00185E7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Основные темы в скульптуре</w:t>
            </w:r>
            <w:r w:rsidR="00185E7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</w:t>
            </w:r>
            <w:proofErr w:type="spellEnd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-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рованный</w:t>
            </w:r>
            <w:proofErr w:type="spellEnd"/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Рассуждать, эстетически относиться к произведению искусства (скульпту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ре), объяснять значение окружающе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пространства для восприятия скульптуры. Объяснять роль скульп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турных памятников. Лепить фигуру человека или животного, передавая выразительную пластику движения.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несколько знакомых памятников и их авторов, уметь рассуждать о созданных образ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ах.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виды скульптуры (скульптуры в музеях, скульптур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ные памятники, парковая скульп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тура), материалы, которыми ра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ботает скульптор.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Вылепливать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фигуру человека или животного (в движении) для парковой скульптуры.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Участвовать в творческой деятельности при выполне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нии учебных практических работ и реализации не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сложных проектов; модели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ровать.</w:t>
            </w:r>
          </w:p>
        </w:tc>
      </w:tr>
      <w:tr w:rsidR="00913E6C" w:rsidRPr="00E62775" w:rsidTr="00E62775">
        <w:trPr>
          <w:trHeight w:hRule="exact" w:val="370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Художественная выставка (обоб</w:t>
            </w:r>
            <w:r w:rsidRPr="00E62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щение темы).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Урок-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выставка.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организации выставки детского художественного творчест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ва, проявлять творческую актив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ность. Проводить экскурсии по вы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ставке детских работ</w:t>
            </w:r>
            <w:proofErr w:type="gramStart"/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невной жизни (дома, в школе, на улице и т.д.), выстраивая сюжетную композицию.</w:t>
            </w:r>
          </w:p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Осваивать навыки </w:t>
            </w:r>
            <w:r w:rsidRPr="00632B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изображения в смешанной технике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(рисунок воско</w:t>
            </w:r>
            <w:r w:rsidRPr="00E62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выми мелками и акварель).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роль художника в жизни каждого человека и рас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сказывать о ней. </w:t>
            </w:r>
            <w:r w:rsidRPr="00E62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зна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чение слов: «пьедестал», «скульптура-па</w:t>
            </w:r>
            <w:r w:rsidR="00E62775"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мятник», «парко</w:t>
            </w:r>
            <w:r w:rsidR="00E62775"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вая скульптура» 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или изображать яркое общезна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чимое событие.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E6C" w:rsidRPr="00E62775" w:rsidRDefault="00913E6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Участвовать в обсуждении содержания и выразитель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ных средств художествен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ных произведений. Стро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ить рассуждения в форме связи простых суждений об объекте, его строении</w:t>
            </w:r>
            <w:proofErr w:type="gramStart"/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ростых суждений об объ</w:t>
            </w:r>
            <w:r w:rsidRPr="00E62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екте, его строении.</w:t>
            </w:r>
          </w:p>
        </w:tc>
      </w:tr>
    </w:tbl>
    <w:p w:rsidR="00913E6C" w:rsidRPr="00913E6C" w:rsidRDefault="00913E6C" w:rsidP="00913E6C">
      <w:pPr>
        <w:spacing w:after="0" w:line="240" w:lineRule="auto"/>
        <w:rPr>
          <w:rFonts w:ascii="Times New Roman" w:eastAsia="Arial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:rsidR="00741B01" w:rsidRPr="00FD498D" w:rsidRDefault="00741B01" w:rsidP="00741B0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41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Календ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арно-тематическое планирование 4 класс</w:t>
      </w:r>
    </w:p>
    <w:p w:rsidR="00913E6C" w:rsidRPr="00FD498D" w:rsidRDefault="00913E6C" w:rsidP="00FD498D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913E6C" w:rsidRPr="00FD498D" w:rsidRDefault="00913E6C" w:rsidP="00FD498D">
      <w:pPr>
        <w:widowControl w:val="0"/>
        <w:spacing w:after="0" w:line="240" w:lineRule="auto"/>
        <w:ind w:left="2560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3E6C" w:rsidRPr="00913E6C" w:rsidRDefault="00913E6C" w:rsidP="00913E6C">
      <w:pPr>
        <w:widowControl w:val="0"/>
        <w:spacing w:after="0" w:line="240" w:lineRule="auto"/>
        <w:ind w:left="940" w:right="40"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12"/>
        <w:gridCol w:w="241"/>
        <w:gridCol w:w="42"/>
        <w:gridCol w:w="382"/>
        <w:gridCol w:w="224"/>
        <w:gridCol w:w="203"/>
        <w:gridCol w:w="1423"/>
        <w:gridCol w:w="16"/>
        <w:gridCol w:w="544"/>
        <w:gridCol w:w="2126"/>
        <w:gridCol w:w="11"/>
        <w:gridCol w:w="5376"/>
        <w:gridCol w:w="14"/>
        <w:gridCol w:w="5886"/>
        <w:gridCol w:w="53"/>
        <w:gridCol w:w="16"/>
        <w:gridCol w:w="4406"/>
        <w:gridCol w:w="29"/>
        <w:gridCol w:w="81"/>
        <w:gridCol w:w="19"/>
      </w:tblGrid>
      <w:tr w:rsidR="00913E6C" w:rsidRPr="00913E6C" w:rsidTr="00FD498D">
        <w:trPr>
          <w:gridAfter w:val="2"/>
          <w:wAfter w:w="100" w:type="dxa"/>
          <w:trHeight w:hRule="exact" w:val="820"/>
        </w:trPr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3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13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913E6C" w:rsidRPr="00913E6C" w:rsidTr="00050AB1">
        <w:trPr>
          <w:gridAfter w:val="2"/>
          <w:wAfter w:w="100" w:type="dxa"/>
          <w:trHeight w:hRule="exact" w:val="116"/>
        </w:trPr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Истоки родного искусства (8 часов)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E6C" w:rsidRPr="00913E6C" w:rsidTr="00913E6C">
        <w:trPr>
          <w:gridAfter w:val="2"/>
          <w:wAfter w:w="100" w:type="dxa"/>
          <w:trHeight w:hRule="exact" w:val="3511"/>
        </w:trPr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632B74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B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Земля – наш общий дом.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913E6C"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ейзаж 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земли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введе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ния в новую тему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красоту при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роды родного края. Характери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зовать особенности красоты природы разных климатических зон. Изображать характерные особенности пейзажа родной природы. Использовать выра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зительные средства живописи для создания образов природы. Изображать российскую приро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 (пейзаж)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Воспринимать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эстетически оцени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вать красоту природы родной земли.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эстетические характеристики различных пейзажей — среднерусско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го, горного, степного, таежного и др.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Учиться видеть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разнообразие при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родной среды и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сти среднерусской природы.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Назы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характерные черты родного для ребенка пейзажа.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писными навыками работы гуашью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Строить рассуждения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форме связи простых сужде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об объекте, его строе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нии.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Учитывать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в планировании и контроле способа решения</w:t>
            </w:r>
          </w:p>
        </w:tc>
      </w:tr>
      <w:tr w:rsidR="00913E6C" w:rsidRPr="00913E6C" w:rsidTr="00913E6C">
        <w:trPr>
          <w:gridAfter w:val="2"/>
          <w:wAfter w:w="100" w:type="dxa"/>
          <w:trHeight w:hRule="exact" w:val="3405"/>
        </w:trPr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632B74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B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Земля – наш общий дом.</w:t>
            </w:r>
            <w:r w:rsidR="00913E6C"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Пейзаж родной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ванный урок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Использовать выразительные средства живописи для созда</w:t>
            </w: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ния образов природы.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жать российскую природу (пей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заж)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Учиться видеть</w:t>
            </w: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красоту природы в произведениях русской живописи (И. Шишкин, А. Саврасов, Ф. Василь</w:t>
            </w: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 xml:space="preserve">ев, И. Левитан, И. Грабарь и др.). </w:t>
            </w:r>
            <w:r w:rsidRPr="00D478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r w:rsidRPr="00D478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зывать</w:t>
            </w: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роль искусства в понимании красоты природы. </w:t>
            </w:r>
            <w:r w:rsidRPr="00D478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Представлять</w:t>
            </w: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из</w:t>
            </w: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 xml:space="preserve">менчивость природы в разное время года и в течение дня. </w:t>
            </w:r>
            <w:r w:rsidRPr="00D478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Учиться ви</w:t>
            </w:r>
            <w:r w:rsidRPr="00D478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деть</w:t>
            </w: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красоту разных времен года.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Овладевать,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живописными навыками работы гуашью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Участвовать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обсуждении содержания и выразитель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ных средств.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искусства в соответст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вии гармонии человека с ок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ружающим миром.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Давать оценку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своей работе и рабо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товарища по заданным критериям</w:t>
            </w:r>
          </w:p>
        </w:tc>
      </w:tr>
      <w:tr w:rsidR="00913E6C" w:rsidRPr="00913E6C" w:rsidTr="00913E6C">
        <w:trPr>
          <w:gridAfter w:val="2"/>
          <w:wAfter w:w="100" w:type="dxa"/>
          <w:trHeight w:hRule="exact" w:val="6246"/>
        </w:trPr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D4788A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  <w:r w:rsidR="00913E6C"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Деревня – 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ревянный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мир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фор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мирования умений и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навыков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Рассуждать о роли природных условий в характере традици</w:t>
            </w: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онной культуры народа.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сказывать об избе, как образе традиционного русского дома. Рассказывать о воплощении в конструкции и декоре избы кос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могонических представлений — представлений о порядке и уст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ройстве мира. Объяснять кон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струкцию избы и назначение её частей. Понимать единство красоты и пользы, единство функцио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нальных и духовных смыслов. Рассказывать об украшениях избы и их значениях. Характе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ризовать значимость гармонии постройки с окружающим ландшафтом. Изображать избу или моделировать её из бумаги (объём, </w:t>
            </w:r>
            <w:proofErr w:type="spellStart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полуобъём</w:t>
            </w:r>
            <w:proofErr w:type="spellEnd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Использо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материалы: гуашь, кисти, бумага; ножницы, резак, клей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Воспринимать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эстетически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оцени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красоту русского деревянного зодчества.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Учиться видеть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традици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онный образ деревни и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913E6C">
              <w:rPr>
                <w:rFonts w:ascii="Times New Roman" w:eastAsia="Times New Roman" w:hAnsi="Times New Roman" w:cs="Times New Roman"/>
                <w:color w:val="3CA87F"/>
                <w:sz w:val="28"/>
                <w:szCs w:val="28"/>
                <w:lang w:eastAsia="ru-RU"/>
              </w:rPr>
              <w:t xml:space="preserve">• 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связь человека с окружающим миром природы.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природные ма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териалы для постройки, роль дерева.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Объяснять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конструкции русской избы и назначение ее от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дельных элементов: венец, клеть, сруб, двускатная крыша.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Овладевать 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навыками конструирования — конст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руировать макет избы. Учиться изо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бражать графическими или живопис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ными средствами образ русской избы.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Проектировать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изделие: создавать образ в соответст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вии с замыслом и реализо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вывать его.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Строить рассуждения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форме связи простых сужде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ний об объекте, его строении.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Учитывать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в пла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нировании и контроле спосо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ба решения.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навыками кол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лективной деятельности, ра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ботать организованно в ко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манде одноклассников под руководством учителя</w:t>
            </w:r>
          </w:p>
        </w:tc>
      </w:tr>
      <w:tr w:rsidR="00913E6C" w:rsidRPr="00913E6C" w:rsidTr="00913E6C">
        <w:trPr>
          <w:gridAfter w:val="2"/>
          <w:wAfter w:w="100" w:type="dxa"/>
          <w:trHeight w:hRule="exact" w:val="3393"/>
        </w:trPr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D4788A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  <w:r w:rsidR="00913E6C"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Деревня - де</w:t>
            </w:r>
            <w:r w:rsidR="00913E6C"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ревянный мир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ванный урок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Рассказывать о 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деревянной храмовой архитектуре. Раскры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вать традиции конструирования и декора избы в разных облас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тях России.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Создавать образ традиционной деревни: коллек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тивное панно или объёмная пространственная постройка из бумаги (с объединением инди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 сделанных деталей)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 различные виды изб. Объ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яснять разнообразие сельских дере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вянных построек: избы, ворота, амба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ры, колодцы, избы и других построек традиционной деревни и т. д. Видеть красоту русского деревянного зодче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ства. Понимать значение слова «зодчество». Учиться создавать коллективное панно (объёмный ма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кет) способом объединения индиви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дуально сделанных изображений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Овладевать навыками кол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лективной работы при вы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полнении учебных практиче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ских работ и реализации не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сложных проектов. Осуще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ствлять самоконтроль и корректировку хода работы и конечного результата</w:t>
            </w:r>
          </w:p>
        </w:tc>
      </w:tr>
      <w:tr w:rsidR="00913E6C" w:rsidRPr="00913E6C" w:rsidTr="00913E6C">
        <w:trPr>
          <w:gridAfter w:val="2"/>
          <w:wAfter w:w="100" w:type="dxa"/>
          <w:trHeight w:hRule="exact" w:val="7091"/>
        </w:trPr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E368D4" w:rsidRDefault="00E368D4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расот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дискуссия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представление на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рода о красоте человека, свя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занное с традициями жизни и труда в определенных природ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ных и исторических условиях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Приобретать опыт эмоциональ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восприятия традиционного народного костюма. Различать деятельность каждого из Братьев-Мастеров (Мастера Изображения, Мастера Укра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шения и Мастера Постройки) при создании русского на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родного костюма. Размышлять о традиционной одежде как о выражении образа красоты че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ловека. Рассматривать женский празд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ничный костюм как концентра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цию народных представлений об устройстве мира. Изобра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жать женские и мужские образы в народных костюмах, исполь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зовать гуашь, кисти, бумагу, клей, ножницы. (Вариант зада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ния: изготовление кукол по типу народных тряпичных или леп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фигур.)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Приобретать представление об особенностях национального образа мужской и женской красоты. Пони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мать и анализировать конструкцию русского народного костюма. Овладе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вать навыками изображения фигуры человека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Осуществлять анализ объ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ектов с выделением сущест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венных и несущественных признаков; строить рассуж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дения в форме связи про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стых суждений об объекте. Осуществлять поиск ин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формации, используя мате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риалы представленных ри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сунков и учебника, выделять этапы работы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3E6C" w:rsidRPr="00913E6C" w:rsidTr="00913E6C">
        <w:trPr>
          <w:gridAfter w:val="2"/>
          <w:wAfter w:w="100" w:type="dxa"/>
          <w:trHeight w:hRule="exact" w:val="3706"/>
        </w:trPr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6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E368D4" w:rsidRDefault="00E368D4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  <w:r w:rsidR="00913E6C"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Красота</w:t>
            </w:r>
          </w:p>
          <w:p w:rsidR="00913E6C" w:rsidRPr="00913E6C" w:rsidRDefault="00E368D4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</w:t>
            </w:r>
            <w:r w:rsidR="00913E6C"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еловека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ванный урок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E368D4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Характеризовать и эстетически оценивать образы человека- труженика в произведениях 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дожников (А. Венецианов,</w:t>
            </w:r>
            <w:proofErr w:type="gramEnd"/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И. Аргунов, В. Суриков, В. Вас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 xml:space="preserve">нецов, В. Тропинин, 3. </w:t>
            </w:r>
            <w:proofErr w:type="gramStart"/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Сереб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рякова, Б. Кустодиев).</w:t>
            </w:r>
            <w:proofErr w:type="gramEnd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Рассуж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дать об образе труда в народ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культуре.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Изображать сцены труда из крестьянской жизни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Учиться изображать сцены труда из крестьянской жизни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Участвовать в обсуждении содержания и выразитель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ных средств. Понимать цен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ность искусства в соответст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вии гармонии человека с ок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ружающим миром. Давать оценку своей работе и рабо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те товарища по заданным критериям</w:t>
            </w:r>
          </w:p>
        </w:tc>
      </w:tr>
      <w:tr w:rsidR="00913E6C" w:rsidRPr="00913E6C" w:rsidTr="00913E6C">
        <w:trPr>
          <w:gridAfter w:val="2"/>
          <w:wAfter w:w="100" w:type="dxa"/>
          <w:trHeight w:hRule="exact" w:val="4256"/>
        </w:trPr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7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E368D4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  <w:r w:rsidR="00913E6C"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ванный урок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Рассказывать 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 празднике как о народном образе радости и счастливой жизни. Понимать роль традиционных народных праздников в жизни людей.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Изображать календарные праздники (коллективная рабо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- панно): осенний праздник урожая, ярмарка; народные гу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лянья, связанные с приходом весны или концом страды и др., используя гуашь, кисти, листы бумаги (или обои), (возможно создание индивидуальных ком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позиционных работ)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Эстетически оценивать красоту и значение народных праздников. Соз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давать индивидуальные композици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онные работы и коллективные панно на тему народного праздника. Овла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девать на практике элементарными основами композиции. Осваивать алгоритм выполнения коллективного панно на тему народного праздника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Проектировать изделие: создавать образ в соответст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вии с замыслом и реализо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вывать его. Осуществлять анализ объектов с выделе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нием существенных и несу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щественных признаков; стро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</w:tr>
      <w:tr w:rsidR="00913E6C" w:rsidRPr="00913E6C" w:rsidTr="00913E6C">
        <w:trPr>
          <w:gridAfter w:val="2"/>
          <w:wAfter w:w="100" w:type="dxa"/>
          <w:trHeight w:hRule="exact" w:val="3831"/>
        </w:trPr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E368D4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  <w:r w:rsidR="00913E6C"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(обобщение</w:t>
            </w:r>
            <w:proofErr w:type="gramEnd"/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обоб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щения и системати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зации знаний. Урок- выставка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 и характеризо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вать 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 народного праздни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 xml:space="preserve">ка в изобразительном искусстве </w:t>
            </w:r>
            <w:r w:rsid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(Б. Кустодиев, К. </w:t>
            </w:r>
            <w:proofErr w:type="spellStart"/>
            <w:r w:rsid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Юон</w:t>
            </w:r>
            <w:proofErr w:type="spellEnd"/>
            <w:r w:rsid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, Ф. </w:t>
            </w:r>
            <w:proofErr w:type="spellStart"/>
            <w:proofErr w:type="gramStart"/>
            <w:r w:rsid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Маля-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вин</w:t>
            </w:r>
            <w:proofErr w:type="spellEnd"/>
            <w:proofErr w:type="gramEnd"/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 др.).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Продолжить работу по выполнению коллективного панно на тему народного праздника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 и называть несколько произ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ведений русских художников на тему народных праздников. Создавать индивидуальные композиционные работы и коллективные панно на тему народного праздника. Овладевать на практике элементарными основами композиции. Осваивать алгоритм вы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полнения коллективного панно на те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му народного праздника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Овладевать навыками кол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лективной работы при вы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полнении учебных практиче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ских работ и реализации несложных проектов. Осуще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ствлять самоконтроль и корректировку хода работы и конечного результата</w:t>
            </w:r>
          </w:p>
        </w:tc>
      </w:tr>
      <w:tr w:rsidR="00913E6C" w:rsidRPr="00913E6C" w:rsidTr="00913E6C">
        <w:trPr>
          <w:gridAfter w:val="3"/>
          <w:wAfter w:w="129" w:type="dxa"/>
          <w:trHeight w:hRule="exact" w:val="1121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Древние города нашей земли (7 часов)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13E6C" w:rsidRPr="00913E6C" w:rsidTr="00913E6C">
        <w:trPr>
          <w:gridAfter w:val="3"/>
          <w:wAfter w:w="129" w:type="dxa"/>
          <w:trHeight w:hRule="exact" w:val="7194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7C4" w:rsidRDefault="00B727C4" w:rsidP="00B7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</w:p>
          <w:p w:rsidR="00913E6C" w:rsidRPr="00913E6C" w:rsidRDefault="00B727C4" w:rsidP="00B7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 древнего русского города.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введе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ния в новую тему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B727C4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образ древнего русского города. Объяснять зна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чение выбора места для построй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города. Рассказывать о впе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чатлении, которое производил город при приближении к нему. Описывать крепостные стены и башни, въездные ворота. </w:t>
            </w:r>
            <w:r w:rsidRPr="00B727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Объяснять роль пропорций в формировании конструктивного образа города.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Знакомиться с картинами рус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ских художников </w:t>
            </w:r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(А.Васнецова, И. </w:t>
            </w:r>
            <w:proofErr w:type="spellStart"/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Билибин</w:t>
            </w:r>
            <w:proofErr w:type="spellEnd"/>
            <w:r w:rsidRPr="00E368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 Н.Рерих, С.Рябушкин и др.).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макет древнерус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ского города (конструирование из бумаги или лепка крепостных стен и башен). (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Вариант зада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ния: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изобразительный образ города-крепости).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материалы: бумага, ножницы, клей или пластилин, стеки; графические материалы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объяснять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роль и зна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чение древнерусской архитектуры.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конструкцию внутреннего про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странства древнерусского города (кремль, торг, посад).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Анализировать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роль пропорций в архитектуре,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образное зна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чение вертикалей и горизонталей в ор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ганизации городского пространства.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картины художников, изо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бражающих древнерусские города.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макет древнерусского города.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Эстетически оценивать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красоту древнерусской храмовой архитек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туры.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 слов «верти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каль» и «горизонталь»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и после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довательность действий.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Осуществлять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самокон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 и корректировку хода работы и конечного резуль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тата.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Участвовать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обсуждении содержания и выразитель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средств.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ценность искусст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 в соответствии гармонии человека с окружающим миром.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Давать оценку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своей работе и работе товарища по задан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 критериям</w:t>
            </w:r>
          </w:p>
        </w:tc>
      </w:tr>
      <w:tr w:rsidR="00913E6C" w:rsidRPr="00913E6C" w:rsidTr="00913E6C">
        <w:trPr>
          <w:gridAfter w:val="3"/>
          <w:wAfter w:w="129" w:type="dxa"/>
          <w:trHeight w:hRule="exact" w:val="5815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7C4" w:rsidRPr="00913E6C" w:rsidRDefault="00B727C4" w:rsidP="00B7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7C4" w:rsidRDefault="00B727C4" w:rsidP="00B7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Древние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соборы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ванный урок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рассказ о соборах как о святыни города, воплоще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красоты, могущества и си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лы государства, как об архитек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турном и смысловом центре города.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14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Раскрывать особенности конструкции и символики древне</w:t>
            </w:r>
            <w:r w:rsidRPr="0076514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русского каменного храма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объ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яснять смысловое значение его частей.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значение постройки, украшения и изображения в здании храма.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макет города с по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мощью лепки или постройки макета здания древнерусского каменного храма, (вариант за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дания: изображение храма). Использовать материалы: пла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стилин, стеки, коробки, ножни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цы, клей; гуашь, кисти, бумагу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Получать представление 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рукции здания древнерусского камен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храма.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роль пропорций и ритма в архитектуре древних соборов.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изображать 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древнерусский храм 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(лепка или по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стройка макета здания; изобразитель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ное решение)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Проектировать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изделие: создавать образ в соответст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вии с замыслом и реализо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вывать его.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Осуществлять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объектов с выделением существенных и несущест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венных признаков; строить рассуждения в форме связи простых суждений об объ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екте</w:t>
            </w:r>
          </w:p>
        </w:tc>
      </w:tr>
      <w:tr w:rsidR="00913E6C" w:rsidRPr="00913E6C" w:rsidTr="00913E6C">
        <w:trPr>
          <w:gridAfter w:val="3"/>
          <w:wAfter w:w="129" w:type="dxa"/>
          <w:trHeight w:hRule="exact" w:val="6947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7C4" w:rsidRPr="00913E6C" w:rsidRDefault="00B727C4" w:rsidP="00B7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7C4" w:rsidRDefault="00B727C4" w:rsidP="00B7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орода</w:t>
            </w:r>
            <w:proofErr w:type="spellEnd"/>
            <w:proofErr w:type="gramEnd"/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Русской земли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ванный урок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основные структур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части города: Кремль, торг, посад. Рассказывать о раз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мещении и характере жилых построек, их соответствии сельскому деревянному дому с усадьбой.</w:t>
            </w:r>
          </w:p>
          <w:p w:rsidR="00913E6C" w:rsidRPr="00765147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Рассказывать о монастырях как о </w:t>
            </w:r>
            <w:r w:rsidRPr="0076514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произведении архитектуры и их роли "в жизни древних городов.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жителях древ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нерусских городов, о со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ответствии их одежды архитек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турно-предметной среде. Выполнять коллективную рабо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ту: моделирование жилого на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полнения города, завершение постройки макета города. Ва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риант задания: изображение древнерусского города (внеш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или внутренний вид города).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материалы: бу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магу, коробки, ножницы, клей; тушь, палочка или гуашь, кисти</w:t>
            </w:r>
            <w:proofErr w:type="gramEnd"/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 основные структурные части города, сравнивать и оп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ределять их функции, назначение. Изображать и моделировать напол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ненное жизнью людей пространство древнерусского города.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Учиться понимать красоту истори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ческого образа города и его значение для современной архитектуры. Интересоваться историей своей страны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Участвовать в творческой деятельности при выполне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нии учебных практических работ и реализации неслож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ных проектов. Осуществ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лять самоконтроль и коррек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тировку хода работы и ко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нечного результата. Формулировать собственное мнение и позицию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V</w:t>
            </w:r>
          </w:p>
        </w:tc>
      </w:tr>
      <w:tr w:rsidR="00913E6C" w:rsidRPr="00913E6C" w:rsidTr="00913E6C">
        <w:trPr>
          <w:gridAfter w:val="3"/>
          <w:wAfter w:w="129" w:type="dxa"/>
          <w:trHeight w:hRule="exact" w:val="4823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Древнерус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воины- защитники</w:t>
            </w:r>
            <w:r w:rsidR="00B7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727C4" w:rsidRPr="00B727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  защитника Отечества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ванный урок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об образе жизни лю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 древнерусского города; о князе и его дружине, о торговом люде. Характеризовать одежду и ору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жие воинов: их форму и красоту. Определять значение цвета в одежде, символические значе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орнаментов.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навыки ритмической организации листа, изображе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человека.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Изображать древнерусских воинов, княжескую дружину. Использовать материалы: гу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ашь и кисти или мелки, бумагу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B727C4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27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Называть картины художников, изо</w:t>
            </w:r>
            <w:r w:rsidRPr="00B727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бражающих древнерусских воинов — защитников Родины (В. Васнецов,</w:t>
            </w:r>
            <w:proofErr w:type="gramEnd"/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27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B727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Билибин</w:t>
            </w:r>
            <w:proofErr w:type="spellEnd"/>
            <w:r w:rsidRPr="00B727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, П. Корин и др.).</w:t>
            </w:r>
            <w:proofErr w:type="gramEnd"/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Изображать древнерусских воинов (князя и его дружину).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Овладевать навыками изображения фигуры человека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Участвовать в обсуждении содержания и выразитель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ных средств.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 ценность искусст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 в соответствии гармонии человека с окружающим миром.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Давать оценку своей работе и работе товарища по задан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ным критериям</w:t>
            </w:r>
          </w:p>
        </w:tc>
      </w:tr>
      <w:tr w:rsidR="00913E6C" w:rsidRPr="00913E6C" w:rsidTr="00150F68">
        <w:trPr>
          <w:gridAfter w:val="3"/>
          <w:wAfter w:w="129" w:type="dxa"/>
          <w:trHeight w:hRule="exact" w:val="7372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B727C4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Псков. 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и Суздаль.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Москва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Урок-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путешест</w:t>
            </w:r>
            <w:proofErr w:type="spellEnd"/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вие</w:t>
            </w:r>
            <w:proofErr w:type="spellEnd"/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150F68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Определять общий характер и архитектурное своеобразие разных городов.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Рассказывать о старинном ар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хитектурном образе Новгорода, Пскова, Владимира, Суздаля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(или других территориально близких городов). Характеризовать особый облик города, сформированный исто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рией и характером деятель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 жителей.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храмах- памятниках в Москве: о Покров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ском соборе (храм Василия Бла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женного) на Красной площади, о каменной шатровой церкви Воз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несения </w:t>
            </w:r>
            <w:proofErr w:type="gramStart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Коломенском. Беседа-путешествие — зна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комство с исторической архи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тектурой города.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(Вариант задания: живописное или графическое изображение древнерусского города.) Использовать материалы: гу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ашь, кисти, бумагу или мелки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Анализировать ценность и неповто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римость памятников древнерусской архитектуры. 4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Воспринимать и эстетически пере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живать красоту городов, сохранив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ших исторический облик, — свидете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лей нашей истории.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Выражать свое отношение к архи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тектурным и историческим ансамблям древнерусских городов.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Рассуждать об общем и особенном в древнерусской архитектуре разных городов России.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 образ древнерусского города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Участвовать в обсуждении содержания и выразитель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ных средств.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 ценность искусст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 в соответствии гармонии человека с окружающим миром.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Воспринимать, сравнивать, анализировать объекты, от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мечать особенности формы и украшений.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Осуществлять анализ объ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ектов с выделением сущест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венных и несущественных признаков; строить рассуж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дения в форме связи про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стых суждений об объекте</w:t>
            </w:r>
          </w:p>
        </w:tc>
      </w:tr>
      <w:tr w:rsidR="00913E6C" w:rsidRPr="00913E6C" w:rsidTr="00913E6C">
        <w:trPr>
          <w:gridAfter w:val="3"/>
          <w:wAfter w:w="129" w:type="dxa"/>
          <w:trHeight w:hRule="exact" w:val="4965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B727C4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Узорочье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теремов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Урок-сказка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росте и изме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нении назначения городов — торговых и ремесленных цент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ров. Иметь представление о богатом украшении городских построек, о теремах, княжеских дворцах, боярских палатах, го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родских усадьбах.</w:t>
            </w:r>
          </w:p>
          <w:p w:rsidR="00913E6C" w:rsidRPr="00B727C4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</w:t>
            </w:r>
            <w:r w:rsidRPr="00B727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отражение природ</w:t>
            </w:r>
            <w:r w:rsidRPr="00B727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ной красоты в орнаментах (преобладание растительных мотивов).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Изображать интерьер теремных палат.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Материалы: лис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бумаги для панно (</w:t>
            </w:r>
            <w:proofErr w:type="gramStart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</w:t>
            </w:r>
            <w:proofErr w:type="gramEnd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тонированная или цветная), гуашь, кисти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Иметь представление о развитии декора городских архитектурных по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строек и декоративном украшении ин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терьеров (теремных палат). Различать деятельность каждого из Братьев-Мастеров (Мастер Изобра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жения, Мастер Украшения и Мастер Постройки) при создании теремов и палат.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Выражать в изображении празднич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ную нарядность, узорочье интерьера терема (подготовка фона для сле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дующего задания).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 значение слова «изразцы»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Воспринимать, сравнивать, давать эстетическую оценку объекту.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Проектировать изделие: создавать образ в соответст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вии с замыслом и реализо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вывать его.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Строить рассуждения в форме связи простых сужде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ний об объекте, его строе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нии. Учитывать правила в планировании и контроле способа решения</w:t>
            </w:r>
          </w:p>
        </w:tc>
      </w:tr>
      <w:tr w:rsidR="00913E6C" w:rsidRPr="00913E6C" w:rsidTr="00913E6C">
        <w:trPr>
          <w:gridAfter w:val="3"/>
          <w:wAfter w:w="129" w:type="dxa"/>
          <w:trHeight w:hRule="exact" w:val="4241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B727C4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8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Родина моя – Россия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 в терем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палатах (обобщение темы)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Урок-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фантазия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Объяснять </w:t>
            </w:r>
            <w:r w:rsidRPr="00B727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роль постройки, ук</w:t>
            </w:r>
            <w:r w:rsidRPr="00B727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рашения и изображения в соз</w:t>
            </w:r>
            <w:r w:rsidRPr="00B727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дании образа древнерусского города.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Изображать праздник в интерь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ере царских или княжеских па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лат, участников пира (бояр, боярынь, музыкантов, царских стрельцов, прислужников). Изо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бражать посуду на праздничных столах.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материалы: гу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ашь, кисти, бумагу, ножницы, клей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 роль постройки, изобра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жения, украшения при создании об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раза древнерусского города. Создавать изображения на тему праздничного пира в теремных палатах.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 многофигурные компо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зиции в коллективных панно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Сотрудничать в процессе создания общей композиции. Овладевать навыками кол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лективной работы при вы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полнении учебных практиче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ских работ и реализации не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сложных проектов. Осуществлять самокон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троль и корректировку хода работы и конечного резуль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тата</w:t>
            </w:r>
          </w:p>
        </w:tc>
      </w:tr>
      <w:tr w:rsidR="00913E6C" w:rsidRPr="00913E6C" w:rsidTr="00D14C43">
        <w:trPr>
          <w:gridAfter w:val="1"/>
          <w:wAfter w:w="19" w:type="dxa"/>
          <w:trHeight w:hRule="exact" w:val="1141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Каждый народ - художник (11 часов)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13E6C" w:rsidRPr="00913E6C" w:rsidTr="00D14C43">
        <w:trPr>
          <w:gridAfter w:val="1"/>
          <w:wAfter w:w="19" w:type="dxa"/>
          <w:trHeight w:hRule="exact" w:val="9354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16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восхо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дящего солн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ца. 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 ху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культуры Японии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введе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ния в новую тему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художествен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культуре Японии</w:t>
            </w:r>
            <w:proofErr w:type="gramStart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об очень целостной, экзотичной и в то же время вписанной в со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временный мир.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видеть бесценную кра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соту каждого маленького мо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мента жизни, внимание к красоте деталей, их многозначность и символический смысл. Рассказывать о традиционных постройках: о легких сквозных конструкциях построек с пере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движными ширмами, отвечаю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потребности быть в посто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янном контакте с природой. 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Изображать природу через ха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рактерные детали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материалы: лис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мягкой (можно оберточной) бумаги, обрезанные как свиток, акварель (или жидко взятая гу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ашь), тушь, мягкая кисть</w:t>
            </w:r>
            <w:proofErr w:type="gramEnd"/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Обрести знания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многообразии представлений народов мира о кра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соте.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Иметь интерес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иной и необычной художественной культуре.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Иметь представления 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целостности и внутренней обоснованности раз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личных художественных культур.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Воспринимать эстетический характер традиционного для Японии пони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мания красоты природы.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Иметь представление об образе традиционных японских построек и конструкции здания храма (пагоды). Понимать особенности изображения, украшения и постройки в искусстве Японии.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Изображать природу через детали, характерные для японского искусства (ветки дерева с птичкой; цветок с ба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бочкой; трава с кузнечиками, стреко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зами; ветка цветущей вишни на фоне тумана, дальних гор), развивать жи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вописные и графические навыки. Приобретать новые навыки в изо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бражении природы, новые конструк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тивные навыки, новые композицион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ные навыки.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Приобретать новые умения в работе с выразительными средствами ху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дожественных материалов.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Осваивать новые эстетические пред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ставления о поэтической красоте мира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Участвовать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обсуждении содержания и выразитель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средств.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ценность искусст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 в соответствии гармонии человека с окружающим миром.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Давать оценку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своей работе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работе товарища по задан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ным критериям</w:t>
            </w:r>
          </w:p>
        </w:tc>
      </w:tr>
      <w:tr w:rsidR="00913E6C" w:rsidRPr="00913E6C" w:rsidTr="00D14C43">
        <w:trPr>
          <w:gridAfter w:val="1"/>
          <w:wAfter w:w="19" w:type="dxa"/>
          <w:trHeight w:hRule="exact" w:val="5106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восхо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дящего солн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ца. 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 ху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культуры Японии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ванный        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урок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образ женской красоты — изящные ломкие линии, изобразительный орна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мент росписи японского платья- кимоно, отсутствие интереса к индивидуальности лица. Называть характерные особен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 японского искусства: графичность, хрупкость и рит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мическая асимметрия. Изображать японок в кимоно, пе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редавать характерные черты лица, прически, волнообразные движе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фигуры. (Вариант задания</w:t>
            </w:r>
            <w:r w:rsidR="00741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выполнение в объёме или полу-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объёме бумажной куклы в кимоно)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 женский образ в нацио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нальной одежде в традициях японско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го искусства.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Сопоставлять традиционные пред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ставления о красоте русской и япон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ской женщин.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Приобретать новые навыки в изо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бражении человека, новые конструк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тивные навыки, новые композицион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ные навыки.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Осваивать новые эстетические пред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ставления о поэтической красоте мира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Осуществлять анализ объ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ектов с выделением сущест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венных и несущественных признаков; строить рассуж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дения в форме связи про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стых суждений об объекте</w:t>
            </w:r>
          </w:p>
        </w:tc>
      </w:tr>
      <w:tr w:rsidR="00913E6C" w:rsidRPr="00913E6C" w:rsidTr="00D14C43">
        <w:trPr>
          <w:gridAfter w:val="1"/>
          <w:wAfter w:w="19" w:type="dxa"/>
          <w:trHeight w:hRule="exact" w:val="5107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восхо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дящего солн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ца. 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 ху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культуры Японии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Урок-проект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особенности изо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бражения, украшения и по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стройки в искусстве Японии. Называть традиционные праз</w:t>
            </w:r>
            <w:r w:rsidR="00AB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AB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ники: «Праздник цветения виш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ни-сакуры», «Праздник хризан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тем» и др.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коллективное панно «Праздник цветения вишни- сакуры» или «Праздник хризан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тем» (плоскостной или про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странственный коллаж). Использовать материалы: большие листы бумаги, гуашь или акварель, пастель, каран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даши, ножницы, клей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 образ праздника в Японии в коллективном панно.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Осваивать новые эстетические пред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ставления о поэтической красоте мира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Овладевать навыками кол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лективной работы при вы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полнении учебных практиче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ских работ и реализации не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сложных проектов. Осуществлять самокон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троль и корректировку хода работы и конечного резуль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тата.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 элементарные композиции на заданную те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му, давать эстетическую оценку выполненных работ, находить их недостатки и корректировать их</w:t>
            </w:r>
          </w:p>
        </w:tc>
      </w:tr>
      <w:tr w:rsidR="00913E6C" w:rsidRPr="00913E6C" w:rsidTr="00D14C43">
        <w:trPr>
          <w:gridAfter w:val="1"/>
          <w:wAfter w:w="19" w:type="dxa"/>
          <w:trHeight w:hRule="exact" w:val="524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Народы гор и степей</w:t>
            </w:r>
            <w:r w:rsidR="00233D21"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Образ ху</w:t>
            </w:r>
            <w:r w:rsidR="00233D21"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культуры</w:t>
            </w:r>
            <w:r w:rsidR="00233D21" w:rsidRP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народов гор и степей.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ванный урок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разнообразии природы нашей планеты и спо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собности человека жить в самых разных природных условиях. Объяснять связь художествен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образа культуры с при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родными условиями жизни на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 изобретательность чело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века в построении своего мира. Называть природные мотивы орнамента, его связь с разно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травным ковром степи. Изображать жизнь в степи и кра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соты пустых пространств (раз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витие живописных навыков). Использовать материалы: гу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ашь, кисти, бумагу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 и объяснять разнообра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зие и красоту природы различных ре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гионов нашей страны, способность человека, живя в самых разных при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родных условиях, создавать свою са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мобытную художественную культуру. Изображать сцены жизни людей в степи и в горах, передавать красоту пустых пространств и величия горного пейзажа.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Овладевать живописными навыками в процессе создания самостоятель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ной творческой работы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 элементарные композиции на заданную те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му, давать эстетическую оценку выполненных работ, находить их недостатки и корректировать их</w:t>
            </w:r>
          </w:p>
        </w:tc>
      </w:tr>
      <w:tr w:rsidR="00913E6C" w:rsidRPr="00913E6C" w:rsidTr="00D14C43">
        <w:trPr>
          <w:gridAfter w:val="1"/>
          <w:wAfter w:w="19" w:type="dxa"/>
          <w:trHeight w:hRule="exact" w:val="2839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D6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Народы </w:t>
            </w:r>
            <w:r w:rsidR="00D6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Севера</w:t>
            </w:r>
            <w:r w:rsidR="00233D21"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Образ </w:t>
            </w:r>
            <w:proofErr w:type="spellStart"/>
            <w:proofErr w:type="gramStart"/>
            <w:r w:rsidR="00233D21"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</w:t>
            </w:r>
            <w:r w:rsidR="00233D21"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</w:t>
            </w:r>
            <w:proofErr w:type="spellEnd"/>
            <w:r w:rsid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ой</w:t>
            </w:r>
            <w:proofErr w:type="gramEnd"/>
            <w:r w:rsid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культуры Севера.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ванный урок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512" w:rsidRPr="00913E6C" w:rsidRDefault="00D60512" w:rsidP="00D6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Рассказывать о разнообразии природы нашей планеты и спо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собности человека жить в самых разных природных условиях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материалы: гу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ашь, кисти, бумагу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D60512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5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Изоб</w:t>
            </w:r>
            <w:r w:rsidR="00D60512" w:rsidRPr="00D605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ражать сцены жизни людей на Севере. П</w:t>
            </w:r>
            <w:r w:rsidRPr="00D605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ередава</w:t>
            </w:r>
            <w:r w:rsidR="00D60512" w:rsidRPr="00D605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ть красоту сурового  северного </w:t>
            </w:r>
            <w:r w:rsidRPr="00D605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пейзажа.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Овладевать живописными навыками в процессе создания самостоятель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ной творческой работы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Строить рассуждения в форме связи простых сужде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ний об объекте, его строе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нии. Учитывать правила в планировании и контроле способа решения</w:t>
            </w:r>
          </w:p>
        </w:tc>
      </w:tr>
      <w:tr w:rsidR="00913E6C" w:rsidRPr="00913E6C" w:rsidTr="00D14C43">
        <w:trPr>
          <w:gridAfter w:val="1"/>
          <w:wAfter w:w="19" w:type="dxa"/>
          <w:trHeight w:hRule="exact" w:val="3107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3D21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в пустыне</w:t>
            </w:r>
            <w:r w:rsidR="00233D21"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Образ ху</w:t>
            </w:r>
            <w:r w:rsidR="00233D21"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</w:t>
            </w:r>
            <w:r w:rsid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ры Средней Азии. </w:t>
            </w:r>
          </w:p>
          <w:p w:rsidR="00913E6C" w:rsidRPr="00233D21" w:rsidRDefault="00913E6C" w:rsidP="00233D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Урок-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фантазия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городах в пустыне.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 орнаментальный харак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тер культуры.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образ древнего среднеазиатского города (аппликация на цветной бумаге или макет основных архитек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турных построек).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материалы: цветная бумагу, мелки, ножни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цы, клей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512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Характеризовать особенности худо</w:t>
            </w:r>
            <w:r w:rsidRPr="00D60512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softHyphen/>
              <w:t>жественной культуры Средней Азии.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Объяснять связь архитектурных по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строек с особенностями природы и природных материалов.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 образ древнего средне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азиатского города.</w:t>
            </w:r>
          </w:p>
          <w:p w:rsidR="00913E6C" w:rsidRPr="00913E6C" w:rsidRDefault="00913E6C" w:rsidP="00D60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Овладевать навыками конструиро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вания</w:t>
            </w:r>
            <w:r w:rsidR="00D60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Проектировать изделие: соз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давать образ в соответствии с замыслом и реализовывать его. Осуществлять анализ объектов с выделением су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щественных и несуществен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ных признаков; строить рас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суждения в форме связи простых суждений об объек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те, его строении</w:t>
            </w:r>
          </w:p>
        </w:tc>
      </w:tr>
      <w:tr w:rsidR="00913E6C" w:rsidRPr="00913E6C" w:rsidTr="00D14C43">
        <w:trPr>
          <w:gridAfter w:val="1"/>
          <w:wAfter w:w="19" w:type="dxa"/>
          <w:trHeight w:hRule="exact" w:val="6094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Древняя</w:t>
            </w:r>
          </w:p>
          <w:p w:rsidR="00913E6C" w:rsidRPr="00913E6C" w:rsidRDefault="00233D21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Греция.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Образ ху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ры Древней Греции.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Комбиниро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ванный урок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об особом значе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искусства Древней Греции для культуры Европы и России. Определять храм как совер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шенное произведение разума человека и украшение пейзажа. Видеть красоту построения че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ловеческого тела — «архитек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туру» тела, воспетую греками. Изображать греческий храм (</w:t>
            </w:r>
            <w:proofErr w:type="spellStart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полуобъёмные</w:t>
            </w:r>
            <w:proofErr w:type="spellEnd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плоские аппликации для панно или объёмное моделирование из бумаги: изображать фигуры олимпийских спортсменов и участников праздничного шествия;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материалы: бу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магу, ножницы, клей; гуашь, кисти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3D2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Эстетически воспринимать произ</w:t>
            </w:r>
            <w:r w:rsidRPr="00233D2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softHyphen/>
              <w:t>ведения искусства Древней Греции,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выражать свое отношение к ним. Уметь отличать древнегреческие скульптурные и архитектурные произведения.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Уметь характеризовать отличи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тельные черты и конструктивные эле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менты древнегреческого храма, изме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нение образа при изменении пропор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ций постройки.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Моделировать из бумаги конструк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цию греческих храмов.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Осваивать основы конструкции, со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отношение основных пропорций фи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гуры человека.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Изображать олимпийских спортсме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нов (фигуры в движении) и участников праздничного шествия (фигуры в тра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диционных одеждах)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Участвовать в обсуждении содержания и выразитель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ных средств.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 ценность искусст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 в соответствии гармонии человека с окружающим миром.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Давать оценку своей работе и работе товарища по задан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ным критериям</w:t>
            </w:r>
          </w:p>
        </w:tc>
      </w:tr>
      <w:tr w:rsidR="00913E6C" w:rsidRPr="00913E6C" w:rsidTr="00D14C43">
        <w:trPr>
          <w:gridAfter w:val="1"/>
          <w:wAfter w:w="19" w:type="dxa"/>
          <w:trHeight w:hRule="exact" w:val="452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Древняя</w:t>
            </w:r>
          </w:p>
          <w:p w:rsidR="00913E6C" w:rsidRPr="00913E6C" w:rsidRDefault="00233D21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Греция. 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 ху</w:t>
            </w:r>
            <w:r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ры Древней Греции.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Урок-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фантазия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Рассказывать о повседневной жизни.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праздники: Олимпий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ские игры, праздник </w:t>
            </w:r>
            <w:proofErr w:type="spellStart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ВеликихПанафиней</w:t>
            </w:r>
            <w:proofErr w:type="spellEnd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особенности изо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бражения, украшения и по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стройки в искусстве древних греков. Приобретать навыки создания коллективного панно «Древне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греческий праздник» (пейзаж, храмовые постройки, празднич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шествие или Олимпийские игры).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материалы: бу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магу, ножницы, клей; гуашь, кисти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Создавать коллективные панно на тему древнегреческих праздников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Строить рассуждения в форме связи простых сужде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ний об объекте, его строе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нии. Учитывать правила в планировании и контроле способа решения</w:t>
            </w:r>
          </w:p>
        </w:tc>
      </w:tr>
      <w:tr w:rsidR="00913E6C" w:rsidRPr="00913E6C" w:rsidTr="00D14C43">
        <w:trPr>
          <w:gridAfter w:val="1"/>
          <w:wAfter w:w="19" w:type="dxa"/>
          <w:trHeight w:hRule="exact" w:val="566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24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Европейские города сред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невековья</w:t>
            </w:r>
            <w:r w:rsidR="00233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33D21"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Образ ху</w:t>
            </w:r>
            <w:r w:rsidR="00233D21"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</w:t>
            </w:r>
            <w:r w:rsid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ры средневековой Европы.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Знакомиться с образом готиче</w:t>
            </w:r>
            <w:r w:rsidRP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ских городов средневековой Европы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узкие улицы и сплош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фасады каменных домов. Видеть красоту готического храма, его величие и устрем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ленность вверх, готические витражи и производимое ими впечатление.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ратуше и цен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тральной площади города, о городской толпе, сословном разделении людей. Рассматри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средневековые готические костюмы, их вертикальные ли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нии, удлиненные пропорции. Подготовительный этап: изу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чать архитектуру, одежду чело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века и его окружение (предмет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мир) европейских городов средневековья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Видеть и объяснять единство форм костюма и архитектуры, общее в их конструкции и украшениях. Использовать выразительные воз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можности пропорций в практической творческой работе.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Развивать навыки изображения че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ловека в условиях новой образной си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стемы.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 значение выражения «го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тический стиль»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Строить рассуждения в форме связи простых сужде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ний об объекте, его строении. Участвовать в обсуждении содержания и выразитель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ных средств.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 ценность искусст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 в соответствии гармонии человека с окружающим миром</w:t>
            </w:r>
          </w:p>
        </w:tc>
      </w:tr>
      <w:tr w:rsidR="00913E6C" w:rsidRPr="00913E6C" w:rsidTr="00D14C43">
        <w:trPr>
          <w:gridAfter w:val="1"/>
          <w:wAfter w:w="19" w:type="dxa"/>
          <w:trHeight w:hRule="exact" w:val="369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Европейские города сред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невековья</w:t>
            </w:r>
            <w:r w:rsidR="00233D21"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Образ ху</w:t>
            </w:r>
            <w:r w:rsidR="00233D21" w:rsidRPr="00150F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дожественной культу</w:t>
            </w:r>
            <w:r w:rsid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ры средневековой Европы</w:t>
            </w:r>
            <w:proofErr w:type="gramStart"/>
            <w:r w:rsid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233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Урок-проект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Видеть единство форм костюма и архитектуры, общее в их кон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струкции и украшениях. Создавать панно «Площадь средневекового города» (или «Праздник цехов ремесленни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на городской площади»). Использовать материалы: цветную и тонированную бума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гу, гуашь, кисти (или пастель), ножницы, клей |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Создавать коллективное панно. Использовать и развивать навыки конструирования из бумаги (фасад храма)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Обретать новые навыки в конструировании из бумаги. Овладевать навыками кол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лективной работы при вы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полнении учебных практиче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ских работ и реализации не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сложных проектов. Осуществлять самокон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троль и корректировку хода работы и конечного резуль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тата</w:t>
            </w:r>
          </w:p>
        </w:tc>
      </w:tr>
      <w:tr w:rsidR="00913E6C" w:rsidRPr="00913E6C" w:rsidTr="00D14C43">
        <w:trPr>
          <w:gridAfter w:val="1"/>
          <w:wAfter w:w="19" w:type="dxa"/>
          <w:trHeight w:hRule="exact" w:val="424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Многообра-зие</w:t>
            </w:r>
            <w:proofErr w:type="spellEnd"/>
            <w:proofErr w:type="gramEnd"/>
            <w:r w:rsidRP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художествен</w:t>
            </w:r>
            <w:r w:rsidRP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 xml:space="preserve">ных культур в мире 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(обоб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щение темы)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ванный урок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Рассуждать о богатстве и мно</w:t>
            </w:r>
            <w:r w:rsidRP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гообразии художественных культур народов мира. Объяснять влияние особенностей природы на характер традицион</w:t>
            </w:r>
            <w:r w:rsidRP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ных построек, гармонию жилья с природой, образ красоты челове</w:t>
            </w:r>
            <w:r w:rsidRP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ка, народные праздники (образ благополучия, красоты, счастья в представлении этого народа). Осознать как прекрасное то, что человечество столь богато разны</w:t>
            </w:r>
            <w:r w:rsidRPr="00233D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ми художественными культурами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Участвовать в выставке работ и беседе на тему «Каждый народ — художник».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разности творческой работы в разных культурах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Осознавать цельность каждой куль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туры, естественную взаимосвязь ее проявлений.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Узнавать по предъявляемым произ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ведениям художественные культуры, с которыми знакомились на уроках. Соотносить особенности традици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онной культуры народов мира в вы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сказываниях, эмоциональных оцен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ках, собственной </w:t>
            </w:r>
            <w:proofErr w:type="spellStart"/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художественно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творческой</w:t>
            </w:r>
            <w:proofErr w:type="spellEnd"/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*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 ценность искусст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 в соответствии гармонии человека с окружающим миром.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Давать оценку своей работе и работе товарища по задан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ным критериям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913E6C" w:rsidRPr="00913E6C" w:rsidTr="00913E6C">
        <w:trPr>
          <w:trHeight w:hRule="exact" w:val="1132"/>
        </w:trPr>
        <w:tc>
          <w:tcPr>
            <w:tcW w:w="2170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Искусство объединяет народы (8 часов)</w:t>
            </w:r>
          </w:p>
        </w:tc>
      </w:tr>
      <w:tr w:rsidR="00913E6C" w:rsidRPr="00913E6C" w:rsidTr="00913E6C">
        <w:trPr>
          <w:trHeight w:hRule="exact" w:val="425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Материн-ство</w:t>
            </w:r>
            <w:r w:rsidR="004E7392"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Эмоциональная</w:t>
            </w:r>
            <w:proofErr w:type="spellEnd"/>
            <w:r w:rsidR="004E7392"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 художественная выразительность  образа матери,  семьи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Урок введе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ния в новую тему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своих впечат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лениях от общения с произве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дениями искусства, анализиро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выразительные средства произведений.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навыки творческого восприятия произведений ис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кусства и композиционного изо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бражения.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Изображать (по представле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нию) образ матери и дитя, их единства, ласки, т. е. отноше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друг к другу.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материалы: гуашь, кисти или пастель, бумага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Узнавать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приводить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примеры про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изведений искусств, выражающих красоту материнства.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 материнства (мать и дитя), опираясь на впечатле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от произведений искусства и жизни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9B694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Осуществлять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поиск ин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формации, используя мате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риалы представленных ри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сунков и учебника, выделять этапы работы.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Участвовать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творческой деятельности при выполне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учебных практических работ</w:t>
            </w:r>
          </w:p>
        </w:tc>
      </w:tr>
      <w:tr w:rsidR="00913E6C" w:rsidRPr="00913E6C" w:rsidTr="00913E6C">
        <w:trPr>
          <w:trHeight w:hRule="exact" w:val="254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Материнство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Урок-проект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работы. Изображать (по представле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нию) образ матери и дитя, их единства, ласки, т. е. отноше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друг к другу.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материалы: гу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ашь, кисти или пастель, бумага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 материнства (мать и дитя), опираясь на впечатле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от произведений искусства и жизни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Участвовать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творческой деятельности при выполне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учебных практических работ</w:t>
            </w:r>
          </w:p>
        </w:tc>
      </w:tr>
    </w:tbl>
    <w:p w:rsidR="00913E6C" w:rsidRPr="00913E6C" w:rsidRDefault="00913E6C" w:rsidP="00913E6C">
      <w:pPr>
        <w:widowControl w:val="0"/>
        <w:spacing w:after="0" w:line="240" w:lineRule="auto"/>
        <w:ind w:left="940" w:right="40"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828"/>
        <w:gridCol w:w="1984"/>
        <w:gridCol w:w="2410"/>
        <w:gridCol w:w="5387"/>
        <w:gridCol w:w="5953"/>
        <w:gridCol w:w="4536"/>
      </w:tblGrid>
      <w:tr w:rsidR="00913E6C" w:rsidRPr="00913E6C" w:rsidTr="00D14C43">
        <w:trPr>
          <w:trHeight w:hRule="exact" w:val="4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Мудрость</w:t>
            </w:r>
          </w:p>
          <w:p w:rsidR="00913E6C" w:rsidRDefault="00D14C43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13E6C"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4C43" w:rsidRPr="00D14C43" w:rsidRDefault="00D14C43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4C4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Представление народа о красоте человека (внешней и духовной), </w:t>
            </w:r>
            <w:proofErr w:type="gramStart"/>
            <w:r w:rsidRPr="00D14C4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отраженные</w:t>
            </w:r>
            <w:proofErr w:type="gramEnd"/>
            <w:r w:rsidRPr="00D14C4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в искусстве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Комбиниро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Наблюдать проявления духов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мира в лицах близких людей.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 выражение мудрости старости в произведениях ис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кусства (портреты Рембрандта, автопортреты Леонардо да Винчи, Эль Греко и т.д.). Создавать изображение люби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мого пожилого человека, пере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давать стремление выразить его внутренний мир. Использовать материалы: гу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ашь или мелки, пастель, бумага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навыки восприятия про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изведений искусства.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процессе творческой работы эмоционально выразитель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образ пожилого человека (изо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бражение по представлению на ос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нове наблюдений)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Участвовать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обсуждении содержания и выразительных средств.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ценность искусст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 в соответствии гармонии человека с окружающим миром.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Давать оценку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своей работе и работе товарища по задан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 критериям</w:t>
            </w:r>
          </w:p>
        </w:tc>
      </w:tr>
      <w:tr w:rsidR="00913E6C" w:rsidRPr="00913E6C" w:rsidTr="00D14C43">
        <w:trPr>
          <w:trHeight w:hRule="exact" w:val="42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D14C43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Эмоциональная</w:t>
            </w:r>
            <w:proofErr w:type="gramEnd"/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венная</w:t>
            </w:r>
            <w:proofErr w:type="spellEnd"/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выразитель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образа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персонажей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Сопережи</w:t>
            </w:r>
            <w:proofErr w:type="spellEnd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Рассуждать о том, что искусст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 разных народов несет в себе опыт сострадания, сочувствия, вызывает сопереживание зри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теля.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видеть изображение печали и страдания в искус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рисунок с драмати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ческим сюжетом, придуманным автором (больное животное, погибшее дерево и т. п.). Использовать материалы: гу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ашь (черная или белая), кисти, бумага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Уметь объяснять, рассуждать,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 произведениях искусства выража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ется печальное и трагическое содер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жание.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Эмоционально откликаться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разы страдания в произведениях ис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кусства, пробуждающих чувства пе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чали и участия.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Выражать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художественными сред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ствами свое отношение при изобра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жении печального события.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самостоятельной творческой работе драматический сюжет'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анализ объек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с выделением сущест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венных и несущественных признаков; строить рассужде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ния в форме связи простых суждений об объекте. 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Участвовать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обсуждении содержания и выразительных средств.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ценность искусст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 в соответствии гармонии человека с окружающим миром</w:t>
            </w:r>
          </w:p>
        </w:tc>
      </w:tr>
      <w:tr w:rsidR="00913E6C" w:rsidRPr="00913E6C" w:rsidTr="00D14C43">
        <w:trPr>
          <w:trHeight w:hRule="exact" w:val="35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F4CA1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Эмоциональная</w:t>
            </w:r>
            <w:proofErr w:type="gramEnd"/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венная</w:t>
            </w:r>
            <w:proofErr w:type="spellEnd"/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выразитель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  <w:r w:rsidRPr="004E73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образа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персонажей</w:t>
            </w:r>
          </w:p>
          <w:p w:rsidR="00913E6C" w:rsidRPr="00913E6C" w:rsidRDefault="009F4CA1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героев</w:t>
            </w:r>
            <w:r w:rsidR="00913E6C"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13E6C" w:rsidRPr="00913E6C" w:rsidRDefault="009F4CA1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защитников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Рассуждать о том, что все н</w:t>
            </w:r>
            <w:r w:rsidR="004E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E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роды имеют своих героев-за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щитников и воспевают их в своем искусстве.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лепку эскиза памят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ника герою.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материалы: пла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стилин, стеки, дощечка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Приобретать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творческий компози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ционный опыт в создании героическо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образа.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Приводить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примеры памятников ге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роям Отечества.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Приобретать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творческий опыт соз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дания проекта памятника героям (в объеме).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навыками изображения в объеме, навыками композицион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построения в скульптуре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Участвовать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обсуждении содержания и выразительных средств.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ценность искусст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 в соответствии гармонии человека с окружающим миром.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Давать оценку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своей работе и работе товарища по задан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 критериям</w:t>
            </w:r>
          </w:p>
        </w:tc>
      </w:tr>
      <w:tr w:rsidR="00913E6C" w:rsidRPr="00913E6C" w:rsidTr="00D14C43">
        <w:trPr>
          <w:trHeight w:hRule="exact" w:val="35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F4CA1" w:rsidRDefault="009F4CA1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Искусство объединяет народы.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Юность и надежды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Урок-проект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Рассуждать о том, что </w:t>
            </w:r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 искус</w:t>
            </w:r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стве всех народов присутст</w:t>
            </w:r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вуют мечта, надежда на свет</w:t>
            </w:r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лое будущее, радость молодо</w:t>
            </w:r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сти и любовь к своим детям.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Выполнять изображение радо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детства, мечты о счастье, подвигах, путешествиях, открытиях.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материалы: гуашь, кисти или мелки, бумага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F4CA1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Приводить примеры произведений изобразительного искусства, посвя</w:t>
            </w:r>
            <w:r w:rsidRPr="009F4C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щенных теме детства, юности, наде</w:t>
            </w:r>
            <w:r w:rsidRPr="009F4C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жды, уметь выражать свое отноше</w:t>
            </w:r>
            <w:r w:rsidRPr="009F4C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ние к ним.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Выражать художественными сред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ствами радость при изображении те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мы детства, юности, светлой мечты. Развивать композиционные навыки изображения и поэтического видения жизни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Строить рассуждения в форме связи простых сужде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ний об объекте, его строении. Учитывать правила в пла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нировании и контроле спосо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ба решения</w:t>
            </w:r>
          </w:p>
        </w:tc>
      </w:tr>
      <w:tr w:rsidR="00913E6C" w:rsidRPr="00913E6C" w:rsidTr="00D14C43">
        <w:trPr>
          <w:trHeight w:hRule="exact" w:val="46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33-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F4CA1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Искусство на</w:t>
            </w:r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родов мира (обобщение темы)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3E6C" w:rsidRPr="009F4CA1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Рассказывать об особенностях художественной культуры раз</w:t>
            </w:r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ных (знакомых по урокам) на</w:t>
            </w:r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родов, об особенностях пони</w:t>
            </w:r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мания ими красоты.</w:t>
            </w:r>
          </w:p>
          <w:p w:rsidR="00913E6C" w:rsidRPr="009F4CA1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Объяснять, почему многообра</w:t>
            </w:r>
            <w:r w:rsidRPr="009F4C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зие художественных культур (образов красоты) является богатством и ценностью всего мира.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Обсуждать и анализировать свои работы и работы одно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классников с позиций творче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ских задач, с точки зрения вы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ражения содержания в работе. Участвовать в обсуждении вы</w:t>
            </w:r>
            <w:r w:rsidRPr="0091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Объяснять и оценивать свои впе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чатления от произведений искусства разных народов.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Узнавать и называть, к каким худо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жественным культурам относятся предлагаемые (знакомые по урокам) произведения искусства и традици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онной культуры</w:t>
            </w: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3E6C" w:rsidRPr="00913E6C" w:rsidRDefault="00913E6C" w:rsidP="0091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Осуществлять анализ объ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ектов с выделением сущест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венных и несущественных признаков; строить рассужде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ния в форме связи простых суждений об объекте. Строить рассуждения в форме связи простых сужде</w:t>
            </w:r>
            <w:r w:rsidRPr="00913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ний об объекте, его строении</w:t>
            </w:r>
          </w:p>
        </w:tc>
      </w:tr>
    </w:tbl>
    <w:p w:rsidR="00913E6C" w:rsidRDefault="00913E6C" w:rsidP="00913E6C">
      <w:pPr>
        <w:widowControl w:val="0"/>
        <w:spacing w:after="0" w:line="240" w:lineRule="auto"/>
        <w:ind w:left="940" w:right="40"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AB4DCB" w:rsidRDefault="00AB4DCB" w:rsidP="00913E6C">
      <w:pPr>
        <w:widowControl w:val="0"/>
        <w:spacing w:after="0" w:line="240" w:lineRule="auto"/>
        <w:ind w:left="940" w:right="40"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AB4DCB" w:rsidRPr="005D50F7" w:rsidRDefault="00AB4DCB" w:rsidP="00AB4DC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0F7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  <w:t xml:space="preserve">Система </w:t>
      </w:r>
      <w:proofErr w:type="gramStart"/>
      <w:r w:rsidRPr="005D50F7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  <w:t>оценки достижения планируемых результатов освоения предмета</w:t>
      </w:r>
      <w:proofErr w:type="gramEnd"/>
      <w:r w:rsidRPr="005D50F7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  <w:t>. Критерии оценивания</w:t>
      </w:r>
    </w:p>
    <w:p w:rsidR="00AB4DCB" w:rsidRPr="005D50F7" w:rsidRDefault="00AB4DCB" w:rsidP="00AB4DC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Объектом оценки результатов освоения программы по предмету «Изобразительное ис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кусство» является способность учащихся решать учебно-познавательные и </w:t>
      </w:r>
      <w:proofErr w:type="spellStart"/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учебно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практические</w:t>
      </w:r>
      <w:proofErr w:type="spellEnd"/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задачи. Оценка достижения предметных результатов ведётся как в ходе теку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ния, фиксируются в форме портфеля достижений и учитываются при определении итоговой оценки. Преодолению </w:t>
      </w:r>
      <w:proofErr w:type="spellStart"/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неуспешности</w:t>
      </w:r>
      <w:proofErr w:type="spellEnd"/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та. Система коллективных работ дает возможность каждому ребенку действовать конструк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тивно в пределах своих возможностей.</w:t>
      </w:r>
    </w:p>
    <w:p w:rsidR="00AB4DCB" w:rsidRPr="005D50F7" w:rsidRDefault="00AB4DCB" w:rsidP="00AB4DC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Формами подведения итогов реализации программы являются тематические выставки.</w:t>
      </w:r>
    </w:p>
    <w:p w:rsidR="00AB4DCB" w:rsidRPr="005D50F7" w:rsidRDefault="00AB4DCB" w:rsidP="00AB4DC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Оценка деятельности учащихся осуществляется в конце каждого занятия. Работы оце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ниваются качественно по уровню выполнения работы в целом (по качеству выполнения изу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чаемого приема или операции, по уровню творческой деятельности, самореализации, уме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нию работать самостоятельно или в группе).</w:t>
      </w:r>
    </w:p>
    <w:p w:rsidR="00AB4DCB" w:rsidRPr="005D50F7" w:rsidRDefault="00AB4DCB" w:rsidP="00AB4DC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Критериями оценивания работ являются следующие параметры: оформление (ори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гинальность дизайна, цветовое решение, оптимальность сочетания объектов), техника вы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полнения (оправданность выбранных средств, использование различных способов изобра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жения), техническая реализация (сложность организации работы, соответствие рисунка за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данной теме, название рисунка).</w:t>
      </w:r>
    </w:p>
    <w:p w:rsidR="00AB4DCB" w:rsidRPr="005D50F7" w:rsidRDefault="00AB4DCB" w:rsidP="00AB4DC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0F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Характеристика цифровой оценки (отметки)</w:t>
      </w:r>
    </w:p>
    <w:p w:rsidR="00AB4DCB" w:rsidRPr="005D50F7" w:rsidRDefault="00AB4DCB" w:rsidP="00AB4DC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0F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«5» («отлично»)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учащийся полностью справляется с поставленной целью урока; правильно излагает изученный материал и умеет применить полученные знания на практи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ке; </w:t>
      </w:r>
      <w:proofErr w:type="gramStart"/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верно</w:t>
      </w:r>
      <w:proofErr w:type="gramEnd"/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решает композицию рисунка, т.е. гармонично согласовывает между собой все ком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поненты изображения; умеет подметить и передать в изображении наиболее характерное.</w:t>
      </w:r>
    </w:p>
    <w:p w:rsidR="00AB4DCB" w:rsidRPr="005D50F7" w:rsidRDefault="00AB4DCB" w:rsidP="00AB4DC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0F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«4» («хорошо») -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учащийся полностью овладел программным материалом, но при из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AB4DCB" w:rsidRPr="005D50F7" w:rsidRDefault="00AB4DCB" w:rsidP="00AB4DC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0F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«3» («удовлетворительно»)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учащийся слабо справляется с поставленной целью урока; допускает неточность в изложении изученного материала.</w:t>
      </w:r>
    </w:p>
    <w:p w:rsidR="00AB4DCB" w:rsidRPr="005D50F7" w:rsidRDefault="00AB4DCB" w:rsidP="00AB4DC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0F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«2» («плохо»)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учащийся допускает грубые ошибки в ответе; не справляется с по</w:t>
      </w:r>
      <w:r w:rsidRPr="005D5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ставленной целью урока.</w:t>
      </w:r>
    </w:p>
    <w:p w:rsidR="00AB4DCB" w:rsidRPr="005D50F7" w:rsidRDefault="00AB4DCB" w:rsidP="00AB4DCB">
      <w:pPr>
        <w:rPr>
          <w:rFonts w:ascii="Times New Roman" w:hAnsi="Times New Roman" w:cs="Times New Roman"/>
          <w:b/>
          <w:sz w:val="32"/>
          <w:szCs w:val="32"/>
        </w:rPr>
      </w:pPr>
    </w:p>
    <w:p w:rsidR="00AB4DCB" w:rsidRDefault="00AB4DCB" w:rsidP="00913E6C">
      <w:pPr>
        <w:widowControl w:val="0"/>
        <w:spacing w:after="0" w:line="240" w:lineRule="auto"/>
        <w:ind w:left="940" w:right="40"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AB4DCB" w:rsidRDefault="00AB4DCB" w:rsidP="00913E6C">
      <w:pPr>
        <w:widowControl w:val="0"/>
        <w:spacing w:after="0" w:line="240" w:lineRule="auto"/>
        <w:ind w:left="940" w:right="40"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913E6C" w:rsidRPr="00741B01" w:rsidRDefault="00913E6C" w:rsidP="00765147">
      <w:pPr>
        <w:widowControl w:val="0"/>
        <w:spacing w:after="0" w:line="240" w:lineRule="auto"/>
        <w:ind w:right="1100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741B01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/>
        </w:rPr>
        <w:t>Материально-техническое обеспечение образовательного процесса</w:t>
      </w:r>
    </w:p>
    <w:p w:rsidR="00913E6C" w:rsidRPr="00741B01" w:rsidRDefault="00913E6C" w:rsidP="00913E6C">
      <w:pPr>
        <w:widowControl w:val="0"/>
        <w:spacing w:after="0" w:line="240" w:lineRule="auto"/>
        <w:ind w:right="1100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- Печатные пособия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Таблицы в соответствии с основными разделами программы четвертого класса:</w:t>
      </w:r>
    </w:p>
    <w:p w:rsidR="00913E6C" w:rsidRPr="00741B01" w:rsidRDefault="00913E6C" w:rsidP="00913E6C">
      <w:pPr>
        <w:widowControl w:val="0"/>
        <w:numPr>
          <w:ilvl w:val="0"/>
          <w:numId w:val="9"/>
        </w:numPr>
        <w:tabs>
          <w:tab w:val="left" w:pos="719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Портреты русских и зарубежных художников.</w:t>
      </w:r>
    </w:p>
    <w:p w:rsidR="00913E6C" w:rsidRPr="00741B01" w:rsidRDefault="00913E6C" w:rsidP="00913E6C">
      <w:pPr>
        <w:widowControl w:val="0"/>
        <w:numPr>
          <w:ilvl w:val="0"/>
          <w:numId w:val="9"/>
        </w:numPr>
        <w:tabs>
          <w:tab w:val="left" w:pos="719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 xml:space="preserve">Таблицы по </w:t>
      </w:r>
      <w:proofErr w:type="spellStart"/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цветоведению</w:t>
      </w:r>
      <w:proofErr w:type="spellEnd"/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, перспективе, построению орнамента.</w:t>
      </w:r>
    </w:p>
    <w:p w:rsidR="00913E6C" w:rsidRPr="00741B01" w:rsidRDefault="00913E6C" w:rsidP="00913E6C">
      <w:pPr>
        <w:widowControl w:val="0"/>
        <w:numPr>
          <w:ilvl w:val="0"/>
          <w:numId w:val="9"/>
        </w:numPr>
        <w:tabs>
          <w:tab w:val="left" w:pos="719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Таблицы по стилям архитектуры, одежды, предметов быта.</w:t>
      </w:r>
    </w:p>
    <w:p w:rsidR="00913E6C" w:rsidRPr="00741B01" w:rsidRDefault="00913E6C" w:rsidP="00913E6C">
      <w:pPr>
        <w:widowControl w:val="0"/>
        <w:spacing w:after="0" w:line="240" w:lineRule="auto"/>
        <w:ind w:left="40" w:right="260" w:firstLine="540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Схемы по правилам рисования предметов, растений, деревьев, животных, птиц, чело</w:t>
      </w: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softHyphen/>
        <w:t>века.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Таблицы по народным промыслам, декоративно-прикладному искусству.</w:t>
      </w:r>
    </w:p>
    <w:p w:rsidR="00913E6C" w:rsidRPr="00741B01" w:rsidRDefault="00913E6C" w:rsidP="00913E6C">
      <w:pPr>
        <w:widowControl w:val="0"/>
        <w:spacing w:after="0" w:line="240" w:lineRule="auto"/>
        <w:ind w:left="40" w:right="260" w:firstLine="540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Альбом с демонстрационным материалом, составленным в соответствии с тематиче</w:t>
      </w: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softHyphen/>
        <w:t>скими линиями рабочей программы.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Дидактический раздаточный материал: карточки по художественной грамоте.</w:t>
      </w:r>
    </w:p>
    <w:p w:rsidR="00913E6C" w:rsidRPr="00741B01" w:rsidRDefault="00913E6C" w:rsidP="00913E6C">
      <w:pPr>
        <w:keepNext/>
        <w:keepLines/>
        <w:widowControl w:val="0"/>
        <w:spacing w:after="0" w:line="240" w:lineRule="auto"/>
        <w:ind w:left="40"/>
        <w:outlineLvl w:val="0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Технические средства обучения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Оборудование рабочего места учителя:</w:t>
      </w:r>
    </w:p>
    <w:p w:rsidR="00913E6C" w:rsidRPr="00741B01" w:rsidRDefault="00913E6C" w:rsidP="00913E6C">
      <w:pPr>
        <w:widowControl w:val="0"/>
        <w:numPr>
          <w:ilvl w:val="0"/>
          <w:numId w:val="9"/>
        </w:numPr>
        <w:tabs>
          <w:tab w:val="left" w:pos="719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Классная доска с креплениями для таблиц.</w:t>
      </w:r>
    </w:p>
    <w:p w:rsidR="00913E6C" w:rsidRPr="00741B01" w:rsidRDefault="00913E6C" w:rsidP="00913E6C">
      <w:pPr>
        <w:widowControl w:val="0"/>
        <w:numPr>
          <w:ilvl w:val="0"/>
          <w:numId w:val="9"/>
        </w:numPr>
        <w:tabs>
          <w:tab w:val="left" w:pos="719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Магнитная доска.</w:t>
      </w:r>
    </w:p>
    <w:p w:rsidR="00913E6C" w:rsidRPr="00741B01" w:rsidRDefault="00913E6C" w:rsidP="00913E6C">
      <w:pPr>
        <w:widowControl w:val="0"/>
        <w:numPr>
          <w:ilvl w:val="0"/>
          <w:numId w:val="9"/>
        </w:numPr>
        <w:tabs>
          <w:tab w:val="left" w:pos="719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Персональный компьютер с принтером.</w:t>
      </w:r>
    </w:p>
    <w:p w:rsidR="00913E6C" w:rsidRPr="00741B01" w:rsidRDefault="00913E6C" w:rsidP="00913E6C">
      <w:pPr>
        <w:widowControl w:val="0"/>
        <w:numPr>
          <w:ilvl w:val="0"/>
          <w:numId w:val="9"/>
        </w:numPr>
        <w:tabs>
          <w:tab w:val="left" w:pos="719"/>
          <w:tab w:val="center" w:pos="4084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Ксерокс.</w:t>
      </w: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ab/>
      </w:r>
    </w:p>
    <w:p w:rsidR="00913E6C" w:rsidRPr="00741B01" w:rsidRDefault="00913E6C" w:rsidP="00913E6C">
      <w:pPr>
        <w:widowControl w:val="0"/>
        <w:numPr>
          <w:ilvl w:val="0"/>
          <w:numId w:val="9"/>
        </w:numPr>
        <w:tabs>
          <w:tab w:val="left" w:pos="719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Аудиомагнитофон</w:t>
      </w:r>
      <w:proofErr w:type="spellEnd"/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.</w:t>
      </w:r>
    </w:p>
    <w:p w:rsidR="00913E6C" w:rsidRPr="00741B01" w:rsidRDefault="00913E6C" w:rsidP="00913E6C">
      <w:pPr>
        <w:widowControl w:val="0"/>
        <w:numPr>
          <w:ilvl w:val="0"/>
          <w:numId w:val="9"/>
        </w:numPr>
        <w:tabs>
          <w:tab w:val="left" w:pos="719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val="en-US" w:eastAsia="ru-RU"/>
        </w:rPr>
        <w:t>CD/DVD</w:t>
      </w: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-проигрыватель.</w:t>
      </w:r>
    </w:p>
    <w:p w:rsidR="00913E6C" w:rsidRPr="00741B01" w:rsidRDefault="00913E6C" w:rsidP="00913E6C">
      <w:pPr>
        <w:widowControl w:val="0"/>
        <w:numPr>
          <w:ilvl w:val="0"/>
          <w:numId w:val="9"/>
        </w:numPr>
        <w:tabs>
          <w:tab w:val="left" w:pos="719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Телевизор с диагональю не менее 72 см.</w:t>
      </w:r>
    </w:p>
    <w:p w:rsidR="00913E6C" w:rsidRPr="00741B01" w:rsidRDefault="00913E6C" w:rsidP="00913E6C">
      <w:pPr>
        <w:widowControl w:val="0"/>
        <w:numPr>
          <w:ilvl w:val="0"/>
          <w:numId w:val="9"/>
        </w:numPr>
        <w:tabs>
          <w:tab w:val="left" w:pos="719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Проектор для демонстрации слайдов.</w:t>
      </w:r>
    </w:p>
    <w:p w:rsidR="00913E6C" w:rsidRPr="00741B01" w:rsidRDefault="00913E6C" w:rsidP="00913E6C">
      <w:pPr>
        <w:widowControl w:val="0"/>
        <w:numPr>
          <w:ilvl w:val="0"/>
          <w:numId w:val="9"/>
        </w:numPr>
        <w:tabs>
          <w:tab w:val="left" w:pos="719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Мультимедийный проектор.</w:t>
      </w:r>
    </w:p>
    <w:p w:rsidR="00913E6C" w:rsidRPr="00741B01" w:rsidRDefault="00913E6C" w:rsidP="00913E6C">
      <w:pPr>
        <w:widowControl w:val="0"/>
        <w:numPr>
          <w:ilvl w:val="0"/>
          <w:numId w:val="9"/>
        </w:numPr>
        <w:tabs>
          <w:tab w:val="left" w:pos="719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Экспозиционный экран размером 150 X 150 см.</w:t>
      </w:r>
    </w:p>
    <w:p w:rsidR="00913E6C" w:rsidRPr="00741B01" w:rsidRDefault="00913E6C" w:rsidP="00913E6C">
      <w:pPr>
        <w:keepNext/>
        <w:keepLines/>
        <w:widowControl w:val="0"/>
        <w:spacing w:after="0" w:line="240" w:lineRule="auto"/>
        <w:ind w:left="40"/>
        <w:outlineLvl w:val="0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 xml:space="preserve">       Учебно-практическое оборудование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Учебно-практическое и учебно-лабораторное оборудование.</w:t>
      </w:r>
    </w:p>
    <w:p w:rsidR="00913E6C" w:rsidRPr="00741B01" w:rsidRDefault="00913E6C" w:rsidP="00913E6C">
      <w:pPr>
        <w:widowControl w:val="0"/>
        <w:spacing w:after="0" w:line="240" w:lineRule="auto"/>
        <w:ind w:left="40" w:right="260" w:firstLine="540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Набор инструментов для работы с различными материалами в соответствии с про</w:t>
      </w: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softHyphen/>
        <w:t>граммой.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Краски акварельные или гуашевые.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Кисти беличьи № 5, 10, 20.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Кисти из щетины № 3, 10, 13.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Ёмкости для воды.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Стеки (набор).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Пластилин \ глина.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Ножницы.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Подставка для натуры.</w:t>
      </w:r>
    </w:p>
    <w:p w:rsidR="00913E6C" w:rsidRPr="00741B01" w:rsidRDefault="00913E6C" w:rsidP="00913E6C">
      <w:pPr>
        <w:keepNext/>
        <w:keepLines/>
        <w:widowControl w:val="0"/>
        <w:spacing w:after="0" w:line="240" w:lineRule="auto"/>
        <w:ind w:left="40"/>
        <w:outlineLvl w:val="0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 xml:space="preserve">        Модели и натуры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Гербарии.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Изделия декоративно-прикладного искусства и народных промыслов.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Гипсовые орнаменты.</w:t>
      </w:r>
    </w:p>
    <w:p w:rsidR="00913E6C" w:rsidRPr="00741B01" w:rsidRDefault="00913E6C" w:rsidP="00913E6C">
      <w:pPr>
        <w:keepNext/>
        <w:keepLines/>
        <w:widowControl w:val="0"/>
        <w:spacing w:after="0" w:line="240" w:lineRule="auto"/>
        <w:ind w:left="40"/>
        <w:outlineLvl w:val="0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 xml:space="preserve">        Оборудование класса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Ученические столы двухместные с комплектом стульев.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Стол учительский с тумбой.</w:t>
      </w:r>
    </w:p>
    <w:p w:rsidR="00913E6C" w:rsidRPr="00741B01" w:rsidRDefault="00913E6C" w:rsidP="00913E6C">
      <w:pPr>
        <w:widowControl w:val="0"/>
        <w:spacing w:after="0" w:line="240" w:lineRule="auto"/>
        <w:ind w:left="40" w:right="260" w:firstLine="540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lastRenderedPageBreak/>
        <w:t>Шкафы для хранения учебников, дидактических материалов, пособий, учебного обору</w:t>
      </w: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softHyphen/>
        <w:t>дования и пр.</w:t>
      </w:r>
    </w:p>
    <w:p w:rsidR="00913E6C" w:rsidRPr="00741B01" w:rsidRDefault="00913E6C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Демонстрационная подставка (для образцов, изготавливаемых изделий).</w:t>
      </w:r>
    </w:p>
    <w:p w:rsidR="00913E6C" w:rsidRPr="00741B01" w:rsidRDefault="00741B01" w:rsidP="00913E6C">
      <w:pPr>
        <w:widowControl w:val="0"/>
        <w:spacing w:after="0" w:line="240" w:lineRule="auto"/>
        <w:ind w:left="58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sectPr w:rsidR="00913E6C" w:rsidRPr="00741B01" w:rsidSect="00913E6C">
          <w:footerReference w:type="default" r:id="rId8"/>
          <w:pgSz w:w="23810" w:h="16838" w:orient="landscape"/>
          <w:pgMar w:top="720" w:right="720" w:bottom="720" w:left="720" w:header="0" w:footer="3" w:gutter="0"/>
          <w:cols w:space="720"/>
          <w:noEndnote/>
          <w:docGrid w:linePitch="360"/>
        </w:sectPr>
      </w:pPr>
      <w:r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 xml:space="preserve">Настенные </w:t>
      </w:r>
      <w:r w:rsidR="00913E6C" w:rsidRPr="00741B01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доски (полки) для вывешивания иллюстративного материала</w:t>
      </w:r>
    </w:p>
    <w:p w:rsidR="005D50F7" w:rsidRDefault="005D50F7" w:rsidP="00765147">
      <w:pPr>
        <w:widowControl w:val="0"/>
        <w:spacing w:after="0" w:line="240" w:lineRule="auto"/>
        <w:jc w:val="both"/>
      </w:pPr>
    </w:p>
    <w:sectPr w:rsidR="005D50F7" w:rsidSect="00CD34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10" w:rsidRDefault="005B5F10" w:rsidP="0007052C">
      <w:pPr>
        <w:spacing w:after="0" w:line="240" w:lineRule="auto"/>
      </w:pPr>
      <w:r>
        <w:separator/>
      </w:r>
    </w:p>
  </w:endnote>
  <w:endnote w:type="continuationSeparator" w:id="1">
    <w:p w:rsidR="005B5F10" w:rsidRDefault="005B5F10" w:rsidP="0007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93" w:rsidRDefault="00CB0C52">
    <w:pPr>
      <w:rPr>
        <w:sz w:val="2"/>
        <w:szCs w:val="2"/>
      </w:rPr>
    </w:pPr>
    <w:r w:rsidRPr="00CB0C5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09.65pt;margin-top:844.7pt;width:16.4pt;height:11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" filled="f" stroked="f">
          <v:textbox style="mso-fit-shape-to-text:t" inset="0,0,0,0">
            <w:txbxContent>
              <w:p w:rsidR="00EC1C93" w:rsidRDefault="00CB0C52">
                <w:pPr>
                  <w:spacing w:line="240" w:lineRule="auto"/>
                </w:pPr>
                <w:r>
                  <w:fldChar w:fldCharType="begin"/>
                </w:r>
                <w:r w:rsidR="00EC1C93">
                  <w:instrText xml:space="preserve"> PAGE \* MERGEFORMAT </w:instrText>
                </w:r>
                <w:r>
                  <w:fldChar w:fldCharType="separate"/>
                </w:r>
                <w:r w:rsidR="007B4AA6" w:rsidRPr="007B4AA6">
                  <w:rPr>
                    <w:rStyle w:val="CenturySchoolbook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10" w:rsidRDefault="005B5F10" w:rsidP="0007052C">
      <w:pPr>
        <w:spacing w:after="0" w:line="240" w:lineRule="auto"/>
      </w:pPr>
      <w:r>
        <w:separator/>
      </w:r>
    </w:p>
  </w:footnote>
  <w:footnote w:type="continuationSeparator" w:id="1">
    <w:p w:rsidR="005B5F10" w:rsidRDefault="005B5F10" w:rsidP="0007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0D622F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25704FF"/>
    <w:multiLevelType w:val="multilevel"/>
    <w:tmpl w:val="B6C8A2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624FF"/>
    <w:multiLevelType w:val="multilevel"/>
    <w:tmpl w:val="FF5E62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13BD4"/>
    <w:multiLevelType w:val="multilevel"/>
    <w:tmpl w:val="8FA67E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2732"/>
    <w:rsid w:val="0000453F"/>
    <w:rsid w:val="00050AB1"/>
    <w:rsid w:val="00052E71"/>
    <w:rsid w:val="0007052C"/>
    <w:rsid w:val="000773A9"/>
    <w:rsid w:val="00090433"/>
    <w:rsid w:val="000B69E0"/>
    <w:rsid w:val="000E562A"/>
    <w:rsid w:val="00123B3D"/>
    <w:rsid w:val="00127A71"/>
    <w:rsid w:val="00150F68"/>
    <w:rsid w:val="00172861"/>
    <w:rsid w:val="00185E7B"/>
    <w:rsid w:val="00207194"/>
    <w:rsid w:val="00233D21"/>
    <w:rsid w:val="00236D04"/>
    <w:rsid w:val="00240E92"/>
    <w:rsid w:val="002F3737"/>
    <w:rsid w:val="00300BF6"/>
    <w:rsid w:val="00350D03"/>
    <w:rsid w:val="003510EB"/>
    <w:rsid w:val="003A2732"/>
    <w:rsid w:val="003D2B29"/>
    <w:rsid w:val="00476299"/>
    <w:rsid w:val="00494C0B"/>
    <w:rsid w:val="004A0042"/>
    <w:rsid w:val="004A7019"/>
    <w:rsid w:val="004D3025"/>
    <w:rsid w:val="004E7392"/>
    <w:rsid w:val="004F3CA4"/>
    <w:rsid w:val="00583E1A"/>
    <w:rsid w:val="005A0157"/>
    <w:rsid w:val="005B5F10"/>
    <w:rsid w:val="005D50F7"/>
    <w:rsid w:val="005D6C5A"/>
    <w:rsid w:val="00606EED"/>
    <w:rsid w:val="00632B74"/>
    <w:rsid w:val="0067576F"/>
    <w:rsid w:val="006933BD"/>
    <w:rsid w:val="006E5059"/>
    <w:rsid w:val="006E6EDA"/>
    <w:rsid w:val="00741B01"/>
    <w:rsid w:val="00754240"/>
    <w:rsid w:val="00765147"/>
    <w:rsid w:val="007A283A"/>
    <w:rsid w:val="007B4AA6"/>
    <w:rsid w:val="007F6BB8"/>
    <w:rsid w:val="00813AA6"/>
    <w:rsid w:val="00816613"/>
    <w:rsid w:val="008336BA"/>
    <w:rsid w:val="00852B38"/>
    <w:rsid w:val="008E4214"/>
    <w:rsid w:val="00913E6C"/>
    <w:rsid w:val="0092526B"/>
    <w:rsid w:val="00937423"/>
    <w:rsid w:val="00954DCF"/>
    <w:rsid w:val="0098614C"/>
    <w:rsid w:val="009C77B7"/>
    <w:rsid w:val="009D7A7F"/>
    <w:rsid w:val="009F4A20"/>
    <w:rsid w:val="009F4CA1"/>
    <w:rsid w:val="00A13BDA"/>
    <w:rsid w:val="00A56AC7"/>
    <w:rsid w:val="00AB4DCB"/>
    <w:rsid w:val="00AE3F80"/>
    <w:rsid w:val="00B20D97"/>
    <w:rsid w:val="00B727C4"/>
    <w:rsid w:val="00B868F9"/>
    <w:rsid w:val="00B91ACC"/>
    <w:rsid w:val="00C143F7"/>
    <w:rsid w:val="00C26AD3"/>
    <w:rsid w:val="00C84164"/>
    <w:rsid w:val="00CA7D35"/>
    <w:rsid w:val="00CB0C52"/>
    <w:rsid w:val="00CD3406"/>
    <w:rsid w:val="00CF1F16"/>
    <w:rsid w:val="00D14C43"/>
    <w:rsid w:val="00D4788A"/>
    <w:rsid w:val="00D60512"/>
    <w:rsid w:val="00DA1F03"/>
    <w:rsid w:val="00DC09A8"/>
    <w:rsid w:val="00DF5126"/>
    <w:rsid w:val="00E1220A"/>
    <w:rsid w:val="00E23D01"/>
    <w:rsid w:val="00E368D4"/>
    <w:rsid w:val="00E421C9"/>
    <w:rsid w:val="00E62775"/>
    <w:rsid w:val="00E7290D"/>
    <w:rsid w:val="00E83233"/>
    <w:rsid w:val="00E859FD"/>
    <w:rsid w:val="00E96760"/>
    <w:rsid w:val="00EA5A72"/>
    <w:rsid w:val="00EC1C93"/>
    <w:rsid w:val="00EE4096"/>
    <w:rsid w:val="00F16A33"/>
    <w:rsid w:val="00F2710E"/>
    <w:rsid w:val="00F43373"/>
    <w:rsid w:val="00FC5067"/>
    <w:rsid w:val="00FD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0E92"/>
  </w:style>
  <w:style w:type="paragraph" w:styleId="a3">
    <w:name w:val="Body Text Indent"/>
    <w:basedOn w:val="a"/>
    <w:link w:val="a4"/>
    <w:rsid w:val="00240E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0E9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5">
    <w:name w:val="Новый"/>
    <w:basedOn w:val="a"/>
    <w:rsid w:val="00240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24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next w:val="a7"/>
    <w:link w:val="a8"/>
    <w:uiPriority w:val="99"/>
    <w:semiHidden/>
    <w:unhideWhenUsed/>
    <w:rsid w:val="00240E92"/>
    <w:pPr>
      <w:spacing w:after="120"/>
    </w:pPr>
  </w:style>
  <w:style w:type="character" w:customStyle="1" w:styleId="a8">
    <w:name w:val="Основной текст Знак"/>
    <w:basedOn w:val="a0"/>
    <w:link w:val="11"/>
    <w:uiPriority w:val="99"/>
    <w:semiHidden/>
    <w:rsid w:val="00240E92"/>
  </w:style>
  <w:style w:type="paragraph" w:customStyle="1" w:styleId="a9">
    <w:name w:val="Содержимое таблицы"/>
    <w:basedOn w:val="a"/>
    <w:rsid w:val="00240E92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wwwwP4">
    <w:name w:val="wwwwP4"/>
    <w:basedOn w:val="a"/>
    <w:rsid w:val="00240E92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  <w:lang w:eastAsia="ru-RU"/>
    </w:rPr>
  </w:style>
  <w:style w:type="paragraph" w:styleId="aa">
    <w:name w:val="List Paragraph"/>
    <w:basedOn w:val="a"/>
    <w:qFormat/>
    <w:rsid w:val="00240E9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b">
    <w:name w:val="No Spacing"/>
    <w:uiPriority w:val="1"/>
    <w:qFormat/>
    <w:rsid w:val="00240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04">
    <w:name w:val="Font Style104"/>
    <w:uiPriority w:val="99"/>
    <w:rsid w:val="00240E92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240E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240E9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240E92"/>
    <w:rPr>
      <w:rFonts w:ascii="Times New Roman" w:hAnsi="Times New Roman" w:cs="Times New Roman"/>
      <w:sz w:val="16"/>
      <w:szCs w:val="16"/>
    </w:rPr>
  </w:style>
  <w:style w:type="character" w:customStyle="1" w:styleId="FontStyle137">
    <w:name w:val="Font Style137"/>
    <w:uiPriority w:val="99"/>
    <w:rsid w:val="00240E9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"/>
    <w:uiPriority w:val="99"/>
    <w:rsid w:val="00240E9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0E92"/>
  </w:style>
  <w:style w:type="character" w:customStyle="1" w:styleId="c2">
    <w:name w:val="c2"/>
    <w:basedOn w:val="a0"/>
    <w:rsid w:val="00240E92"/>
  </w:style>
  <w:style w:type="character" w:customStyle="1" w:styleId="FontStyle17">
    <w:name w:val="Font Style17"/>
    <w:basedOn w:val="a0"/>
    <w:rsid w:val="00240E92"/>
    <w:rPr>
      <w:rFonts w:ascii="Arial Narrow" w:hAnsi="Arial Narrow" w:cs="Arial Narrow"/>
      <w:sz w:val="18"/>
      <w:szCs w:val="18"/>
    </w:rPr>
  </w:style>
  <w:style w:type="paragraph" w:customStyle="1" w:styleId="12">
    <w:name w:val="Верхний колонтитул1"/>
    <w:basedOn w:val="a"/>
    <w:next w:val="ac"/>
    <w:link w:val="ad"/>
    <w:uiPriority w:val="99"/>
    <w:unhideWhenUsed/>
    <w:rsid w:val="0024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12"/>
    <w:uiPriority w:val="99"/>
    <w:rsid w:val="00240E92"/>
  </w:style>
  <w:style w:type="paragraph" w:customStyle="1" w:styleId="13">
    <w:name w:val="Нижний колонтитул1"/>
    <w:basedOn w:val="a"/>
    <w:next w:val="ae"/>
    <w:link w:val="af"/>
    <w:uiPriority w:val="99"/>
    <w:unhideWhenUsed/>
    <w:rsid w:val="0024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13"/>
    <w:uiPriority w:val="99"/>
    <w:rsid w:val="00240E92"/>
  </w:style>
  <w:style w:type="table" w:styleId="a6">
    <w:name w:val="Table Grid"/>
    <w:basedOn w:val="a1"/>
    <w:uiPriority w:val="59"/>
    <w:rsid w:val="0024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14"/>
    <w:uiPriority w:val="99"/>
    <w:semiHidden/>
    <w:unhideWhenUsed/>
    <w:rsid w:val="00240E92"/>
    <w:pPr>
      <w:spacing w:after="120"/>
    </w:pPr>
  </w:style>
  <w:style w:type="character" w:customStyle="1" w:styleId="14">
    <w:name w:val="Основной текст Знак1"/>
    <w:basedOn w:val="a0"/>
    <w:link w:val="a7"/>
    <w:uiPriority w:val="99"/>
    <w:semiHidden/>
    <w:rsid w:val="00240E92"/>
  </w:style>
  <w:style w:type="paragraph" w:styleId="ac">
    <w:name w:val="header"/>
    <w:basedOn w:val="a"/>
    <w:link w:val="15"/>
    <w:uiPriority w:val="99"/>
    <w:unhideWhenUsed/>
    <w:rsid w:val="0024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c"/>
    <w:uiPriority w:val="99"/>
    <w:rsid w:val="00240E92"/>
  </w:style>
  <w:style w:type="paragraph" w:styleId="ae">
    <w:name w:val="footer"/>
    <w:basedOn w:val="a"/>
    <w:link w:val="16"/>
    <w:uiPriority w:val="99"/>
    <w:unhideWhenUsed/>
    <w:rsid w:val="0024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rsid w:val="00240E92"/>
  </w:style>
  <w:style w:type="numbering" w:customStyle="1" w:styleId="2">
    <w:name w:val="Нет списка2"/>
    <w:next w:val="a2"/>
    <w:uiPriority w:val="99"/>
    <w:semiHidden/>
    <w:unhideWhenUsed/>
    <w:rsid w:val="00913E6C"/>
  </w:style>
  <w:style w:type="character" w:styleId="af0">
    <w:name w:val="Hyperlink"/>
    <w:basedOn w:val="a0"/>
    <w:rsid w:val="00913E6C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913E6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f1">
    <w:name w:val="Колонтитул_"/>
    <w:basedOn w:val="a0"/>
    <w:rsid w:val="00913E6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enturySchoolbook">
    <w:name w:val="Колонтитул + Century Schoolbook"/>
    <w:basedOn w:val="af1"/>
    <w:rsid w:val="00913E6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rsid w:val="00913E6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 + Малые прописные"/>
    <w:basedOn w:val="3"/>
    <w:rsid w:val="00913E6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2">
    <w:name w:val="Основной текст_"/>
    <w:basedOn w:val="a0"/>
    <w:link w:val="31"/>
    <w:rsid w:val="00913E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3">
    <w:name w:val="Основной текст + Полужирный"/>
    <w:basedOn w:val="af2"/>
    <w:rsid w:val="00913E6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">
    <w:name w:val="Заголовок №1_"/>
    <w:basedOn w:val="a0"/>
    <w:link w:val="18"/>
    <w:rsid w:val="00913E6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f4">
    <w:name w:val="Подпись к таблице_"/>
    <w:basedOn w:val="a0"/>
    <w:link w:val="af5"/>
    <w:rsid w:val="00913E6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f6">
    <w:name w:val="Подпись к таблице + Малые прописные"/>
    <w:basedOn w:val="af4"/>
    <w:rsid w:val="00913E6C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">
    <w:name w:val="Основной текст + 9;5 pt"/>
    <w:basedOn w:val="af2"/>
    <w:rsid w:val="00913E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f2"/>
    <w:rsid w:val="00913E6C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f2"/>
    <w:rsid w:val="00913E6C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45pt">
    <w:name w:val="Основной текст + Arial Narrow;4;5 pt;Курсив"/>
    <w:basedOn w:val="af2"/>
    <w:rsid w:val="00913E6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FranklinGothicHeavy4pt">
    <w:name w:val="Основной текст + Franklin Gothic Heavy;4 pt"/>
    <w:basedOn w:val="af2"/>
    <w:rsid w:val="00913E6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f7">
    <w:name w:val="Колонтитул + Малые прописные"/>
    <w:basedOn w:val="af1"/>
    <w:rsid w:val="00913E6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8">
    <w:name w:val="Колонтитул"/>
    <w:basedOn w:val="af1"/>
    <w:rsid w:val="00913E6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0">
    <w:name w:val="Заголовок №1 (2)_"/>
    <w:basedOn w:val="a0"/>
    <w:link w:val="121"/>
    <w:rsid w:val="00913E6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22">
    <w:name w:val="Заголовок №1 (2) + Малые прописные"/>
    <w:basedOn w:val="120"/>
    <w:rsid w:val="00913E6C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2">
    <w:name w:val="Основной текст (3)"/>
    <w:basedOn w:val="3"/>
    <w:rsid w:val="00913E6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rsid w:val="00913E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0">
    <w:name w:val="Основной текст (4)"/>
    <w:basedOn w:val="4"/>
    <w:rsid w:val="00913E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">
    <w:name w:val="Основной текст (5)_"/>
    <w:basedOn w:val="a0"/>
    <w:rsid w:val="00913E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913E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">
    <w:name w:val="Основной текст (6)_"/>
    <w:basedOn w:val="a0"/>
    <w:rsid w:val="00913E6C"/>
    <w:rPr>
      <w:rFonts w:ascii="Verdana" w:eastAsia="Verdana" w:hAnsi="Verdana" w:cs="Verdan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MSGothic4pt">
    <w:name w:val="Основной текст (6) + MS Gothic;4 pt;Не курсив"/>
    <w:basedOn w:val="6"/>
    <w:rsid w:val="00913E6C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0">
    <w:name w:val="Основной текст (6)"/>
    <w:basedOn w:val="6"/>
    <w:rsid w:val="00913E6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6SimSun55pt">
    <w:name w:val="Основной текст (6) + SimSun;5;5 pt;Не курсив"/>
    <w:basedOn w:val="6"/>
    <w:rsid w:val="00913E6C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sid w:val="00913E6C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CenturySchoolbook4pt1pt">
    <w:name w:val="Основной текст + Century Schoolbook;4 pt;Интервал 1 pt"/>
    <w:basedOn w:val="af2"/>
    <w:rsid w:val="00913E6C"/>
    <w:rPr>
      <w:rFonts w:ascii="Century Schoolbook" w:eastAsia="Century Schoolbook" w:hAnsi="Century Schoolbook" w:cs="Century Schoolbook"/>
      <w:color w:val="000000"/>
      <w:spacing w:val="2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rsid w:val="00913E6C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Tahoma5pt">
    <w:name w:val="Основной текст + Tahoma;5 pt"/>
    <w:basedOn w:val="af2"/>
    <w:rsid w:val="00913E6C"/>
    <w:rPr>
      <w:rFonts w:ascii="Tahoma" w:eastAsia="Tahoma" w:hAnsi="Tahoma" w:cs="Tahoma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10pt">
    <w:name w:val="Основной текст + 10 pt"/>
    <w:basedOn w:val="af2"/>
    <w:rsid w:val="00913E6C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enturySchoolbook4pt">
    <w:name w:val="Основной текст + Century Schoolbook;4 pt"/>
    <w:basedOn w:val="af2"/>
    <w:rsid w:val="00913E6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913E6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2"/>
    <w:basedOn w:val="af2"/>
    <w:rsid w:val="00913E6C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0">
    <w:name w:val="Заголовок №1 (3)_"/>
    <w:basedOn w:val="a0"/>
    <w:link w:val="131"/>
    <w:rsid w:val="00913E6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3E6C"/>
    <w:pPr>
      <w:widowControl w:val="0"/>
      <w:shd w:val="clear" w:color="auto" w:fill="FFFFFF"/>
      <w:spacing w:after="300" w:line="0" w:lineRule="atLeast"/>
      <w:ind w:firstLine="56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31">
    <w:name w:val="Основной текст3"/>
    <w:basedOn w:val="a"/>
    <w:link w:val="af2"/>
    <w:rsid w:val="00913E6C"/>
    <w:pPr>
      <w:widowControl w:val="0"/>
      <w:shd w:val="clear" w:color="auto" w:fill="FFFFFF"/>
      <w:spacing w:before="300"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customStyle="1" w:styleId="18">
    <w:name w:val="Заголовок №1"/>
    <w:basedOn w:val="a"/>
    <w:link w:val="17"/>
    <w:rsid w:val="00913E6C"/>
    <w:pPr>
      <w:widowControl w:val="0"/>
      <w:shd w:val="clear" w:color="auto" w:fill="FFFFFF"/>
      <w:spacing w:before="240" w:after="0" w:line="254" w:lineRule="exact"/>
      <w:ind w:firstLine="54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af5">
    <w:name w:val="Подпись к таблице"/>
    <w:basedOn w:val="a"/>
    <w:link w:val="af4"/>
    <w:rsid w:val="00913E6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121">
    <w:name w:val="Заголовок №1 (2)"/>
    <w:basedOn w:val="a"/>
    <w:link w:val="120"/>
    <w:rsid w:val="00913E6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913E6C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131">
    <w:name w:val="Заголовок №1 (3)"/>
    <w:basedOn w:val="a"/>
    <w:link w:val="130"/>
    <w:rsid w:val="00913E6C"/>
    <w:pPr>
      <w:widowControl w:val="0"/>
      <w:shd w:val="clear" w:color="auto" w:fill="FFFFFF"/>
      <w:spacing w:before="180" w:after="0" w:line="250" w:lineRule="exact"/>
      <w:outlineLvl w:val="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0E92"/>
  </w:style>
  <w:style w:type="paragraph" w:styleId="a3">
    <w:name w:val="Body Text Indent"/>
    <w:basedOn w:val="a"/>
    <w:link w:val="a4"/>
    <w:rsid w:val="00240E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0E9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5">
    <w:name w:val="Новый"/>
    <w:basedOn w:val="a"/>
    <w:rsid w:val="00240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24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next w:val="a7"/>
    <w:link w:val="a8"/>
    <w:uiPriority w:val="99"/>
    <w:semiHidden/>
    <w:unhideWhenUsed/>
    <w:rsid w:val="00240E92"/>
    <w:pPr>
      <w:spacing w:after="120"/>
    </w:pPr>
  </w:style>
  <w:style w:type="character" w:customStyle="1" w:styleId="a8">
    <w:name w:val="Основной текст Знак"/>
    <w:basedOn w:val="a0"/>
    <w:link w:val="11"/>
    <w:uiPriority w:val="99"/>
    <w:semiHidden/>
    <w:rsid w:val="00240E92"/>
  </w:style>
  <w:style w:type="paragraph" w:customStyle="1" w:styleId="a9">
    <w:name w:val="Содержимое таблицы"/>
    <w:basedOn w:val="a"/>
    <w:rsid w:val="00240E92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wwwwP4">
    <w:name w:val="wwwwP4"/>
    <w:basedOn w:val="a"/>
    <w:rsid w:val="00240E92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  <w:lang w:eastAsia="ru-RU"/>
    </w:rPr>
  </w:style>
  <w:style w:type="paragraph" w:styleId="aa">
    <w:name w:val="List Paragraph"/>
    <w:basedOn w:val="a"/>
    <w:qFormat/>
    <w:rsid w:val="00240E9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b">
    <w:name w:val="No Spacing"/>
    <w:uiPriority w:val="1"/>
    <w:qFormat/>
    <w:rsid w:val="00240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04">
    <w:name w:val="Font Style104"/>
    <w:uiPriority w:val="99"/>
    <w:rsid w:val="00240E92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240E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240E9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240E92"/>
    <w:rPr>
      <w:rFonts w:ascii="Times New Roman" w:hAnsi="Times New Roman" w:cs="Times New Roman"/>
      <w:sz w:val="16"/>
      <w:szCs w:val="16"/>
    </w:rPr>
  </w:style>
  <w:style w:type="character" w:customStyle="1" w:styleId="FontStyle137">
    <w:name w:val="Font Style137"/>
    <w:uiPriority w:val="99"/>
    <w:rsid w:val="00240E9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"/>
    <w:uiPriority w:val="99"/>
    <w:rsid w:val="00240E9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0E92"/>
  </w:style>
  <w:style w:type="character" w:customStyle="1" w:styleId="c2">
    <w:name w:val="c2"/>
    <w:basedOn w:val="a0"/>
    <w:rsid w:val="00240E92"/>
  </w:style>
  <w:style w:type="character" w:customStyle="1" w:styleId="FontStyle17">
    <w:name w:val="Font Style17"/>
    <w:basedOn w:val="a0"/>
    <w:rsid w:val="00240E92"/>
    <w:rPr>
      <w:rFonts w:ascii="Arial Narrow" w:hAnsi="Arial Narrow" w:cs="Arial Narrow"/>
      <w:sz w:val="18"/>
      <w:szCs w:val="18"/>
    </w:rPr>
  </w:style>
  <w:style w:type="paragraph" w:customStyle="1" w:styleId="12">
    <w:name w:val="Верхний колонтитул1"/>
    <w:basedOn w:val="a"/>
    <w:next w:val="ac"/>
    <w:link w:val="ad"/>
    <w:uiPriority w:val="99"/>
    <w:unhideWhenUsed/>
    <w:rsid w:val="0024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12"/>
    <w:uiPriority w:val="99"/>
    <w:rsid w:val="00240E92"/>
  </w:style>
  <w:style w:type="paragraph" w:customStyle="1" w:styleId="13">
    <w:name w:val="Нижний колонтитул1"/>
    <w:basedOn w:val="a"/>
    <w:next w:val="ae"/>
    <w:link w:val="af"/>
    <w:uiPriority w:val="99"/>
    <w:unhideWhenUsed/>
    <w:rsid w:val="0024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13"/>
    <w:uiPriority w:val="99"/>
    <w:rsid w:val="00240E92"/>
  </w:style>
  <w:style w:type="table" w:styleId="a6">
    <w:name w:val="Table Grid"/>
    <w:basedOn w:val="a1"/>
    <w:uiPriority w:val="59"/>
    <w:rsid w:val="0024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14"/>
    <w:uiPriority w:val="99"/>
    <w:semiHidden/>
    <w:unhideWhenUsed/>
    <w:rsid w:val="00240E92"/>
    <w:pPr>
      <w:spacing w:after="120"/>
    </w:pPr>
  </w:style>
  <w:style w:type="character" w:customStyle="1" w:styleId="14">
    <w:name w:val="Основной текст Знак1"/>
    <w:basedOn w:val="a0"/>
    <w:link w:val="a7"/>
    <w:uiPriority w:val="99"/>
    <w:semiHidden/>
    <w:rsid w:val="00240E92"/>
  </w:style>
  <w:style w:type="paragraph" w:styleId="ac">
    <w:name w:val="header"/>
    <w:basedOn w:val="a"/>
    <w:link w:val="15"/>
    <w:uiPriority w:val="99"/>
    <w:unhideWhenUsed/>
    <w:rsid w:val="0024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c"/>
    <w:uiPriority w:val="99"/>
    <w:rsid w:val="00240E92"/>
  </w:style>
  <w:style w:type="paragraph" w:styleId="ae">
    <w:name w:val="footer"/>
    <w:basedOn w:val="a"/>
    <w:link w:val="16"/>
    <w:uiPriority w:val="99"/>
    <w:unhideWhenUsed/>
    <w:rsid w:val="0024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rsid w:val="00240E92"/>
  </w:style>
  <w:style w:type="numbering" w:customStyle="1" w:styleId="2">
    <w:name w:val="Нет списка2"/>
    <w:next w:val="a2"/>
    <w:uiPriority w:val="99"/>
    <w:semiHidden/>
    <w:unhideWhenUsed/>
    <w:rsid w:val="00913E6C"/>
  </w:style>
  <w:style w:type="character" w:styleId="af0">
    <w:name w:val="Hyperlink"/>
    <w:basedOn w:val="a0"/>
    <w:rsid w:val="00913E6C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913E6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f1">
    <w:name w:val="Колонтитул_"/>
    <w:basedOn w:val="a0"/>
    <w:rsid w:val="00913E6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enturySchoolbook">
    <w:name w:val="Колонтитул + Century Schoolbook"/>
    <w:basedOn w:val="af1"/>
    <w:rsid w:val="00913E6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rsid w:val="00913E6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 + Малые прописные"/>
    <w:basedOn w:val="3"/>
    <w:rsid w:val="00913E6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2">
    <w:name w:val="Основной текст_"/>
    <w:basedOn w:val="a0"/>
    <w:link w:val="31"/>
    <w:rsid w:val="00913E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3">
    <w:name w:val="Основной текст + Полужирный"/>
    <w:basedOn w:val="af2"/>
    <w:rsid w:val="00913E6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">
    <w:name w:val="Заголовок №1_"/>
    <w:basedOn w:val="a0"/>
    <w:link w:val="18"/>
    <w:rsid w:val="00913E6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f4">
    <w:name w:val="Подпись к таблице_"/>
    <w:basedOn w:val="a0"/>
    <w:link w:val="af5"/>
    <w:rsid w:val="00913E6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f6">
    <w:name w:val="Подпись к таблице + Малые прописные"/>
    <w:basedOn w:val="af4"/>
    <w:rsid w:val="00913E6C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">
    <w:name w:val="Основной текст + 9;5 pt"/>
    <w:basedOn w:val="af2"/>
    <w:rsid w:val="00913E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f2"/>
    <w:rsid w:val="00913E6C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f2"/>
    <w:rsid w:val="00913E6C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45pt">
    <w:name w:val="Основной текст + Arial Narrow;4;5 pt;Курсив"/>
    <w:basedOn w:val="af2"/>
    <w:rsid w:val="00913E6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FranklinGothicHeavy4pt">
    <w:name w:val="Основной текст + Franklin Gothic Heavy;4 pt"/>
    <w:basedOn w:val="af2"/>
    <w:rsid w:val="00913E6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f7">
    <w:name w:val="Колонтитул + Малые прописные"/>
    <w:basedOn w:val="af1"/>
    <w:rsid w:val="00913E6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8">
    <w:name w:val="Колонтитул"/>
    <w:basedOn w:val="af1"/>
    <w:rsid w:val="00913E6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0">
    <w:name w:val="Заголовок №1 (2)_"/>
    <w:basedOn w:val="a0"/>
    <w:link w:val="121"/>
    <w:rsid w:val="00913E6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22">
    <w:name w:val="Заголовок №1 (2) + Малые прописные"/>
    <w:basedOn w:val="120"/>
    <w:rsid w:val="00913E6C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2">
    <w:name w:val="Основной текст (3)"/>
    <w:basedOn w:val="3"/>
    <w:rsid w:val="00913E6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rsid w:val="00913E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0">
    <w:name w:val="Основной текст (4)"/>
    <w:basedOn w:val="4"/>
    <w:rsid w:val="00913E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">
    <w:name w:val="Основной текст (5)_"/>
    <w:basedOn w:val="a0"/>
    <w:rsid w:val="00913E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913E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">
    <w:name w:val="Основной текст (6)_"/>
    <w:basedOn w:val="a0"/>
    <w:rsid w:val="00913E6C"/>
    <w:rPr>
      <w:rFonts w:ascii="Verdana" w:eastAsia="Verdana" w:hAnsi="Verdana" w:cs="Verdan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MSGothic4pt">
    <w:name w:val="Основной текст (6) + MS Gothic;4 pt;Не курсив"/>
    <w:basedOn w:val="6"/>
    <w:rsid w:val="00913E6C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0">
    <w:name w:val="Основной текст (6)"/>
    <w:basedOn w:val="6"/>
    <w:rsid w:val="00913E6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6SimSun55pt">
    <w:name w:val="Основной текст (6) + SimSun;5;5 pt;Не курсив"/>
    <w:basedOn w:val="6"/>
    <w:rsid w:val="00913E6C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sid w:val="00913E6C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CenturySchoolbook4pt1pt">
    <w:name w:val="Основной текст + Century Schoolbook;4 pt;Интервал 1 pt"/>
    <w:basedOn w:val="af2"/>
    <w:rsid w:val="00913E6C"/>
    <w:rPr>
      <w:rFonts w:ascii="Century Schoolbook" w:eastAsia="Century Schoolbook" w:hAnsi="Century Schoolbook" w:cs="Century Schoolbook"/>
      <w:color w:val="000000"/>
      <w:spacing w:val="2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rsid w:val="00913E6C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Tahoma5pt">
    <w:name w:val="Основной текст + Tahoma;5 pt"/>
    <w:basedOn w:val="af2"/>
    <w:rsid w:val="00913E6C"/>
    <w:rPr>
      <w:rFonts w:ascii="Tahoma" w:eastAsia="Tahoma" w:hAnsi="Tahoma" w:cs="Tahoma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10pt">
    <w:name w:val="Основной текст + 10 pt"/>
    <w:basedOn w:val="af2"/>
    <w:rsid w:val="00913E6C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enturySchoolbook4pt">
    <w:name w:val="Основной текст + Century Schoolbook;4 pt"/>
    <w:basedOn w:val="af2"/>
    <w:rsid w:val="00913E6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913E6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2"/>
    <w:basedOn w:val="af2"/>
    <w:rsid w:val="00913E6C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0">
    <w:name w:val="Заголовок №1 (3)_"/>
    <w:basedOn w:val="a0"/>
    <w:link w:val="131"/>
    <w:rsid w:val="00913E6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3E6C"/>
    <w:pPr>
      <w:widowControl w:val="0"/>
      <w:shd w:val="clear" w:color="auto" w:fill="FFFFFF"/>
      <w:spacing w:after="300" w:line="0" w:lineRule="atLeast"/>
      <w:ind w:firstLine="56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31">
    <w:name w:val="Основной текст3"/>
    <w:basedOn w:val="a"/>
    <w:link w:val="af2"/>
    <w:rsid w:val="00913E6C"/>
    <w:pPr>
      <w:widowControl w:val="0"/>
      <w:shd w:val="clear" w:color="auto" w:fill="FFFFFF"/>
      <w:spacing w:before="300"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customStyle="1" w:styleId="18">
    <w:name w:val="Заголовок №1"/>
    <w:basedOn w:val="a"/>
    <w:link w:val="17"/>
    <w:rsid w:val="00913E6C"/>
    <w:pPr>
      <w:widowControl w:val="0"/>
      <w:shd w:val="clear" w:color="auto" w:fill="FFFFFF"/>
      <w:spacing w:before="240" w:after="0" w:line="254" w:lineRule="exact"/>
      <w:ind w:firstLine="54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af5">
    <w:name w:val="Подпись к таблице"/>
    <w:basedOn w:val="a"/>
    <w:link w:val="af4"/>
    <w:rsid w:val="00913E6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121">
    <w:name w:val="Заголовок №1 (2)"/>
    <w:basedOn w:val="a"/>
    <w:link w:val="120"/>
    <w:rsid w:val="00913E6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913E6C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131">
    <w:name w:val="Заголовок №1 (3)"/>
    <w:basedOn w:val="a"/>
    <w:link w:val="130"/>
    <w:rsid w:val="00913E6C"/>
    <w:pPr>
      <w:widowControl w:val="0"/>
      <w:shd w:val="clear" w:color="auto" w:fill="FFFFFF"/>
      <w:spacing w:before="180" w:after="0" w:line="250" w:lineRule="exact"/>
      <w:outlineLvl w:val="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8CBE-F924-4CF6-830A-A548DE74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38</Pages>
  <Words>13323</Words>
  <Characters>75946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32</cp:revision>
  <cp:lastPrinted>2015-09-28T12:31:00Z</cp:lastPrinted>
  <dcterms:created xsi:type="dcterms:W3CDTF">2015-05-17T05:43:00Z</dcterms:created>
  <dcterms:modified xsi:type="dcterms:W3CDTF">2015-09-28T12:35:00Z</dcterms:modified>
</cp:coreProperties>
</file>