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A7" w:rsidRDefault="00932AA7" w:rsidP="000A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A7" w:rsidRPr="00932AA7" w:rsidRDefault="00932AA7" w:rsidP="00932A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2AA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32AA7" w:rsidRPr="00932AA7" w:rsidRDefault="00932AA7" w:rsidP="00932AA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932AA7" w:rsidRPr="00932AA7" w:rsidRDefault="00932AA7" w:rsidP="00932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</w:t>
      </w:r>
      <w:r w:rsidRPr="00932AA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чая программа по предмету «Окружающий мир» начального общего образования составлена </w:t>
      </w:r>
      <w:r w:rsidRPr="00932AA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EFE"/>
        </w:rPr>
        <w:t xml:space="preserve">на основе </w:t>
      </w:r>
      <w:r w:rsidRPr="00932A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</w:t>
      </w:r>
      <w:r w:rsidRPr="00932AA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 соответствии с Примерной основной образовательной программой начального общего образования для детей с Задержкой Психического Развития, Образовательной программой  начального общего образования  МБОУ СОШ № 34 г. Мурманска. </w:t>
      </w:r>
      <w:r w:rsidRPr="00932AA7">
        <w:rPr>
          <w:rFonts w:ascii="Times New Roman" w:hAnsi="Times New Roman" w:cs="Times New Roman"/>
          <w:sz w:val="28"/>
          <w:szCs w:val="28"/>
        </w:rPr>
        <w:t>При составлении рабочей программы использована авторская  рабочая программа по окружающему миру А.А. Плешакова.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AA7">
        <w:rPr>
          <w:rFonts w:ascii="Times New Roman" w:hAnsi="Times New Roman" w:cs="Times New Roman"/>
          <w:sz w:val="28"/>
          <w:szCs w:val="28"/>
        </w:rPr>
        <w:t>Рабочая программа реализуется при помощи УМК «Школа России».</w:t>
      </w:r>
    </w:p>
    <w:p w:rsidR="00932AA7" w:rsidRPr="005D0A8D" w:rsidRDefault="00932AA7" w:rsidP="00932AA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32AA7" w:rsidRPr="00000032" w:rsidRDefault="00932AA7" w:rsidP="00932AA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00032">
        <w:rPr>
          <w:rFonts w:ascii="Times New Roman" w:hAnsi="Times New Roman" w:cs="Times New Roman"/>
          <w:b/>
          <w:kern w:val="2"/>
          <w:sz w:val="28"/>
          <w:szCs w:val="28"/>
        </w:rPr>
        <w:t>Распределение содержательных линий по учебным годам:</w:t>
      </w:r>
    </w:p>
    <w:tbl>
      <w:tblPr>
        <w:tblStyle w:val="a3"/>
        <w:tblpPr w:leftFromText="180" w:rightFromText="180" w:vertAnchor="text" w:horzAnchor="margin" w:tblpXSpec="center" w:tblpY="383"/>
        <w:tblOverlap w:val="never"/>
        <w:tblW w:w="10338" w:type="dxa"/>
        <w:tblLayout w:type="fixed"/>
        <w:tblLook w:val="04A0"/>
      </w:tblPr>
      <w:tblGrid>
        <w:gridCol w:w="2518"/>
        <w:gridCol w:w="1303"/>
        <w:gridCol w:w="1303"/>
        <w:gridCol w:w="1303"/>
        <w:gridCol w:w="1304"/>
        <w:gridCol w:w="1303"/>
        <w:gridCol w:w="1304"/>
      </w:tblGrid>
      <w:tr w:rsidR="00932AA7" w:rsidRPr="005D0A8D" w:rsidTr="00932AA7">
        <w:tc>
          <w:tcPr>
            <w:tcW w:w="2518" w:type="dxa"/>
          </w:tcPr>
          <w:p w:rsidR="00932AA7" w:rsidRPr="005D0A8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Содержательная линия</w:t>
            </w:r>
          </w:p>
        </w:tc>
        <w:tc>
          <w:tcPr>
            <w:tcW w:w="1303" w:type="dxa"/>
          </w:tcPr>
          <w:p w:rsidR="00932AA7" w:rsidRPr="005D0A8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 класс</w:t>
            </w:r>
          </w:p>
        </w:tc>
        <w:tc>
          <w:tcPr>
            <w:tcW w:w="1303" w:type="dxa"/>
          </w:tcPr>
          <w:p w:rsidR="00932AA7" w:rsidRPr="005D0A8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 </w:t>
            </w:r>
            <w:r w:rsidR="00AB3F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дополнительный класс</w:t>
            </w:r>
          </w:p>
        </w:tc>
        <w:tc>
          <w:tcPr>
            <w:tcW w:w="1303" w:type="dxa"/>
          </w:tcPr>
          <w:p w:rsidR="00932AA7" w:rsidRPr="005D0A8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 класс</w:t>
            </w:r>
          </w:p>
        </w:tc>
        <w:tc>
          <w:tcPr>
            <w:tcW w:w="1304" w:type="dxa"/>
          </w:tcPr>
          <w:p w:rsidR="00932AA7" w:rsidRPr="005D0A8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 класс</w:t>
            </w:r>
          </w:p>
        </w:tc>
        <w:tc>
          <w:tcPr>
            <w:tcW w:w="1303" w:type="dxa"/>
          </w:tcPr>
          <w:p w:rsidR="00932AA7" w:rsidRPr="005D0A8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 класс</w:t>
            </w:r>
          </w:p>
        </w:tc>
        <w:tc>
          <w:tcPr>
            <w:tcW w:w="1304" w:type="dxa"/>
          </w:tcPr>
          <w:p w:rsidR="00932AA7" w:rsidRPr="005D0A8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</w:tr>
      <w:tr w:rsidR="00932AA7" w:rsidRPr="005D0A8D" w:rsidTr="00932AA7">
        <w:tc>
          <w:tcPr>
            <w:tcW w:w="2518" w:type="dxa"/>
          </w:tcPr>
          <w:p w:rsidR="00932AA7" w:rsidRPr="005D0A8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 и природа</w:t>
            </w:r>
          </w:p>
        </w:tc>
        <w:tc>
          <w:tcPr>
            <w:tcW w:w="1303" w:type="dxa"/>
          </w:tcPr>
          <w:p w:rsidR="00932AA7" w:rsidRPr="005D0A8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</w:t>
            </w:r>
          </w:p>
        </w:tc>
        <w:tc>
          <w:tcPr>
            <w:tcW w:w="1303" w:type="dxa"/>
          </w:tcPr>
          <w:p w:rsidR="00932AA7" w:rsidRPr="005D0A8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</w:t>
            </w:r>
          </w:p>
        </w:tc>
        <w:tc>
          <w:tcPr>
            <w:tcW w:w="1303" w:type="dxa"/>
          </w:tcPr>
          <w:p w:rsidR="00932AA7" w:rsidRPr="005D0A8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34</w:t>
            </w:r>
          </w:p>
        </w:tc>
        <w:tc>
          <w:tcPr>
            <w:tcW w:w="1304" w:type="dxa"/>
          </w:tcPr>
          <w:p w:rsidR="00932AA7" w:rsidRPr="005D0A8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33</w:t>
            </w:r>
          </w:p>
        </w:tc>
        <w:tc>
          <w:tcPr>
            <w:tcW w:w="1303" w:type="dxa"/>
          </w:tcPr>
          <w:p w:rsidR="00932AA7" w:rsidRPr="00000032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00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</w:t>
            </w:r>
          </w:p>
        </w:tc>
        <w:tc>
          <w:tcPr>
            <w:tcW w:w="1304" w:type="dxa"/>
          </w:tcPr>
          <w:p w:rsidR="00932AA7" w:rsidRPr="00000032" w:rsidRDefault="00AB3F91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172</w:t>
            </w:r>
          </w:p>
        </w:tc>
      </w:tr>
      <w:tr w:rsidR="00932AA7" w:rsidRPr="005D0A8D" w:rsidTr="00932AA7">
        <w:tc>
          <w:tcPr>
            <w:tcW w:w="2518" w:type="dxa"/>
          </w:tcPr>
          <w:p w:rsidR="00932AA7" w:rsidRPr="00B1084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108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 и общество.</w:t>
            </w:r>
            <w:r w:rsidRPr="00B1084D">
              <w:rPr>
                <w:sz w:val="28"/>
                <w:szCs w:val="28"/>
              </w:rPr>
              <w:t xml:space="preserve"> </w:t>
            </w:r>
            <w:r w:rsidRPr="00B108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Правила безопасной жизни.</w:t>
            </w:r>
          </w:p>
        </w:tc>
        <w:tc>
          <w:tcPr>
            <w:tcW w:w="1303" w:type="dxa"/>
          </w:tcPr>
          <w:p w:rsidR="00932AA7" w:rsidRPr="00B1084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108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</w:t>
            </w:r>
          </w:p>
        </w:tc>
        <w:tc>
          <w:tcPr>
            <w:tcW w:w="1303" w:type="dxa"/>
          </w:tcPr>
          <w:p w:rsidR="00932AA7" w:rsidRPr="00B1084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108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</w:t>
            </w:r>
          </w:p>
        </w:tc>
        <w:tc>
          <w:tcPr>
            <w:tcW w:w="1303" w:type="dxa"/>
          </w:tcPr>
          <w:p w:rsidR="00932AA7" w:rsidRPr="005D0A8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34</w:t>
            </w:r>
          </w:p>
        </w:tc>
        <w:tc>
          <w:tcPr>
            <w:tcW w:w="1304" w:type="dxa"/>
          </w:tcPr>
          <w:p w:rsidR="00932AA7" w:rsidRPr="005D0A8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5D0A8D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35</w:t>
            </w:r>
          </w:p>
        </w:tc>
        <w:tc>
          <w:tcPr>
            <w:tcW w:w="1303" w:type="dxa"/>
          </w:tcPr>
          <w:p w:rsidR="00932AA7" w:rsidRPr="00000032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00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39</w:t>
            </w:r>
          </w:p>
        </w:tc>
        <w:tc>
          <w:tcPr>
            <w:tcW w:w="1304" w:type="dxa"/>
          </w:tcPr>
          <w:p w:rsidR="00932AA7" w:rsidRPr="00AB3F91" w:rsidRDefault="00AB3F91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164</w:t>
            </w:r>
          </w:p>
        </w:tc>
      </w:tr>
      <w:tr w:rsidR="00932AA7" w:rsidRPr="005D0A8D" w:rsidTr="00932AA7">
        <w:tc>
          <w:tcPr>
            <w:tcW w:w="2518" w:type="dxa"/>
          </w:tcPr>
          <w:p w:rsidR="00932AA7" w:rsidRPr="005D0A8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03" w:type="dxa"/>
          </w:tcPr>
          <w:p w:rsidR="00932AA7" w:rsidRPr="005D0A8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66 часов</w:t>
            </w:r>
          </w:p>
        </w:tc>
        <w:tc>
          <w:tcPr>
            <w:tcW w:w="1303" w:type="dxa"/>
          </w:tcPr>
          <w:p w:rsidR="00932AA7" w:rsidRPr="005D0A8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66 часов</w:t>
            </w:r>
          </w:p>
        </w:tc>
        <w:tc>
          <w:tcPr>
            <w:tcW w:w="1303" w:type="dxa"/>
          </w:tcPr>
          <w:p w:rsidR="00932AA7" w:rsidRPr="005D0A8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68 часов</w:t>
            </w:r>
          </w:p>
        </w:tc>
        <w:tc>
          <w:tcPr>
            <w:tcW w:w="1304" w:type="dxa"/>
          </w:tcPr>
          <w:p w:rsidR="00932AA7" w:rsidRPr="005D0A8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68 часов</w:t>
            </w:r>
          </w:p>
        </w:tc>
        <w:tc>
          <w:tcPr>
            <w:tcW w:w="1303" w:type="dxa"/>
          </w:tcPr>
          <w:p w:rsidR="00932AA7" w:rsidRPr="005D0A8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68 часов</w:t>
            </w:r>
          </w:p>
        </w:tc>
        <w:tc>
          <w:tcPr>
            <w:tcW w:w="1304" w:type="dxa"/>
          </w:tcPr>
          <w:p w:rsidR="00932AA7" w:rsidRPr="005D0A8D" w:rsidRDefault="00AB3F91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336</w:t>
            </w:r>
          </w:p>
          <w:p w:rsidR="00932AA7" w:rsidRPr="005D0A8D" w:rsidRDefault="00932AA7" w:rsidP="00932AA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5D0A8D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часов</w:t>
            </w:r>
          </w:p>
        </w:tc>
      </w:tr>
    </w:tbl>
    <w:p w:rsidR="00932AA7" w:rsidRPr="005D0A8D" w:rsidRDefault="00932AA7" w:rsidP="00932AA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32AA7" w:rsidRDefault="00932AA7" w:rsidP="00932AA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:rsidR="00932AA7" w:rsidRPr="00F21F6E" w:rsidRDefault="00932AA7" w:rsidP="00932AA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:rsidR="00C31164" w:rsidRDefault="00C31164" w:rsidP="00932AA7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31164" w:rsidRDefault="00C31164" w:rsidP="00932AA7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31164" w:rsidRDefault="00C31164" w:rsidP="00932AA7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B3F91" w:rsidRDefault="00AB3F91" w:rsidP="00AB3F91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  <w:sectPr w:rsidR="00AB3F91" w:rsidSect="000A45B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B3F91" w:rsidRDefault="00AB3F91" w:rsidP="00AB3F91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  <w:sectPr w:rsidR="00AB3F91" w:rsidSect="00AB3F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164" w:rsidRPr="00000032" w:rsidRDefault="00C31164" w:rsidP="00AB3F91">
      <w:pPr>
        <w:tabs>
          <w:tab w:val="left" w:pos="421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00032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Распределение часов в сравнении с примерной программой</w:t>
      </w:r>
    </w:p>
    <w:p w:rsidR="00C31164" w:rsidRDefault="00C31164" w:rsidP="00AB3F91">
      <w:pPr>
        <w:tabs>
          <w:tab w:val="left" w:pos="421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00032">
        <w:rPr>
          <w:rFonts w:ascii="Times New Roman" w:hAnsi="Times New Roman" w:cs="Times New Roman"/>
          <w:b/>
          <w:kern w:val="2"/>
          <w:sz w:val="28"/>
          <w:szCs w:val="28"/>
        </w:rPr>
        <w:t>по окружающему миру</w:t>
      </w:r>
    </w:p>
    <w:p w:rsidR="00C31164" w:rsidRDefault="00C31164" w:rsidP="00C31164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_GoBack"/>
      <w:bookmarkEnd w:id="0"/>
    </w:p>
    <w:tbl>
      <w:tblPr>
        <w:tblStyle w:val="a3"/>
        <w:tblW w:w="14567" w:type="dxa"/>
        <w:tblLayout w:type="fixed"/>
        <w:tblLook w:val="04A0"/>
      </w:tblPr>
      <w:tblGrid>
        <w:gridCol w:w="3510"/>
        <w:gridCol w:w="1985"/>
        <w:gridCol w:w="1276"/>
        <w:gridCol w:w="1984"/>
        <w:gridCol w:w="1134"/>
        <w:gridCol w:w="1134"/>
        <w:gridCol w:w="1985"/>
        <w:gridCol w:w="1559"/>
      </w:tblGrid>
      <w:tr w:rsidR="00AB3F91" w:rsidTr="00AB3F91">
        <w:tc>
          <w:tcPr>
            <w:tcW w:w="3510" w:type="dxa"/>
            <w:vMerge w:val="restart"/>
            <w:vAlign w:val="center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Разделы программы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072" w:type="dxa"/>
            <w:gridSpan w:val="6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часов</w:t>
            </w:r>
          </w:p>
        </w:tc>
      </w:tr>
      <w:tr w:rsidR="00AB3F91" w:rsidTr="00AB3F91">
        <w:tc>
          <w:tcPr>
            <w:tcW w:w="3510" w:type="dxa"/>
            <w:vMerge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F91" w:rsidRPr="009A084A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Примерная </w:t>
            </w:r>
          </w:p>
          <w:p w:rsidR="00AB3F91" w:rsidRPr="009A084A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</w:tcPr>
          <w:p w:rsidR="00AB3F91" w:rsidRPr="009A084A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  <w:p w:rsidR="00AB3F91" w:rsidRPr="009A084A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AB3F91" w:rsidRPr="009A084A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дополнительный </w:t>
            </w:r>
          </w:p>
          <w:p w:rsidR="00AB3F91" w:rsidRPr="009A084A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AB3F91" w:rsidRPr="009A084A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  <w:p w:rsidR="00AB3F91" w:rsidRPr="009A084A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AB3F91" w:rsidRPr="009A084A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  <w:p w:rsidR="00AB3F91" w:rsidRPr="009A084A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AB3F91" w:rsidRPr="009A084A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  <w:p w:rsidR="00AB3F91" w:rsidRPr="009A084A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AB3F91" w:rsidRPr="009A084A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8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Итого </w:t>
            </w:r>
          </w:p>
        </w:tc>
      </w:tr>
      <w:tr w:rsidR="00AB3F91" w:rsidTr="00AB3F91">
        <w:tc>
          <w:tcPr>
            <w:tcW w:w="3510" w:type="dxa"/>
          </w:tcPr>
          <w:p w:rsidR="00AB3F91" w:rsidRPr="009A084A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9A084A"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  <w:t>Человек и природа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AB3F91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</w:t>
            </w:r>
          </w:p>
        </w:tc>
      </w:tr>
      <w:tr w:rsidR="00AB3F91" w:rsidTr="00AB3F91">
        <w:tc>
          <w:tcPr>
            <w:tcW w:w="3510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Времена года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2+3р</w:t>
            </w:r>
          </w:p>
        </w:tc>
        <w:tc>
          <w:tcPr>
            <w:tcW w:w="1984" w:type="dxa"/>
          </w:tcPr>
          <w:p w:rsidR="00AB3F91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2+3р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</w:tr>
      <w:tr w:rsidR="00AB3F91" w:rsidTr="00AB3F91">
        <w:tc>
          <w:tcPr>
            <w:tcW w:w="3510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Природа вокруг нас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AB3F91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2+3р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</w:t>
            </w:r>
          </w:p>
        </w:tc>
      </w:tr>
      <w:tr w:rsidR="00AB3F91" w:rsidTr="00AB3F91">
        <w:tc>
          <w:tcPr>
            <w:tcW w:w="3510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Природа неживая и живая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15+2р</w:t>
            </w:r>
          </w:p>
        </w:tc>
        <w:tc>
          <w:tcPr>
            <w:tcW w:w="1984" w:type="dxa"/>
          </w:tcPr>
          <w:p w:rsidR="00AB3F91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15+2р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9+2р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+10р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38</w:t>
            </w:r>
          </w:p>
        </w:tc>
      </w:tr>
      <w:tr w:rsidR="00AB3F91" w:rsidTr="00AB3F91">
        <w:tc>
          <w:tcPr>
            <w:tcW w:w="3510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Единство живого и неживого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B3F91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AB3F91" w:rsidTr="00AB3F91">
        <w:tc>
          <w:tcPr>
            <w:tcW w:w="3510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 – часть природы.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B3F91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1+2р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+1р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AB3F91" w:rsidTr="00AB3F91">
        <w:tc>
          <w:tcPr>
            <w:tcW w:w="3510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Наша страна на карте и глобусе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B3F91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</w:p>
        </w:tc>
      </w:tr>
      <w:tr w:rsidR="00AB3F91" w:rsidTr="00AB3F91">
        <w:tc>
          <w:tcPr>
            <w:tcW w:w="3510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Тело человека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B3F91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</w:tr>
      <w:tr w:rsidR="00AB3F91" w:rsidTr="00AB3F91">
        <w:tc>
          <w:tcPr>
            <w:tcW w:w="3510" w:type="dxa"/>
          </w:tcPr>
          <w:p w:rsidR="00AB3F91" w:rsidRPr="009A084A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9A084A"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</w:rPr>
              <w:t>Человек и общество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AB3F91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</w:t>
            </w:r>
          </w:p>
        </w:tc>
      </w:tr>
      <w:tr w:rsidR="00AB3F91" w:rsidTr="00AB3F91">
        <w:tc>
          <w:tcPr>
            <w:tcW w:w="3510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Я – школьник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B3F91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3+2р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</w:tr>
      <w:tr w:rsidR="00AB3F91" w:rsidTr="00AB3F91">
        <w:tc>
          <w:tcPr>
            <w:tcW w:w="3510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Правила безопасной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B3F91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3+4р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+8р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</w:t>
            </w:r>
          </w:p>
        </w:tc>
      </w:tr>
      <w:tr w:rsidR="00AB3F91" w:rsidTr="00AB3F91">
        <w:tc>
          <w:tcPr>
            <w:tcW w:w="3510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Моя Родина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B3F91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+5р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</w:tr>
      <w:tr w:rsidR="00AB3F91" w:rsidTr="00AB3F91">
        <w:tc>
          <w:tcPr>
            <w:tcW w:w="3510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Родной край – частица Родины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B3F91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</w:tr>
      <w:tr w:rsidR="00AB3F91" w:rsidTr="00AB3F91">
        <w:tc>
          <w:tcPr>
            <w:tcW w:w="3510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 – член общества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B3F91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AB3F91" w:rsidTr="00AB3F91">
        <w:tc>
          <w:tcPr>
            <w:tcW w:w="3510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Значение труда в жизни человека и общества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5+2р</w:t>
            </w:r>
          </w:p>
        </w:tc>
        <w:tc>
          <w:tcPr>
            <w:tcW w:w="1984" w:type="dxa"/>
          </w:tcPr>
          <w:p w:rsidR="00AB3F91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5+2р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</w:tr>
      <w:tr w:rsidR="00AB3F91" w:rsidTr="00AB3F91">
        <w:tc>
          <w:tcPr>
            <w:tcW w:w="3510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Наша Родина – Россия, Российская Федерация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B3F91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</w:t>
            </w:r>
          </w:p>
        </w:tc>
      </w:tr>
      <w:tr w:rsidR="00AB3F91" w:rsidTr="00AB3F91">
        <w:tc>
          <w:tcPr>
            <w:tcW w:w="3510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Страницы истории Отечества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B3F91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27</w:t>
            </w:r>
          </w:p>
        </w:tc>
      </w:tr>
      <w:tr w:rsidR="00AB3F91" w:rsidTr="00AB3F91">
        <w:tc>
          <w:tcPr>
            <w:tcW w:w="3510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Страны и народы мира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B3F91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1+8р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</w:tr>
      <w:tr w:rsidR="00AB3F91" w:rsidTr="00AB3F91">
        <w:tc>
          <w:tcPr>
            <w:tcW w:w="3510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Резерв </w:t>
            </w: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3F91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3F91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3F91" w:rsidTr="00AB3F91">
        <w:tc>
          <w:tcPr>
            <w:tcW w:w="3510" w:type="dxa"/>
          </w:tcPr>
          <w:p w:rsidR="00AB3F91" w:rsidRPr="009A084A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9A084A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</w:tcPr>
          <w:p w:rsidR="00AB3F91" w:rsidRPr="009A084A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270</w:t>
            </w:r>
          </w:p>
        </w:tc>
        <w:tc>
          <w:tcPr>
            <w:tcW w:w="1276" w:type="dxa"/>
          </w:tcPr>
          <w:p w:rsidR="00AB3F91" w:rsidRPr="009A084A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66</w:t>
            </w:r>
          </w:p>
        </w:tc>
        <w:tc>
          <w:tcPr>
            <w:tcW w:w="1984" w:type="dxa"/>
          </w:tcPr>
          <w:p w:rsidR="00AB3F91" w:rsidRPr="009A084A" w:rsidRDefault="00AB3F91" w:rsidP="00653AD2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AB3F91" w:rsidRPr="009A084A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AB3F91" w:rsidRPr="009A084A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AB3F91" w:rsidRPr="009A084A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AB3F91" w:rsidRPr="009A084A" w:rsidRDefault="00AB3F91" w:rsidP="005020AA">
            <w:pPr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270</w:t>
            </w:r>
          </w:p>
        </w:tc>
      </w:tr>
    </w:tbl>
    <w:p w:rsidR="00C31164" w:rsidRDefault="00C31164" w:rsidP="00C31164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B3F91" w:rsidRDefault="00AB3F91" w:rsidP="00C31164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B3F91" w:rsidRDefault="00AB3F91" w:rsidP="00C31164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B3F91" w:rsidRDefault="00AB3F91" w:rsidP="00C31164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B3F91" w:rsidRDefault="00AB3F91" w:rsidP="00C31164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B3F91" w:rsidRDefault="00AB3F91" w:rsidP="00C31164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B3F91" w:rsidRDefault="00AB3F91" w:rsidP="00C31164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B3F91" w:rsidRDefault="00AB3F91" w:rsidP="00AB3F91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  <w:sectPr w:rsidR="00AB3F91" w:rsidSect="00AB3F91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699" w:tblpY="390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0490"/>
      </w:tblGrid>
      <w:tr w:rsidR="00AB3F91" w:rsidRPr="000C17DA" w:rsidTr="00AB3F91">
        <w:tc>
          <w:tcPr>
            <w:tcW w:w="3085" w:type="dxa"/>
          </w:tcPr>
          <w:p w:rsidR="00AB3F91" w:rsidRPr="00C31164" w:rsidRDefault="00AB3F91" w:rsidP="00AB3F91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Планируемые  результаты освоения учебного предмета</w:t>
            </w:r>
          </w:p>
        </w:tc>
        <w:tc>
          <w:tcPr>
            <w:tcW w:w="10490" w:type="dxa"/>
            <w:shd w:val="clear" w:color="auto" w:fill="auto"/>
          </w:tcPr>
          <w:p w:rsidR="00AB3F91" w:rsidRPr="00C31164" w:rsidRDefault="00AB3F91" w:rsidP="00AB3F91">
            <w:pPr>
              <w:pStyle w:val="4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  <w:t>Личностные универсальные учебные действия</w:t>
            </w:r>
          </w:p>
          <w:p w:rsidR="00AB3F91" w:rsidRPr="00C31164" w:rsidRDefault="00AB3F91" w:rsidP="00AB3F91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 выпускника будут сформированы: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широкая мотивационная основа учебной деятельности,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включающая социальные, </w:t>
            </w:r>
            <w:proofErr w:type="spellStart"/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учебно­познавательные</w:t>
            </w:r>
            <w:proofErr w:type="spellEnd"/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внешние мотивы;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proofErr w:type="spellStart"/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учебно­познавательный</w:t>
            </w:r>
            <w:proofErr w:type="spellEnd"/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интерес к новому учебному материалу и способам решения новой задачи;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4"/>
                <w:sz w:val="24"/>
                <w:szCs w:val="24"/>
              </w:rPr>
              <w:t xml:space="preserve">- основы гражданской идентичности, своей этнической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принадлежности в форме осознания «Я» как члена семьи,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- ориентация в нравственном содержании и смысле как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собственных поступков, так и поступков окружающих людей;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установка на здоровый образ жизни;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- основы экологической культуры: принятие ценности природного мира, готовность следовать в своей деятельности нор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мам природоохранного, нерасточительного, </w:t>
            </w:r>
            <w:proofErr w:type="spellStart"/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здоровьесберегающего</w:t>
            </w:r>
            <w:proofErr w:type="spellEnd"/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поведения;</w:t>
            </w:r>
          </w:p>
          <w:p w:rsidR="00AB3F91" w:rsidRPr="00C31164" w:rsidRDefault="00AB3F91" w:rsidP="00AB3F91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Выпускник получит возможность для формирования: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pacing w:val="4"/>
                <w:sz w:val="24"/>
                <w:szCs w:val="24"/>
              </w:rPr>
              <w:t xml:space="preserve">- </w:t>
            </w: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pacing w:val="-2"/>
                <w:sz w:val="24"/>
                <w:szCs w:val="24"/>
              </w:rPr>
              <w:t xml:space="preserve">выраженной устойчивой </w:t>
            </w:r>
            <w:proofErr w:type="spellStart"/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pacing w:val="-2"/>
                <w:sz w:val="24"/>
                <w:szCs w:val="24"/>
              </w:rPr>
              <w:t>учебно­познавательной</w:t>
            </w:r>
            <w:proofErr w:type="spellEnd"/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pacing w:val="-2"/>
                <w:sz w:val="24"/>
                <w:szCs w:val="24"/>
              </w:rPr>
              <w:t xml:space="preserve"> моти</w:t>
            </w: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вации учения;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pacing w:val="-2"/>
                <w:sz w:val="24"/>
                <w:szCs w:val="24"/>
              </w:rPr>
              <w:t xml:space="preserve">- устойчивого </w:t>
            </w:r>
            <w:proofErr w:type="spellStart"/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pacing w:val="-2"/>
                <w:sz w:val="24"/>
                <w:szCs w:val="24"/>
              </w:rPr>
              <w:t>учебно­познавательного</w:t>
            </w:r>
            <w:proofErr w:type="spellEnd"/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pacing w:val="-2"/>
                <w:sz w:val="24"/>
                <w:szCs w:val="24"/>
              </w:rPr>
              <w:t xml:space="preserve"> интереса к новым </w:t>
            </w: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общим способам решения задач;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- </w:t>
            </w: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pacing w:val="4"/>
                <w:sz w:val="24"/>
                <w:szCs w:val="24"/>
              </w:rPr>
              <w:t xml:space="preserve">компетентности в реализации основ гражданской </w:t>
            </w: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идентичности в поступках и деятельности;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 установки на здоровый образ жизни и реализации её в реальном поведении и поступках.</w:t>
            </w:r>
          </w:p>
          <w:p w:rsidR="00AB3F91" w:rsidRPr="00C31164" w:rsidRDefault="00AB3F91" w:rsidP="00AB3F91">
            <w:pPr>
              <w:pStyle w:val="4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  <w:t>Регулятивные универсальные учебные действия</w:t>
            </w:r>
          </w:p>
          <w:p w:rsidR="00AB3F91" w:rsidRPr="00C31164" w:rsidRDefault="00AB3F91" w:rsidP="00AB3F91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Выпускник научится: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принимать и сохранять учебную задачу;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  <w:t>- учитывать выделенные учителем ориентиры действия в но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вом учебном материале в сотрудничестве с учителем; оценивать правильность выполнения действия на уровне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адекватной ретроспективной оценки соответствия результа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тов требованиям данной задачи;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- адекватно воспринимать предложения и оценку учите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лей, товарищей, родителей и других людей;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характера сделанных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ошибок, использовать предложения и оценки для создания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AB3F91" w:rsidRPr="00C31164" w:rsidRDefault="00AB3F91" w:rsidP="00AB3F91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Выпускник получит возможность научиться: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0D0D0D" w:themeColor="text1" w:themeTint="F2"/>
                <w:spacing w:val="-6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pacing w:val="-6"/>
                <w:sz w:val="24"/>
                <w:szCs w:val="24"/>
              </w:rPr>
              <w:t>- преобразовывать практическую задачу в познавательную;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pacing w:val="-2"/>
                <w:sz w:val="24"/>
                <w:szCs w:val="24"/>
              </w:rPr>
              <w:t xml:space="preserve">- </w:t>
            </w: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</w:t>
            </w: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lastRenderedPageBreak/>
              <w:t>коррективы в исполнение как по ходу его реализации, так и в конце действия.</w:t>
            </w:r>
          </w:p>
          <w:p w:rsidR="00AB3F91" w:rsidRPr="00C31164" w:rsidRDefault="00AB3F91" w:rsidP="00AB3F91">
            <w:pPr>
              <w:pStyle w:val="4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  <w:t>Познавательные универсальные учебные действия</w:t>
            </w:r>
          </w:p>
          <w:p w:rsidR="00AB3F91" w:rsidRPr="00C31164" w:rsidRDefault="00AB3F91" w:rsidP="00AB3F91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Выпускник научится: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цифровые), в открытом информационном пространстве, в том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числе контролируемом пространстве Интернета;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- использовать </w:t>
            </w:r>
            <w:proofErr w:type="spellStart"/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знаково­символические</w:t>
            </w:r>
            <w:proofErr w:type="spellEnd"/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средства, в том чис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 модели (включая виртуальные) и схемы (включая концептуальные), для решения задач;</w:t>
            </w:r>
          </w:p>
          <w:p w:rsidR="00AB3F91" w:rsidRPr="00C31164" w:rsidRDefault="00AB3F91" w:rsidP="00AB3F91">
            <w:pPr>
              <w:shd w:val="clear" w:color="auto" w:fill="FFFFFF"/>
              <w:tabs>
                <w:tab w:val="left" w:pos="142"/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C31164">
              <w:rPr>
                <w:rStyle w:val="Zag11"/>
                <w:rFonts w:ascii="Times New Roman" w:eastAsia="@Arial Unicode MS" w:hAnsi="Times New Roman" w:cs="Times New Roman"/>
                <w:iCs/>
                <w:color w:val="0D0D0D" w:themeColor="text1" w:themeTint="F2"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строить сообщения в устной и письменной форме;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  <w:t xml:space="preserve">-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4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4"/>
                <w:sz w:val="24"/>
                <w:szCs w:val="24"/>
              </w:rPr>
              <w:t>сериацию</w:t>
            </w:r>
            <w:proofErr w:type="spellEnd"/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4"/>
                <w:sz w:val="24"/>
                <w:szCs w:val="24"/>
              </w:rPr>
              <w:t xml:space="preserve"> и классификацию по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заданным критериям;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- устанавливать </w:t>
            </w:r>
            <w:proofErr w:type="spellStart"/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причинно­следственные</w:t>
            </w:r>
            <w:proofErr w:type="spellEnd"/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 связи в изучае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мом круге явлений;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связях.</w:t>
            </w:r>
          </w:p>
          <w:p w:rsidR="00AB3F91" w:rsidRPr="00C31164" w:rsidRDefault="00AB3F91" w:rsidP="00AB3F91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Выпускник получит возможность научиться: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 записывать, фиксировать информацию об окружающем мире с помощью инструментов ИКТ;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 создавать и преобразовывать модели и схемы для решения задач;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 осознанно и произвольно строить сообщения в устной и письменной форме;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- осуществлять сравнение, </w:t>
            </w:r>
            <w:proofErr w:type="spellStart"/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сериацию</w:t>
            </w:r>
            <w:proofErr w:type="spellEnd"/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- строить логическое рассуждение, включающее установление </w:t>
            </w:r>
            <w:proofErr w:type="spellStart"/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причинно­следственных</w:t>
            </w:r>
            <w:proofErr w:type="spellEnd"/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 связей;</w:t>
            </w:r>
          </w:p>
          <w:p w:rsidR="00AB3F91" w:rsidRPr="00C31164" w:rsidRDefault="00AB3F91" w:rsidP="00AB3F91">
            <w:pPr>
              <w:pStyle w:val="4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  <w:t>Коммуникативные универсальные учебные действия</w:t>
            </w:r>
          </w:p>
          <w:p w:rsidR="00AB3F91" w:rsidRPr="00C31164" w:rsidRDefault="00AB3F91" w:rsidP="00AB3F91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Выпускник научится: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- адекватно использовать коммуникативные, прежде все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ле сопровождая его аудиовизуальной поддержкой), владеть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диалогической формой коммуникации, используя в том чис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ле средства и инструменты ИКТ и дистанционного обще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- строить понятные для партнёра высказывания, учитывающие, что партнёр знает и видит, а что нет;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задавать вопросы;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использовать речь для регуляции своего действия;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- адекватно использовать речевые средства для решения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AB3F91" w:rsidRPr="00C31164" w:rsidRDefault="00AB3F91" w:rsidP="00AB3F91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Выпускник получит возможность научиться: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pacing w:val="2"/>
                <w:sz w:val="24"/>
                <w:szCs w:val="24"/>
              </w:rPr>
              <w:t>- учитывать и координировать в сотрудничестве по</w:t>
            </w: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зиции других людей, отличные от собственной;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 понимать относительность мнений и подходов к решению проблемы;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-адекватно использовать речевые средства для эффективного решения разнообразных коммуникативных задач,</w:t>
            </w:r>
            <w:r w:rsidRPr="00C31164"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планирования и регуляции своей деятельности.</w:t>
            </w:r>
          </w:p>
          <w:p w:rsidR="00AB3F91" w:rsidRPr="00C31164" w:rsidRDefault="00AB3F91" w:rsidP="00AB3F91">
            <w:pPr>
              <w:pStyle w:val="3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Cs w:val="0"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Чтение. Работа с текстом </w:t>
            </w:r>
            <w:r w:rsidRPr="00C31164">
              <w:rPr>
                <w:rFonts w:ascii="Times New Roman" w:hAnsi="Times New Roman" w:cs="Times New Roman"/>
                <w:bCs w:val="0"/>
                <w:i w:val="0"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 w:rsidRPr="00C31164">
              <w:rPr>
                <w:rFonts w:ascii="Times New Roman" w:hAnsi="Times New Roman" w:cs="Times New Roman"/>
                <w:bCs w:val="0"/>
                <w:i w:val="0"/>
                <w:color w:val="0D0D0D" w:themeColor="text1" w:themeTint="F2"/>
                <w:sz w:val="24"/>
                <w:szCs w:val="24"/>
              </w:rPr>
              <w:t>метапредметные</w:t>
            </w:r>
            <w:proofErr w:type="spellEnd"/>
            <w:r w:rsidRPr="00C31164">
              <w:rPr>
                <w:rFonts w:ascii="Times New Roman" w:hAnsi="Times New Roman" w:cs="Times New Roman"/>
                <w:bCs w:val="0"/>
                <w:i w:val="0"/>
                <w:color w:val="0D0D0D" w:themeColor="text1" w:themeTint="F2"/>
                <w:sz w:val="24"/>
                <w:szCs w:val="24"/>
              </w:rPr>
              <w:t xml:space="preserve"> результаты)</w:t>
            </w:r>
          </w:p>
          <w:p w:rsidR="00AB3F91" w:rsidRPr="00C31164" w:rsidRDefault="00AB3F91" w:rsidP="00AB3F91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</w:rPr>
              <w:t xml:space="preserve">В результате изучения </w:t>
            </w:r>
            <w:r w:rsidRPr="00C31164">
              <w:rPr>
                <w:rFonts w:ascii="Times New Roman" w:hAnsi="Times New Roman" w:cs="Times New Roman"/>
                <w:bCs/>
                <w:color w:val="0D0D0D" w:themeColor="text1" w:themeTint="F2"/>
                <w:spacing w:val="-3"/>
                <w:sz w:val="24"/>
                <w:szCs w:val="24"/>
              </w:rPr>
              <w:t>предмета «Окружающий мир»</w:t>
            </w:r>
            <w:r w:rsidRPr="00C3116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      </w:r>
            <w:proofErr w:type="spellStart"/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научно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>познавательных</w:t>
            </w:r>
            <w:proofErr w:type="spellEnd"/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текстов, инструкций. </w:t>
            </w:r>
          </w:p>
          <w:p w:rsidR="00AB3F91" w:rsidRPr="00C31164" w:rsidRDefault="00AB3F91" w:rsidP="00AB3F91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  <w:t>Работа с текстом: поиск информации и понимание прочитанного</w:t>
            </w:r>
          </w:p>
          <w:p w:rsidR="00AB3F91" w:rsidRPr="00C31164" w:rsidRDefault="00AB3F91" w:rsidP="00AB3F91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Выпускник научится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находить в тексте конкретные сведения, факты, заданные в явном виде;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определять тему и главную мысль текста;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  <w:t xml:space="preserve">-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вычленять содержащиеся в тексте основные события и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ус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танавливать их последовательность; упорядочивать инфор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мацию по заданному основанию;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- сравнивать между собой объекты, описанные в тексте,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выделяя 2—3 существенных признака;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понимать информацию, представленную разными способами: словесно, в виде таблицы, схемы, диаграммы;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ориентироваться в соответствующих возрасту словарях и справочниках.</w:t>
            </w:r>
          </w:p>
          <w:p w:rsidR="00AB3F91" w:rsidRPr="00C31164" w:rsidRDefault="00AB3F91" w:rsidP="00AB3F91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Выпускник получит возможность научиться: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iCs/>
                <w:color w:val="0D0D0D" w:themeColor="text1" w:themeTint="F2"/>
                <w:spacing w:val="-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pacing w:val="-4"/>
                <w:sz w:val="24"/>
                <w:szCs w:val="24"/>
              </w:rPr>
              <w:t xml:space="preserve">- использовать формальные элементы текста (например, </w:t>
            </w: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pacing w:val="-2"/>
                <w:sz w:val="24"/>
                <w:szCs w:val="24"/>
              </w:rPr>
              <w:t>подзаголовки, сноски) для поиска нужной информации;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 работать с несколькими источниками информации;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 сопоставлять информацию, полученную из нескольких источников.</w:t>
            </w:r>
          </w:p>
          <w:p w:rsidR="00AB3F91" w:rsidRPr="00C31164" w:rsidRDefault="00AB3F91" w:rsidP="00AB3F91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  <w:t>Работа с текстом: преобразование и интерпретация информации</w:t>
            </w:r>
          </w:p>
          <w:p w:rsidR="00AB3F91" w:rsidRPr="00C31164" w:rsidRDefault="00AB3F91" w:rsidP="00AB3F91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Выпускник научится: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  <w:t>-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соотносить факты с общей идеей текста, устанавливать простые связи, не показанные в тексте напрямую;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формулировать несложные выводы, основываясь на тексте; находить аргументы, подтверждающие вывод;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сопоставлять и обобщать содержащуюся в разных частях текста информацию;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составлять на основании текста небольшое монологическое высказывание, отвечая на поставленный вопрос.</w:t>
            </w:r>
          </w:p>
          <w:p w:rsidR="00AB3F91" w:rsidRPr="00C31164" w:rsidRDefault="00AB3F91" w:rsidP="00AB3F91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Выпускник получит возможность научиться: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pacing w:val="2"/>
                <w:sz w:val="24"/>
                <w:szCs w:val="24"/>
              </w:rPr>
              <w:t xml:space="preserve">- делать выписки из прочитанных текстов с учётом </w:t>
            </w: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цели их дальнейшего использования;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 составлять небольшие письменные аннотации к тексту, отзывы о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прочитанном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AB3F91" w:rsidRPr="00C31164" w:rsidRDefault="00AB3F91" w:rsidP="00AB3F91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  <w:t>Работа с текстом: оценка информации</w:t>
            </w:r>
          </w:p>
          <w:p w:rsidR="00AB3F91" w:rsidRPr="00C31164" w:rsidRDefault="00AB3F91" w:rsidP="00AB3F91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Выпускник научится: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высказывать оценочные суждения и свою точку зрения о прочитанном тексте;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- оценивать содержание, языковые особенности и струк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туру текста; определять место и роль иллюстративного ряда в тексте;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- на основе имеющихся знаний, жизненного опыта подвергать сомнению достоверность прочитанного, обнаружи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вать недостоверность получаемых сведений, пробелы в информации и находить пути восполнения этих пробелов;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участвовать в учебном диалоге при обсуждении прочитанного или прослушанного текста.</w:t>
            </w:r>
          </w:p>
          <w:p w:rsidR="00AB3F91" w:rsidRPr="00C31164" w:rsidRDefault="00AB3F91" w:rsidP="00AB3F91">
            <w:pPr>
              <w:pStyle w:val="a6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  <w:t>Выпускник получит возможность научиться: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 сопоставлять различные точки зрения;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iCs/>
                <w:color w:val="0D0D0D" w:themeColor="text1" w:themeTint="F2"/>
                <w:spacing w:val="-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pacing w:val="-2"/>
                <w:sz w:val="24"/>
                <w:szCs w:val="24"/>
              </w:rPr>
              <w:t>- соотносить позицию автора с собственной точкой зрения;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iCs/>
                <w:color w:val="0D0D0D" w:themeColor="text1" w:themeTint="F2"/>
                <w:spacing w:val="-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pacing w:val="-2"/>
                <w:sz w:val="24"/>
                <w:szCs w:val="24"/>
              </w:rPr>
              <w:t>- в процессе работы с одним или несколькими источниками выявлять достоверную (противоречивую) информацию.</w:t>
            </w:r>
          </w:p>
          <w:p w:rsidR="00AB3F91" w:rsidRPr="00C31164" w:rsidRDefault="00AB3F91" w:rsidP="00AB3F91">
            <w:pPr>
              <w:pStyle w:val="3"/>
              <w:tabs>
                <w:tab w:val="left" w:pos="851"/>
              </w:tabs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Формирование </w:t>
            </w:r>
            <w:proofErr w:type="spellStart"/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ИКТ­компетентности</w:t>
            </w:r>
            <w:proofErr w:type="spellEnd"/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 обучающихся (</w:t>
            </w:r>
            <w:proofErr w:type="spellStart"/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метапредметные</w:t>
            </w:r>
            <w:proofErr w:type="spellEnd"/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 результаты)</w:t>
            </w:r>
          </w:p>
          <w:p w:rsidR="00AB3F91" w:rsidRPr="00C31164" w:rsidRDefault="00AB3F91" w:rsidP="00AB3F91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Обучающиеся при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обретут опыт работы с </w:t>
            </w:r>
            <w:proofErr w:type="spellStart"/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гипермедийными</w:t>
            </w:r>
            <w:proofErr w:type="spellEnd"/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информационными объектами, в которых объединяются текст, </w:t>
            </w:r>
            <w:proofErr w:type="spellStart"/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наглядно­графические</w:t>
            </w:r>
            <w:proofErr w:type="spellEnd"/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      </w:r>
          </w:p>
          <w:p w:rsidR="00AB3F91" w:rsidRPr="00C31164" w:rsidRDefault="00AB3F91" w:rsidP="00AB3F91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  <w:t>Знакомство со средствами ИКТ, гигиена работы с компьютером</w:t>
            </w:r>
          </w:p>
          <w:p w:rsidR="00AB3F91" w:rsidRPr="00C31164" w:rsidRDefault="00AB3F91" w:rsidP="00AB3F91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Выпускник научится: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- использовать безопасные для органов зрения, нервной системы, </w:t>
            </w:r>
            <w:proofErr w:type="spellStart"/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опорно­двигательного</w:t>
            </w:r>
            <w:proofErr w:type="spellEnd"/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      </w:r>
            <w:proofErr w:type="spellStart"/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мини­зарядку</w:t>
            </w:r>
            <w:proofErr w:type="spellEnd"/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);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организовывать систему папок для хранения собственной информации в компьютере.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Технология ввода информации в компьютер: ввод текста, запись звука, изображения, цифровых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данных</w:t>
            </w:r>
          </w:p>
          <w:p w:rsidR="00AB3F91" w:rsidRPr="00C31164" w:rsidRDefault="00AB3F91" w:rsidP="00AB3F91">
            <w:pPr>
              <w:pStyle w:val="a4"/>
              <w:tabs>
                <w:tab w:val="left" w:pos="851"/>
              </w:tabs>
              <w:spacing w:line="240" w:lineRule="auto"/>
              <w:ind w:firstLine="601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Выпускник научится: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- вводить информацию в компьютер с использованием раз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личных технических средств (фото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noBreakHyphen/>
              <w:t xml:space="preserve"> и видеокамеры, микрофона и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 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т.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 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д.), сохранять полученную информацию;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рисовать изображения на графическом планшете;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сканировать рисунки и тексты.</w:t>
            </w:r>
          </w:p>
          <w:p w:rsidR="00AB3F91" w:rsidRPr="00C31164" w:rsidRDefault="00AB3F91" w:rsidP="00AB3F91">
            <w:pPr>
              <w:pStyle w:val="a4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Выпускник получит возможность научиться использовать программу распознавания сканированного текста на русском языке.</w:t>
            </w:r>
          </w:p>
          <w:p w:rsidR="00AB3F91" w:rsidRPr="00C31164" w:rsidRDefault="00AB3F91" w:rsidP="00AB3F91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  <w:t>Обработка и поиск информации</w:t>
            </w:r>
          </w:p>
          <w:p w:rsidR="00AB3F91" w:rsidRPr="00C31164" w:rsidRDefault="00AB3F91" w:rsidP="00AB3F91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Выпускник научится: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- подбирать оптимальный по содержанию, эстетическим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параметрам и техническому качеству результат видеозаписи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и фотографирования, использовать сменные носители (</w:t>
            </w:r>
            <w:proofErr w:type="spellStart"/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флэш­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карты</w:t>
            </w:r>
            <w:proofErr w:type="spellEnd"/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описывать по определённому алгоритму объект или про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цесс наблюдения, записывать аудиовизуальную и числовую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информацию о нём, используя инструменты ИКТ;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- собирать числовые данные в естественно­научных наблю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5"/>
                <w:sz w:val="24"/>
                <w:szCs w:val="24"/>
              </w:rPr>
              <w:t>дениях и экспериментах, используя цифровые датчики, камеру, микрофон и другие средства ИКТ, а также в ходе опроса людей;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- редактировать цепочки экранов сообщения и содержа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ние экранов в соответствии с коммуникативной или учебной задачей, включая редактирование текста, цепочек изображений, видео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noBreakHyphen/>
              <w:t xml:space="preserve"> и аудиозаписей, фотоизображений;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- пользоваться основными функциями стандартного тек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стового редактора, следовать основным правилам оформле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ния текста; использовать полуавтоматический орфографи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ческий контроль; использовать, добавлять и удалять ссылки в сообщениях разного вида;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искать информацию в соответствующих возрасту цифровых словарях и справочниках, базах данных, контролируемом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Интернете, системе поиска внутри компьютера; составлять список используемых информационных источников (в том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числе с использованием ссылок);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заполнять учебные базы данных.</w:t>
            </w:r>
          </w:p>
          <w:p w:rsidR="00AB3F91" w:rsidRPr="00C31164" w:rsidRDefault="00AB3F91" w:rsidP="00AB3F91">
            <w:pPr>
              <w:pStyle w:val="a4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Выпускник получит возможность научиться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AB3F91" w:rsidRPr="00C31164" w:rsidRDefault="00AB3F91" w:rsidP="00AB3F91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  <w:t>Создание, представление и передача сообщений</w:t>
            </w:r>
          </w:p>
          <w:p w:rsidR="00AB3F91" w:rsidRPr="00C31164" w:rsidRDefault="00AB3F91" w:rsidP="00AB3F91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Выпускник научится: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- создавать текстовые сообщения с использованием средств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ИКТ: редактировать, оформлять и сохранять их;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создавать сообщения в виде аудио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noBreakHyphen/>
              <w:t xml:space="preserve"> и видеофрагментов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или цепочки экранов с использованием иллюстраций, ви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деоизображения, звука, текста;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lastRenderedPageBreak/>
              <w:t xml:space="preserve">- готовить и проводить презентацию перед небольшой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аудиторией: создавать план презентации, выбирать аудиовизуальную поддержку, писать пояснения и тезисы для презентации;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создавать простые схемы, диаграммы, планы;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размещать сообщение в информационной образовательной среде образовательного учреждения;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  <w:p w:rsidR="00AB3F91" w:rsidRPr="00C31164" w:rsidRDefault="00AB3F91" w:rsidP="00AB3F91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Выпускник получит возможность научиться: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 представлять данные.</w:t>
            </w:r>
          </w:p>
          <w:p w:rsidR="00AB3F91" w:rsidRPr="00C31164" w:rsidRDefault="00AB3F91" w:rsidP="00AB3F91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  <w:t>Планирование деятельности, управление и организация</w:t>
            </w:r>
          </w:p>
          <w:p w:rsidR="00AB3F91" w:rsidRPr="00C31164" w:rsidRDefault="00AB3F91" w:rsidP="00AB3F91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Выпускник научится: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- создавать движущиеся модели и управлять ими в </w:t>
            </w:r>
            <w:proofErr w:type="spellStart"/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ком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пьютерно</w:t>
            </w:r>
            <w:proofErr w:type="spellEnd"/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управляемых средах;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- планировать несложные исследования объектов и про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цессов внешнего мира.</w:t>
            </w:r>
          </w:p>
          <w:p w:rsidR="00AB3F91" w:rsidRPr="00C31164" w:rsidRDefault="00AB3F91" w:rsidP="00AB3F91">
            <w:pPr>
              <w:pStyle w:val="a4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Выпускник получит возможность научиться: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 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проектирования;</w:t>
            </w:r>
          </w:p>
          <w:p w:rsidR="00AB3F91" w:rsidRPr="00C31164" w:rsidRDefault="00AB3F91" w:rsidP="00AB3F91">
            <w:pPr>
              <w:pStyle w:val="a5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- моделировать объекты и процессы реального мира.</w:t>
            </w:r>
          </w:p>
          <w:p w:rsidR="00AB3F91" w:rsidRPr="00C31164" w:rsidRDefault="00AB3F91" w:rsidP="00AB3F91">
            <w:pPr>
              <w:pStyle w:val="a4"/>
              <w:widowControl w:val="0"/>
              <w:spacing w:line="240" w:lineRule="auto"/>
              <w:ind w:firstLine="601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ПРЕДМЕТНЫЕ РЕЗУЛЬТАТЫ  </w:t>
            </w:r>
          </w:p>
          <w:p w:rsidR="00AB3F91" w:rsidRPr="00C31164" w:rsidRDefault="00AB3F91" w:rsidP="00AB3F91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  <w:t>В результате изучения курса «Окружающий мир» обучающи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еся на ступени начального общего образования получат воз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  <w:t xml:space="preserve">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</w:t>
            </w:r>
            <w:proofErr w:type="spellStart"/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  <w:t>практико­ориентированных</w:t>
            </w:r>
            <w:proofErr w:type="spellEnd"/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  <w:t xml:space="preserve"> знаний о природе, человеке и обществе, при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обрести целостный взгляд на мир в его органичном единстве и разнообразии природы, народов, культур и религий.</w:t>
            </w:r>
          </w:p>
          <w:p w:rsidR="00AB3F91" w:rsidRPr="00C31164" w:rsidRDefault="00AB3F91" w:rsidP="00AB3F91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результате изучения курса выпускники заложат фунда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мент своей экологической и культурологической грамотно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сти, получат возможность научиться соблюдать правила поведения в мире природы и людей, правила здорового образа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жизни, освоят элементарные нормы адекватного </w:t>
            </w:r>
            <w:proofErr w:type="spellStart"/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природо</w:t>
            </w:r>
            <w:proofErr w:type="spellEnd"/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-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</w:t>
            </w:r>
            <w:proofErr w:type="spellStart"/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культуросообразного</w:t>
            </w:r>
            <w:proofErr w:type="spellEnd"/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поведения в окружающей природной и социальной среде.</w:t>
            </w:r>
          </w:p>
          <w:p w:rsidR="00AB3F91" w:rsidRPr="00C31164" w:rsidRDefault="00AB3F91" w:rsidP="00AB3F91">
            <w:pPr>
              <w:pStyle w:val="4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  <w:t>Человек и природа</w:t>
            </w:r>
          </w:p>
          <w:p w:rsidR="00AB3F91" w:rsidRPr="00C31164" w:rsidRDefault="00AB3F91" w:rsidP="00AB3F91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Выпускник научится:</w:t>
            </w:r>
          </w:p>
          <w:p w:rsidR="00AB3F91" w:rsidRPr="00C31164" w:rsidRDefault="00AB3F91" w:rsidP="00AB3F91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узнавать изученные объекты и явления живой и неживой природы;</w:t>
            </w:r>
          </w:p>
          <w:p w:rsidR="00AB3F91" w:rsidRPr="00C31164" w:rsidRDefault="00AB3F91" w:rsidP="00AB3F91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- описывать на основе предложенного плана изученные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объекты и явления живой и неживой природы, выделять их существенные признаки;</w:t>
            </w:r>
          </w:p>
          <w:p w:rsidR="00AB3F91" w:rsidRPr="00C31164" w:rsidRDefault="00AB3F91" w:rsidP="00AB3F91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-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AB3F91" w:rsidRPr="00C31164" w:rsidRDefault="00AB3F91" w:rsidP="00AB3F91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AB3F91" w:rsidRPr="00C31164" w:rsidRDefault="00AB3F91" w:rsidP="00AB3F91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использовать естественно­научные тексты (на бумажных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и электронных носителях, в том числе в контролируемом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      </w:r>
          </w:p>
          <w:p w:rsidR="00AB3F91" w:rsidRPr="00C31164" w:rsidRDefault="00AB3F91" w:rsidP="00AB3F91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AB3F91" w:rsidRPr="00C31164" w:rsidRDefault="00AB3F91" w:rsidP="00AB3F91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- использовать готовые модели (глобус, карту, план) для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объяснения явлений или описания свойств объектов;</w:t>
            </w:r>
          </w:p>
          <w:p w:rsidR="00AB3F91" w:rsidRPr="00C31164" w:rsidRDefault="00AB3F91" w:rsidP="00AB3F91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- обнаруживать простейшие взаимосвязи между живой и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AB3F91" w:rsidRPr="00C31164" w:rsidRDefault="00AB3F91" w:rsidP="00AB3F91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AB3F91" w:rsidRPr="00C31164" w:rsidRDefault="00AB3F91" w:rsidP="00AB3F91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- понимать необходимость здорового образа жизни, со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блю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дения правил безопасного поведения; использовать знания о строении и функционировании организма человека для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сохранения и укрепления своего здоровья.</w:t>
            </w:r>
          </w:p>
          <w:p w:rsidR="00AB3F91" w:rsidRPr="00C31164" w:rsidRDefault="00AB3F91" w:rsidP="00AB3F91">
            <w:pPr>
              <w:pStyle w:val="a6"/>
              <w:spacing w:line="240" w:lineRule="auto"/>
              <w:ind w:firstLine="601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Выпускник получит возможность научиться:</w:t>
            </w:r>
          </w:p>
          <w:p w:rsidR="00AB3F91" w:rsidRPr="00C31164" w:rsidRDefault="00AB3F91" w:rsidP="00AB3F91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- использовать при проведении практических работ инструменты ИКТ (фото</w:t>
            </w: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noBreakHyphen/>
              <w:t xml:space="preserve"> и видеокамеру, микрофон и</w:t>
            </w: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 </w:t>
            </w: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др.) для записи и обработки информации, готовить небольшие презентации по результатам наблюдений и опытов;</w:t>
            </w:r>
          </w:p>
          <w:p w:rsidR="00AB3F91" w:rsidRPr="00C31164" w:rsidRDefault="00AB3F91" w:rsidP="00AB3F91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- 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AB3F91" w:rsidRPr="00C31164" w:rsidRDefault="00AB3F91" w:rsidP="00AB3F91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color w:val="0D0D0D" w:themeColor="text1" w:themeTint="F2"/>
                <w:spacing w:val="-4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- осознавать ценность природы и необходимость нести </w:t>
            </w: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pacing w:val="-4"/>
                <w:sz w:val="24"/>
                <w:szCs w:val="24"/>
              </w:rPr>
              <w:t xml:space="preserve">ответственность за её сохранение, соблюдать правила </w:t>
            </w:r>
            <w:proofErr w:type="spellStart"/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pacing w:val="-4"/>
                <w:sz w:val="24"/>
                <w:szCs w:val="24"/>
              </w:rPr>
              <w:t>экологичного</w:t>
            </w:r>
            <w:proofErr w:type="spellEnd"/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pacing w:val="-4"/>
                <w:sz w:val="24"/>
                <w:szCs w:val="24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AB3F91" w:rsidRPr="00C31164" w:rsidRDefault="00AB3F91" w:rsidP="00AB3F91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pacing w:val="2"/>
                <w:sz w:val="24"/>
                <w:szCs w:val="24"/>
              </w:rPr>
              <w:t>- пользоваться простыми навыками самоконтроля са</w:t>
            </w: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мочувствия для сохранения здоровья; осознанно соблюдать режим дня, правила рационального питания и личной гигиены;</w:t>
            </w:r>
          </w:p>
          <w:p w:rsidR="00AB3F91" w:rsidRPr="00C31164" w:rsidRDefault="00AB3F91" w:rsidP="00AB3F91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- выполнять правила безопасного поведения в доме, на </w:t>
            </w: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pacing w:val="2"/>
                <w:sz w:val="24"/>
                <w:szCs w:val="24"/>
              </w:rPr>
              <w:t xml:space="preserve">улице, природной среде, оказывать первую помощь при </w:t>
            </w: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несложных несчастных случаях;</w:t>
            </w:r>
          </w:p>
          <w:p w:rsidR="00AB3F91" w:rsidRPr="00C31164" w:rsidRDefault="00AB3F91" w:rsidP="00AB3F91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pacing w:val="2"/>
                <w:sz w:val="24"/>
                <w:szCs w:val="24"/>
              </w:rPr>
              <w:t xml:space="preserve">- планировать, контролировать и оценивать учебные </w:t>
            </w: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действия в процессе познания окружающего мира в соответствии с поставленной задачей и условиями её реализации.</w:t>
            </w:r>
          </w:p>
          <w:p w:rsidR="000A45BC" w:rsidRDefault="000A45BC" w:rsidP="00AB3F91">
            <w:pPr>
              <w:pStyle w:val="4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</w:pPr>
          </w:p>
          <w:p w:rsidR="000A45BC" w:rsidRDefault="000A45BC" w:rsidP="00AB3F91">
            <w:pPr>
              <w:pStyle w:val="4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</w:pPr>
          </w:p>
          <w:p w:rsidR="00AB3F91" w:rsidRPr="00C31164" w:rsidRDefault="00AB3F91" w:rsidP="00AB3F91">
            <w:pPr>
              <w:pStyle w:val="4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b/>
                <w:i w:val="0"/>
                <w:color w:val="0D0D0D" w:themeColor="text1" w:themeTint="F2"/>
                <w:sz w:val="24"/>
                <w:szCs w:val="24"/>
              </w:rPr>
              <w:lastRenderedPageBreak/>
              <w:t>Человек и общество</w:t>
            </w:r>
          </w:p>
          <w:p w:rsidR="00AB3F91" w:rsidRPr="00C31164" w:rsidRDefault="00AB3F91" w:rsidP="00AB3F91">
            <w:pPr>
              <w:pStyle w:val="a4"/>
              <w:spacing w:line="240" w:lineRule="auto"/>
              <w:ind w:firstLine="60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Выпускник научится:</w:t>
            </w:r>
          </w:p>
          <w:p w:rsidR="00AB3F91" w:rsidRPr="00C31164" w:rsidRDefault="00AB3F91" w:rsidP="00AB3F91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узнавать государственную символику Российской Феде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рации и своего региона; описывать достопримечательности столицы и родного края; находить на карте мира Россий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скую Федерацию, на карте России Москву, свой регион и его главный город;</w:t>
            </w:r>
          </w:p>
          <w:p w:rsidR="00AB3F91" w:rsidRPr="00C31164" w:rsidRDefault="00AB3F91" w:rsidP="00AB3F91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различать прошлое, настоящее, будущее; соотносить из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AB3F91" w:rsidRPr="00C31164" w:rsidRDefault="00AB3F91" w:rsidP="00AB3F91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- используя дополнительные источники информации (на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AB3F91" w:rsidRPr="00C31164" w:rsidRDefault="00AB3F91" w:rsidP="00AB3F91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- оценивать характер взаимоотношений людей в различ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ных социальных группах (семья, группа сверстников, этнос),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в том числе с позиции развития этических чувств, добро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желательности и </w:t>
            </w:r>
            <w:proofErr w:type="spellStart"/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эмоционально­нравственной</w:t>
            </w:r>
            <w:proofErr w:type="spellEnd"/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отзывчивости, понимания чувств других людей и сопереживания им;</w:t>
            </w:r>
          </w:p>
          <w:p w:rsidR="00AB3F91" w:rsidRPr="00C31164" w:rsidRDefault="00AB3F91" w:rsidP="00AB3F91">
            <w:pPr>
              <w:pStyle w:val="a5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- использовать различные справочные издания (словари,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энциклопедии) и детскую литературу о человеке и обществе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 xml:space="preserve">с целью поиска информации, ответов на вопросы, объяснений, для создания собственных устных или письменных </w:t>
            </w:r>
            <w:r w:rsidRPr="00C311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высказываний.</w:t>
            </w:r>
          </w:p>
          <w:p w:rsidR="00AB3F91" w:rsidRPr="00C31164" w:rsidRDefault="00AB3F91" w:rsidP="00AB3F91">
            <w:pPr>
              <w:pStyle w:val="a6"/>
              <w:spacing w:line="240" w:lineRule="auto"/>
              <w:ind w:firstLine="601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Выпускник получит возможность научиться:</w:t>
            </w:r>
          </w:p>
          <w:p w:rsidR="00AB3F91" w:rsidRPr="00C31164" w:rsidRDefault="00AB3F91" w:rsidP="00AB3F91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- осознавать свою неразрывную связь с разнообразными окружающими социальными группами;</w:t>
            </w:r>
          </w:p>
          <w:p w:rsidR="00AB3F91" w:rsidRPr="00C31164" w:rsidRDefault="00AB3F91" w:rsidP="00AB3F91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-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AB3F91" w:rsidRPr="00C31164" w:rsidRDefault="00AB3F91" w:rsidP="00AB3F91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pacing w:val="2"/>
                <w:sz w:val="24"/>
                <w:szCs w:val="24"/>
              </w:rPr>
              <w:t>- наблюдать и описывать проявления богатства вну</w:t>
            </w: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AB3F91" w:rsidRPr="00C31164" w:rsidRDefault="00AB3F91" w:rsidP="00AB3F91">
            <w:pPr>
              <w:pStyle w:val="a7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color w:val="0D0D0D" w:themeColor="text1" w:themeTint="F2"/>
                <w:spacing w:val="-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pacing w:val="-2"/>
                <w:sz w:val="24"/>
                <w:szCs w:val="24"/>
              </w:rPr>
              <w:t>- 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      </w: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тивной деятельности в информационной образовательной </w:t>
            </w: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pacing w:val="-2"/>
                <w:sz w:val="24"/>
                <w:szCs w:val="24"/>
              </w:rPr>
              <w:t>среде;</w:t>
            </w:r>
          </w:p>
          <w:p w:rsidR="00AB3F91" w:rsidRPr="00C31164" w:rsidRDefault="00AB3F91" w:rsidP="00AB3F91">
            <w:pPr>
              <w:pStyle w:val="a7"/>
              <w:widowControl w:val="0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pacing w:val="2"/>
                <w:sz w:val="24"/>
                <w:szCs w:val="24"/>
              </w:rPr>
              <w:t xml:space="preserve">- определять общую цель в совместной деятельности </w:t>
            </w:r>
            <w:r w:rsidRPr="00C31164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AB3F91" w:rsidRPr="00C31164" w:rsidRDefault="00AB3F91" w:rsidP="00AB3F91">
            <w:pPr>
              <w:pStyle w:val="a7"/>
              <w:widowControl w:val="0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</w:p>
        </w:tc>
      </w:tr>
      <w:tr w:rsidR="00AB3F91" w:rsidRPr="000C17DA" w:rsidTr="00AB3F91">
        <w:tc>
          <w:tcPr>
            <w:tcW w:w="3085" w:type="dxa"/>
          </w:tcPr>
          <w:p w:rsidR="00AB3F91" w:rsidRPr="00932AA7" w:rsidRDefault="00AB3F91" w:rsidP="00AB3F91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учебного предмета</w:t>
            </w:r>
          </w:p>
        </w:tc>
        <w:tc>
          <w:tcPr>
            <w:tcW w:w="10490" w:type="dxa"/>
          </w:tcPr>
          <w:p w:rsidR="00AB3F91" w:rsidRPr="00932AA7" w:rsidRDefault="00AB3F91" w:rsidP="00AB3F91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932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Человек</w:t>
            </w:r>
            <w:r w:rsidRPr="00932AA7">
              <w:rPr>
                <w:rFonts w:ascii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 xml:space="preserve"> </w:t>
            </w:r>
            <w:r w:rsidRPr="00932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32AA7">
              <w:rPr>
                <w:rFonts w:ascii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 xml:space="preserve"> п</w:t>
            </w:r>
            <w:r w:rsidRPr="00932AA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рирода</w:t>
            </w:r>
          </w:p>
          <w:p w:rsidR="00AB3F91" w:rsidRPr="00932AA7" w:rsidRDefault="00AB3F91" w:rsidP="00AB3F91">
            <w:pPr>
              <w:pStyle w:val="Style2"/>
              <w:widowControl/>
              <w:spacing w:before="58"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Природа. При</w:t>
            </w: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родные объекты и предметы, созданные человеком. Неживая и живая при</w:t>
            </w: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      </w:r>
          </w:p>
          <w:p w:rsidR="00AB3F91" w:rsidRPr="00932AA7" w:rsidRDefault="00AB3F91" w:rsidP="00AB3F91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Вещество. Разнообразие веществ в окружающем мире. Примеры веществ: соль, сахар, вода, </w:t>
            </w: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природный газ. Твёрдые тела, жидкости, газы. Простейшие практические работы с веществами, жидкостями, газами.</w:t>
            </w:r>
          </w:p>
          <w:p w:rsidR="00AB3F91" w:rsidRPr="00932AA7" w:rsidRDefault="00AB3F91" w:rsidP="00AB3F91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      </w:r>
          </w:p>
          <w:p w:rsidR="00AB3F91" w:rsidRPr="00932AA7" w:rsidRDefault="00AB3F91" w:rsidP="00AB3F91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      </w:r>
          </w:p>
          <w:p w:rsidR="00AB3F91" w:rsidRPr="00932AA7" w:rsidRDefault="00AB3F91" w:rsidP="00AB3F91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      </w:r>
          </w:p>
          <w:p w:rsidR="00AB3F91" w:rsidRPr="00932AA7" w:rsidRDefault="00AB3F91" w:rsidP="00AB3F91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 Особен</w:t>
            </w: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поверхности родного края (краткая характеристика на основе на</w:t>
            </w: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блюдений).</w:t>
            </w:r>
          </w:p>
          <w:p w:rsidR="00AB3F91" w:rsidRPr="00932AA7" w:rsidRDefault="00AB3F91" w:rsidP="00AB3F91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      </w:r>
          </w:p>
          <w:p w:rsidR="00AB3F91" w:rsidRPr="00932AA7" w:rsidRDefault="00AB3F91" w:rsidP="00AB3F91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Воздух — смесь газов. Свойства воздуха. Значение воздуха для расте</w:t>
            </w: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ний, животных, человека.</w:t>
            </w:r>
          </w:p>
          <w:p w:rsidR="00AB3F91" w:rsidRPr="00932AA7" w:rsidRDefault="00AB3F91" w:rsidP="00AB3F91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</w:t>
            </w: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говорот воды в природе.</w:t>
            </w:r>
          </w:p>
          <w:p w:rsidR="00AB3F91" w:rsidRPr="00932AA7" w:rsidRDefault="00AB3F91" w:rsidP="00AB3F91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Полезные ископаемые, их значение в хо</w:t>
            </w: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зяйстве человека, бережное отношение людей к полезным ископаемым. Полезные ископаемые родного края (2—3 примера).</w:t>
            </w:r>
          </w:p>
          <w:p w:rsidR="00AB3F91" w:rsidRPr="00932AA7" w:rsidRDefault="00AB3F91" w:rsidP="00AB3F91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Почва, её состав, значение для живой природы и для хозяйственной жизни человека.</w:t>
            </w:r>
          </w:p>
          <w:p w:rsidR="00AB3F91" w:rsidRPr="00932AA7" w:rsidRDefault="00AB3F91" w:rsidP="00AB3F91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</w:p>
          <w:p w:rsidR="00AB3F91" w:rsidRPr="00932AA7" w:rsidRDefault="00AB3F91" w:rsidP="00AB3F91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Грибы: съедобные и ядовитые. Правила сбора грибов.</w:t>
            </w:r>
          </w:p>
          <w:p w:rsidR="00AB3F91" w:rsidRPr="00932AA7" w:rsidRDefault="00AB3F91" w:rsidP="00AB3F91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Животные, их разнообразие. Условия, необходимые для жизни жи</w:t>
            </w: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      </w:r>
          </w:p>
          <w:p w:rsidR="00AB3F91" w:rsidRPr="00932AA7" w:rsidRDefault="00AB3F91" w:rsidP="00AB3F91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Лес, луг, водоём — единство живой и неживой природы (солнечный свет, воздух, вода, почва, растения, животные). Круговорот веществ. Вза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имосвязи в природном сообществе: растения — пища и укрытие для жи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      </w:r>
          </w:p>
          <w:p w:rsidR="00AB3F91" w:rsidRPr="00932AA7" w:rsidRDefault="00AB3F91" w:rsidP="00AB3F91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      </w:r>
          </w:p>
          <w:p w:rsidR="00AB3F91" w:rsidRPr="00932AA7" w:rsidRDefault="00AB3F91" w:rsidP="00AB3F91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Человек — часть природы. Зависимость жизни человека от приро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    </w:t>
            </w:r>
          </w:p>
          <w:p w:rsidR="00AB3F91" w:rsidRPr="00932AA7" w:rsidRDefault="00AB3F91" w:rsidP="00AB3F91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Положительное и отрицательное влияние деятельности человека на природу (в том числе </w:t>
            </w:r>
            <w:r w:rsidRPr="00932AA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на 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примере окружающей местности).   Правила поведения в при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роде. Охрана природных богатств: воды, воздуха, полезных ископае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</w:t>
            </w:r>
            <w:r w:rsidRPr="00932AA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и 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животных Красной книги. По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сильное участие в охране природы. </w:t>
            </w:r>
            <w:r w:rsidRPr="00932AA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Личная 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ответственность каждого человека за сохранность природы.</w:t>
            </w:r>
          </w:p>
          <w:p w:rsidR="00AB3F91" w:rsidRPr="00932AA7" w:rsidRDefault="00AB3F91" w:rsidP="00AB3F91">
            <w:pPr>
              <w:pStyle w:val="Style1"/>
              <w:widowControl/>
              <w:spacing w:before="2"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гиена систем органов. Измерение температуры </w:t>
            </w:r>
            <w:r w:rsidRPr="00932AA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тела 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человека, частоты пульса. Личная ответственность каждого человека за состояние сво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его здоровья и здоровья окружающих его людей. Внимание, забота, уважительное отношение к людям с ограниченными возможностями здоровья, забота о них.</w:t>
            </w:r>
          </w:p>
          <w:p w:rsidR="00AB3F91" w:rsidRPr="00932AA7" w:rsidRDefault="00AB3F91" w:rsidP="00AB3F91">
            <w:pPr>
              <w:pStyle w:val="Style2"/>
              <w:widowControl/>
              <w:spacing w:before="187"/>
              <w:ind w:firstLine="601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32AA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  <w:p w:rsidR="00AB3F91" w:rsidRPr="00932AA7" w:rsidRDefault="00AB3F91" w:rsidP="00AB3F91">
            <w:pPr>
              <w:pStyle w:val="Style1"/>
              <w:widowControl/>
              <w:spacing w:before="55"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Общество — совокупность людей, которые объединены общей куль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турой и связаны друг с другом совместной деятельностью во имя общей цели. Духовно-нравственные и культурные ценности — основа жизнеспо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собности общества.</w:t>
            </w:r>
          </w:p>
          <w:p w:rsidR="00AB3F91" w:rsidRPr="00932AA7" w:rsidRDefault="00AB3F91" w:rsidP="00AB3F91">
            <w:pPr>
              <w:pStyle w:val="Style1"/>
              <w:widowControl/>
              <w:spacing w:before="2"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нальностей, социальных групп: проявление уважения, </w:t>
            </w:r>
            <w:proofErr w:type="spellStart"/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взаимопомощи</w:t>
            </w:r>
            <w:proofErr w:type="gramStart"/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,у</w:t>
            </w:r>
            <w:proofErr w:type="gramEnd"/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мения</w:t>
            </w:r>
            <w:proofErr w:type="spellEnd"/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прислушиваться к чужому мнению. Внутренний мир человека: общее представление о человеческих свойствах и качествах.</w:t>
            </w:r>
          </w:p>
          <w:p w:rsidR="00AB3F91" w:rsidRPr="00932AA7" w:rsidRDefault="00AB3F91" w:rsidP="00AB3F91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ных — долг каждого человека. Хозяйство семьи. Родословная. Имена и фамилии 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членов семьи. Составление схемы родословного древа, истории семьи. Духовно-нравственные ценности в семейной культуре народов России и мира.</w:t>
            </w:r>
          </w:p>
          <w:p w:rsidR="00AB3F91" w:rsidRPr="00932AA7" w:rsidRDefault="00AB3F91" w:rsidP="00AB3F91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Младший школьник. Правила поведения в школе, на уроке. Обраще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к учителю. Классный, школьный коллектив, совместная учёба, игры, отдых. Составление режима дня школьника.</w:t>
            </w:r>
          </w:p>
          <w:p w:rsidR="00AB3F91" w:rsidRPr="00932AA7" w:rsidRDefault="00AB3F91" w:rsidP="00AB3F91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Друзья, взаимоотношения между ними: ценность дружбы, согласия, взаимной помощи. Правила взаимоотношений со взрослыми, сверстника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ми, культура поведения в школе и других общественных местах. Внимание к сверстникам, одноклассникам, плохо владеющим русским языком, по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мощь им в ориентации в учебной </w:t>
            </w:r>
            <w:r w:rsidRPr="00932AA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среде 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 окружающей обстановке.</w:t>
            </w:r>
          </w:p>
          <w:p w:rsidR="00AB3F91" w:rsidRPr="00932AA7" w:rsidRDefault="00AB3F91" w:rsidP="00AB3F91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      </w:r>
          </w:p>
          <w:p w:rsidR="00AB3F91" w:rsidRPr="00932AA7" w:rsidRDefault="00AB3F91" w:rsidP="00AB3F91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Общественный транспорт. Транспорт </w:t>
            </w:r>
            <w:r w:rsidRPr="00932AA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города 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или села. Наземный, воз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душный и водный транспорт. Правила пользования транспортом (</w:t>
            </w:r>
            <w:r w:rsidRPr="00932AA7">
              <w:t>наземным, в том числе железнодорожным, воздушным и водным</w:t>
            </w:r>
            <w:r w:rsidRPr="00932AA7">
              <w:rPr>
                <w:rStyle w:val="Zag11"/>
                <w:rFonts w:eastAsia="@Arial Unicode MS"/>
              </w:rPr>
              <w:t>)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.    </w:t>
            </w:r>
          </w:p>
          <w:p w:rsidR="00AB3F91" w:rsidRPr="00932AA7" w:rsidRDefault="00AB3F91" w:rsidP="00AB3F91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Средства связи: радио, телевидение, пресса, Интер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нет. Избирательность при пользовании средствами массовой информации в целях сохранения духовно-нравственного здоровья.</w:t>
            </w:r>
          </w:p>
          <w:p w:rsidR="00AB3F91" w:rsidRPr="00932AA7" w:rsidRDefault="00AB3F91" w:rsidP="00AB3F91">
            <w:pPr>
              <w:tabs>
                <w:tab w:val="left" w:leader="dot" w:pos="624"/>
              </w:tabs>
              <w:ind w:firstLine="709"/>
              <w:jc w:val="both"/>
              <w:rPr>
                <w:rStyle w:val="FontStyle13"/>
                <w:rFonts w:ascii="Times New Roman" w:eastAsia="@Arial Unicode MS" w:hAnsi="Times New Roman" w:cs="Times New Roman"/>
                <w:b w:val="0"/>
                <w:bCs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Наша Родина — Россия, Российская Федерация. Ценностно-смысло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вое содержание понятий: Родина.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 </w:t>
            </w:r>
            <w:r w:rsidRPr="00932AA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Конституция – Основной закон Российской Федерации. Права ребенка.</w:t>
            </w:r>
          </w:p>
          <w:p w:rsidR="00AB3F91" w:rsidRPr="00932AA7" w:rsidRDefault="00AB3F91" w:rsidP="00AB3F91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Президент Российской Федерации — глава государства. Ответствен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ность главы государства </w:t>
            </w:r>
            <w:r w:rsidRPr="00932AA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за 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социальное и духовно-нравственное благопо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лучие граждан.</w:t>
            </w:r>
          </w:p>
          <w:p w:rsidR="00AB3F91" w:rsidRPr="00932AA7" w:rsidRDefault="00AB3F91" w:rsidP="00AB3F91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Праздник в жизни общества как средство укрепления ной солидарности и упрочения духовно-нравственных связей между соотече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</w:t>
            </w:r>
            <w:r w:rsidRPr="00932AA7">
              <w:t xml:space="preserve">Праздники и </w:t>
            </w:r>
            <w:r w:rsidRPr="00932AA7">
              <w:rPr>
                <w:spacing w:val="2"/>
              </w:rPr>
              <w:t xml:space="preserve">памятные даты своего региона. 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Оформление плаката или стенной газеты к общественному празднику.</w:t>
            </w:r>
          </w:p>
          <w:p w:rsidR="00AB3F91" w:rsidRPr="00932AA7" w:rsidRDefault="00AB3F91" w:rsidP="00AB3F91">
            <w:pPr>
              <w:pStyle w:val="Style1"/>
              <w:widowControl/>
              <w:spacing w:line="240" w:lineRule="auto"/>
              <w:ind w:firstLine="601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Россия на карте, государственная граница России.</w:t>
            </w:r>
          </w:p>
          <w:p w:rsidR="00AB3F91" w:rsidRPr="00932AA7" w:rsidRDefault="00AB3F91" w:rsidP="00AB3F91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Москва — столица России. Святыни Москвы — святыни России. До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стопримечательности Москвы: Кремль, Красная площадь, Большой театр и др. Характеристика отдельных исторических событий, связанных с Мо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сквой (основание Москвы, строительство Кремля и др.). Герб Москвы. Расположение Москвы на карте.</w:t>
            </w:r>
          </w:p>
          <w:p w:rsidR="00AB3F91" w:rsidRPr="00932AA7" w:rsidRDefault="00AB3F91" w:rsidP="00AB3F91">
            <w:pPr>
              <w:tabs>
                <w:tab w:val="left" w:leader="dot" w:pos="624"/>
              </w:tabs>
              <w:ind w:firstLine="709"/>
              <w:jc w:val="both"/>
              <w:rPr>
                <w:rStyle w:val="FontStyle13"/>
                <w:rFonts w:ascii="Times New Roman" w:eastAsia="@Arial Unicode MS" w:hAnsi="Times New Roman" w:cs="Times New Roman"/>
                <w:b w:val="0"/>
                <w:bCs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Города России. Санкт-Петербург: достопримечательности (Зимний дво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рец, памятник Петру I — Медный всадник, разводные мосты через Неву и др.), города Золотого кольца России (по выбору). Святыни городов России. </w:t>
            </w:r>
            <w:r w:rsidRPr="00932AA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Главный город родного края: достопримечательности, история </w:t>
            </w:r>
            <w:r w:rsidRPr="00932AA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и характеристика отдельных исторических событий, связанных с ним.</w:t>
            </w:r>
          </w:p>
          <w:p w:rsidR="00AB3F91" w:rsidRPr="00932AA7" w:rsidRDefault="00AB3F91" w:rsidP="00AB3F91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      </w:r>
          </w:p>
          <w:p w:rsidR="00AB3F91" w:rsidRPr="00932AA7" w:rsidRDefault="00AB3F91" w:rsidP="00AB3F91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Родной край — частица России. Родной город (населённый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      </w:r>
          </w:p>
          <w:p w:rsidR="00AB3F91" w:rsidRPr="00932AA7" w:rsidRDefault="00AB3F91" w:rsidP="00AB3F91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Отечества. Счёт лет в истории. Наиболее важные и яркие события общественной и культурной </w:t>
            </w:r>
            <w:r w:rsidRPr="00932AA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жизни 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страны в разные истори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ческие периоды: Древняя Русь. Московское государство, Российская империя, СССР, Российская Федерация. Картины быта, труда, духов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но-нравственных и культурных традиций людей в разные исторические времена. Выдающиеся люди разных </w:t>
            </w:r>
            <w:r w:rsidRPr="00932AA7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эпох 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как носители базовых нацио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      </w:r>
          </w:p>
          <w:p w:rsidR="00AB3F91" w:rsidRPr="00932AA7" w:rsidRDefault="00AB3F91" w:rsidP="00AB3F91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Страны и народы мира. Общее представление о многообразии стран, народов, религий на Земле. Знакомство с 3-4 (несколькими) странами (с контрастными особенностями): назва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ние, расположение на политической карте, столица, главные достопри</w:t>
            </w:r>
            <w:r w:rsidRPr="00932AA7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мечательности.  </w:t>
            </w:r>
          </w:p>
          <w:p w:rsidR="00AB3F91" w:rsidRPr="00932AA7" w:rsidRDefault="00AB3F91" w:rsidP="00AB3F91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32AA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Правила безопасной жизни</w:t>
            </w:r>
          </w:p>
          <w:p w:rsidR="00AB3F91" w:rsidRPr="00932AA7" w:rsidRDefault="00AB3F91" w:rsidP="00AB3F91">
            <w:pPr>
              <w:pStyle w:val="Style3"/>
              <w:widowControl/>
              <w:spacing w:before="55" w:line="240" w:lineRule="auto"/>
              <w:ind w:firstLine="601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Ценность здоровья и здорового образа жизни.</w:t>
            </w:r>
          </w:p>
          <w:p w:rsidR="00AB3F91" w:rsidRPr="00932AA7" w:rsidRDefault="00AB3F91" w:rsidP="00AB3F91">
            <w:pPr>
              <w:pStyle w:val="Style3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      </w:r>
          </w:p>
          <w:p w:rsidR="00AB3F91" w:rsidRPr="00932AA7" w:rsidRDefault="00AB3F91" w:rsidP="00AB3F91">
            <w:pPr>
              <w:pStyle w:val="Style3"/>
              <w:widowControl/>
              <w:spacing w:before="2"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Личная ответственность каждого человека за сохранение и укрепле</w:t>
            </w: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      </w:r>
          </w:p>
          <w:p w:rsidR="00AB3F91" w:rsidRPr="00932AA7" w:rsidRDefault="00AB3F91" w:rsidP="00AB3F91">
            <w:pPr>
              <w:pStyle w:val="Style3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Дорога от дома до школы, правила безопасного поведения на дорогах, в лесу, на водоёме в разное время года. Правила пожарной без</w:t>
            </w: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опасности, основные правила обращения с газом, электричеством, водой.</w:t>
            </w:r>
            <w:r w:rsidRPr="00932AA7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 </w:t>
            </w:r>
          </w:p>
          <w:p w:rsidR="00AB3F91" w:rsidRPr="00932AA7" w:rsidRDefault="00AB3F91" w:rsidP="00AB3F91">
            <w:pPr>
              <w:pStyle w:val="Style3"/>
              <w:widowControl/>
              <w:spacing w:before="2"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Правила безопасного поведения в природе.  </w:t>
            </w:r>
          </w:p>
          <w:p w:rsidR="00AB3F91" w:rsidRPr="00932AA7" w:rsidRDefault="00AB3F91" w:rsidP="00AB3F91">
            <w:pPr>
              <w:pStyle w:val="Style3"/>
              <w:widowControl/>
              <w:spacing w:line="240" w:lineRule="auto"/>
              <w:ind w:firstLine="601"/>
              <w:rPr>
                <w:rFonts w:ascii="Times New Roman" w:hAnsi="Times New Roman"/>
                <w:bCs/>
              </w:rPr>
            </w:pPr>
            <w:r w:rsidRPr="00932AA7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Забота о здоровье и безопасности окружающих людей — нравственный долг каждого человека.</w:t>
            </w:r>
          </w:p>
        </w:tc>
      </w:tr>
    </w:tbl>
    <w:p w:rsidR="00AB3F91" w:rsidRDefault="00AB3F91" w:rsidP="00AB3F91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  <w:sectPr w:rsidR="00AB3F91" w:rsidSect="00AB3F91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932AA7" w:rsidRDefault="00932AA7" w:rsidP="00932AA7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932AA7" w:rsidRDefault="00932AA7" w:rsidP="00932AA7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35496" w:rsidRDefault="00135496"/>
    <w:sectPr w:rsidR="00135496" w:rsidSect="00AB3F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2AA"/>
    <w:rsid w:val="000A45BC"/>
    <w:rsid w:val="00135496"/>
    <w:rsid w:val="00885E24"/>
    <w:rsid w:val="009322AA"/>
    <w:rsid w:val="00932AA7"/>
    <w:rsid w:val="00AB3F91"/>
    <w:rsid w:val="00C31164"/>
    <w:rsid w:val="00F9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A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932AA7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uiPriority w:val="99"/>
    <w:rsid w:val="00932AA7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32AA7"/>
    <w:pPr>
      <w:widowControl w:val="0"/>
      <w:autoSpaceDE w:val="0"/>
      <w:autoSpaceDN w:val="0"/>
      <w:adjustRightInd w:val="0"/>
      <w:spacing w:after="0" w:line="211" w:lineRule="exact"/>
      <w:ind w:firstLine="394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2">
    <w:name w:val="Font Style12"/>
    <w:uiPriority w:val="99"/>
    <w:rsid w:val="00932AA7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1">
    <w:name w:val="Font Style11"/>
    <w:uiPriority w:val="99"/>
    <w:rsid w:val="00932AA7"/>
    <w:rPr>
      <w:rFonts w:ascii="Calibri" w:hAnsi="Calibri" w:cs="Calibri" w:hint="default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932AA7"/>
    <w:pPr>
      <w:widowControl w:val="0"/>
      <w:autoSpaceDE w:val="0"/>
      <w:autoSpaceDN w:val="0"/>
      <w:adjustRightInd w:val="0"/>
      <w:spacing w:after="0" w:line="235" w:lineRule="exact"/>
      <w:ind w:firstLine="2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32AA7"/>
    <w:pPr>
      <w:widowControl w:val="0"/>
      <w:autoSpaceDE w:val="0"/>
      <w:autoSpaceDN w:val="0"/>
      <w:adjustRightInd w:val="0"/>
      <w:spacing w:after="0" w:line="236" w:lineRule="exact"/>
      <w:ind w:firstLine="2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сновной"/>
    <w:basedOn w:val="a"/>
    <w:rsid w:val="00932AA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rsid w:val="00932AA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5">
    <w:name w:val="Буллит"/>
    <w:basedOn w:val="a4"/>
    <w:rsid w:val="00932AA7"/>
    <w:pPr>
      <w:ind w:firstLine="244"/>
    </w:pPr>
  </w:style>
  <w:style w:type="paragraph" w:customStyle="1" w:styleId="3">
    <w:name w:val="Заг 3"/>
    <w:basedOn w:val="a"/>
    <w:rsid w:val="00932AA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932AA7"/>
    <w:rPr>
      <w:i/>
      <w:iCs/>
    </w:rPr>
  </w:style>
  <w:style w:type="paragraph" w:customStyle="1" w:styleId="a7">
    <w:name w:val="Буллит Курсив"/>
    <w:basedOn w:val="a5"/>
    <w:rsid w:val="00932AA7"/>
    <w:rPr>
      <w:i/>
      <w:iCs/>
    </w:rPr>
  </w:style>
  <w:style w:type="character" w:customStyle="1" w:styleId="Zag11">
    <w:name w:val="Zag_11"/>
    <w:rsid w:val="00932AA7"/>
    <w:rPr>
      <w:color w:val="000000"/>
      <w:w w:val="100"/>
    </w:rPr>
  </w:style>
  <w:style w:type="paragraph" w:styleId="a8">
    <w:name w:val="Normal (Web)"/>
    <w:basedOn w:val="a"/>
    <w:uiPriority w:val="99"/>
    <w:unhideWhenUsed/>
    <w:rsid w:val="0093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4808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6</cp:revision>
  <dcterms:created xsi:type="dcterms:W3CDTF">2017-11-30T12:53:00Z</dcterms:created>
  <dcterms:modified xsi:type="dcterms:W3CDTF">2018-05-08T19:06:00Z</dcterms:modified>
</cp:coreProperties>
</file>