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5" w:rsidRDefault="00A42615" w:rsidP="00A42615">
      <w:pPr>
        <w:jc w:val="center"/>
        <w:rPr>
          <w:b/>
          <w:sz w:val="32"/>
          <w:szCs w:val="32"/>
        </w:rPr>
      </w:pPr>
      <w:r w:rsidRPr="008745A7">
        <w:rPr>
          <w:b/>
          <w:sz w:val="32"/>
          <w:szCs w:val="32"/>
        </w:rPr>
        <w:t>Пояснительная записка</w:t>
      </w:r>
    </w:p>
    <w:p w:rsidR="00A42615" w:rsidRDefault="00A42615" w:rsidP="00A42615">
      <w:pPr>
        <w:jc w:val="center"/>
        <w:rPr>
          <w:b/>
          <w:sz w:val="32"/>
          <w:szCs w:val="32"/>
        </w:rPr>
      </w:pPr>
    </w:p>
    <w:p w:rsidR="00A42615" w:rsidRPr="00633FB7" w:rsidRDefault="00A42615" w:rsidP="00A42615">
      <w:pPr>
        <w:jc w:val="center"/>
        <w:rPr>
          <w:sz w:val="28"/>
          <w:szCs w:val="28"/>
        </w:rPr>
      </w:pPr>
      <w:r w:rsidRPr="00BB1B88">
        <w:rPr>
          <w:sz w:val="28"/>
          <w:szCs w:val="28"/>
        </w:rPr>
        <w:t xml:space="preserve">Рабочая    программа   </w:t>
      </w:r>
      <w:r>
        <w:rPr>
          <w:sz w:val="28"/>
          <w:szCs w:val="28"/>
        </w:rPr>
        <w:t xml:space="preserve">по русскому языку </w:t>
      </w:r>
      <w:r w:rsidRPr="00633FB7">
        <w:rPr>
          <w:sz w:val="28"/>
          <w:szCs w:val="28"/>
        </w:rPr>
        <w:t>разработана  в соответствии с  требованиями</w:t>
      </w:r>
    </w:p>
    <w:p w:rsidR="00A42615" w:rsidRPr="004D0BF1" w:rsidRDefault="00A42615" w:rsidP="00A42615">
      <w:pPr>
        <w:jc w:val="center"/>
        <w:rPr>
          <w:sz w:val="28"/>
          <w:szCs w:val="28"/>
        </w:rPr>
      </w:pPr>
      <w:r w:rsidRPr="00633FB7">
        <w:rPr>
          <w:sz w:val="28"/>
          <w:szCs w:val="28"/>
        </w:rPr>
        <w:t>примерной программы по учебным предметам (начальная</w:t>
      </w:r>
      <w:r w:rsidRPr="00BB1B88">
        <w:rPr>
          <w:sz w:val="28"/>
          <w:szCs w:val="28"/>
        </w:rPr>
        <w:t xml:space="preserve"> школа</w:t>
      </w:r>
      <w:r>
        <w:rPr>
          <w:sz w:val="28"/>
          <w:szCs w:val="28"/>
        </w:rPr>
        <w:t>), 201</w:t>
      </w:r>
      <w:r w:rsidRPr="00D55CFD">
        <w:rPr>
          <w:sz w:val="28"/>
          <w:szCs w:val="28"/>
        </w:rPr>
        <w:t>3</w:t>
      </w:r>
      <w:r w:rsidRPr="004D0BF1">
        <w:rPr>
          <w:sz w:val="28"/>
          <w:szCs w:val="28"/>
        </w:rPr>
        <w:t>,</w:t>
      </w:r>
    </w:p>
    <w:p w:rsidR="00A42615" w:rsidRPr="00633FB7" w:rsidRDefault="00A42615" w:rsidP="00A42615">
      <w:pPr>
        <w:jc w:val="center"/>
        <w:rPr>
          <w:sz w:val="28"/>
          <w:szCs w:val="28"/>
        </w:rPr>
      </w:pPr>
      <w:r w:rsidRPr="004D0BF1">
        <w:rPr>
          <w:sz w:val="28"/>
          <w:szCs w:val="28"/>
        </w:rPr>
        <w:t>Федерального   государственного образовательного  стандарта начального общего образования, 2009,</w:t>
      </w:r>
    </w:p>
    <w:p w:rsidR="00A42615" w:rsidRDefault="00A42615" w:rsidP="00A42615">
      <w:pPr>
        <w:shd w:val="clear" w:color="auto" w:fill="FFFFFF"/>
        <w:rPr>
          <w:b/>
          <w:sz w:val="32"/>
          <w:szCs w:val="32"/>
        </w:rPr>
      </w:pPr>
    </w:p>
    <w:p w:rsidR="00A42615" w:rsidRPr="004D587A" w:rsidRDefault="00A42615" w:rsidP="00A42615">
      <w:pPr>
        <w:shd w:val="clear" w:color="auto" w:fill="FFFFFF"/>
        <w:ind w:firstLine="142"/>
        <w:jc w:val="both"/>
        <w:rPr>
          <w:b/>
        </w:rPr>
      </w:pPr>
      <w:r w:rsidRPr="004D587A">
        <w:rPr>
          <w:b/>
        </w:rPr>
        <w:t>Общая характеристика учебного предмета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rPr>
          <w:b/>
          <w:bCs/>
        </w:rPr>
        <w:t>Цели и задачи курса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4D587A">
        <w:rPr>
          <w:b/>
          <w:bCs/>
        </w:rPr>
        <w:t>цели:</w:t>
      </w:r>
    </w:p>
    <w:p w:rsidR="00A42615" w:rsidRPr="004D587A" w:rsidRDefault="00A42615" w:rsidP="00A42615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rPr>
          <w:i/>
          <w:iCs/>
        </w:rPr>
        <w:t xml:space="preserve">познавательная цель </w:t>
      </w:r>
      <w:r w:rsidRPr="004D587A"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42615" w:rsidRPr="004D587A" w:rsidRDefault="00A42615" w:rsidP="00A42615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rPr>
          <w:i/>
          <w:iCs/>
        </w:rPr>
        <w:t xml:space="preserve">социокультурная цель — </w:t>
      </w:r>
      <w:r w:rsidRPr="004D587A">
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</w:t>
      </w:r>
      <w:r w:rsidRPr="004D587A">
        <w:softHyphen/>
        <w:t>бочного письма как показателя общей культуры человека.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4D587A">
        <w:rPr>
          <w:b/>
          <w:bCs/>
        </w:rPr>
        <w:t>задач:</w:t>
      </w:r>
    </w:p>
    <w:p w:rsidR="00A42615" w:rsidRPr="004D587A" w:rsidRDefault="00A42615" w:rsidP="00A42615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</w:pPr>
      <w:r w:rsidRPr="004D587A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42615" w:rsidRPr="004D587A" w:rsidRDefault="00A42615" w:rsidP="00A42615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</w:pPr>
      <w:r w:rsidRPr="004D587A">
        <w:t>освоение учащимися первоначальных знаний о лексике, фонетике, грамматике русского языка;</w:t>
      </w:r>
    </w:p>
    <w:p w:rsidR="00A42615" w:rsidRPr="004D587A" w:rsidRDefault="00A42615" w:rsidP="00A42615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</w:pPr>
      <w:r w:rsidRPr="004D587A"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A42615" w:rsidRPr="004D587A" w:rsidRDefault="00A42615" w:rsidP="00A42615">
      <w:pPr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</w:pPr>
      <w:r w:rsidRPr="004D587A"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rPr>
          <w:b/>
          <w:bCs/>
        </w:rPr>
        <w:t>Структура курса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Начальным этапом изучения русского языка в 1 классе является курс «Обучение грамоте».  Его продолжительность с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  <w:r w:rsidRPr="004D587A">
        <w:br/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t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учётом специфики этих учебных предметов</w:t>
      </w:r>
      <w:r w:rsidRPr="004D587A">
        <w:tab/>
      </w:r>
      <w:r w:rsidRPr="004D587A">
        <w:rPr>
          <w:b/>
          <w:bCs/>
          <w:i/>
          <w:iCs/>
          <w:smallCaps/>
          <w:w w:val="40"/>
        </w:rPr>
        <w:br/>
      </w:r>
      <w:r w:rsidRPr="004D587A">
        <w:t xml:space="preserve">представлено в программах </w:t>
      </w:r>
      <w:r w:rsidRPr="004D587A">
        <w:rPr>
          <w:i/>
          <w:iCs/>
        </w:rPr>
        <w:t xml:space="preserve">«-Русский язык» </w:t>
      </w:r>
      <w:r w:rsidRPr="004D587A">
        <w:t xml:space="preserve">и </w:t>
      </w:r>
      <w:r w:rsidRPr="004D587A">
        <w:rPr>
          <w:i/>
          <w:iCs/>
        </w:rPr>
        <w:t xml:space="preserve">«Литературное чтение». </w:t>
      </w:r>
      <w:r w:rsidRPr="004D587A">
        <w:t>После курса «Обучение грамоте» начинается раздельное изучение русского языка и литературного чтения.</w:t>
      </w:r>
      <w:r w:rsidRPr="004D587A">
        <w:tab/>
      </w:r>
      <w:r w:rsidRPr="004D587A">
        <w:rPr>
          <w:b/>
          <w:bCs/>
          <w:i/>
          <w:iCs/>
          <w:smallCaps/>
          <w:w w:val="40"/>
        </w:rPr>
        <w:br/>
      </w:r>
      <w:r w:rsidRPr="004D587A">
        <w:t xml:space="preserve">Систематический курс «Русский язык» представлен в начальной школе как совокупность понятий, правил, сведений, взаимодействующих между </w:t>
      </w:r>
      <w:r w:rsidRPr="004D587A">
        <w:lastRenderedPageBreak/>
        <w:t>собой. Это предполагает пристальное внимание к значению и функциям всех языковых единиц,</w:t>
      </w:r>
      <w:r w:rsidRPr="004D587A">
        <w:rPr>
          <w:w w:val="60"/>
        </w:rPr>
        <w:br/>
      </w:r>
      <w:r w:rsidRPr="004D587A"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  <w:r w:rsidRPr="004D587A">
        <w:tab/>
      </w:r>
      <w:r w:rsidRPr="004D587A">
        <w:br/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  русского правописания (без введения терминологии).</w:t>
      </w:r>
      <w:r w:rsidRPr="004D587A">
        <w:tab/>
      </w:r>
      <w:r w:rsidRPr="004D587A">
        <w:br/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>Основные содержательные линии</w:t>
      </w:r>
      <w:r w:rsidRPr="004D587A">
        <w:tab/>
      </w:r>
      <w:r w:rsidRPr="004D587A">
        <w:rPr>
          <w:b/>
          <w:bCs/>
        </w:rPr>
        <w:br/>
      </w:r>
      <w:r w:rsidRPr="004D587A">
        <w:t>Материал курса «Русский язык» представлен в рабочей программе такими содержательными линиями, как:</w:t>
      </w:r>
      <w:r w:rsidRPr="004D587A">
        <w:tab/>
      </w:r>
    </w:p>
    <w:p w:rsidR="00A42615" w:rsidRPr="004D587A" w:rsidRDefault="00A42615" w:rsidP="00A42615">
      <w:pPr>
        <w:tabs>
          <w:tab w:val="left" w:pos="533"/>
          <w:tab w:val="right" w:pos="6725"/>
        </w:tabs>
        <w:autoSpaceDE w:val="0"/>
        <w:autoSpaceDN w:val="0"/>
        <w:adjustRightInd w:val="0"/>
        <w:ind w:firstLine="142"/>
        <w:jc w:val="both"/>
      </w:pPr>
      <w:r w:rsidRPr="004D587A">
        <w:t>•</w:t>
      </w:r>
      <w:r w:rsidRPr="004D587A">
        <w:tab/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A42615" w:rsidRPr="004D587A" w:rsidRDefault="00A42615" w:rsidP="00A42615">
      <w:pPr>
        <w:numPr>
          <w:ilvl w:val="0"/>
          <w:numId w:val="8"/>
        </w:numPr>
        <w:tabs>
          <w:tab w:val="left" w:pos="547"/>
          <w:tab w:val="right" w:pos="6739"/>
        </w:tabs>
        <w:autoSpaceDE w:val="0"/>
        <w:autoSpaceDN w:val="0"/>
        <w:adjustRightInd w:val="0"/>
        <w:ind w:firstLine="142"/>
        <w:jc w:val="both"/>
      </w:pPr>
      <w:r w:rsidRPr="004D587A">
        <w:t>орфография и пунктуация;</w:t>
      </w:r>
      <w:r w:rsidRPr="004D587A">
        <w:tab/>
      </w:r>
    </w:p>
    <w:p w:rsidR="00A42615" w:rsidRPr="004D587A" w:rsidRDefault="00A42615" w:rsidP="00A42615">
      <w:pPr>
        <w:numPr>
          <w:ilvl w:val="0"/>
          <w:numId w:val="8"/>
        </w:numPr>
        <w:tabs>
          <w:tab w:val="left" w:pos="547"/>
          <w:tab w:val="right" w:pos="6739"/>
        </w:tabs>
        <w:autoSpaceDE w:val="0"/>
        <w:autoSpaceDN w:val="0"/>
        <w:adjustRightInd w:val="0"/>
        <w:ind w:firstLine="142"/>
        <w:jc w:val="both"/>
      </w:pPr>
      <w:r w:rsidRPr="004D587A">
        <w:t>развитие речи.</w:t>
      </w:r>
      <w:r w:rsidRPr="004D587A">
        <w:tab/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Языковой материал призван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rPr>
          <w:b/>
          <w:bCs/>
        </w:rPr>
        <w:t>Общеучебные умения, навыки и способы деятельности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Важную роль в обучении русскому языку играет целенаправленная работа по развитию у младших школьников общеучебных умений, навыков и способов деятельности:</w:t>
      </w:r>
    </w:p>
    <w:p w:rsidR="00A42615" w:rsidRPr="004D587A" w:rsidRDefault="00A42615" w:rsidP="00A42615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</w:pPr>
      <w:r w:rsidRPr="004D587A">
        <w:t>интеллектуальных (обобщать, классифицировать, сравнивать и др.);</w:t>
      </w:r>
    </w:p>
    <w:p w:rsidR="00A42615" w:rsidRPr="004D587A" w:rsidRDefault="00A42615" w:rsidP="00A42615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</w:pPr>
      <w:r w:rsidRPr="004D587A">
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A42615" w:rsidRPr="004D587A" w:rsidRDefault="00A42615" w:rsidP="00A42615">
      <w:pPr>
        <w:numPr>
          <w:ilvl w:val="0"/>
          <w:numId w:val="9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</w:pPr>
      <w:r w:rsidRPr="004D587A">
        <w:t>организационных (организовывать сотрудничество и планировать свою деятельность).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При изучении курса «Русский язык» осуществляется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</w:p>
    <w:p w:rsidR="00A42615" w:rsidRPr="004D587A" w:rsidRDefault="00A42615" w:rsidP="00A42615">
      <w:pPr>
        <w:pStyle w:val="11"/>
        <w:ind w:left="0"/>
        <w:jc w:val="both"/>
        <w:rPr>
          <w:b/>
        </w:rPr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Pr="004D587A" w:rsidRDefault="00A42615" w:rsidP="00A42615">
      <w:pPr>
        <w:pStyle w:val="11"/>
        <w:ind w:left="0" w:firstLine="142"/>
        <w:jc w:val="both"/>
        <w:rPr>
          <w:b/>
        </w:rPr>
      </w:pPr>
      <w:r w:rsidRPr="004D587A">
        <w:rPr>
          <w:b/>
        </w:rPr>
        <w:t>Место учебного предмета «Русский язык» в учебном плане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 xml:space="preserve">Согласно базисному (образовательному) плану образовательных учреждений РФ всего на изучение русского языка в начальной школе выделяется </w:t>
      </w:r>
      <w:r w:rsidRPr="004A7ED5">
        <w:rPr>
          <w:spacing w:val="30"/>
        </w:rPr>
        <w:t>675ч,</w:t>
      </w:r>
      <w:r w:rsidRPr="004A7ED5">
        <w:t xml:space="preserve"> из них в 1 классе </w:t>
      </w:r>
      <w:r w:rsidRPr="004A7ED5">
        <w:rPr>
          <w:spacing w:val="30"/>
        </w:rPr>
        <w:t>165ч(5</w:t>
      </w:r>
      <w:r w:rsidRPr="004A7ED5">
        <w:t xml:space="preserve"> ч в неделю, </w:t>
      </w:r>
      <w:r w:rsidRPr="004A7ED5">
        <w:rPr>
          <w:spacing w:val="30"/>
        </w:rPr>
        <w:t>33</w:t>
      </w:r>
      <w:r w:rsidRPr="004A7ED5">
        <w:t xml:space="preserve"> учебные недели), во</w:t>
      </w:r>
      <w:r w:rsidRPr="004D587A">
        <w:t xml:space="preserve"> 2-4 классах по </w:t>
      </w:r>
      <w:r w:rsidRPr="004D587A">
        <w:rPr>
          <w:spacing w:val="30"/>
        </w:rPr>
        <w:t>170ч(5</w:t>
      </w:r>
      <w:r w:rsidRPr="004D587A">
        <w:t xml:space="preserve"> ч в неделю, </w:t>
      </w:r>
      <w:r w:rsidRPr="004D587A">
        <w:rPr>
          <w:spacing w:val="30"/>
        </w:rPr>
        <w:t>34</w:t>
      </w:r>
      <w:r w:rsidRPr="004D587A">
        <w:t xml:space="preserve"> учебные недели в каждом классе).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Pr="004D587A" w:rsidRDefault="00A42615" w:rsidP="00A42615">
      <w:pPr>
        <w:pStyle w:val="11"/>
        <w:ind w:left="0" w:firstLine="142"/>
        <w:jc w:val="both"/>
        <w:rPr>
          <w:b/>
        </w:rPr>
      </w:pPr>
      <w:r w:rsidRPr="004D587A">
        <w:rPr>
          <w:b/>
        </w:rPr>
        <w:t>Ценностные ориентиры содержания учебного предмета «Русский язык»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Default="00A42615" w:rsidP="00A42615">
      <w:pPr>
        <w:pStyle w:val="11"/>
        <w:ind w:left="0" w:firstLine="142"/>
        <w:jc w:val="both"/>
        <w:rPr>
          <w:b/>
        </w:rPr>
      </w:pPr>
    </w:p>
    <w:p w:rsidR="00A42615" w:rsidRPr="004D587A" w:rsidRDefault="00A42615" w:rsidP="00A42615">
      <w:pPr>
        <w:pStyle w:val="11"/>
        <w:ind w:left="0" w:firstLine="142"/>
        <w:jc w:val="both"/>
        <w:rPr>
          <w:b/>
        </w:rPr>
      </w:pPr>
      <w:r w:rsidRPr="004D587A">
        <w:rPr>
          <w:b/>
        </w:rPr>
        <w:t>Результаты изучения учебного предмета «Русский язык»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Личностными </w:t>
      </w:r>
      <w:r w:rsidRPr="004D587A"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>Метапредметными</w:t>
      </w:r>
      <w:r w:rsidRPr="004D587A"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</w:t>
      </w:r>
      <w:r w:rsidRPr="004D587A">
        <w:softHyphen/>
        <w:t>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</w:t>
      </w:r>
      <w:r w:rsidRPr="004D587A">
        <w:softHyphen/>
        <w:t>зиции; умение задавать вопросы.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Предметными </w:t>
      </w:r>
      <w:r w:rsidRPr="004D587A"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  <w:r w:rsidRPr="004D587A">
        <w:rPr>
          <w:b/>
          <w:bCs/>
        </w:rPr>
        <w:t>Характеристика результатов формирования универсальных учебных действий</w:t>
      </w: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402"/>
        <w:gridCol w:w="3402"/>
        <w:gridCol w:w="3119"/>
        <w:gridCol w:w="3160"/>
      </w:tblGrid>
      <w:tr w:rsidR="00A42615" w:rsidRPr="004D587A" w:rsidTr="000F2046">
        <w:trPr>
          <w:trHeight w:val="94"/>
        </w:trPr>
        <w:tc>
          <w:tcPr>
            <w:tcW w:w="1242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>Класс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>Личностные УУД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>Познавательные УУД</w:t>
            </w:r>
          </w:p>
        </w:tc>
        <w:tc>
          <w:tcPr>
            <w:tcW w:w="3160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>Коммуникативные УУД</w:t>
            </w:r>
          </w:p>
        </w:tc>
      </w:tr>
      <w:tr w:rsidR="00A42615" w:rsidRPr="004D587A" w:rsidTr="000F2046">
        <w:trPr>
          <w:trHeight w:val="563"/>
        </w:trPr>
        <w:tc>
          <w:tcPr>
            <w:tcW w:w="124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1 класс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2. Уважение к своей семье, к своим родственникам, любовь к родителям.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3. Освоить  роли  ученика; формирование интереса (мотивации) к учению.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1. Организовывать свое рабочее место под руководством учителя.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3119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3160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1. Участвовать в диалоге на уроке и в жизненных ситуациях.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2. Отвечать на вопросы учителя, товарищей по классу.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3. Слушать и понимать речь других.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4. Участвовать  в паре.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</w:tr>
      <w:tr w:rsidR="00A42615" w:rsidRPr="004D587A" w:rsidTr="000F2046">
        <w:trPr>
          <w:trHeight w:val="2852"/>
        </w:trPr>
        <w:tc>
          <w:tcPr>
            <w:tcW w:w="124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lastRenderedPageBreak/>
              <w:t>2 класс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2. Уважение к своему народу, к своей родине. 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1. </w:t>
            </w:r>
            <w:r w:rsidRPr="004D587A">
              <w:rPr>
                <w:rFonts w:ascii="Times New Roman" w:eastAsia="Times New Roman" w:hAnsi="Times New Roman" w:cs="Times New Roman"/>
                <w:b w:val="0"/>
              </w:rPr>
              <w:t>Самостоятельно организовывать свое рабочее место.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2. Следовать режиму организации учебной и внеучебной деятельности.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5.  Соотносить выполненное задание  с образцом, предложенным учителем.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6. Корректировать выполнение задания в дальнейшем.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 4. Подробно пересказывать прочитанное или прослушанное; составлять простой план.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6. Находить необходимую информацию,  как в учебнике, так и в  словарях в учебнике.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7. Наблюдать и делать самостоятельные   простые выводы</w:t>
            </w:r>
          </w:p>
        </w:tc>
        <w:tc>
          <w:tcPr>
            <w:tcW w:w="3160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</w:tc>
      </w:tr>
      <w:tr w:rsidR="00A42615" w:rsidRPr="004D587A" w:rsidTr="000F2046">
        <w:trPr>
          <w:trHeight w:val="50"/>
        </w:trPr>
        <w:tc>
          <w:tcPr>
            <w:tcW w:w="124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3 класс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1. Ценить и принимать следующие базовые ценности:  «добро», «терпение», «родина», «природа», «семья», «мир», «настоящий друг», </w:t>
            </w:r>
            <w:r w:rsidRPr="004D587A">
              <w:rPr>
                <w:bCs/>
              </w:rPr>
              <w:lastRenderedPageBreak/>
              <w:t>«справедливость», «желание понимать друг друга», «понимать позицию другого».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2. Самостоятельно </w:t>
            </w: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>определять важность или  необходимость выполнения различных задания в учебном  процессе и жизненных ситуациях.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</w:t>
            </w: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определять круг своего незнания; планировать свою работу по изучению незнакомого материала. 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а, иллюстрация и др.)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4. Представлять информацию в виде текста, таблицы, схемы, в том числе с помощью ИКТ.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160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lastRenderedPageBreak/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6. Критично относиться к своему мнению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</w:tc>
      </w:tr>
      <w:tr w:rsidR="00A42615" w:rsidRPr="004D587A" w:rsidTr="000F2046">
        <w:trPr>
          <w:trHeight w:val="50"/>
        </w:trPr>
        <w:tc>
          <w:tcPr>
            <w:tcW w:w="124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lastRenderedPageBreak/>
              <w:t>4 класс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</w:t>
            </w:r>
            <w:r w:rsidRPr="004D587A">
              <w:rPr>
                <w:bCs/>
              </w:rPr>
              <w:lastRenderedPageBreak/>
              <w:t>«народ», «национальность» и т.д.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2. Уважение  к своему народу, к другим народам, принятие ценностей других народов.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3. Освоение личностного смысла учения;  выбор дальнейшего образовательного маршрута.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402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2. Использовать при выполнения задания различные средства: справочную литературу, ИКТ, инструменты и приборы.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</w:t>
            </w: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незнакомого материала. 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6. Составлять сложный план текста.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160" w:type="dxa"/>
          </w:tcPr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2.Оформлять свои мысли в устной и письменной речи с учетом своих учебных и </w:t>
            </w:r>
            <w:r w:rsidRPr="004D587A">
              <w:rPr>
                <w:bCs/>
              </w:rPr>
              <w:lastRenderedPageBreak/>
              <w:t xml:space="preserve">жизненных речевых ситуаций.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 xml:space="preserve">7. Понимать точку зрения другого </w:t>
            </w:r>
          </w:p>
          <w:p w:rsidR="00A42615" w:rsidRPr="004D587A" w:rsidRDefault="00A42615" w:rsidP="000F2046">
            <w:pPr>
              <w:pStyle w:val="ac"/>
              <w:ind w:firstLine="142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4D587A">
              <w:rPr>
                <w:rFonts w:ascii="Times New Roman" w:eastAsia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A42615" w:rsidRPr="004D587A" w:rsidRDefault="00A42615" w:rsidP="00A42615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b/>
          <w:bCs/>
        </w:rPr>
      </w:pPr>
    </w:p>
    <w:p w:rsidR="00A42615" w:rsidRPr="004D587A" w:rsidRDefault="00A42615" w:rsidP="00A42615">
      <w:pPr>
        <w:pStyle w:val="u-2-msonormal"/>
        <w:spacing w:before="0" w:beforeAutospacing="0" w:after="0" w:afterAutospacing="0"/>
        <w:ind w:firstLine="142"/>
        <w:jc w:val="both"/>
        <w:textAlignment w:val="center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  <w:r w:rsidRPr="004D587A">
        <w:rPr>
          <w:b/>
          <w:bCs/>
        </w:rPr>
        <w:t>Характеристика планируемых результатов по обучению грамоте (обучение чтению) в 1 классе</w:t>
      </w:r>
    </w:p>
    <w:p w:rsidR="00A42615" w:rsidRPr="004D587A" w:rsidRDefault="00A42615" w:rsidP="00A42615">
      <w:pPr>
        <w:shd w:val="clear" w:color="auto" w:fill="FFFFFF"/>
        <w:ind w:firstLine="142"/>
        <w:jc w:val="both"/>
        <w:rPr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126"/>
        <w:gridCol w:w="3119"/>
        <w:gridCol w:w="3685"/>
        <w:gridCol w:w="3261"/>
      </w:tblGrid>
      <w:tr w:rsidR="00A42615" w:rsidRPr="004D587A" w:rsidTr="000F2046">
        <w:trPr>
          <w:trHeight w:val="274"/>
        </w:trPr>
        <w:tc>
          <w:tcPr>
            <w:tcW w:w="1843" w:type="dxa"/>
            <w:vMerge w:val="restart"/>
          </w:tcPr>
          <w:p w:rsidR="00A42615" w:rsidRPr="004D587A" w:rsidRDefault="00A42615" w:rsidP="000F2046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D587A">
              <w:rPr>
                <w:rFonts w:ascii="Times New Roman" w:hAnsi="Times New Roman" w:cs="Times New Roman"/>
                <w:bCs/>
                <w:color w:val="auto"/>
              </w:rPr>
              <w:t>Раздел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курса</w:t>
            </w:r>
          </w:p>
        </w:tc>
        <w:tc>
          <w:tcPr>
            <w:tcW w:w="2126" w:type="dxa"/>
            <w:vMerge w:val="restart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Содержание учебного раздела</w:t>
            </w:r>
          </w:p>
        </w:tc>
        <w:tc>
          <w:tcPr>
            <w:tcW w:w="10065" w:type="dxa"/>
            <w:gridSpan w:val="3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Планируемые результаты освоения учебного предмета</w:t>
            </w:r>
          </w:p>
        </w:tc>
      </w:tr>
      <w:tr w:rsidR="00A42615" w:rsidRPr="004D587A" w:rsidTr="000F2046">
        <w:trPr>
          <w:trHeight w:val="145"/>
        </w:trPr>
        <w:tc>
          <w:tcPr>
            <w:tcW w:w="1843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Предметные знания</w:t>
            </w:r>
          </w:p>
        </w:tc>
        <w:tc>
          <w:tcPr>
            <w:tcW w:w="3685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Предметные умения</w:t>
            </w:r>
          </w:p>
        </w:tc>
        <w:tc>
          <w:tcPr>
            <w:tcW w:w="3261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Универсальные учебные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действия</w:t>
            </w:r>
          </w:p>
        </w:tc>
      </w:tr>
      <w:tr w:rsidR="00A42615" w:rsidRPr="004D587A" w:rsidTr="000F2046">
        <w:trPr>
          <w:trHeight w:val="5841"/>
        </w:trPr>
        <w:tc>
          <w:tcPr>
            <w:tcW w:w="1843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lastRenderedPageBreak/>
              <w:t>1.Добукварный период</w:t>
            </w:r>
          </w:p>
        </w:tc>
        <w:tc>
          <w:tcPr>
            <w:tcW w:w="2126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Речь устная и письменная. Предложение. Слово.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Слог. Звуки. Ударение.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Практическое  различие речи устной  (говорение, слушание) и речи письменной (письмо, чтение); предмет и слово, его называющее; гласные и согласные звуки; слог ударный и безударный.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</w:tc>
        <w:tc>
          <w:tcPr>
            <w:tcW w:w="3685" w:type="dxa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Вычленять из звучащей речи предложения, делить их на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Определять количество предложений в звучащей речи.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Моделировать предложения, фиксировать их в схеме.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Определять порядок слов в предложении.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Делить слова на слоги.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Определять количество слогов в слове.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Выделять ударный слог. Характеризовать особенности изученных гласных звуков и определять место изученной буквы на «ленте букв». </w:t>
            </w:r>
          </w:p>
        </w:tc>
        <w:tc>
          <w:tcPr>
            <w:tcW w:w="3261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>Регулятивные действия: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Принимать учебную задачу урока;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узнавать, называть и определять объекты в соответствии с окружающей действительностью.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выбирать действия в соответствии с поставленной задачей и условиями её реализации.                                                                                                             </w:t>
            </w:r>
            <w:r>
              <w:rPr>
                <w:bCs/>
              </w:rPr>
              <w:t>                           </w:t>
            </w:r>
            <w:r w:rsidRPr="004D587A">
              <w:rPr>
                <w:b/>
                <w:bCs/>
              </w:rPr>
              <w:t>Познавательные действия: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поиск и выделение  необходимой информации; выбор наиболее эффективных способов решения задач в зависимости от конкретных условий;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анализ, синтез; установление причинно - следственных связей;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использовать знаково-символические средства и  применять и применять простейшие навыки письма.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осознанно и правильно строить свои сообщения, анализировать информацию.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 xml:space="preserve">Коммуникативные действия: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умение слушать и слышать; участие в коллективном обсуждении проблем; постановка вопросов; уважение к другой точке зрения; умение адекватно </w:t>
            </w:r>
            <w:r w:rsidRPr="004D587A">
              <w:rPr>
                <w:bCs/>
              </w:rPr>
              <w:lastRenderedPageBreak/>
              <w:t>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</w:p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4D587A">
              <w:rPr>
                <w:b/>
                <w:bCs/>
              </w:rPr>
              <w:t>Личностные действия: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чувство необходимости учения,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 xml:space="preserve"> познавательная мотивация; интерес к новому.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</w:tc>
      </w:tr>
      <w:tr w:rsidR="00A42615" w:rsidRPr="004D587A" w:rsidTr="000F2046">
        <w:trPr>
          <w:trHeight w:val="145"/>
        </w:trPr>
        <w:tc>
          <w:tcPr>
            <w:tcW w:w="1843" w:type="dxa"/>
          </w:tcPr>
          <w:p w:rsidR="00A42615" w:rsidRPr="004D587A" w:rsidRDefault="00A42615" w:rsidP="000F2046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D587A">
              <w:rPr>
                <w:rFonts w:ascii="Times New Roman" w:hAnsi="Times New Roman" w:cs="Times New Roman"/>
              </w:rPr>
              <w:t>2.Букварный период</w:t>
            </w:r>
          </w:p>
        </w:tc>
        <w:tc>
          <w:tcPr>
            <w:tcW w:w="2126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t xml:space="preserve">Согласные звуки и буквы русского алфавита. 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t>Знать месторасположение букв и звуков в «ленте букв» и русском алфавите.</w:t>
            </w:r>
          </w:p>
        </w:tc>
        <w:tc>
          <w:tcPr>
            <w:tcW w:w="368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Соотносить</w:t>
            </w:r>
            <w:r w:rsidRPr="004D587A">
              <w:t xml:space="preserve"> все изученные буквы со звуками. </w:t>
            </w:r>
            <w:r w:rsidRPr="004D587A">
              <w:rPr>
                <w:b/>
              </w:rPr>
              <w:t>Сравнивать</w:t>
            </w:r>
            <w:r w:rsidRPr="004D587A">
              <w:t xml:space="preserve">, </w:t>
            </w:r>
            <w:r w:rsidRPr="004D587A">
              <w:rPr>
                <w:b/>
              </w:rPr>
              <w:t>группировать</w:t>
            </w:r>
            <w:r w:rsidRPr="004D587A">
              <w:t xml:space="preserve"> и </w:t>
            </w:r>
            <w:r w:rsidRPr="004D587A">
              <w:rPr>
                <w:b/>
              </w:rPr>
              <w:t xml:space="preserve">классифицировать </w:t>
            </w:r>
            <w:r w:rsidRPr="004D587A">
              <w:t>все изученные буквы.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</w:p>
        </w:tc>
        <w:tc>
          <w:tcPr>
            <w:tcW w:w="3261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</w:tr>
      <w:tr w:rsidR="00A42615" w:rsidRPr="004D587A" w:rsidTr="000F2046">
        <w:trPr>
          <w:trHeight w:val="145"/>
        </w:trPr>
        <w:tc>
          <w:tcPr>
            <w:tcW w:w="1843" w:type="dxa"/>
          </w:tcPr>
          <w:p w:rsidR="00A42615" w:rsidRPr="004D587A" w:rsidRDefault="00A42615" w:rsidP="000F2046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4D587A">
              <w:rPr>
                <w:rFonts w:ascii="Times New Roman" w:hAnsi="Times New Roman" w:cs="Times New Roman"/>
                <w:iCs/>
              </w:rPr>
              <w:t>3.Послебукварный период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</w:p>
        </w:tc>
        <w:tc>
          <w:tcPr>
            <w:tcW w:w="2126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t>Стихи и рассказы русских поэтов и писателей.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t xml:space="preserve"> Проектная деятельность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</w:p>
        </w:tc>
        <w:tc>
          <w:tcPr>
            <w:tcW w:w="368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Читать </w:t>
            </w:r>
            <w:r w:rsidRPr="004D587A">
              <w:t>текст самостоятельно и под руководством учителя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отвечать</w:t>
            </w:r>
            <w:r w:rsidRPr="004D587A">
              <w:t xml:space="preserve"> на вопросы по тексту, </w:t>
            </w:r>
            <w:r w:rsidRPr="004D587A">
              <w:rPr>
                <w:b/>
              </w:rPr>
              <w:t>пересказывать</w:t>
            </w:r>
            <w:r w:rsidRPr="004D587A">
              <w:t xml:space="preserve"> текст на основе опорных слов, </w:t>
            </w:r>
            <w:r w:rsidRPr="004D587A">
              <w:rPr>
                <w:b/>
              </w:rPr>
              <w:t xml:space="preserve">определять </w:t>
            </w:r>
            <w:r w:rsidRPr="004D587A">
              <w:t xml:space="preserve">главную мысль текста, </w:t>
            </w:r>
            <w:r w:rsidRPr="004D587A">
              <w:rPr>
                <w:b/>
              </w:rPr>
              <w:t>распределять</w:t>
            </w:r>
            <w:r w:rsidRPr="004D587A">
              <w:t xml:space="preserve"> роли, </w:t>
            </w:r>
            <w:r w:rsidRPr="004D587A">
              <w:rPr>
                <w:b/>
              </w:rPr>
              <w:t>читать</w:t>
            </w:r>
            <w:r w:rsidRPr="004D587A">
              <w:t xml:space="preserve"> по ролям.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Участвовать </w:t>
            </w:r>
            <w:r w:rsidRPr="004D587A">
              <w:t xml:space="preserve">в групповом проекте. 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3261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</w:tr>
    </w:tbl>
    <w:p w:rsidR="00A42615" w:rsidRPr="004D587A" w:rsidRDefault="00A42615" w:rsidP="00A42615">
      <w:pPr>
        <w:tabs>
          <w:tab w:val="left" w:pos="1260"/>
          <w:tab w:val="left" w:pos="3261"/>
        </w:tabs>
        <w:autoSpaceDE w:val="0"/>
        <w:autoSpaceDN w:val="0"/>
        <w:adjustRightInd w:val="0"/>
        <w:ind w:firstLine="142"/>
        <w:jc w:val="both"/>
        <w:rPr>
          <w:kern w:val="2"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  <w:r w:rsidRPr="004D587A">
        <w:rPr>
          <w:b/>
          <w:bCs/>
        </w:rPr>
        <w:t>Характеристика планируемых результатов по обучению грамоте (обучение письму) в 1 классе</w:t>
      </w:r>
    </w:p>
    <w:p w:rsidR="00A42615" w:rsidRPr="004D587A" w:rsidRDefault="00A42615" w:rsidP="00A42615">
      <w:pPr>
        <w:shd w:val="clear" w:color="auto" w:fill="FFFFFF"/>
        <w:ind w:firstLine="142"/>
        <w:jc w:val="both"/>
        <w:rPr>
          <w:b/>
          <w:bCs/>
          <w:color w:val="000000"/>
          <w:spacing w:val="1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126"/>
        <w:gridCol w:w="3119"/>
        <w:gridCol w:w="3685"/>
        <w:gridCol w:w="3261"/>
      </w:tblGrid>
      <w:tr w:rsidR="00A42615" w:rsidRPr="004D587A" w:rsidTr="000F2046">
        <w:trPr>
          <w:trHeight w:val="67"/>
        </w:trPr>
        <w:tc>
          <w:tcPr>
            <w:tcW w:w="1951" w:type="dxa"/>
            <w:vMerge w:val="restart"/>
          </w:tcPr>
          <w:p w:rsidR="00A42615" w:rsidRPr="004D587A" w:rsidRDefault="00A42615" w:rsidP="000F2046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4D587A">
              <w:rPr>
                <w:rFonts w:ascii="Times New Roman" w:hAnsi="Times New Roman" w:cs="Times New Roman"/>
                <w:b/>
              </w:rPr>
              <w:t>Раздел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курса</w:t>
            </w:r>
          </w:p>
        </w:tc>
        <w:tc>
          <w:tcPr>
            <w:tcW w:w="2126" w:type="dxa"/>
            <w:vMerge w:val="restart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Содержание учебного раздела</w:t>
            </w:r>
          </w:p>
        </w:tc>
        <w:tc>
          <w:tcPr>
            <w:tcW w:w="10065" w:type="dxa"/>
            <w:gridSpan w:val="3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A42615" w:rsidRPr="004D587A" w:rsidTr="000F2046">
        <w:trPr>
          <w:trHeight w:val="36"/>
        </w:trPr>
        <w:tc>
          <w:tcPr>
            <w:tcW w:w="1951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4D587A"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685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3261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A42615" w:rsidRPr="004D587A" w:rsidTr="000F2046">
        <w:trPr>
          <w:trHeight w:val="206"/>
        </w:trPr>
        <w:tc>
          <w:tcPr>
            <w:tcW w:w="1951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</w:rPr>
              <w:t>1.Добукварный период</w:t>
            </w:r>
          </w:p>
        </w:tc>
        <w:tc>
          <w:tcPr>
            <w:tcW w:w="2126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Рабочая строка. Линии рабочей строки. Письмо элементов; гласных букв А,а; О,о; У,у; ы, Э,э.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Знание «рабочей строки» и «межстрочного пространства», правописания элементов букв, заглавных и строчных гласных букв. 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3685" w:type="dxa"/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 xml:space="preserve">Обводить </w:t>
            </w:r>
            <w:r w:rsidRPr="004D587A">
              <w:rPr>
                <w:iCs/>
              </w:rPr>
              <w:t xml:space="preserve">предметы по контуру. </w:t>
            </w:r>
            <w:r w:rsidRPr="004D587A">
              <w:rPr>
                <w:b/>
                <w:iCs/>
              </w:rPr>
              <w:t>Писать</w:t>
            </w:r>
            <w:r w:rsidRPr="004D587A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D587A">
              <w:rPr>
                <w:b/>
                <w:iCs/>
              </w:rPr>
              <w:t>располагать</w:t>
            </w:r>
            <w:r w:rsidRPr="004D587A">
              <w:rPr>
                <w:iCs/>
              </w:rPr>
              <w:t xml:space="preserve"> на рабочей строке элементы букв, </w:t>
            </w:r>
            <w:r w:rsidRPr="004D587A">
              <w:rPr>
                <w:b/>
                <w:iCs/>
              </w:rPr>
              <w:t>соблюдать</w:t>
            </w:r>
            <w:r w:rsidRPr="004D587A">
              <w:rPr>
                <w:iCs/>
              </w:rPr>
              <w:t xml:space="preserve"> интервал между графическими элементами, наклон.</w:t>
            </w:r>
            <w:r w:rsidRPr="004D587A">
              <w:rPr>
                <w:b/>
                <w:iCs/>
              </w:rPr>
              <w:t xml:space="preserve"> Сравнивать</w:t>
            </w:r>
            <w:r w:rsidRPr="004D587A">
              <w:rPr>
                <w:iCs/>
              </w:rPr>
              <w:t xml:space="preserve"> элементы письменных и печатных букв.</w:t>
            </w:r>
            <w:r w:rsidRPr="004D587A">
              <w:rPr>
                <w:b/>
                <w:iCs/>
              </w:rPr>
              <w:t xml:space="preserve"> Писать</w:t>
            </w:r>
            <w:r w:rsidRPr="004D587A">
              <w:rPr>
                <w:iCs/>
              </w:rPr>
              <w:t xml:space="preserve"> буквы в соответствии с образцом.</w:t>
            </w:r>
            <w:r w:rsidRPr="004D587A">
              <w:rPr>
                <w:b/>
                <w:iCs/>
              </w:rPr>
              <w:t xml:space="preserve"> Читать</w:t>
            </w:r>
            <w:r w:rsidRPr="004D587A">
              <w:rPr>
                <w:iCs/>
              </w:rPr>
              <w:t xml:space="preserve"> предложение, </w:t>
            </w:r>
            <w:r w:rsidRPr="004D587A">
              <w:rPr>
                <w:b/>
                <w:iCs/>
              </w:rPr>
              <w:lastRenderedPageBreak/>
              <w:t>анализировать</w:t>
            </w:r>
            <w:r w:rsidRPr="004D587A">
              <w:rPr>
                <w:iCs/>
              </w:rPr>
              <w:t xml:space="preserve"> его, </w:t>
            </w:r>
            <w:r w:rsidRPr="004D587A">
              <w:rPr>
                <w:b/>
                <w:iCs/>
              </w:rPr>
              <w:t>определять</w:t>
            </w:r>
            <w:r w:rsidRPr="004D587A">
              <w:rPr>
                <w:iCs/>
              </w:rPr>
              <w:t xml:space="preserve"> интонацию, грамотно </w:t>
            </w:r>
            <w:r w:rsidRPr="004D587A">
              <w:rPr>
                <w:b/>
                <w:iCs/>
              </w:rPr>
              <w:t>записывать</w:t>
            </w:r>
            <w:r w:rsidRPr="004D587A">
              <w:rPr>
                <w:iCs/>
              </w:rPr>
              <w:t>, обозначая на письме границы предложения.</w:t>
            </w:r>
          </w:p>
        </w:tc>
        <w:tc>
          <w:tcPr>
            <w:tcW w:w="3261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>Регулятивные действия: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Принимать учебную задачу урока.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Узнавать, называть и определять объекты в соответствии с окружающей действительностью.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t xml:space="preserve">Выбирать действия в соответствии с поставленной задачей и условиями её реализации.                                                                                 </w:t>
            </w:r>
            <w:r w:rsidRPr="004D587A">
              <w:lastRenderedPageBreak/>
              <w:t>                                                             </w:t>
            </w:r>
            <w:r w:rsidRPr="004D587A">
              <w:rPr>
                <w:b/>
              </w:rPr>
              <w:t xml:space="preserve">Познавательные действия: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Поиск и выделение  необходимой информации;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анализ, синтез; установление причинно - следственных связей;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использовать знаково-символические средства и  применять и применять простейшие навыки письма.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осознанно и правильно строить свои сообщения, анализировать информацию.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Коммуникативные действия: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Личностные действия: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чувство необходимости учения;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познавательная мотивация; интерес к новому.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t xml:space="preserve">готовность следовать нормам здоровьесберегающего поведения, стабилизация </w:t>
            </w:r>
            <w:r w:rsidRPr="004D587A">
              <w:lastRenderedPageBreak/>
              <w:t>эмоционального состояния для решения различных задач.</w:t>
            </w:r>
          </w:p>
        </w:tc>
      </w:tr>
      <w:tr w:rsidR="00A42615" w:rsidRPr="004D587A" w:rsidTr="000F2046">
        <w:trPr>
          <w:trHeight w:val="36"/>
        </w:trPr>
        <w:tc>
          <w:tcPr>
            <w:tcW w:w="1951" w:type="dxa"/>
          </w:tcPr>
          <w:p w:rsidR="00A42615" w:rsidRPr="004D587A" w:rsidRDefault="00A42615" w:rsidP="000F2046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4D587A">
              <w:rPr>
                <w:rFonts w:ascii="Times New Roman" w:hAnsi="Times New Roman" w:cs="Times New Roman"/>
                <w:b/>
              </w:rPr>
              <w:lastRenderedPageBreak/>
              <w:t>2.Букварный период</w:t>
            </w:r>
          </w:p>
        </w:tc>
        <w:tc>
          <w:tcPr>
            <w:tcW w:w="2126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t>Согласные и гласные буквы русского алфавита.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>Знание правописания согласных и гласных букв русского алфавита, их соединения, границы слов и предложений.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</w:p>
        </w:tc>
        <w:tc>
          <w:tcPr>
            <w:tcW w:w="3685" w:type="dxa"/>
          </w:tcPr>
          <w:p w:rsidR="00A42615" w:rsidRPr="004D587A" w:rsidRDefault="00A42615" w:rsidP="000F2046">
            <w:pPr>
              <w:tabs>
                <w:tab w:val="left" w:pos="2425"/>
              </w:tabs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 xml:space="preserve">Воспроизводить </w:t>
            </w:r>
            <w:r w:rsidRPr="004D587A">
              <w:rPr>
                <w:iCs/>
              </w:rPr>
              <w:t>форму изучаемой буквы и её соединения с другой буквой.</w:t>
            </w:r>
            <w:r w:rsidRPr="004D587A">
              <w:rPr>
                <w:b/>
                <w:iCs/>
              </w:rPr>
              <w:t xml:space="preserve"> Писать </w:t>
            </w:r>
            <w:r w:rsidRPr="004D587A">
              <w:rPr>
                <w:iCs/>
              </w:rPr>
              <w:t xml:space="preserve">слоги, слова, предложения, используя приём комментирования. </w:t>
            </w:r>
            <w:r w:rsidRPr="004D587A">
              <w:rPr>
                <w:b/>
                <w:iCs/>
              </w:rPr>
              <w:t>Списывать</w:t>
            </w:r>
            <w:r w:rsidRPr="004D587A">
              <w:rPr>
                <w:iCs/>
              </w:rPr>
              <w:t xml:space="preserve"> без ошибок с письменного шрифта. </w:t>
            </w:r>
            <w:r w:rsidRPr="004D587A">
              <w:rPr>
                <w:b/>
                <w:iCs/>
              </w:rPr>
              <w:t xml:space="preserve">Грамотно </w:t>
            </w:r>
            <w:r w:rsidRPr="004D587A">
              <w:rPr>
                <w:iCs/>
              </w:rPr>
              <w:t>оформлять на письме все виды предложений.</w:t>
            </w:r>
          </w:p>
        </w:tc>
        <w:tc>
          <w:tcPr>
            <w:tcW w:w="3261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</w:tr>
      <w:tr w:rsidR="00A42615" w:rsidRPr="004D587A" w:rsidTr="000F2046">
        <w:trPr>
          <w:trHeight w:val="36"/>
        </w:trPr>
        <w:tc>
          <w:tcPr>
            <w:tcW w:w="1951" w:type="dxa"/>
          </w:tcPr>
          <w:p w:rsidR="00A42615" w:rsidRPr="004D587A" w:rsidRDefault="00A42615" w:rsidP="000F2046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D587A">
              <w:rPr>
                <w:rFonts w:ascii="Times New Roman" w:hAnsi="Times New Roman" w:cs="Times New Roman"/>
                <w:b/>
                <w:iCs/>
              </w:rPr>
              <w:t>3.Послебуквар</w:t>
            </w:r>
          </w:p>
          <w:p w:rsidR="00A42615" w:rsidRPr="004D587A" w:rsidRDefault="00A42615" w:rsidP="000F2046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4D587A">
              <w:rPr>
                <w:rFonts w:ascii="Times New Roman" w:hAnsi="Times New Roman" w:cs="Times New Roman"/>
                <w:b/>
                <w:iCs/>
              </w:rPr>
              <w:t>ный период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</w:p>
        </w:tc>
        <w:tc>
          <w:tcPr>
            <w:tcW w:w="2126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t>Повторение изученных ранее тем.</w:t>
            </w:r>
          </w:p>
        </w:tc>
        <w:tc>
          <w:tcPr>
            <w:tcW w:w="3119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Знание «рабочей строки» и «межстрочного пространства», правописания элементов букв, заглавных и строчных гласных букв.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iCs/>
              </w:rPr>
              <w:t>Знание правописания согласных и гласных букв русского алфавита, их соединения, границы слов и предложений.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</w:p>
        </w:tc>
        <w:tc>
          <w:tcPr>
            <w:tcW w:w="3685" w:type="dxa"/>
          </w:tcPr>
          <w:p w:rsidR="00A42615" w:rsidRPr="004D587A" w:rsidRDefault="00A42615" w:rsidP="000F2046">
            <w:pPr>
              <w:tabs>
                <w:tab w:val="left" w:pos="2425"/>
              </w:tabs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 xml:space="preserve">Писать </w:t>
            </w:r>
            <w:r w:rsidRPr="004D587A">
              <w:rPr>
                <w:iCs/>
              </w:rPr>
              <w:t xml:space="preserve">слоги, слова, предложения, используя приём комментирования. </w:t>
            </w:r>
            <w:r w:rsidRPr="004D587A">
              <w:rPr>
                <w:b/>
                <w:iCs/>
              </w:rPr>
              <w:t>Списывать</w:t>
            </w:r>
            <w:r w:rsidRPr="004D587A">
              <w:rPr>
                <w:iCs/>
              </w:rPr>
              <w:t xml:space="preserve"> без ошибок слова и предложения с письменного шрифта.</w:t>
            </w:r>
          </w:p>
          <w:p w:rsidR="00A42615" w:rsidRPr="004D587A" w:rsidRDefault="00A42615" w:rsidP="000F2046">
            <w:pPr>
              <w:tabs>
                <w:tab w:val="left" w:pos="2425"/>
              </w:tabs>
              <w:ind w:firstLine="142"/>
              <w:jc w:val="both"/>
            </w:pPr>
            <w:r w:rsidRPr="004D587A">
              <w:rPr>
                <w:b/>
              </w:rPr>
              <w:t>Писать</w:t>
            </w:r>
            <w:r w:rsidRPr="004D587A">
              <w:t xml:space="preserve"> под диктовку изученные буквы, слоги, слова, простые предложения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</w:pPr>
            <w:r w:rsidRPr="004D587A">
              <w:rPr>
                <w:b/>
                <w:iCs/>
              </w:rPr>
              <w:t xml:space="preserve">Грамотно </w:t>
            </w:r>
            <w:r w:rsidRPr="004D587A">
              <w:rPr>
                <w:iCs/>
              </w:rPr>
              <w:t>оформлять на письме все виды предложений.</w:t>
            </w:r>
          </w:p>
        </w:tc>
        <w:tc>
          <w:tcPr>
            <w:tcW w:w="3261" w:type="dxa"/>
            <w:vMerge/>
            <w:vAlign w:val="center"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</w:tr>
    </w:tbl>
    <w:p w:rsidR="00A42615" w:rsidRPr="004D587A" w:rsidRDefault="00A42615" w:rsidP="00A42615">
      <w:pPr>
        <w:tabs>
          <w:tab w:val="left" w:pos="1260"/>
          <w:tab w:val="left" w:pos="3261"/>
        </w:tabs>
        <w:autoSpaceDE w:val="0"/>
        <w:autoSpaceDN w:val="0"/>
        <w:adjustRightInd w:val="0"/>
        <w:ind w:firstLine="142"/>
        <w:jc w:val="both"/>
        <w:rPr>
          <w:kern w:val="2"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  <w:r w:rsidRPr="004D587A">
        <w:rPr>
          <w:b/>
          <w:bCs/>
        </w:rPr>
        <w:t>Характеристика планируемых результатов по русскому языку в 1 классе.</w:t>
      </w:r>
    </w:p>
    <w:p w:rsidR="00A42615" w:rsidRPr="004D587A" w:rsidRDefault="00A42615" w:rsidP="00A42615">
      <w:pPr>
        <w:ind w:firstLine="14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2538"/>
        <w:gridCol w:w="2461"/>
        <w:gridCol w:w="3145"/>
        <w:gridCol w:w="4255"/>
      </w:tblGrid>
      <w:tr w:rsidR="00A42615" w:rsidRPr="004D587A" w:rsidTr="000F2046"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Раздел курса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Содержание учебного раздела</w:t>
            </w:r>
          </w:p>
        </w:tc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4D587A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A42615" w:rsidRPr="004D587A" w:rsidTr="000F2046"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A42615" w:rsidRPr="004D587A" w:rsidTr="000F204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1. </w:t>
            </w:r>
            <w:r w:rsidRPr="004D587A">
              <w:rPr>
                <w:b/>
              </w:rPr>
              <w:t>Наша речь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 xml:space="preserve">Язык и речь, их значение в жизни людей. Русский язык </w:t>
            </w:r>
            <w:r w:rsidRPr="004D587A">
              <w:t>—</w:t>
            </w:r>
            <w:r w:rsidRPr="004D587A">
              <w:rPr>
                <w:iCs/>
              </w:rPr>
              <w:t xml:space="preserve"> родной язык русского народа.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устной и письменной речи.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устной и письменной речи.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Коммуникативные:</w:t>
            </w:r>
          </w:p>
          <w:p w:rsidR="00A42615" w:rsidRPr="00C77318" w:rsidRDefault="00A42615" w:rsidP="000F2046">
            <w:pPr>
              <w:ind w:firstLine="142"/>
              <w:jc w:val="both"/>
            </w:pPr>
            <w:r w:rsidRPr="00C77318">
              <w:t>сотрудничать с одноклассниками при выполнении учебной задачи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Регулятивные: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оценивать результаты выполненного задания: «Проверь себя»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Познавательные: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C77318">
              <w:t>находить информацию (текстовую, графическую, изобразительную) в учебнике, анализировать ее содержание.</w:t>
            </w:r>
          </w:p>
        </w:tc>
      </w:tr>
      <w:tr w:rsidR="00A42615" w:rsidRPr="004D587A" w:rsidTr="000F204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2</w:t>
            </w:r>
            <w:r w:rsidRPr="004D587A">
              <w:rPr>
                <w:b/>
              </w:rPr>
              <w:t>. Текст. Предложение. Диалог.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iCs/>
              </w:rPr>
              <w:t>Текст (общее представление). Предложение как группа слов, выражающая законченную мысль. Диалог.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Знать отличие текста от предложения. Правильное оформление предложения на письме. Распознавание диалога.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Установление смысловой связи  между предложениями в тексте. Выбор подходящего заголовка</w:t>
            </w:r>
            <w:r w:rsidRPr="004D587A">
              <w:rPr>
                <w:i/>
                <w:spacing w:val="-5"/>
              </w:rPr>
              <w:t>.</w:t>
            </w:r>
            <w:r w:rsidRPr="004D587A">
              <w:t xml:space="preserve"> Выделение предложений из речи. Установление связи слов в предложении. Выразительное чтение текста по ролям. Наблюдение за постановкой знаков препинания в предложении и диалоге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Коммуникативные:</w:t>
            </w:r>
          </w:p>
          <w:p w:rsidR="00A42615" w:rsidRPr="00C77318" w:rsidRDefault="00A42615" w:rsidP="000F2046">
            <w:pPr>
              <w:ind w:firstLine="142"/>
              <w:jc w:val="both"/>
            </w:pPr>
            <w:r w:rsidRPr="00C77318">
              <w:t>сотрудничать с одноклассниками при выполнении учебной задачи: распределять роли при чтении диалога.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Регулятивные: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Познавательные:</w:t>
            </w:r>
          </w:p>
          <w:p w:rsidR="00A42615" w:rsidRPr="00C77318" w:rsidRDefault="00A42615" w:rsidP="000F2046">
            <w:pPr>
              <w:ind w:firstLine="142"/>
              <w:jc w:val="both"/>
            </w:pPr>
            <w:r w:rsidRPr="00C77318">
              <w:t xml:space="preserve">находить информацию (текстовую, графическую, изобразительную) в </w:t>
            </w:r>
            <w:r w:rsidRPr="00C77318">
              <w:lastRenderedPageBreak/>
              <w:t>учебнике, анализировать ее содержание.</w:t>
            </w:r>
          </w:p>
        </w:tc>
      </w:tr>
      <w:tr w:rsidR="00A42615" w:rsidRPr="004D587A" w:rsidTr="000F204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</w:rPr>
              <w:lastRenderedPageBreak/>
              <w:t>3. Слова, слова, слова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 xml:space="preserve">Вежливые слова.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>Слова однозначные и многозначные (общее представление).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Знать определение понятия «слово»; «слово-действие», «слово-признак», «слово-предмет». Слова, имеющие одно или несколько значений.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iCs/>
              </w:rPr>
              <w:t xml:space="preserve">Различать слова-названия предметов, признаков предметов, действий предметов по лексическому значению и вопросу. Использоватьв речи.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4D587A">
              <w:rPr>
                <w:b/>
                <w:iCs/>
              </w:rPr>
              <w:t>приобретать</w:t>
            </w:r>
            <w:r w:rsidRPr="004D587A">
              <w:rPr>
                <w:iCs/>
              </w:rPr>
              <w:t xml:space="preserve"> опыт в их различении.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Коммуникативные: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t>сотрудничать с одноклассниками при выполнении учебной задачи.</w:t>
            </w:r>
          </w:p>
          <w:p w:rsidR="00A42615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b/>
                <w:iCs/>
              </w:rPr>
              <w:t>Регулятивные: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Познавательные: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</w:t>
            </w:r>
          </w:p>
        </w:tc>
      </w:tr>
      <w:tr w:rsidR="00A42615" w:rsidRPr="004D587A" w:rsidTr="000F204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4.</w:t>
            </w:r>
            <w:r w:rsidRPr="004D587A">
              <w:rPr>
                <w:b/>
              </w:rPr>
              <w:t xml:space="preserve"> Слово и слог. Ударение.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>Слово и слог</w:t>
            </w:r>
            <w:r w:rsidRPr="004D587A">
              <w:rPr>
                <w:b/>
                <w:iCs/>
              </w:rPr>
              <w:t>.</w:t>
            </w:r>
            <w:r w:rsidRPr="004D587A">
              <w:rPr>
                <w:iCs/>
              </w:rPr>
              <w:t xml:space="preserve"> Деление слов на слоги.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>Перенос слов. Правила переноса слов. Ударение (общее представление)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Отличие слова от слога. Определение количества слогов в слове. Правила переноса слова по слогам и определения ударного слога в слове.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>Наблюдать</w:t>
            </w:r>
            <w:r w:rsidRPr="004D587A">
              <w:rPr>
                <w:iCs/>
              </w:rPr>
              <w:t xml:space="preserve"> над слоговой структурой различных слов.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>Анализировать</w:t>
            </w:r>
            <w:r w:rsidRPr="004D587A">
              <w:rPr>
                <w:iCs/>
              </w:rPr>
              <w:t xml:space="preserve"> модели слов, </w:t>
            </w:r>
            <w:r w:rsidRPr="004D587A">
              <w:rPr>
                <w:b/>
                <w:iCs/>
              </w:rPr>
              <w:t xml:space="preserve">сопоставлять </w:t>
            </w:r>
            <w:r w:rsidRPr="004D587A">
              <w:rPr>
                <w:iCs/>
              </w:rPr>
              <w:t xml:space="preserve">их по количеству слогов и </w:t>
            </w:r>
            <w:r w:rsidRPr="004D587A">
              <w:rPr>
                <w:b/>
                <w:iCs/>
              </w:rPr>
              <w:t>находить</w:t>
            </w:r>
            <w:r w:rsidRPr="004D587A">
              <w:rPr>
                <w:iCs/>
              </w:rPr>
              <w:t xml:space="preserve"> слова по данным моделям.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>Классифицировать</w:t>
            </w:r>
            <w:r w:rsidRPr="004D587A">
              <w:rPr>
                <w:iCs/>
              </w:rPr>
              <w:t xml:space="preserve"> слова по количеству в них слогов.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>Сравнивать</w:t>
            </w:r>
            <w:r w:rsidRPr="004D587A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 xml:space="preserve">Создание </w:t>
            </w:r>
            <w:r w:rsidRPr="004D587A">
              <w:rPr>
                <w:iCs/>
              </w:rPr>
              <w:t>сравнительных образов.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t>Наблюдать</w:t>
            </w:r>
            <w:r w:rsidRPr="004D587A">
              <w:rPr>
                <w:iCs/>
              </w:rPr>
              <w:t xml:space="preserve"> изменение значения слова в зависимости от ударения. </w:t>
            </w:r>
            <w:r w:rsidRPr="004D587A">
              <w:rPr>
                <w:b/>
                <w:iCs/>
              </w:rPr>
              <w:t>Составлять</w:t>
            </w:r>
            <w:r w:rsidRPr="004D587A">
              <w:rPr>
                <w:iCs/>
              </w:rPr>
              <w:t xml:space="preserve"> простейшие слогоударные модели слов.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>Коммуникативные:</w:t>
            </w:r>
          </w:p>
          <w:p w:rsidR="00A42615" w:rsidRPr="00C77318" w:rsidRDefault="00A42615" w:rsidP="000F2046">
            <w:pPr>
              <w:ind w:firstLine="142"/>
              <w:jc w:val="both"/>
            </w:pPr>
            <w:r w:rsidRPr="00C77318">
              <w:t>сотрудничать с одноклассниками при выполнении учебной задачи</w:t>
            </w:r>
          </w:p>
          <w:p w:rsidR="00A42615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b/>
                <w:iCs/>
              </w:rPr>
              <w:t>Регулятивные: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42615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b/>
                <w:iCs/>
              </w:rPr>
              <w:t>Познавательные: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C77318">
              <w:rPr>
                <w:iCs/>
              </w:rPr>
              <w:t>работать с орфоэпическим словарём, находить в нём нужную информацию о произношении слова.</w:t>
            </w:r>
          </w:p>
        </w:tc>
      </w:tr>
      <w:tr w:rsidR="00A42615" w:rsidRPr="004D587A" w:rsidTr="000F204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4D587A">
              <w:rPr>
                <w:b/>
              </w:rPr>
              <w:t>5. Звуки и буквы.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 xml:space="preserve">Русский алфавит, или Азбука. </w:t>
            </w:r>
            <w:r w:rsidRPr="004D587A">
              <w:rPr>
                <w:iCs/>
              </w:rPr>
              <w:lastRenderedPageBreak/>
              <w:t xml:space="preserve">Использование алфавита при работе со словарями. Ударные и безударные гласные звуки.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iCs/>
              </w:rPr>
              <w:t xml:space="preserve">Буквы, обозначающие гласные звуки.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lastRenderedPageBreak/>
              <w:t xml:space="preserve">Правильность названия букв в </w:t>
            </w:r>
            <w:r w:rsidRPr="004D587A">
              <w:lastRenderedPageBreak/>
              <w:t xml:space="preserve">русском алфавите. Отличие гласных и согласных,  </w:t>
            </w:r>
            <w:r w:rsidRPr="004D587A">
              <w:rPr>
                <w:iCs/>
              </w:rPr>
              <w:t xml:space="preserve">мягких и твёрдых, парных и непарных, шипящих согласные </w:t>
            </w:r>
            <w:r w:rsidRPr="004D587A">
              <w:t>звуков по их признакам. Определение ударного и безударного звука в слове. Проверка безударного гласного и парного согласного  в слове.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lastRenderedPageBreak/>
              <w:t>Распознавать</w:t>
            </w:r>
            <w:r w:rsidRPr="004D587A">
              <w:rPr>
                <w:iCs/>
              </w:rPr>
              <w:t xml:space="preserve"> условные обозначения звуков речи.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Cs/>
              </w:rPr>
            </w:pPr>
            <w:r w:rsidRPr="004D587A">
              <w:rPr>
                <w:b/>
                <w:iCs/>
              </w:rPr>
              <w:lastRenderedPageBreak/>
              <w:t>Сопоставлять</w:t>
            </w:r>
            <w:r w:rsidRPr="004D587A">
              <w:rPr>
                <w:iCs/>
              </w:rPr>
              <w:t xml:space="preserve"> звуковое и буквенное обозначения слова. </w:t>
            </w:r>
            <w:r w:rsidRPr="004D587A">
              <w:rPr>
                <w:b/>
                <w:iCs/>
              </w:rPr>
              <w:t>Объяснять</w:t>
            </w:r>
            <w:r w:rsidRPr="004D587A">
              <w:rPr>
                <w:iCs/>
              </w:rPr>
              <w:t xml:space="preserve"> причины расхождения количества звуков. </w:t>
            </w:r>
            <w:r w:rsidRPr="004D587A">
              <w:rPr>
                <w:b/>
                <w:iCs/>
              </w:rPr>
              <w:t>Определять</w:t>
            </w:r>
            <w:r w:rsidRPr="004D587A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  <w:r w:rsidRPr="004D587A">
              <w:rPr>
                <w:b/>
                <w:iCs/>
              </w:rPr>
              <w:t xml:space="preserve">Запоминать </w:t>
            </w:r>
            <w:r w:rsidRPr="004D587A">
              <w:rPr>
                <w:iCs/>
              </w:rPr>
              <w:t>написание непроверяемой буквы безударного гласного звука в словах.</w:t>
            </w:r>
            <w:r w:rsidRPr="004D587A">
              <w:rPr>
                <w:b/>
                <w:iCs/>
              </w:rPr>
              <w:t xml:space="preserve"> Дифференцировать</w:t>
            </w:r>
            <w:r w:rsidRPr="004D587A">
              <w:rPr>
                <w:iCs/>
              </w:rPr>
              <w:t xml:space="preserve"> гласные и согласные, твёрдые и  мягкие, звонкие и глухие согласные звуки.</w:t>
            </w:r>
            <w:r w:rsidRPr="004D587A">
              <w:rPr>
                <w:b/>
                <w:iCs/>
              </w:rPr>
              <w:t xml:space="preserve"> Писать</w:t>
            </w:r>
            <w:r w:rsidRPr="004D587A">
              <w:rPr>
                <w:iCs/>
              </w:rPr>
              <w:t xml:space="preserve"> слова с сочетаниями </w:t>
            </w:r>
            <w:r w:rsidRPr="004D587A">
              <w:rPr>
                <w:b/>
                <w:iCs/>
              </w:rPr>
              <w:t>жи—ши, ча—ща, чу—щу</w:t>
            </w:r>
            <w:r w:rsidRPr="004D587A">
              <w:rPr>
                <w:iCs/>
              </w:rPr>
              <w:t>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iCs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b/>
                <w:iCs/>
              </w:rPr>
              <w:lastRenderedPageBreak/>
              <w:t>Коммуникативные: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 xml:space="preserve">осуществлять сотрудничество в </w:t>
            </w:r>
            <w:r w:rsidRPr="00C77318">
              <w:rPr>
                <w:iCs/>
              </w:rPr>
              <w:lastRenderedPageBreak/>
              <w:t xml:space="preserve">парах при выполнении учебных задач и при работе со знаковой информацией форзаца учебника. </w:t>
            </w:r>
          </w:p>
          <w:p w:rsidR="00A42615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b/>
                <w:iCs/>
              </w:rPr>
              <w:t>Регулятивные: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42615" w:rsidRDefault="00A42615" w:rsidP="000F2046">
            <w:pPr>
              <w:ind w:firstLine="142"/>
              <w:jc w:val="both"/>
              <w:rPr>
                <w:b/>
                <w:iCs/>
              </w:rPr>
            </w:pPr>
            <w:r w:rsidRPr="00C77318">
              <w:rPr>
                <w:b/>
                <w:iCs/>
              </w:rPr>
              <w:t xml:space="preserve">Познавательные: 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- работать с памяткой «Алфавит» и форзацем учебника, а также с памяткой в учебнике «Гласные звуки и буквы»;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 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b/>
                <w:iCs/>
              </w:rPr>
              <w:t xml:space="preserve">- </w:t>
            </w:r>
            <w:r w:rsidRPr="00C77318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A42615" w:rsidRPr="00C77318" w:rsidRDefault="00A42615" w:rsidP="000F2046">
            <w:pPr>
              <w:ind w:firstLine="142"/>
              <w:jc w:val="both"/>
              <w:rPr>
                <w:iCs/>
              </w:rPr>
            </w:pPr>
            <w:r w:rsidRPr="00C77318">
              <w:rPr>
                <w:iCs/>
              </w:rPr>
              <w:t>- использовать приёмы осмысленного чтения при работе с текстами.</w:t>
            </w:r>
          </w:p>
        </w:tc>
      </w:tr>
    </w:tbl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  <w:r w:rsidRPr="004D587A">
        <w:rPr>
          <w:b/>
          <w:bCs/>
        </w:rPr>
        <w:t>Характеристика планируемых результатов по русскому языку во 2 классе.</w:t>
      </w:r>
    </w:p>
    <w:p w:rsidR="00A42615" w:rsidRPr="004D587A" w:rsidRDefault="00A42615" w:rsidP="00A42615">
      <w:pPr>
        <w:tabs>
          <w:tab w:val="left" w:pos="1260"/>
          <w:tab w:val="left" w:pos="3261"/>
        </w:tabs>
        <w:autoSpaceDE w:val="0"/>
        <w:autoSpaceDN w:val="0"/>
        <w:adjustRightInd w:val="0"/>
        <w:ind w:firstLine="142"/>
        <w:jc w:val="both"/>
        <w:rPr>
          <w:kern w:val="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2820"/>
        <w:gridCol w:w="2835"/>
        <w:gridCol w:w="3543"/>
        <w:gridCol w:w="3261"/>
      </w:tblGrid>
      <w:tr w:rsidR="00A42615" w:rsidRPr="004D587A" w:rsidTr="000F2046">
        <w:tc>
          <w:tcPr>
            <w:tcW w:w="1683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Раздел курса</w:t>
            </w:r>
          </w:p>
        </w:tc>
        <w:tc>
          <w:tcPr>
            <w:tcW w:w="2820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Содержание учебного раздела</w:t>
            </w:r>
          </w:p>
        </w:tc>
        <w:tc>
          <w:tcPr>
            <w:tcW w:w="9639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A42615" w:rsidRPr="004D587A" w:rsidTr="000F2046">
        <w:tc>
          <w:tcPr>
            <w:tcW w:w="1683" w:type="dxa"/>
            <w:vMerge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2820" w:type="dxa"/>
            <w:vMerge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3261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A42615" w:rsidRPr="004D587A" w:rsidTr="000F2046">
        <w:tc>
          <w:tcPr>
            <w:tcW w:w="16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  <w:lang w:val="en-US"/>
              </w:rPr>
              <w:t>1.</w:t>
            </w:r>
            <w:r w:rsidRPr="004D587A">
              <w:rPr>
                <w:b/>
              </w:rPr>
              <w:t xml:space="preserve"> Наша речь</w:t>
            </w:r>
          </w:p>
        </w:tc>
        <w:tc>
          <w:tcPr>
            <w:tcW w:w="2820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Виды речи. Диалог и монолог.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Роль русского языка. Виды речи. Требования к речи. Речь диалогическая и монологическая. 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Анализировать речь людей (при анализе текстов). Различать устную, письменную речь и речь про себя.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Отличать диалогическую речь от монологической, использовать в речи. </w:t>
            </w:r>
          </w:p>
        </w:tc>
        <w:tc>
          <w:tcPr>
            <w:tcW w:w="3261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Личностные: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ориентирование ученика на учет чужой точки зрения;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устойчивый учебно-познавательного интерес к новым общим способам решения задач;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адекватное понимание </w:t>
            </w:r>
            <w:r w:rsidRPr="004D587A">
              <w:lastRenderedPageBreak/>
              <w:t>причин успешности/неуспешности учебной деятельности;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Познавательные: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работа с разными видами информации</w:t>
            </w:r>
            <w:r>
              <w:t xml:space="preserve"> (</w:t>
            </w:r>
            <w:r w:rsidRPr="004D587A">
              <w:t>с частями учебной книги и тетрадью для самостоятельной работы; учебной книгой и учебными словарями, текстом и иллюстрацией к тексту;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 и интерпретация информации;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применение и представление информации;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оценка получаемой информации;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умения осуществлять сравнение и выделять общее и различное.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осознанно и произвольно строить сообщения в устной и письменной форме;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моделировать, подводить под понятие;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устанавливать причинно-следственные связи.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Коммуникативные: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работать с соседом по парте: распределять работу между собой и соседом,  выполнять свою часть работы,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видеть разницу двух </w:t>
            </w:r>
            <w:r w:rsidRPr="004D587A">
              <w:lastRenderedPageBreak/>
              <w:t>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осуществление взаимопроверки выполненной работы;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выполнение  работы по цепочке;        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использование  правил, таблиц, моделей для подтверждения своей позиции или высказанных героями точек зрения.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Регулятивные: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контроль и самоконтроль учебных действий и их результатов;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преобразование практической задачи  в познавательную;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t>проверка  выполненной работы, используя правила и словари, а также самостоятельное выполнение  работы над ошибками.</w:t>
            </w:r>
          </w:p>
        </w:tc>
      </w:tr>
      <w:tr w:rsidR="00A42615" w:rsidRPr="004D587A" w:rsidTr="000F2046">
        <w:tc>
          <w:tcPr>
            <w:tcW w:w="16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2. Текст</w:t>
            </w:r>
          </w:p>
        </w:tc>
        <w:tc>
          <w:tcPr>
            <w:tcW w:w="2820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Текст. Части текста.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Знать признаки текста. </w:t>
            </w:r>
            <w:r w:rsidRPr="004D587A">
              <w:rPr>
                <w:color w:val="000000"/>
                <w:spacing w:val="1"/>
              </w:rPr>
              <w:lastRenderedPageBreak/>
              <w:t>Тема и главная мысль текста. Заглавие.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Отличать текст от других </w:t>
            </w:r>
            <w:r w:rsidRPr="004D587A">
              <w:rPr>
                <w:color w:val="000000"/>
                <w:spacing w:val="1"/>
              </w:rPr>
              <w:lastRenderedPageBreak/>
              <w:t>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6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 xml:space="preserve">3. Предложение </w:t>
            </w:r>
          </w:p>
        </w:tc>
        <w:tc>
          <w:tcPr>
            <w:tcW w:w="2820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Предложение. Члены предложения.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6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4. Слова, слова, слова…</w:t>
            </w:r>
          </w:p>
        </w:tc>
        <w:tc>
          <w:tcPr>
            <w:tcW w:w="2820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Слово и его значение. Синонимы и антонимы. Слог. Ударение. Перенос слов.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Слово, как общее название предметов. Однозначные и многозначные, родственные и однокоренные слова.. Корень слов. Словесное и логическое ударение. Правила переноса. 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683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5.Звуки и буквы</w:t>
            </w:r>
            <w:r w:rsidRPr="004D587A">
              <w:t>.</w:t>
            </w:r>
          </w:p>
        </w:tc>
        <w:tc>
          <w:tcPr>
            <w:tcW w:w="2820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Русский алфавит. Гласные и согласные звуки. Правописание слов с безударным </w:t>
            </w:r>
            <w:r w:rsidRPr="004D587A">
              <w:lastRenderedPageBreak/>
              <w:t xml:space="preserve">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ЖИ-ШИ,ЧУ-ЩУ, ЧА-ЩА. Звонкие и глухие согласные звуки. Звонкие и глухие согласные звуки. Разделительный Ь.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Знание алфавита. Буквы, обозначающие гласные звуки. Способы проверки написания </w:t>
            </w:r>
            <w:r w:rsidRPr="004D587A">
              <w:rPr>
                <w:color w:val="000000"/>
                <w:spacing w:val="1"/>
              </w:rPr>
              <w:lastRenderedPageBreak/>
              <w:t>буквы, обозначающей 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ЧТ,ЩН, НЧ, ЖИ-ШИ, ЧА-ЩА, ЧУ-ЩУ. Парные звонкие и глухие согласные.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Различать звуки и буквы.  Называть буквы правильно и располагать их в алфавитном порядке. Находить в слове, </w:t>
            </w:r>
            <w:r w:rsidRPr="004D587A">
              <w:rPr>
                <w:color w:val="000000"/>
                <w:spacing w:val="1"/>
              </w:rPr>
              <w:lastRenderedPageBreak/>
              <w:t>различать  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ЧУ-ЩУ,ЧА-ЩА.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6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>6. Части речи.</w:t>
            </w:r>
          </w:p>
        </w:tc>
        <w:tc>
          <w:tcPr>
            <w:tcW w:w="2820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Имя существительное.  Глагол. Имя прилагательное. Местоимение. Текст-рассуждение, текст-описание, текст-повествование. Предлоги.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Одушевлённые и неодушевлённые, собственные и нарицательные  имена существительные. Число имён существительных. Синтаксическая функция глагола. Число глагола. Правописание НЕ с глаголом. Значение и употребление в речи имени прилагательного. Число имени прилагательного. Виды текстов. Значение местоимения в тексте. Роль предлогов в речи.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</w:tbl>
    <w:p w:rsidR="00A42615" w:rsidRDefault="00A42615" w:rsidP="00A42615">
      <w:pPr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ind w:firstLine="142"/>
        <w:jc w:val="both"/>
        <w:rPr>
          <w:b/>
          <w:bCs/>
        </w:rPr>
      </w:pPr>
      <w:r w:rsidRPr="004D587A">
        <w:rPr>
          <w:b/>
          <w:bCs/>
        </w:rPr>
        <w:lastRenderedPageBreak/>
        <w:t>Характеристика планируемых результатов по русскому языку в 3 классе.</w:t>
      </w:r>
    </w:p>
    <w:p w:rsidR="00A42615" w:rsidRPr="004D587A" w:rsidRDefault="00A42615" w:rsidP="00A42615">
      <w:pPr>
        <w:tabs>
          <w:tab w:val="left" w:pos="1260"/>
          <w:tab w:val="left" w:pos="3261"/>
        </w:tabs>
        <w:autoSpaceDE w:val="0"/>
        <w:autoSpaceDN w:val="0"/>
        <w:adjustRightInd w:val="0"/>
        <w:ind w:firstLine="142"/>
        <w:jc w:val="both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694"/>
        <w:gridCol w:w="2835"/>
        <w:gridCol w:w="3543"/>
        <w:gridCol w:w="3261"/>
      </w:tblGrid>
      <w:tr w:rsidR="00A42615" w:rsidRPr="004D587A" w:rsidTr="000F2046">
        <w:tc>
          <w:tcPr>
            <w:tcW w:w="1809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Раздел курса</w:t>
            </w:r>
          </w:p>
        </w:tc>
        <w:tc>
          <w:tcPr>
            <w:tcW w:w="2694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Содержание учебного раздела</w:t>
            </w:r>
          </w:p>
        </w:tc>
        <w:tc>
          <w:tcPr>
            <w:tcW w:w="9639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A42615" w:rsidRPr="004D587A" w:rsidTr="000F2046">
        <w:tc>
          <w:tcPr>
            <w:tcW w:w="1809" w:type="dxa"/>
            <w:vMerge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2694" w:type="dxa"/>
            <w:vMerge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3261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1. Язык и речь.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Наша речь и наш язык.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Речь и её назначение. Виды речи. 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Различать язык и речь. Составлять текст по рисунку. </w:t>
            </w:r>
          </w:p>
        </w:tc>
        <w:tc>
          <w:tcPr>
            <w:tcW w:w="3261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Личностные: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формирование умения школьников ориентироваться в социальных ролях и межличностных отношениях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ценностно-смысловой ориентации (наблюдательности, способности любить и ценить окружающий мир, открывать для себя новое, удивительное  в привычномиобычном);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базовых эстетических ценностей (эстетических переживаний, эстетического вкуса, представления о красоте и целостности окружающего мира;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2. Текст. Предложение. Словосочета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ние.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словосочетании.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3. Слово в языке и речи.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разделительным Ь.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значение. Однокоренные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 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4. Состав </w:t>
            </w:r>
            <w:r w:rsidRPr="004D587A">
              <w:rPr>
                <w:b/>
              </w:rPr>
              <w:lastRenderedPageBreak/>
              <w:t>слова.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Корень слова. </w:t>
            </w:r>
            <w:r w:rsidRPr="004D587A">
              <w:lastRenderedPageBreak/>
              <w:t>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разделительным Ъ).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Однокоренные слова. </w:t>
            </w:r>
            <w:r w:rsidRPr="004D587A">
              <w:rPr>
                <w:color w:val="000000"/>
                <w:spacing w:val="1"/>
              </w:rPr>
              <w:lastRenderedPageBreak/>
              <w:t>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–глухости согласными, непроизносимой согласной). Правописание приставок и предлогов.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Различать и группировать </w:t>
            </w:r>
            <w:r w:rsidRPr="004D587A">
              <w:rPr>
                <w:color w:val="000000"/>
                <w:spacing w:val="1"/>
              </w:rPr>
              <w:lastRenderedPageBreak/>
              <w:t>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3261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Выраженная устойчивая </w:t>
            </w:r>
            <w:r w:rsidRPr="004D587A">
              <w:lastRenderedPageBreak/>
              <w:t>учебно-познавательной мотивация учения;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компетентности в реализации основ гражданской идентичности в поступках и деятельности;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моральное сознание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Познавательные: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свободно ориентироваться в корпусе учебных словарей, быстро находить  нужную словарную статью;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свободно ориентироваться в учебной книге: уметь читать язык условных обозначений;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находить нужный текст по страницам "Содержание" и "Оглавление";  быстро находить выделенный фрагмент текста, выделенные строчки и слова  на странице и развороте;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находить в специально выделенных разделах  нужную информацию;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работать с текстом (на уроках развития речи): выделять в нем тему и </w:t>
            </w:r>
            <w:r w:rsidRPr="004D587A">
              <w:lastRenderedPageBreak/>
              <w:t>основную мысль (идею, переживание);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осознанно и произвольно строить сообщения в устной и письменной форме;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работать с несколькими  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 к текстам.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Регулятивные: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контроль и самоконтроль учебных действий, полученного результата;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в сотрудничестве с учителем ставить новые учебные задачи;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преобразование практической задачи  в познавательную;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самостоятельно учитывать выделенные учителем ориентиры действия в новом учебном материале.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Коммуникативные: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работать с соседом по </w:t>
            </w:r>
            <w:r w:rsidRPr="004D587A">
              <w:lastRenderedPageBreak/>
              <w:t>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учитывать разные мнения и интересы и обосновывать собственную позицию;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понимать относительность мнений и подходов к решению проблемы;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t>продуктивно содействовать разрешению конфликтов на основе учёта интересов и позиций всех участников.</w:t>
            </w: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4D587A">
              <w:rPr>
                <w:b/>
              </w:rPr>
              <w:t>Части речи.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 </w:t>
            </w:r>
          </w:p>
        </w:tc>
        <w:tc>
          <w:tcPr>
            <w:tcW w:w="3543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</w:t>
            </w:r>
            <w:r w:rsidRPr="004D587A">
              <w:rPr>
                <w:color w:val="000000"/>
                <w:spacing w:val="1"/>
              </w:rPr>
              <w:lastRenderedPageBreak/>
              <w:t>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3261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</w:tbl>
    <w:p w:rsidR="00A42615" w:rsidRDefault="00A42615" w:rsidP="00A42615">
      <w:pPr>
        <w:jc w:val="both"/>
      </w:pPr>
    </w:p>
    <w:p w:rsidR="00A42615" w:rsidRPr="004D587A" w:rsidRDefault="00A42615" w:rsidP="00A42615">
      <w:pPr>
        <w:jc w:val="both"/>
        <w:rPr>
          <w:b/>
          <w:bCs/>
        </w:rPr>
      </w:pPr>
      <w:r w:rsidRPr="004D587A">
        <w:rPr>
          <w:b/>
          <w:bCs/>
        </w:rPr>
        <w:t>Характеристика планируемых результатов по русскому языку в 4 классе.</w:t>
      </w:r>
    </w:p>
    <w:p w:rsidR="00A42615" w:rsidRPr="004D587A" w:rsidRDefault="00A42615" w:rsidP="00A42615">
      <w:pPr>
        <w:tabs>
          <w:tab w:val="left" w:pos="1260"/>
          <w:tab w:val="left" w:pos="3261"/>
        </w:tabs>
        <w:autoSpaceDE w:val="0"/>
        <w:autoSpaceDN w:val="0"/>
        <w:adjustRightInd w:val="0"/>
        <w:ind w:firstLine="142"/>
        <w:jc w:val="both"/>
        <w:rPr>
          <w:kern w:val="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694"/>
        <w:gridCol w:w="2835"/>
        <w:gridCol w:w="3642"/>
        <w:gridCol w:w="3162"/>
      </w:tblGrid>
      <w:tr w:rsidR="00A42615" w:rsidRPr="004D587A" w:rsidTr="000F2046">
        <w:tc>
          <w:tcPr>
            <w:tcW w:w="1809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Раздел курса</w:t>
            </w:r>
          </w:p>
        </w:tc>
        <w:tc>
          <w:tcPr>
            <w:tcW w:w="2694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Содержание учебного раздела</w:t>
            </w:r>
          </w:p>
        </w:tc>
        <w:tc>
          <w:tcPr>
            <w:tcW w:w="9639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Планируемые результаты освоения учебного предмета</w:t>
            </w:r>
          </w:p>
        </w:tc>
      </w:tr>
      <w:tr w:rsidR="00A42615" w:rsidRPr="004D587A" w:rsidTr="000F2046">
        <w:tc>
          <w:tcPr>
            <w:tcW w:w="1809" w:type="dxa"/>
            <w:vMerge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2694" w:type="dxa"/>
            <w:vMerge/>
          </w:tcPr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Предметные знания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Предметные умения</w:t>
            </w:r>
          </w:p>
        </w:tc>
        <w:tc>
          <w:tcPr>
            <w:tcW w:w="3162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  <w:spacing w:val="1"/>
              </w:rPr>
            </w:pPr>
            <w:r w:rsidRPr="004D587A">
              <w:rPr>
                <w:b/>
                <w:color w:val="000000"/>
                <w:spacing w:val="1"/>
              </w:rPr>
              <w:t xml:space="preserve">Универсальные учебные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color w:val="000000"/>
                <w:spacing w:val="1"/>
              </w:rPr>
              <w:t>действия</w:t>
            </w: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  <w:lang w:val="en-US"/>
              </w:rPr>
              <w:t>1</w:t>
            </w:r>
            <w:r w:rsidRPr="004D587A">
              <w:rPr>
                <w:b/>
              </w:rPr>
              <w:t xml:space="preserve">. </w:t>
            </w:r>
            <w:r>
              <w:rPr>
                <w:b/>
              </w:rPr>
              <w:t>Повторение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Наша речь и наш язык. Текст.  Предложение. Обращение. Главные и второстепенные члены предложения. Основа предложения. Словосочетание.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Диалогическая и монологическая речь. 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Различать речь устную и письменную речь. Определять тему и главную мысль текста, подбирать заголовок, выделять части 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</w:t>
            </w:r>
            <w:r w:rsidRPr="004D587A">
              <w:rPr>
                <w:color w:val="000000"/>
                <w:spacing w:val="1"/>
              </w:rPr>
              <w:lastRenderedPageBreak/>
              <w:t>Находить обращение, выделять на письме. Разбирать предложение по членам. Устанавливать связь слов в предложении.</w:t>
            </w:r>
          </w:p>
        </w:tc>
        <w:tc>
          <w:tcPr>
            <w:tcW w:w="3162" w:type="dxa"/>
            <w:vMerge w:val="restart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>Личностные: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умения школьников ориентироваться в социальных ролях и межличностных отношениях;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формирование ценностно-смысловой ориентации (способности ценить мир природы и </w:t>
            </w:r>
            <w:r w:rsidRPr="004D587A">
              <w:lastRenderedPageBreak/>
              <w:t>человеческих отношений), обсуждать нравственные и ценностные проблемы;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формирование базовых историко-культурных представлений и гражданской идентичности школьников, способность радоваться красоте мира природы, ощущение причастности к истории и культуре своей страны;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базовых эстетических ценностей (эстетических переживаний, эстетического вкуса, представления о красоте и целостности окружающего мира);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опыта нравственных и эстетических переживаний;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установки на здоровый образ жизни и реализации её в реальном поведении и поступках;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начальные навыки адаптации в динамично изменяющемся мире.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Познавательные: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работать с учебным текстом, выделять информацию, ориентироваться в текущей  учебной книге и в других книгах комплекта; в корпусе учебных словарей: уметь находить нужную информацию и использовать ее в разных </w:t>
            </w:r>
            <w:r w:rsidRPr="004D587A">
              <w:lastRenderedPageBreak/>
              <w:t>учебных целях;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работать с разными  видами информации (представленными в текстовой форме, в виде таблиц, правил, моделей и схем, дидактических иллюстраций);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осуществлять выбор наиболее эффективных способов решения задач в зависимости от конкретных условий;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осуществлять синтез как составление целого из частей, самостоятельно достраивая и восполняя недостающие компоненты;осуществлять сравнение, сериацию и классификацию, строить логическое рассуждение, включающее установление причинно-следственных связей.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Коммуникативные: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работа вдвоем, в малой группе, в большой группе и разные социальные роли (ведущего и исполнителя);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уметь корректно критиковать альтернативную позицию;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использовать весь наработанный инструментарий для подтверждения собственной точки зрения (словари, таблицы, правила, языковые модели и схемы);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понимать относительность мнений и подходов к решению проблемы;аргументировать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осуществлять взаимный контроль и оказывать в сотрудничестве необходимую взаимопомощь;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адекватно использовать речь для планирования и регуляции своей деятельности.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  <w:r w:rsidRPr="004D587A">
              <w:rPr>
                <w:b/>
              </w:rPr>
              <w:t>: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осуществлять самоконтроль и контроль хода выполнения работы и полученного результата;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контроль с проверкой работы соседа по парте или с выполнением работы над ошибками,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в сотрудничестве с учителем ставить новые учебные задачи;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преобразовывать практическую задачу в познавательную;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самостоятельно учитывать выделенные учителем ориентиры действия в новом учебном материале;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самостоятельно адекватно оценивать правильность </w:t>
            </w:r>
            <w:r w:rsidRPr="004D587A">
              <w:lastRenderedPageBreak/>
              <w:t>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4D587A">
              <w:rPr>
                <w:b/>
              </w:rPr>
              <w:t>Предложе</w:t>
            </w:r>
            <w:r>
              <w:rPr>
                <w:b/>
              </w:rPr>
              <w:t>ние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Однородные члены предложения. Простые и сложные предложения.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Признаки и типы текстов. Виды предложений по цели высказывания. Знаки препинания в конце предложения. Нахождение обращения в предложении, знаки препинания в предложениях с обращением. Связь слов в предложении и словосочетании. Предложения распространённые и нераспространённые. Разбор предложения по членам предложения. Связь однородных членов в предложении, знаки препинания. Простые и сложные предложения.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Распознавать и находить предложения с однородными членами. Составлять предложения с однородными членами без союзов с союзами (а, и, но). Сравнивать, составлять  и различать простые и сложные предложения.</w:t>
            </w:r>
          </w:p>
        </w:tc>
        <w:tc>
          <w:tcPr>
            <w:tcW w:w="3162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3. Слово в языке и речи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Лексическое значение слова. Состав слова(значимые части слова, правописание согласных и гласных в значимых частях слова. Части речи (повторение и углубление представлений о частях речи, наречие). Правописание Ъ и Ь разделительных </w:t>
            </w:r>
            <w:r w:rsidRPr="004D587A">
              <w:lastRenderedPageBreak/>
              <w:t>знаков).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Корень, суффикс, приставка, окончание. Однокоренные слова. Образование однокоренных слов. Правописание слов с безударной гласной, парными по звонкости и глухости и непроизносимыми согласными. Правописание </w:t>
            </w:r>
            <w:r w:rsidRPr="004D587A">
              <w:rPr>
                <w:color w:val="000000"/>
                <w:spacing w:val="1"/>
              </w:rPr>
              <w:lastRenderedPageBreak/>
              <w:t xml:space="preserve">разделительных Ъ и Ь. Части речи самостоятельные и служебные. Наречие. 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>Распознавать многозначные слова, синонимы, омонимы, антонимы, слова в переносном значении. Подбирать синонимы, омонимы, антонимы.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Различать однокоренные слова и формы одного слова. Разбирать слова по составу. Устанавливать в словах наличие изученных орфограмм, обосновывать их написание. Работать с орфографическим </w:t>
            </w:r>
            <w:r w:rsidRPr="004D587A">
              <w:rPr>
                <w:color w:val="000000"/>
                <w:spacing w:val="1"/>
              </w:rPr>
              <w:lastRenderedPageBreak/>
              <w:t>словарём.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Различать и классифицировать изученные части речи.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Находить в тексте наречия и классифицировать их по вопросам.</w:t>
            </w:r>
          </w:p>
        </w:tc>
        <w:tc>
          <w:tcPr>
            <w:tcW w:w="3162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>4. Имя существительное.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Изменение по падежам. Три склонения имён существительных. Правописание безударных падежных окончаний и мён существительных в единственном и множественном числе.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Изменение существительных по падежам. 1,2,3 склонение имён существительных, правописание падежных окончаний в единственном и множественном числе. 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Различать имена существительные, изменять по падежам, определять принадлежность существительных к данному склонению. Определять способ проверки безударных падежных окончаний в единственном и множественном числе.</w:t>
            </w:r>
          </w:p>
        </w:tc>
        <w:tc>
          <w:tcPr>
            <w:tcW w:w="3162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5. Имя прилагательное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Повторение и углубление представлений об имени прилагательном. Изменение по падежам имён прилагательных. Правописание падежных окончаний имён прилагательных. Склонение имён прилагательных мужского и среднего рода в единственном и множественном числе.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 xml:space="preserve">Род и число имён прилагательных. Изменение имён прилагательных по падежам, правописание падежных окончаний. Склонение имён прилагательных в единственном  и множественном числе. 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Находить  имена прилагательные в тексте. Определять род, число падеж имён прилагательных. Правильно писать родовые окончания имён прилагательных.</w:t>
            </w:r>
          </w:p>
        </w:tc>
        <w:tc>
          <w:tcPr>
            <w:tcW w:w="3162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6. Личн</w:t>
            </w:r>
            <w:r>
              <w:rPr>
                <w:b/>
              </w:rPr>
              <w:t>ые местоимения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Повторение и углубление представлений о личном местоимении. Изменение по падежам личных местоимений. Правописание местоимений. 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Личные местоимения 1,2,3 лица в единственном и множественном числе. Склонение личных местоимений, окончания косвенных форм, раздельное написание с предлогами.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t>Распознавать местоимения среди других частей речи. Определять лицо, род, число местоимений. Различать начальную и косвенную форму личных местоимений.</w:t>
            </w:r>
          </w:p>
        </w:tc>
        <w:tc>
          <w:tcPr>
            <w:tcW w:w="3162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  <w:tr w:rsidR="00A42615" w:rsidRPr="004D587A" w:rsidTr="000F2046">
        <w:tc>
          <w:tcPr>
            <w:tcW w:w="1809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t>7. Глагол</w:t>
            </w:r>
          </w:p>
        </w:tc>
        <w:tc>
          <w:tcPr>
            <w:tcW w:w="2694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Повторение и </w:t>
            </w:r>
            <w:r w:rsidRPr="004D587A">
              <w:lastRenderedPageBreak/>
              <w:t>углубление представлений о глаголе как части речи. Неопределённая форма глагола. Спряжение глаголов. Правописание глаголов с безударными личными окончаниями. Правописание глаголов в прошедшем времени.</w:t>
            </w:r>
          </w:p>
        </w:tc>
        <w:tc>
          <w:tcPr>
            <w:tcW w:w="2835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Изменение глаголов по </w:t>
            </w:r>
            <w:r w:rsidRPr="004D587A">
              <w:rPr>
                <w:color w:val="000000"/>
                <w:spacing w:val="1"/>
              </w:rPr>
              <w:lastRenderedPageBreak/>
              <w:t>временам. Неопределённая форма глагола. Спряжение глаголов. Безударные личные окончания глаголов. Правописание глаголов в прошедшем времени.</w:t>
            </w:r>
          </w:p>
        </w:tc>
        <w:tc>
          <w:tcPr>
            <w:tcW w:w="3642" w:type="dxa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  <w:r w:rsidRPr="004D587A">
              <w:rPr>
                <w:color w:val="000000"/>
                <w:spacing w:val="1"/>
              </w:rPr>
              <w:lastRenderedPageBreak/>
              <w:t xml:space="preserve">Распознавать глаголы среди </w:t>
            </w:r>
            <w:r w:rsidRPr="004D587A">
              <w:rPr>
                <w:color w:val="000000"/>
                <w:spacing w:val="1"/>
              </w:rPr>
              <w:lastRenderedPageBreak/>
              <w:t>других частей речи. Определять изученные грамматические признаки глаголов (число, время, роль в предложении). Различать неопределённую форму глагола. Образовывать глаголы при помощи приставок и суффиксов. Изменять глаголы по лицам и числам.</w:t>
            </w:r>
          </w:p>
        </w:tc>
        <w:tc>
          <w:tcPr>
            <w:tcW w:w="3162" w:type="dxa"/>
            <w:vMerge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  <w:spacing w:val="1"/>
              </w:rPr>
            </w:pPr>
          </w:p>
        </w:tc>
      </w:tr>
    </w:tbl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rPr>
          <w:b/>
          <w:bCs/>
        </w:rPr>
        <w:t>Содержание начального общего образования по учебному предмету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  <w:b/>
          <w:bCs/>
        </w:rPr>
      </w:pPr>
      <w:r w:rsidRPr="004D587A">
        <w:rPr>
          <w:rFonts w:eastAsia="Calibri"/>
          <w:b/>
          <w:bCs/>
        </w:rPr>
        <w:t>Виды речевой деятельности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  <w:b/>
          <w:bCs/>
        </w:rPr>
        <w:t xml:space="preserve">Слушание. </w:t>
      </w:r>
      <w:r w:rsidRPr="004D587A">
        <w:rPr>
          <w:rFonts w:eastAsia="Calibri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  <w:b/>
          <w:bCs/>
        </w:rPr>
        <w:t xml:space="preserve">Говорение. </w:t>
      </w:r>
      <w:r w:rsidRPr="004D587A">
        <w:rPr>
          <w:rFonts w:eastAsia="Calibri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  <w:i/>
          <w:iCs/>
        </w:rPr>
      </w:pPr>
      <w:r w:rsidRPr="004D587A">
        <w:rPr>
          <w:rFonts w:eastAsia="Calibri"/>
          <w:b/>
          <w:bCs/>
        </w:rPr>
        <w:t xml:space="preserve">Чтение. </w:t>
      </w:r>
      <w:r w:rsidRPr="004D587A">
        <w:rPr>
          <w:rFonts w:eastAsia="Calibri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D587A">
        <w:rPr>
          <w:rFonts w:eastAsia="Calibri"/>
          <w:i/>
          <w:iCs/>
        </w:rPr>
        <w:t>Анализ и оценка содержания, языковых особенностей и структуры текста.</w:t>
      </w:r>
    </w:p>
    <w:p w:rsidR="00A42615" w:rsidRPr="004D587A" w:rsidRDefault="00A42615" w:rsidP="00A42615">
      <w:pPr>
        <w:ind w:firstLine="142"/>
        <w:jc w:val="both"/>
        <w:rPr>
          <w:rFonts w:eastAsia="Calibri"/>
        </w:rPr>
      </w:pPr>
      <w:r w:rsidRPr="004D587A">
        <w:rPr>
          <w:rFonts w:eastAsia="Calibri"/>
          <w:b/>
          <w:bCs/>
        </w:rPr>
        <w:t xml:space="preserve">Письмо. </w:t>
      </w:r>
      <w:r w:rsidRPr="004D587A">
        <w:rPr>
          <w:rFonts w:eastAsia="Calibri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 литературных произведений, сюжетных картин, серий картин, просмотренного фрагмента видеозаписи и т. п.).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D587A">
        <w:rPr>
          <w:b/>
          <w:bCs/>
        </w:rPr>
        <w:t>Обучение грамоте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w w:val="60"/>
        </w:rPr>
      </w:pPr>
      <w:r w:rsidRPr="004D587A">
        <w:rPr>
          <w:b/>
          <w:bCs/>
        </w:rPr>
        <w:t xml:space="preserve">Фонетика. </w:t>
      </w:r>
      <w:r w:rsidRPr="004D587A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Различение гласных и согласных звуков, гласных ударных и безударных, согласных твёрдых и мягких, звонких и глухих.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Слог как минимальная произносительная единица. Деление слов на слоги. Определение места ударения.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Графика. </w:t>
      </w:r>
      <w:r w:rsidRPr="004D587A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D587A">
        <w:rPr>
          <w:b/>
          <w:bCs/>
        </w:rPr>
        <w:t xml:space="preserve">е, </w:t>
      </w:r>
      <w:r w:rsidRPr="004D587A">
        <w:rPr>
          <w:b/>
          <w:bCs/>
          <w:i/>
          <w:iCs/>
          <w:spacing w:val="10"/>
        </w:rPr>
        <w:t xml:space="preserve">ё, ю, я. </w:t>
      </w:r>
      <w:r w:rsidRPr="004D587A">
        <w:t>Мягкий знак как показатель мягкости предшествующего согласного звука.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Знакомство с русским алфавитом как последовательностью букв.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Чтение. </w:t>
      </w:r>
      <w:r w:rsidRPr="004D587A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Письмо. </w:t>
      </w:r>
      <w:r w:rsidRPr="004D587A">
        <w:rPr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4D587A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Овладение первичными навыками клавиатурного письма.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Понимание функции небуквенных графических средств: пробела между словами, знака переноса.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Слово и предложение. </w:t>
      </w:r>
      <w:r w:rsidRPr="004D587A">
        <w:t>Восприятие слова как объекта изучения, материала для анализа. Наблюдение над значением слова.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Различение слова и предложения. Работа с предложением: выделение слов, изменение их порядка.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  <w:b/>
          <w:bCs/>
        </w:rPr>
        <w:t xml:space="preserve">Орфография. </w:t>
      </w:r>
      <w:r w:rsidRPr="004D587A">
        <w:rPr>
          <w:rFonts w:eastAsia="Calibri"/>
        </w:rPr>
        <w:t>Знакомство с правилами правописания и их применение:</w:t>
      </w:r>
    </w:p>
    <w:p w:rsidR="00A42615" w:rsidRPr="004D587A" w:rsidRDefault="00A42615" w:rsidP="00A42615">
      <w:pPr>
        <w:widowControl w:val="0"/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раздельное написание слов;</w:t>
      </w:r>
    </w:p>
    <w:p w:rsidR="00A42615" w:rsidRPr="004D587A" w:rsidRDefault="00A42615" w:rsidP="00A42615">
      <w:pPr>
        <w:widowControl w:val="0"/>
        <w:numPr>
          <w:ilvl w:val="0"/>
          <w:numId w:val="7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 xml:space="preserve">обозначение гласных после шипящих </w:t>
      </w:r>
      <w:r w:rsidRPr="004D587A">
        <w:rPr>
          <w:rFonts w:eastAsia="Calibri"/>
          <w:b/>
          <w:bCs/>
          <w:i/>
          <w:iCs/>
          <w:spacing w:val="10"/>
        </w:rPr>
        <w:t>(ча—ща, чу—щу, жи—ши);</w:t>
      </w:r>
    </w:p>
    <w:p w:rsidR="00A42615" w:rsidRPr="004D587A" w:rsidRDefault="00A42615" w:rsidP="00A42615">
      <w:pPr>
        <w:tabs>
          <w:tab w:val="left" w:pos="51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• </w:t>
      </w:r>
      <w:r w:rsidRPr="004D587A">
        <w:rPr>
          <w:rFonts w:eastAsia="Calibri"/>
        </w:rPr>
        <w:t>прописная (заглавная) буква в начале предложения, в именах собственных;</w:t>
      </w:r>
    </w:p>
    <w:p w:rsidR="00A42615" w:rsidRPr="004D587A" w:rsidRDefault="00A42615" w:rsidP="00A42615">
      <w:pPr>
        <w:widowControl w:val="0"/>
        <w:numPr>
          <w:ilvl w:val="0"/>
          <w:numId w:val="8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перенос слов по слогам без стечения согласных;</w:t>
      </w:r>
    </w:p>
    <w:p w:rsidR="00A42615" w:rsidRPr="004D587A" w:rsidRDefault="00A42615" w:rsidP="00A42615">
      <w:pPr>
        <w:widowControl w:val="0"/>
        <w:numPr>
          <w:ilvl w:val="0"/>
          <w:numId w:val="8"/>
        </w:numPr>
        <w:tabs>
          <w:tab w:val="left" w:pos="547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знаки препинания в конце предложения.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  <w:b/>
          <w:bCs/>
        </w:rPr>
        <w:t xml:space="preserve">Развитие речи. </w:t>
      </w:r>
      <w:r w:rsidRPr="004D587A">
        <w:rPr>
          <w:rFonts w:eastAsia="Calibri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  <w:b/>
          <w:bCs/>
        </w:rPr>
      </w:pPr>
      <w:r w:rsidRPr="004D587A">
        <w:rPr>
          <w:rFonts w:eastAsia="Calibri"/>
          <w:b/>
          <w:bCs/>
        </w:rPr>
        <w:t>Систематический курс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  <w:i/>
          <w:iCs/>
        </w:rPr>
      </w:pPr>
      <w:r w:rsidRPr="004D587A">
        <w:rPr>
          <w:rFonts w:eastAsia="Calibri"/>
          <w:b/>
          <w:bCs/>
        </w:rPr>
        <w:t xml:space="preserve">Фонетика и орфоэпия. </w:t>
      </w:r>
      <w:r w:rsidRPr="004D587A">
        <w:rPr>
          <w:rFonts w:eastAsia="Calibri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- мягкий, парный - непарный; согласный звонкий -глухой,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D587A">
        <w:rPr>
          <w:rFonts w:eastAsia="Calibri"/>
          <w:i/>
          <w:iCs/>
        </w:rPr>
        <w:t>Фонетический разбор слова.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  <w:b/>
          <w:bCs/>
        </w:rPr>
      </w:pPr>
      <w:r w:rsidRPr="004D587A">
        <w:rPr>
          <w:rFonts w:eastAsia="Calibri"/>
          <w:b/>
          <w:bCs/>
        </w:rPr>
        <w:t xml:space="preserve">Графика. </w:t>
      </w:r>
      <w:r w:rsidRPr="004D587A">
        <w:rPr>
          <w:rFonts w:eastAsia="Calibri"/>
        </w:rPr>
        <w:t xml:space="preserve">Различение звуков и букв. Обозначение на письме твёрдости-мягкости согласных звуков. Использование на письме разделительных </w:t>
      </w:r>
      <w:r w:rsidRPr="004D587A">
        <w:rPr>
          <w:rFonts w:eastAsia="Calibri"/>
          <w:b/>
          <w:bCs/>
        </w:rPr>
        <w:t xml:space="preserve">ь </w:t>
      </w:r>
      <w:r w:rsidRPr="004D587A">
        <w:rPr>
          <w:rFonts w:eastAsia="Calibri"/>
        </w:rPr>
        <w:t xml:space="preserve">и </w:t>
      </w:r>
      <w:r w:rsidRPr="004D587A">
        <w:rPr>
          <w:rFonts w:eastAsia="Calibri"/>
          <w:b/>
          <w:bCs/>
        </w:rPr>
        <w:t>ь.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 xml:space="preserve">Установление соотношения звукового и буквенного состава слова в словах типа </w:t>
      </w:r>
      <w:r w:rsidRPr="004D587A">
        <w:rPr>
          <w:rFonts w:eastAsia="Calibri"/>
          <w:i/>
          <w:iCs/>
        </w:rPr>
        <w:t xml:space="preserve">стол, конь; </w:t>
      </w:r>
      <w:r w:rsidRPr="004D587A">
        <w:rPr>
          <w:rFonts w:eastAsia="Calibri"/>
        </w:rPr>
        <w:t>в словах с йотированными глас</w:t>
      </w:r>
      <w:r w:rsidRPr="004D587A">
        <w:rPr>
          <w:rFonts w:eastAsia="Calibri"/>
        </w:rPr>
        <w:softHyphen/>
        <w:t xml:space="preserve">ными </w:t>
      </w:r>
      <w:r w:rsidRPr="004D587A">
        <w:rPr>
          <w:rFonts w:eastAsia="Calibri"/>
          <w:b/>
          <w:bCs/>
        </w:rPr>
        <w:t xml:space="preserve">е, </w:t>
      </w:r>
      <w:r w:rsidRPr="004D587A">
        <w:rPr>
          <w:rFonts w:eastAsia="Calibri"/>
          <w:spacing w:val="-10"/>
        </w:rPr>
        <w:t>ё,</w:t>
      </w:r>
      <w:r w:rsidRPr="004D587A">
        <w:rPr>
          <w:rFonts w:eastAsia="Calibri"/>
          <w:b/>
          <w:bCs/>
        </w:rPr>
        <w:t xml:space="preserve">ю, я; </w:t>
      </w:r>
      <w:r w:rsidRPr="004D587A">
        <w:rPr>
          <w:rFonts w:eastAsia="Calibri"/>
        </w:rPr>
        <w:t>в словах с непроизносимыми согласными.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Использование небуквенных графических средств: пробела между словами, знака переноса, абзаца.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  <w:i/>
          <w:iCs/>
        </w:rPr>
      </w:pPr>
      <w:r w:rsidRPr="004D587A">
        <w:rPr>
          <w:rFonts w:eastAsia="Calibri"/>
          <w:b/>
          <w:bCs/>
        </w:rPr>
        <w:t xml:space="preserve">Лексика. </w:t>
      </w:r>
      <w:r w:rsidRPr="004D587A">
        <w:rPr>
          <w:rFonts w:eastAsia="Calibri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D587A">
        <w:rPr>
          <w:rFonts w:eastAsia="Calibri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Состав слова (морфемика). </w:t>
      </w:r>
      <w:r w:rsidRPr="004D587A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4D587A">
        <w:rPr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rPr>
          <w:b/>
          <w:bCs/>
        </w:rPr>
        <w:lastRenderedPageBreak/>
        <w:t xml:space="preserve">Морфология. </w:t>
      </w:r>
      <w:r w:rsidRPr="004D587A">
        <w:t xml:space="preserve">Части речи. </w:t>
      </w:r>
      <w:r w:rsidRPr="004D587A">
        <w:rPr>
          <w:i/>
          <w:iCs/>
        </w:rPr>
        <w:t>Деление частей речи на самостоятельные и служебные.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D587A">
        <w:rPr>
          <w:i/>
          <w:iCs/>
        </w:rPr>
        <w:t xml:space="preserve">Различение падежных и смысловых (синтаксических) вопросов. </w:t>
      </w:r>
      <w:r w:rsidRPr="004D587A">
        <w:t xml:space="preserve">Определение принадлежности имён существительных к </w:t>
      </w:r>
      <w:r w:rsidRPr="004D587A">
        <w:rPr>
          <w:spacing w:val="60"/>
        </w:rPr>
        <w:t>1,</w:t>
      </w:r>
      <w:r w:rsidRPr="004D587A">
        <w:t xml:space="preserve"> 2 и 3-му склонению. </w:t>
      </w:r>
      <w:r w:rsidRPr="004D587A">
        <w:rPr>
          <w:i/>
          <w:iCs/>
        </w:rPr>
        <w:t>Морфологический разбор имён существительных.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4D587A">
        <w:rPr>
          <w:b/>
          <w:bCs/>
          <w:i/>
          <w:iCs/>
          <w:spacing w:val="10"/>
        </w:rPr>
        <w:t xml:space="preserve">-ий, -ья, -ов, -ин. </w:t>
      </w:r>
      <w:r w:rsidRPr="004D587A">
        <w:rPr>
          <w:i/>
          <w:iCs/>
        </w:rPr>
        <w:t>Морфологический разбор имён прилагательных.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Местоимение. Общее представление о местоимении. </w:t>
      </w:r>
      <w:r w:rsidRPr="004D587A">
        <w:rPr>
          <w:i/>
          <w:iCs/>
        </w:rPr>
        <w:t xml:space="preserve">Личные местоимения. Значение и употребление в речи. Личные местоимения </w:t>
      </w:r>
      <w:r w:rsidRPr="004D587A">
        <w:t xml:space="preserve">7, </w:t>
      </w:r>
      <w:r w:rsidRPr="004D587A">
        <w:rPr>
          <w:i/>
          <w:iCs/>
        </w:rPr>
        <w:t xml:space="preserve">2 </w:t>
      </w:r>
      <w:r w:rsidRPr="004D587A">
        <w:t xml:space="preserve">и </w:t>
      </w:r>
      <w:r w:rsidRPr="004D587A">
        <w:rPr>
          <w:i/>
          <w:iCs/>
        </w:rPr>
        <w:t>3-го лица единственного и множественного числа. Склонение личных местоимений.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4D587A">
        <w:rPr>
          <w:spacing w:val="30"/>
        </w:rPr>
        <w:t xml:space="preserve">I и II </w:t>
      </w:r>
      <w:r w:rsidRPr="004D587A">
        <w:t xml:space="preserve">спряжения глаголов (практическое овладение). Изменение глаголов прошедшего времени по родам и числам. </w:t>
      </w:r>
      <w:r w:rsidRPr="004D587A">
        <w:rPr>
          <w:i/>
          <w:iCs/>
        </w:rPr>
        <w:t>Морфологический разбор глаголов.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Наречие. </w:t>
      </w:r>
      <w:r w:rsidRPr="004D587A">
        <w:rPr>
          <w:i/>
          <w:iCs/>
        </w:rPr>
        <w:t>Значение и употребление в речи.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 xml:space="preserve">Предлог. </w:t>
      </w:r>
      <w:r w:rsidRPr="004D587A">
        <w:rPr>
          <w:i/>
          <w:iCs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4D587A">
        <w:t>Отличие предлогов от приставок.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 xml:space="preserve">Союзы </w:t>
      </w:r>
      <w:r w:rsidRPr="004D587A">
        <w:rPr>
          <w:b/>
          <w:bCs/>
          <w:i/>
          <w:iCs/>
          <w:spacing w:val="10"/>
        </w:rPr>
        <w:t xml:space="preserve">и, а, но, </w:t>
      </w:r>
      <w:r w:rsidRPr="004D587A">
        <w:t xml:space="preserve">их роль в речи. Частица </w:t>
      </w:r>
      <w:r w:rsidRPr="004D587A">
        <w:rPr>
          <w:b/>
          <w:bCs/>
          <w:i/>
          <w:iCs/>
          <w:spacing w:val="10"/>
        </w:rPr>
        <w:t xml:space="preserve">не, </w:t>
      </w:r>
      <w:r w:rsidRPr="004D587A">
        <w:t>её значение.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  <w:bCs/>
        </w:rPr>
        <w:t xml:space="preserve">Синтаксис. </w:t>
      </w:r>
      <w:r w:rsidRPr="004D587A">
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</w:t>
      </w:r>
      <w:r w:rsidRPr="004D587A">
        <w:softHyphen/>
        <w:t>нации): восклицательные и невосклицательные.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 xml:space="preserve">Нахождение и самостоятельное составление предложений ; однородными членами без союзов и с союзами </w:t>
      </w:r>
      <w:r w:rsidRPr="004D587A">
        <w:rPr>
          <w:rFonts w:eastAsia="Calibri"/>
          <w:b/>
          <w:bCs/>
          <w:i/>
          <w:iCs/>
        </w:rPr>
        <w:t>и,а,но.</w:t>
      </w:r>
      <w:r w:rsidRPr="004D587A">
        <w:rPr>
          <w:rFonts w:eastAsia="Calibri"/>
        </w:rPr>
        <w:t>Использование интонации перечисления в предложениях с однородными членами.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  <w:i/>
          <w:iCs/>
        </w:rPr>
      </w:pPr>
      <w:r w:rsidRPr="004D587A">
        <w:rPr>
          <w:rFonts w:eastAsia="Calibri"/>
          <w:i/>
          <w:iCs/>
        </w:rPr>
        <w:t>Различение простых и сложных предложений.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  <w:b/>
          <w:bCs/>
        </w:rPr>
        <w:t xml:space="preserve">Орфография и пунктуация. </w:t>
      </w:r>
      <w:r w:rsidRPr="004D587A">
        <w:rPr>
          <w:rFonts w:eastAsia="Calibri"/>
        </w:rPr>
        <w:t>Формирование орфографической зоркости, использование разных способов написания зависимости от места орфограммы в слове. Использование орфографического словаря.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Применение правил правописания:</w:t>
      </w:r>
    </w:p>
    <w:p w:rsidR="00A42615" w:rsidRPr="004D587A" w:rsidRDefault="00A42615" w:rsidP="00A42615">
      <w:pPr>
        <w:tabs>
          <w:tab w:val="left" w:pos="51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•</w:t>
      </w:r>
      <w:r w:rsidRPr="004D587A">
        <w:rPr>
          <w:rFonts w:eastAsia="Calibri"/>
        </w:rPr>
        <w:tab/>
        <w:t xml:space="preserve">сочетания </w:t>
      </w:r>
      <w:r w:rsidRPr="004D587A">
        <w:rPr>
          <w:rFonts w:eastAsia="Calibri"/>
          <w:b/>
          <w:bCs/>
          <w:spacing w:val="-10"/>
        </w:rPr>
        <w:t>жи—ши,</w:t>
      </w:r>
      <w:r w:rsidRPr="004D587A">
        <w:rPr>
          <w:rFonts w:eastAsia="Calibri"/>
          <w:b/>
          <w:bCs/>
          <w:i/>
          <w:iCs/>
        </w:rPr>
        <w:t>ча—ща,чу—щу</w:t>
      </w:r>
      <w:r w:rsidRPr="004D587A">
        <w:rPr>
          <w:rFonts w:eastAsia="Calibri"/>
        </w:rPr>
        <w:t>в положении под /дарением;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 xml:space="preserve">сочетания </w:t>
      </w:r>
      <w:r w:rsidRPr="004D587A">
        <w:rPr>
          <w:rFonts w:eastAsia="Calibri"/>
          <w:b/>
          <w:bCs/>
          <w:i/>
          <w:iCs/>
        </w:rPr>
        <w:t>чк—чн,чт,щн,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перенос слов;</w:t>
      </w:r>
    </w:p>
    <w:p w:rsidR="00A42615" w:rsidRPr="004D587A" w:rsidRDefault="00A42615" w:rsidP="00A42615">
      <w:pPr>
        <w:tabs>
          <w:tab w:val="left" w:pos="51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• </w:t>
      </w:r>
      <w:r w:rsidRPr="004D587A">
        <w:rPr>
          <w:rFonts w:eastAsia="Calibri"/>
        </w:rPr>
        <w:t>прописная буква в начале предложения, в именах собственных;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проверяемые безударные гласные в корне слова;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парные звонкие и глухие согласные в корне слова;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непроизносимые согласные;</w:t>
      </w:r>
    </w:p>
    <w:p w:rsidR="00A42615" w:rsidRPr="004D587A" w:rsidRDefault="00A42615" w:rsidP="00A42615">
      <w:pPr>
        <w:tabs>
          <w:tab w:val="left" w:pos="51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• </w:t>
      </w:r>
      <w:r w:rsidRPr="004D587A">
        <w:rPr>
          <w:rFonts w:eastAsia="Calibri"/>
        </w:rPr>
        <w:t>непроверяемые гласные и согласные в корне слова (на ограниченном перечне слов);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гласные и согласные в неизменяемых на письме приставках;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 xml:space="preserve">разделительные </w:t>
      </w:r>
      <w:r w:rsidRPr="004D587A">
        <w:rPr>
          <w:rFonts w:eastAsia="Calibri"/>
          <w:b/>
          <w:bCs/>
        </w:rPr>
        <w:t xml:space="preserve">ь </w:t>
      </w:r>
      <w:r w:rsidRPr="004D587A">
        <w:rPr>
          <w:rFonts w:eastAsia="Calibri"/>
        </w:rPr>
        <w:t xml:space="preserve">и </w:t>
      </w:r>
      <w:r w:rsidRPr="004D587A">
        <w:rPr>
          <w:rFonts w:eastAsia="Calibri"/>
          <w:b/>
          <w:bCs/>
        </w:rPr>
        <w:t>ь;</w:t>
      </w:r>
    </w:p>
    <w:p w:rsidR="00A42615" w:rsidRPr="004D587A" w:rsidRDefault="00A42615" w:rsidP="00A42615">
      <w:pPr>
        <w:tabs>
          <w:tab w:val="left" w:pos="514"/>
        </w:tabs>
        <w:autoSpaceDE w:val="0"/>
        <w:autoSpaceDN w:val="0"/>
        <w:adjustRightInd w:val="0"/>
        <w:ind w:firstLine="142"/>
        <w:jc w:val="both"/>
        <w:rPr>
          <w:rFonts w:eastAsia="Calibri"/>
          <w:b/>
          <w:bCs/>
          <w:i/>
          <w:iCs/>
        </w:rPr>
      </w:pPr>
      <w:r>
        <w:rPr>
          <w:rFonts w:eastAsia="Calibri"/>
        </w:rPr>
        <w:lastRenderedPageBreak/>
        <w:t xml:space="preserve">• </w:t>
      </w:r>
      <w:r w:rsidRPr="004D587A">
        <w:rPr>
          <w:rFonts w:eastAsia="Calibri"/>
        </w:rPr>
        <w:t xml:space="preserve">мягкий знак после шипящих на конце имён существительных </w:t>
      </w:r>
      <w:r w:rsidRPr="004D587A">
        <w:rPr>
          <w:rFonts w:eastAsia="Calibri"/>
          <w:b/>
          <w:bCs/>
          <w:i/>
          <w:iCs/>
        </w:rPr>
        <w:t>(ночь,рожь,мышь),</w:t>
      </w:r>
    </w:p>
    <w:p w:rsidR="00A42615" w:rsidRPr="004D587A" w:rsidRDefault="00A42615" w:rsidP="00A42615">
      <w:pPr>
        <w:tabs>
          <w:tab w:val="left" w:pos="413"/>
        </w:tabs>
        <w:autoSpaceDE w:val="0"/>
        <w:autoSpaceDN w:val="0"/>
        <w:adjustRightInd w:val="0"/>
        <w:ind w:firstLine="142"/>
        <w:jc w:val="both"/>
        <w:rPr>
          <w:rFonts w:eastAsia="Calibri"/>
          <w:b/>
          <w:bCs/>
          <w:i/>
          <w:iCs/>
        </w:rPr>
      </w:pPr>
      <w:r>
        <w:rPr>
          <w:rFonts w:eastAsia="Calibri"/>
        </w:rPr>
        <w:t xml:space="preserve">• </w:t>
      </w:r>
      <w:r w:rsidRPr="004D587A">
        <w:rPr>
          <w:rFonts w:eastAsia="Calibri"/>
        </w:rPr>
        <w:t xml:space="preserve">безударные падежные окончания имён существительных кроме существительных на </w:t>
      </w:r>
      <w:r w:rsidRPr="004D587A">
        <w:rPr>
          <w:rFonts w:eastAsia="Calibri"/>
          <w:b/>
          <w:bCs/>
          <w:i/>
          <w:iCs/>
        </w:rPr>
        <w:t>-мя,-ий,-ья,-ье,-ия,-ов,-ин),</w:t>
      </w:r>
    </w:p>
    <w:p w:rsidR="00A42615" w:rsidRPr="004D587A" w:rsidRDefault="00A42615" w:rsidP="00A42615">
      <w:pPr>
        <w:widowControl w:val="0"/>
        <w:numPr>
          <w:ilvl w:val="0"/>
          <w:numId w:val="11"/>
        </w:numPr>
        <w:tabs>
          <w:tab w:val="left" w:pos="52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безударные окончания имён прилагательных;</w:t>
      </w:r>
    </w:p>
    <w:p w:rsidR="00A42615" w:rsidRPr="004D587A" w:rsidRDefault="00A42615" w:rsidP="00A42615">
      <w:pPr>
        <w:widowControl w:val="0"/>
        <w:numPr>
          <w:ilvl w:val="0"/>
          <w:numId w:val="11"/>
        </w:numPr>
        <w:tabs>
          <w:tab w:val="left" w:pos="52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раздельное написание предлогов с личными местоимениями;</w:t>
      </w:r>
    </w:p>
    <w:p w:rsidR="00A42615" w:rsidRPr="004D587A" w:rsidRDefault="00A42615" w:rsidP="00A42615">
      <w:pPr>
        <w:widowControl w:val="0"/>
        <w:numPr>
          <w:ilvl w:val="0"/>
          <w:numId w:val="11"/>
        </w:numPr>
        <w:tabs>
          <w:tab w:val="left" w:pos="528"/>
        </w:tabs>
        <w:autoSpaceDE w:val="0"/>
        <w:autoSpaceDN w:val="0"/>
        <w:adjustRightInd w:val="0"/>
        <w:ind w:firstLine="142"/>
        <w:jc w:val="both"/>
        <w:rPr>
          <w:rFonts w:eastAsia="Calibri"/>
          <w:b/>
          <w:bCs/>
          <w:i/>
          <w:iCs/>
        </w:rPr>
      </w:pPr>
      <w:r w:rsidRPr="004D587A">
        <w:rPr>
          <w:rFonts w:eastAsia="Calibri"/>
          <w:b/>
          <w:bCs/>
          <w:i/>
          <w:iCs/>
        </w:rPr>
        <w:t>не</w:t>
      </w:r>
      <w:r w:rsidRPr="004D587A">
        <w:rPr>
          <w:rFonts w:eastAsia="Calibri"/>
        </w:rPr>
        <w:t>с глаголами;</w:t>
      </w:r>
    </w:p>
    <w:p w:rsidR="00A42615" w:rsidRPr="004D587A" w:rsidRDefault="00A42615" w:rsidP="00A42615">
      <w:pPr>
        <w:tabs>
          <w:tab w:val="left" w:pos="518"/>
        </w:tabs>
        <w:autoSpaceDE w:val="0"/>
        <w:autoSpaceDN w:val="0"/>
        <w:adjustRightInd w:val="0"/>
        <w:ind w:firstLine="142"/>
        <w:jc w:val="both"/>
        <w:rPr>
          <w:rFonts w:eastAsia="Calibri"/>
          <w:b/>
          <w:bCs/>
          <w:i/>
          <w:iCs/>
        </w:rPr>
      </w:pPr>
      <w:r>
        <w:rPr>
          <w:rFonts w:eastAsia="Calibri"/>
        </w:rPr>
        <w:t xml:space="preserve">• </w:t>
      </w:r>
      <w:r w:rsidRPr="004D587A">
        <w:rPr>
          <w:rFonts w:eastAsia="Calibri"/>
        </w:rPr>
        <w:t>мягкий знак после шипящих на конце глаголов 2-го ли</w:t>
      </w:r>
      <w:r w:rsidRPr="004D587A">
        <w:rPr>
          <w:rFonts w:eastAsia="Calibri"/>
        </w:rPr>
        <w:softHyphen/>
        <w:t xml:space="preserve">ца единственного числа </w:t>
      </w:r>
      <w:r w:rsidRPr="004D587A">
        <w:rPr>
          <w:rFonts w:eastAsia="Calibri"/>
          <w:b/>
          <w:bCs/>
          <w:i/>
          <w:iCs/>
        </w:rPr>
        <w:t>(пишешь,учишь),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 xml:space="preserve">мягкий знак в глаголах в сочетании </w:t>
      </w:r>
      <w:r w:rsidRPr="004D587A">
        <w:rPr>
          <w:rFonts w:eastAsia="Calibri"/>
          <w:b/>
          <w:bCs/>
          <w:i/>
          <w:iCs/>
        </w:rPr>
        <w:t>-ться,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adjustRightInd w:val="0"/>
        <w:ind w:firstLine="142"/>
        <w:jc w:val="both"/>
        <w:rPr>
          <w:rFonts w:eastAsia="Calibri"/>
          <w:i/>
          <w:iCs/>
        </w:rPr>
      </w:pPr>
      <w:r w:rsidRPr="004D587A">
        <w:rPr>
          <w:rFonts w:eastAsia="Calibri"/>
          <w:i/>
          <w:iCs/>
        </w:rPr>
        <w:t>безударные личные окончания глаголов;</w:t>
      </w:r>
    </w:p>
    <w:p w:rsidR="00A42615" w:rsidRPr="004D587A" w:rsidRDefault="00A42615" w:rsidP="00A42615">
      <w:pPr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раздельное написание предлогов с другими словами;</w:t>
      </w:r>
    </w:p>
    <w:p w:rsidR="00A42615" w:rsidRPr="004D587A" w:rsidRDefault="00A42615" w:rsidP="00A42615">
      <w:pPr>
        <w:widowControl w:val="0"/>
        <w:numPr>
          <w:ilvl w:val="0"/>
          <w:numId w:val="12"/>
        </w:numPr>
        <w:tabs>
          <w:tab w:val="left" w:pos="51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знаки препинания в конце предложения: точка, вопросительный и восклицательный знаки;</w:t>
      </w:r>
    </w:p>
    <w:p w:rsidR="00A42615" w:rsidRPr="004D587A" w:rsidRDefault="00A42615" w:rsidP="00A42615">
      <w:pPr>
        <w:widowControl w:val="0"/>
        <w:numPr>
          <w:ilvl w:val="0"/>
          <w:numId w:val="12"/>
        </w:numPr>
        <w:tabs>
          <w:tab w:val="left" w:pos="518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</w:rPr>
        <w:t>знаки препинания (запятая) в предложениях с однородными членами.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4D587A">
        <w:rPr>
          <w:rFonts w:eastAsia="Calibri"/>
          <w:b/>
          <w:bCs/>
        </w:rPr>
        <w:t xml:space="preserve">Развитие речи. </w:t>
      </w:r>
      <w:r w:rsidRPr="004D587A">
        <w:rPr>
          <w:rFonts w:eastAsia="Calibri"/>
        </w:rPr>
        <w:t>Осознание ситуации общения: с какой целью, с кем и где происходит общение?</w:t>
      </w:r>
    </w:p>
    <w:p w:rsidR="00A42615" w:rsidRPr="004D587A" w:rsidRDefault="00A42615" w:rsidP="00A42615">
      <w:pPr>
        <w:ind w:firstLine="142"/>
        <w:jc w:val="both"/>
        <w:rPr>
          <w:rFonts w:eastAsia="Calibri"/>
        </w:rPr>
      </w:pPr>
      <w:r w:rsidRPr="004D587A">
        <w:rPr>
          <w:rFonts w:eastAsia="Calibri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</w:t>
      </w:r>
      <w:r w:rsidRPr="004D587A">
        <w:rPr>
          <w:rFonts w:eastAsia="Calibri"/>
          <w:spacing w:val="20"/>
        </w:rPr>
        <w:t>п.).</w:t>
      </w:r>
      <w:r w:rsidRPr="004D587A">
        <w:rPr>
          <w:rFonts w:eastAsia="Calibri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Текст. Признаки текста. Смысловое единство предложений в тексте. Заглавие текста.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Последовательность предложений в тексте.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Последовательность частей текста (абзацев).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План текста. Составление планов к данным текстам. </w:t>
      </w:r>
      <w:r w:rsidRPr="004D587A">
        <w:rPr>
          <w:i/>
          <w:iCs/>
        </w:rPr>
        <w:t>Создание собственных текстов по предложенным планам.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Типы текстов: описание, повествование, рассуждение, их особенности.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t>Знакомство с жанрами письма и поздравления.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D587A">
        <w:rPr>
          <w:i/>
          <w:iCs/>
        </w:rPr>
        <w:t>использование в текстах синонимов и антонимов.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i/>
          <w:iCs/>
        </w:rPr>
      </w:pPr>
      <w:r w:rsidRPr="004D587A">
        <w:t xml:space="preserve">Знакомство с основными видами изложений и сочинений (без заучивания определений): </w:t>
      </w:r>
      <w:r w:rsidRPr="004D587A">
        <w:rPr>
          <w:i/>
          <w:iCs/>
        </w:rPr>
        <w:t>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</w:pPr>
      <w:r w:rsidRPr="004D587A">
        <w:rPr>
          <w:b/>
        </w:rPr>
        <w:t>К концу обучения в начальной школе</w:t>
      </w:r>
      <w:r w:rsidRPr="004D587A">
        <w:t xml:space="preserve"> будет обеспечена готовность обучающихся к дальнейшему образованию, достигнут необходимый уровень их лингвистического образования и речевого развития, которое включает:</w:t>
      </w:r>
    </w:p>
    <w:p w:rsidR="00A42615" w:rsidRPr="004D587A" w:rsidRDefault="00A42615" w:rsidP="00A42615">
      <w:pPr>
        <w:tabs>
          <w:tab w:val="left" w:pos="648"/>
        </w:tabs>
        <w:autoSpaceDE w:val="0"/>
        <w:autoSpaceDN w:val="0"/>
        <w:adjustRightInd w:val="0"/>
        <w:ind w:firstLine="142"/>
        <w:jc w:val="both"/>
      </w:pPr>
      <w:r w:rsidRPr="004D587A">
        <w:t>—</w:t>
      </w:r>
      <w:r w:rsidRPr="004D587A">
        <w:tab/>
        <w:t>достаточный уровень знаний о структуре русского языка; умения использовать знания в стандартных и нестандартных учебных ситуациях, осуществлять поиск в разных источниках (учебник, объяснение учителя, дополнительная литература) необходимой информации, анализировать и обобщать её;</w:t>
      </w:r>
    </w:p>
    <w:p w:rsidR="00A42615" w:rsidRPr="004D587A" w:rsidRDefault="00A42615" w:rsidP="00A42615">
      <w:pPr>
        <w:tabs>
          <w:tab w:val="left" w:pos="648"/>
        </w:tabs>
        <w:autoSpaceDE w:val="0"/>
        <w:autoSpaceDN w:val="0"/>
        <w:adjustRightInd w:val="0"/>
        <w:ind w:firstLine="142"/>
        <w:jc w:val="both"/>
      </w:pPr>
      <w:r w:rsidRPr="004D587A">
        <w:t>-</w:t>
      </w:r>
      <w:r w:rsidRPr="004D587A">
        <w:tab/>
        <w:t>умения участвовать в диалоге, строить беседу с учётом ситуации общения при соблюдении норм речевого этикета, составлять несложные устные монологические высказывания, письменные тексты;</w:t>
      </w:r>
    </w:p>
    <w:p w:rsidR="00A42615" w:rsidRPr="004D587A" w:rsidRDefault="00A42615" w:rsidP="00A42615">
      <w:pPr>
        <w:tabs>
          <w:tab w:val="left" w:pos="648"/>
        </w:tabs>
        <w:autoSpaceDE w:val="0"/>
        <w:autoSpaceDN w:val="0"/>
        <w:adjustRightInd w:val="0"/>
        <w:ind w:firstLine="142"/>
        <w:jc w:val="both"/>
      </w:pPr>
      <w:r w:rsidRPr="004D587A">
        <w:t>—</w:t>
      </w:r>
      <w:r w:rsidRPr="004D587A">
        <w:tab/>
        <w:t>умения писать в соответствии с изученными орфографическими и пунктуационными правилами, анализировать прочитанный учебный текст, пользоваться словарями и справочными источниками, предназначенными для детей этого возраста;</w:t>
      </w:r>
    </w:p>
    <w:p w:rsidR="00A42615" w:rsidRPr="004D587A" w:rsidRDefault="00A42615" w:rsidP="00A42615">
      <w:pPr>
        <w:tabs>
          <w:tab w:val="left" w:pos="648"/>
        </w:tabs>
        <w:autoSpaceDE w:val="0"/>
        <w:autoSpaceDN w:val="0"/>
        <w:adjustRightInd w:val="0"/>
        <w:ind w:firstLine="142"/>
        <w:jc w:val="both"/>
      </w:pPr>
      <w:r w:rsidRPr="004D587A">
        <w:lastRenderedPageBreak/>
        <w:t>-</w:t>
      </w:r>
      <w:r w:rsidRPr="004D587A">
        <w:tab/>
        <w:t>сформированностьобщеучебных умений и универсальных действий, отражающих учебную самостоятельность и познавательные интересы обучающихся.</w:t>
      </w:r>
    </w:p>
    <w:p w:rsidR="00A42615" w:rsidRDefault="00A42615" w:rsidP="00A42615">
      <w:pPr>
        <w:jc w:val="both"/>
        <w:rPr>
          <w:b/>
        </w:rPr>
      </w:pPr>
    </w:p>
    <w:p w:rsidR="00A42615" w:rsidRPr="004D587A" w:rsidRDefault="00A42615" w:rsidP="00A42615">
      <w:pPr>
        <w:ind w:firstLine="142"/>
        <w:jc w:val="both"/>
        <w:rPr>
          <w:rFonts w:eastAsia="Calibri"/>
        </w:rPr>
      </w:pPr>
      <w:r w:rsidRPr="00E261C4">
        <w:rPr>
          <w:b/>
        </w:rPr>
        <w:t>Тематическое планирование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3"/>
        <w:gridCol w:w="322"/>
        <w:gridCol w:w="3952"/>
        <w:gridCol w:w="662"/>
        <w:gridCol w:w="4968"/>
      </w:tblGrid>
      <w:tr w:rsidR="00A42615" w:rsidRPr="004D587A" w:rsidTr="000F2046">
        <w:tc>
          <w:tcPr>
            <w:tcW w:w="4595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4D587A">
              <w:rPr>
                <w:rFonts w:eastAsia="Calibri"/>
                <w:b/>
                <w:bCs/>
                <w:i/>
                <w:iCs/>
              </w:rPr>
              <w:t>Содержание курса</w:t>
            </w:r>
          </w:p>
        </w:tc>
        <w:tc>
          <w:tcPr>
            <w:tcW w:w="461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4D587A">
              <w:rPr>
                <w:rFonts w:eastAsia="Calibri"/>
                <w:b/>
                <w:bCs/>
                <w:i/>
                <w:iCs/>
              </w:rPr>
              <w:t>Тематическое планирование</w:t>
            </w:r>
          </w:p>
        </w:tc>
        <w:tc>
          <w:tcPr>
            <w:tcW w:w="496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4D587A">
              <w:rPr>
                <w:rFonts w:eastAsia="Calibri"/>
                <w:b/>
                <w:bCs/>
                <w:i/>
                <w:iCs/>
              </w:rPr>
              <w:t>Характеристика деятельности учащихся</w:t>
            </w:r>
          </w:p>
        </w:tc>
      </w:tr>
      <w:tr w:rsidR="00A42615" w:rsidRPr="004D587A" w:rsidTr="000F2046">
        <w:tc>
          <w:tcPr>
            <w:tcW w:w="14177" w:type="dxa"/>
            <w:gridSpan w:val="5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Систематический курс (560</w:t>
            </w:r>
            <w:r w:rsidRPr="004D587A">
              <w:rPr>
                <w:rFonts w:eastAsia="Calibri"/>
                <w:b/>
                <w:bCs/>
              </w:rPr>
              <w:t xml:space="preserve"> ч.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A42615" w:rsidRPr="004D587A" w:rsidTr="000F2046">
        <w:tc>
          <w:tcPr>
            <w:tcW w:w="14177" w:type="dxa"/>
            <w:gridSpan w:val="5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t xml:space="preserve">1. </w:t>
            </w:r>
            <w:r>
              <w:rPr>
                <w:rFonts w:eastAsia="Calibri"/>
                <w:b/>
                <w:bCs/>
              </w:rPr>
              <w:t>Фонетика (2</w:t>
            </w:r>
            <w:r w:rsidRPr="00E610B4">
              <w:rPr>
                <w:rFonts w:eastAsia="Calibri"/>
                <w:b/>
                <w:bCs/>
              </w:rPr>
              <w:t>0 ч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A42615" w:rsidRPr="004D587A" w:rsidTr="000F2046">
        <w:tc>
          <w:tcPr>
            <w:tcW w:w="4595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Различение гласных и согла</w:t>
            </w:r>
            <w:r>
              <w:rPr>
                <w:rFonts w:eastAsia="Calibri"/>
              </w:rPr>
              <w:t>сных</w:t>
            </w:r>
            <w:r w:rsidRPr="004D587A">
              <w:rPr>
                <w:rFonts w:eastAsia="Calibri"/>
              </w:rPr>
              <w:t xml:space="preserve"> звуков.</w:t>
            </w:r>
            <w:r>
              <w:rPr>
                <w:rFonts w:eastAsia="Calibri"/>
              </w:rPr>
              <w:t xml:space="preserve"> Нахождение в слове ударных и безударных гласных звуков. Различение мягких и твердых согласных            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характеристике звука: гласный-согласный; гласный ударный-безударный; согласный твердый-мягкий; парный-непарный; согласный звонкий-глухой, парный и непарный. Деление слов на слоги. Ударение, произношение звуков и сочетание звуков в соответствии с нормами современного русского литературного языка. </w:t>
            </w:r>
            <w:r w:rsidRPr="00E610B4">
              <w:rPr>
                <w:rFonts w:eastAsia="Calibri"/>
                <w:i/>
              </w:rPr>
              <w:t>Фонетический разбор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  <w:tc>
          <w:tcPr>
            <w:tcW w:w="461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Различение гласных и согласных звуков. Нахождение в слове ударных и безударных гласных звуков. </w:t>
            </w:r>
            <w:r w:rsidRPr="004D587A">
              <w:rPr>
                <w:rFonts w:eastAsia="Calibri"/>
              </w:rPr>
              <w:t>Различение твердых и мягких согласных звуков</w:t>
            </w:r>
            <w:r>
              <w:rPr>
                <w:rFonts w:eastAsia="Calibri"/>
              </w:rPr>
              <w:t>, определение парных и непарных по твердости-мягкости согласных звуков</w:t>
            </w:r>
            <w:r w:rsidRPr="004D587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звуков: гласный-согласный; гласный ударный-безударный; согласный твердый-мягкий; парный-непарный; согласный звонкий-глухой, парный и непарный. Ударение, произношение звуков и сочетание звуков в соответствии с нормами современного русского литературного языка. </w:t>
            </w:r>
            <w:r w:rsidRPr="00E610B4">
              <w:rPr>
                <w:rFonts w:eastAsia="Calibri"/>
                <w:i/>
              </w:rPr>
              <w:t>Фонетический разбор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  <w:tc>
          <w:tcPr>
            <w:tcW w:w="4968" w:type="dxa"/>
          </w:tcPr>
          <w:p w:rsidR="00A42615" w:rsidRDefault="00A42615" w:rsidP="000F2046">
            <w:pPr>
              <w:ind w:firstLine="14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Классифицировать </w:t>
            </w:r>
            <w:r w:rsidRPr="00072F01">
              <w:rPr>
                <w:rFonts w:eastAsia="Calibri"/>
                <w:bCs/>
              </w:rPr>
              <w:t>звуки русского языка по значимым основаниям (в том числе в ходе заполнения таблицы «Звуки русского языка».</w:t>
            </w:r>
          </w:p>
          <w:p w:rsidR="00A42615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072F01">
              <w:rPr>
                <w:rFonts w:eastAsia="Calibri"/>
                <w:b/>
                <w:bCs/>
              </w:rPr>
              <w:t>Характеризовать</w:t>
            </w:r>
            <w:r>
              <w:rPr>
                <w:rFonts w:eastAsia="Calibri"/>
                <w:bCs/>
              </w:rPr>
              <w:t xml:space="preserve"> звуки (</w:t>
            </w:r>
            <w:r>
              <w:rPr>
                <w:rFonts w:eastAsia="Calibri"/>
              </w:rPr>
              <w:t>гласный ударный-безударный; согласный твердый-мягкий; согласный звонкий-глухой.</w:t>
            </w:r>
          </w:p>
          <w:p w:rsidR="00A42615" w:rsidRDefault="00A42615" w:rsidP="000F2046">
            <w:r>
              <w:rPr>
                <w:rFonts w:eastAsia="Calibri"/>
              </w:rPr>
              <w:t>Анализировать: определять звук по его характеристике. Соотнести звук (выбирая из ряда предложенных) и его качественную характеристику; приводить примеры гласных звуков, согласных твердых-мягких,звонких-глухох.</w:t>
            </w:r>
          </w:p>
          <w:p w:rsidR="00A42615" w:rsidRPr="00072F01" w:rsidRDefault="00A42615" w:rsidP="000F2046">
            <w:pPr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Группировать </w:t>
            </w:r>
            <w:r>
              <w:rPr>
                <w:rFonts w:eastAsia="Calibri"/>
                <w:bCs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количеству букв, количество звуков больше количеству букв.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Наблюдать:</w:t>
            </w:r>
            <w:r w:rsidRPr="004D587A">
              <w:rPr>
                <w:rFonts w:eastAsia="Calibri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A42615" w:rsidRDefault="00A42615" w:rsidP="000F2046">
            <w:pPr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Объяснять </w:t>
            </w:r>
            <w:r>
              <w:rPr>
                <w:rFonts w:eastAsia="Calibri"/>
              </w:rPr>
              <w:t>принцип деления слов на слоги.</w:t>
            </w:r>
          </w:p>
          <w:p w:rsidR="00A42615" w:rsidRDefault="00A42615" w:rsidP="000F2046">
            <w:pPr>
              <w:jc w:val="both"/>
              <w:rPr>
                <w:rFonts w:eastAsia="Calibri"/>
              </w:rPr>
            </w:pPr>
            <w:r w:rsidRPr="00072F01">
              <w:rPr>
                <w:rFonts w:eastAsia="Calibri"/>
                <w:b/>
              </w:rPr>
              <w:t>Наблюдать</w:t>
            </w:r>
            <w:r>
              <w:rPr>
                <w:rFonts w:eastAsia="Calibri"/>
              </w:rPr>
              <w:t>: выбирать необходимый звук из ряда предложенных, давать его качественную характеристику.</w:t>
            </w:r>
          </w:p>
          <w:p w:rsidR="00A42615" w:rsidRPr="004D587A" w:rsidRDefault="00A42615" w:rsidP="000F20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Оценивать 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</w:tr>
      <w:tr w:rsidR="00A42615" w:rsidRPr="004D587A" w:rsidTr="000F2046">
        <w:tc>
          <w:tcPr>
            <w:tcW w:w="14177" w:type="dxa"/>
            <w:gridSpan w:val="5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t>2. Графика</w:t>
            </w:r>
            <w:r>
              <w:rPr>
                <w:rFonts w:eastAsia="Calibri"/>
                <w:b/>
                <w:bCs/>
              </w:rPr>
              <w:t>( 5 ч)</w:t>
            </w:r>
          </w:p>
        </w:tc>
      </w:tr>
      <w:tr w:rsidR="00A42615" w:rsidRPr="004D587A" w:rsidTr="000F2046">
        <w:trPr>
          <w:trHeight w:val="70"/>
        </w:trPr>
        <w:tc>
          <w:tcPr>
            <w:tcW w:w="4595" w:type="dxa"/>
            <w:gridSpan w:val="2"/>
          </w:tcPr>
          <w:p w:rsidR="00A42615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Различение звуков и букв. Обозначение на письме твердости-мягкости согласных </w:t>
            </w:r>
            <w:r>
              <w:rPr>
                <w:rFonts w:eastAsia="Calibri"/>
              </w:rPr>
              <w:lastRenderedPageBreak/>
              <w:t>звуков. Использование на письме разделительных ь и ъ.</w:t>
            </w:r>
          </w:p>
          <w:p w:rsidR="00A42615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Установление соотношения звукового и буквенного состава слова в словах типа </w:t>
            </w:r>
            <w:r>
              <w:rPr>
                <w:rFonts w:eastAsia="Calibri"/>
                <w:i/>
              </w:rPr>
              <w:t xml:space="preserve">стол, конь; </w:t>
            </w:r>
            <w:r>
              <w:rPr>
                <w:rFonts w:eastAsia="Calibri"/>
              </w:rPr>
              <w:t xml:space="preserve">в словах с йотированными гласными </w:t>
            </w:r>
            <w:r>
              <w:rPr>
                <w:rFonts w:eastAsia="Calibri"/>
                <w:b/>
              </w:rPr>
              <w:t xml:space="preserve">е, ё, ю, я; </w:t>
            </w:r>
            <w:r>
              <w:rPr>
                <w:rFonts w:eastAsia="Calibri"/>
              </w:rPr>
              <w:t>в словах с непроизносимыми согласными.</w:t>
            </w:r>
          </w:p>
          <w:p w:rsidR="00A42615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Использование небуквенных графических средств: пробел между словами, знаков переноса, абзаца.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Алфавит: правильное название букв, знание их последовательности. Использование алфавита при работе со словами, справочниками, каталогами</w:t>
            </w:r>
          </w:p>
        </w:tc>
        <w:tc>
          <w:tcPr>
            <w:tcW w:w="4614" w:type="dxa"/>
            <w:gridSpan w:val="2"/>
          </w:tcPr>
          <w:p w:rsidR="00A42615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Различение звуков и букв. Обозначение на письме твердости-мягкости согласных </w:t>
            </w:r>
            <w:r>
              <w:rPr>
                <w:rFonts w:eastAsia="Calibri"/>
              </w:rPr>
              <w:lastRenderedPageBreak/>
              <w:t>звуков. Использование на письме разделительных ь и ъ.</w:t>
            </w:r>
          </w:p>
          <w:p w:rsidR="00A42615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Установление соотношения звукового и буквенного состава слова в словах типа </w:t>
            </w:r>
            <w:r>
              <w:rPr>
                <w:rFonts w:eastAsia="Calibri"/>
                <w:i/>
              </w:rPr>
              <w:t xml:space="preserve">стол, конь; </w:t>
            </w:r>
            <w:r>
              <w:rPr>
                <w:rFonts w:eastAsia="Calibri"/>
              </w:rPr>
              <w:t xml:space="preserve">в словах с йотированными гласными </w:t>
            </w:r>
            <w:r>
              <w:rPr>
                <w:rFonts w:eastAsia="Calibri"/>
                <w:b/>
              </w:rPr>
              <w:t xml:space="preserve">е, ё, ю, я; </w:t>
            </w:r>
            <w:r>
              <w:rPr>
                <w:rFonts w:eastAsia="Calibri"/>
              </w:rPr>
              <w:t>в словах с непроизносимыми согласными.</w:t>
            </w:r>
          </w:p>
          <w:p w:rsidR="00A42615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Использование небуквенных графических средств: пробел между словами, знаков переноса, абзаца.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Алфавит: правильное название букв, знание их последовательности. Использование алфавита при работе со словами, справочниками, каталогами</w:t>
            </w:r>
          </w:p>
        </w:tc>
        <w:tc>
          <w:tcPr>
            <w:tcW w:w="4968" w:type="dxa"/>
          </w:tcPr>
          <w:p w:rsidR="00A42615" w:rsidRDefault="00A42615" w:rsidP="000F2046">
            <w:pPr>
              <w:ind w:firstLine="14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Наблюдать </w:t>
            </w:r>
            <w:r>
              <w:rPr>
                <w:rFonts w:eastAsia="Calibri"/>
                <w:bCs/>
              </w:rPr>
              <w:t xml:space="preserve">различные способы обозначения на письме мягкости согласных </w:t>
            </w:r>
            <w:r>
              <w:rPr>
                <w:rFonts w:eastAsia="Calibri"/>
                <w:bCs/>
              </w:rPr>
              <w:lastRenderedPageBreak/>
              <w:t xml:space="preserve">звуков </w:t>
            </w:r>
            <w:r w:rsidRPr="00411C7A">
              <w:rPr>
                <w:rFonts w:eastAsia="Calibri"/>
                <w:b/>
                <w:bCs/>
              </w:rPr>
              <w:t>(буквы е, ё, ю, я, ь).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Сравнивать: </w:t>
            </w:r>
            <w:r>
              <w:rPr>
                <w:rFonts w:eastAsia="Calibri"/>
              </w:rPr>
              <w:t>звуковой и буквенный состав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Объяснять</w:t>
            </w:r>
            <w:r w:rsidRPr="004D587A">
              <w:rPr>
                <w:rFonts w:eastAsia="Calibri"/>
              </w:rPr>
              <w:t>функцию букв ь и ъ.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Использова</w:t>
            </w:r>
            <w:r w:rsidRPr="004D587A">
              <w:rPr>
                <w:rFonts w:eastAsia="Calibri"/>
                <w:b/>
                <w:bCs/>
              </w:rPr>
              <w:t>ть</w:t>
            </w:r>
            <w:r w:rsidRPr="004D587A">
              <w:rPr>
                <w:rFonts w:eastAsia="Calibri"/>
              </w:rPr>
              <w:t xml:space="preserve"> алфавит</w:t>
            </w:r>
            <w:r>
              <w:rPr>
                <w:rFonts w:eastAsia="Calibri"/>
              </w:rPr>
              <w:t xml:space="preserve"> для поиска необходимой информации и для упорядочения найденной информации</w:t>
            </w:r>
            <w:r w:rsidRPr="004D587A">
              <w:rPr>
                <w:rFonts w:eastAsia="Calibri"/>
              </w:rPr>
              <w:t xml:space="preserve">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7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</w:rPr>
            </w:pPr>
            <w:r w:rsidRPr="007A5C82">
              <w:rPr>
                <w:b/>
              </w:rPr>
              <w:lastRenderedPageBreak/>
              <w:t>Л</w:t>
            </w:r>
            <w:r>
              <w:rPr>
                <w:b/>
              </w:rPr>
              <w:t>ексика ( 20 ч</w:t>
            </w:r>
            <w:r w:rsidRPr="007A5C82">
              <w:rPr>
                <w:b/>
              </w:rPr>
              <w:t>)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73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Определение значения слов</w:t>
            </w:r>
            <w:r>
              <w:t>а</w:t>
            </w:r>
            <w:r w:rsidRPr="004D587A">
              <w:t xml:space="preserve"> по тексту или уточнение значения  с помощью толкового словаря</w:t>
            </w:r>
            <w:r>
              <w:t>.</w:t>
            </w:r>
            <w:r w:rsidRPr="004D587A">
              <w:t xml:space="preserve">   Представление об однозначных и многозначных словах, о прямом и переносном значении слов. Наблюдение за </w:t>
            </w:r>
            <w:r>
              <w:t>использованием в тексте антонимов и синонимов</w:t>
            </w:r>
            <w:r w:rsidRPr="004D587A">
              <w:t>.</w:t>
            </w:r>
          </w:p>
        </w:tc>
        <w:tc>
          <w:tcPr>
            <w:tcW w:w="427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Определение значения слов по тексту или уточнение значения 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5630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6C3355">
              <w:rPr>
                <w:b/>
              </w:rPr>
              <w:t>Представлять</w:t>
            </w:r>
            <w:r w:rsidRPr="004D587A">
              <w:t xml:space="preserve"> 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C3355">
              <w:rPr>
                <w:b/>
              </w:rPr>
              <w:t>Объяснять</w:t>
            </w:r>
            <w:r w:rsidRPr="004D587A">
              <w:t xml:space="preserve"> принцип построения толкового словаря. </w:t>
            </w:r>
            <w:r w:rsidRPr="006C3355">
              <w:rPr>
                <w:b/>
              </w:rPr>
              <w:t>Определять</w:t>
            </w:r>
            <w:r>
              <w:t xml:space="preserve">(выписывать) </w:t>
            </w:r>
            <w:r w:rsidRPr="004D587A">
              <w:t>значение слова, пользуясь толковым словарём.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C3355">
              <w:rPr>
                <w:b/>
              </w:rPr>
              <w:t>Составлять</w:t>
            </w:r>
            <w:r w:rsidRPr="004D587A">
              <w:t xml:space="preserve"> собственные толковые словарики</w:t>
            </w:r>
            <w:r>
              <w:t>, внося в них слова, значение которых ранее было неизвестно</w:t>
            </w:r>
            <w:r w:rsidRPr="004D587A">
              <w:t>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C3355">
              <w:rPr>
                <w:b/>
              </w:rPr>
              <w:t>Наблюдать</w:t>
            </w:r>
            <w:r w:rsidRPr="004D587A">
              <w:t xml:space="preserve"> за использованием в тексте синонимов.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B20A5">
              <w:rPr>
                <w:b/>
              </w:rPr>
              <w:t>Реконструировать</w:t>
            </w:r>
            <w:r w:rsidRPr="004D587A">
              <w:t xml:space="preserve"> текст, выбирая из ряда синонимов наиболее подходящие</w:t>
            </w:r>
            <w:r>
              <w:t xml:space="preserve"> для заполнения пропуска в предложении текста</w:t>
            </w:r>
            <w:r w:rsidRPr="004D587A">
              <w:t>.</w:t>
            </w:r>
          </w:p>
          <w:p w:rsidR="00A42615" w:rsidRDefault="00A42615" w:rsidP="000F2046">
            <w:pPr>
              <w:ind w:firstLine="142"/>
              <w:jc w:val="both"/>
            </w:pPr>
            <w:r w:rsidRPr="00DB20A5">
              <w:rPr>
                <w:b/>
              </w:rPr>
              <w:t>Контролировать</w:t>
            </w:r>
            <w:r w:rsidRPr="004D587A">
              <w:t xml:space="preserve"> уместность использования слов в предложении.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B20A5">
              <w:rPr>
                <w:b/>
              </w:rPr>
              <w:t>Находить</w:t>
            </w:r>
            <w:r>
              <w:t xml:space="preserve"> случаи неудачного выбора слова,  к</w:t>
            </w:r>
            <w:r w:rsidRPr="004D587A">
              <w:t>орректировать обнаруженные ошибки</w:t>
            </w:r>
            <w:r>
              <w:t>, подбирая наиболее точный синоним.</w:t>
            </w:r>
            <w:r w:rsidRPr="004D587A">
              <w:t>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B20A5">
              <w:rPr>
                <w:b/>
              </w:rPr>
              <w:t>Анализировать</w:t>
            </w:r>
            <w:r>
              <w:t xml:space="preserve">употребление в тексте слова </w:t>
            </w:r>
            <w:r w:rsidRPr="004D587A">
              <w:t>в прямом и переносном значении.</w:t>
            </w:r>
            <w:r>
              <w:t xml:space="preserve"> Сравнивать прямое и переносное значение слова, подбирать предложения, в которых слово употребляется в прямом и переносном значении.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B20A5">
              <w:rPr>
                <w:b/>
              </w:rPr>
              <w:t>Оценивать</w:t>
            </w:r>
            <w:r>
              <w:t xml:space="preserve"> уместность использования </w:t>
            </w:r>
            <w:r w:rsidRPr="004D587A">
              <w:t>слов</w:t>
            </w:r>
            <w:r>
              <w:t xml:space="preserve"> в </w:t>
            </w:r>
            <w:r>
              <w:lastRenderedPageBreak/>
              <w:t>тексте, выбирать (из рада предложенных) слова для успешного решения коммуникативной задачи.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7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7A5C82">
              <w:rPr>
                <w:b/>
              </w:rPr>
              <w:lastRenderedPageBreak/>
              <w:t>Состав слова (морф</w:t>
            </w:r>
            <w:r>
              <w:rPr>
                <w:b/>
              </w:rPr>
              <w:t>емика) (25 ч</w:t>
            </w:r>
            <w:r w:rsidRPr="007A5C82">
              <w:rPr>
                <w:b/>
              </w:rPr>
              <w:t>)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73" w:type="dxa"/>
          </w:tcPr>
          <w:p w:rsidR="00A42615" w:rsidRPr="004D587A" w:rsidRDefault="00A42615" w:rsidP="000F2046">
            <w:pPr>
              <w:ind w:firstLine="142"/>
              <w:jc w:val="both"/>
            </w:pPr>
            <w:r>
              <w:rPr>
                <w:color w:val="000000"/>
              </w:rPr>
              <w:t xml:space="preserve">Овладение понятием «родственные (однокоренные) слова». </w:t>
            </w:r>
            <w:r w:rsidRPr="004D587A">
              <w:rPr>
                <w:color w:val="000000"/>
              </w:rPr>
              <w:t xml:space="preserve">Различение однокоренных слов  и </w:t>
            </w:r>
            <w:r>
              <w:rPr>
                <w:color w:val="000000"/>
              </w:rPr>
              <w:t xml:space="preserve">форм одного и того же слова. </w:t>
            </w:r>
            <w:r w:rsidRPr="004D587A">
              <w:rPr>
                <w:color w:val="000000"/>
              </w:rPr>
              <w:t xml:space="preserve">Различение </w:t>
            </w:r>
            <w:r>
              <w:rPr>
                <w:color w:val="000000"/>
              </w:rPr>
              <w:t xml:space="preserve">однокоренных </w:t>
            </w:r>
            <w:r w:rsidRPr="004D587A">
              <w:rPr>
                <w:color w:val="000000"/>
              </w:rPr>
              <w:t xml:space="preserve">слов </w:t>
            </w:r>
            <w:r>
              <w:rPr>
                <w:color w:val="000000"/>
              </w:rPr>
              <w:t xml:space="preserve">и слов </w:t>
            </w:r>
            <w:r w:rsidRPr="004D587A">
              <w:rPr>
                <w:color w:val="000000"/>
              </w:rPr>
              <w:t>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 Образование однокоренных слов с помощью суффиксов и приставок. Разбор слова по составу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427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>
              <w:rPr>
                <w:color w:val="000000"/>
              </w:rPr>
              <w:t xml:space="preserve">Овладение понятием «родственные (однокоренные) слова». </w:t>
            </w:r>
            <w:r w:rsidRPr="004D587A">
              <w:rPr>
                <w:color w:val="000000"/>
              </w:rPr>
              <w:t xml:space="preserve">Различение однокоренных слов  и </w:t>
            </w:r>
            <w:r>
              <w:rPr>
                <w:color w:val="000000"/>
              </w:rPr>
              <w:t xml:space="preserve">форм одного и того же слова. </w:t>
            </w:r>
            <w:r w:rsidRPr="004D587A">
              <w:rPr>
                <w:color w:val="000000"/>
              </w:rPr>
              <w:t xml:space="preserve">Различение </w:t>
            </w:r>
            <w:r>
              <w:rPr>
                <w:color w:val="000000"/>
              </w:rPr>
              <w:t xml:space="preserve">однокоренных </w:t>
            </w:r>
            <w:r w:rsidRPr="004D587A">
              <w:rPr>
                <w:color w:val="000000"/>
              </w:rPr>
              <w:t xml:space="preserve">слов </w:t>
            </w:r>
            <w:r>
              <w:rPr>
                <w:color w:val="000000"/>
              </w:rPr>
              <w:t xml:space="preserve">и слов </w:t>
            </w:r>
            <w:r w:rsidRPr="004D587A">
              <w:rPr>
                <w:color w:val="000000"/>
              </w:rPr>
              <w:t>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 Образование однокоренных слов с помощью суффиксов и приставок. Разбор слова по составу</w:t>
            </w:r>
          </w:p>
        </w:tc>
        <w:tc>
          <w:tcPr>
            <w:tcW w:w="5630" w:type="dxa"/>
            <w:gridSpan w:val="2"/>
          </w:tcPr>
          <w:p w:rsidR="00A42615" w:rsidRDefault="00A42615" w:rsidP="000F2046">
            <w:pPr>
              <w:ind w:firstLine="142"/>
              <w:jc w:val="both"/>
              <w:rPr>
                <w:bCs/>
                <w:color w:val="000000"/>
              </w:rPr>
            </w:pPr>
            <w:r w:rsidRPr="00523A67">
              <w:rPr>
                <w:b/>
                <w:bCs/>
                <w:color w:val="000000"/>
              </w:rPr>
              <w:t>Различать</w:t>
            </w:r>
            <w:r>
              <w:rPr>
                <w:bCs/>
                <w:color w:val="000000"/>
              </w:rPr>
              <w:t xml:space="preserve"> изменяемые и неизменяемые слова, включать неизменяемые слова в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523A67">
              <w:rPr>
                <w:b/>
                <w:bCs/>
                <w:color w:val="000000"/>
              </w:rPr>
              <w:t>Контролировать</w:t>
            </w:r>
            <w:r>
              <w:rPr>
                <w:bCs/>
                <w:color w:val="000000"/>
              </w:rPr>
              <w:t xml:space="preserve"> правильность объединения слов в группу: обнаруживать лишнее слово в ряду предложенных (например, синоним и слово</w:t>
            </w:r>
            <w:r>
              <w:rPr>
                <w:color w:val="000000"/>
              </w:rPr>
              <w:t>с омонимичным корнем в ряду родственных слов)</w:t>
            </w:r>
            <w:r w:rsidRPr="004D587A">
              <w:rPr>
                <w:color w:val="000000"/>
              </w:rPr>
              <w:t xml:space="preserve">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523A67">
              <w:rPr>
                <w:b/>
                <w:color w:val="000000"/>
              </w:rPr>
              <w:t>Характеризовать</w:t>
            </w:r>
            <w:r w:rsidRPr="004D587A">
              <w:rPr>
                <w:color w:val="000000"/>
              </w:rPr>
              <w:t xml:space="preserve"> алгоритм разбора слова по составу, использовать его.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523A67">
              <w:rPr>
                <w:b/>
              </w:rPr>
              <w:t>Анализировать</w:t>
            </w:r>
            <w:r>
              <w:t>заданную схему состава слова и подбирать слова заданного состава.</w:t>
            </w:r>
          </w:p>
          <w:p w:rsidR="00A42615" w:rsidRDefault="00A42615" w:rsidP="000F2046">
            <w:pPr>
              <w:ind w:firstLine="142"/>
              <w:jc w:val="both"/>
            </w:pPr>
            <w:r w:rsidRPr="00523A67">
              <w:rPr>
                <w:b/>
              </w:rPr>
              <w:t>Объяснять</w:t>
            </w:r>
            <w:r>
              <w:t>значение слова – давать развернутое толкование его значения.</w:t>
            </w:r>
          </w:p>
          <w:p w:rsidR="00A42615" w:rsidRDefault="00A42615" w:rsidP="000F2046">
            <w:pPr>
              <w:ind w:firstLine="142"/>
              <w:jc w:val="both"/>
            </w:pPr>
            <w:r w:rsidRPr="00523A67">
              <w:rPr>
                <w:b/>
              </w:rPr>
              <w:t>Различать</w:t>
            </w:r>
            <w:r>
              <w:t xml:space="preserve"> родственные слова и формы слова.</w:t>
            </w:r>
          </w:p>
          <w:p w:rsidR="00A42615" w:rsidRDefault="00A42615" w:rsidP="000F2046">
            <w:pPr>
              <w:ind w:firstLine="142"/>
              <w:jc w:val="both"/>
            </w:pPr>
            <w:r w:rsidRPr="00523A67">
              <w:rPr>
                <w:b/>
              </w:rPr>
              <w:t>Объяснять</w:t>
            </w:r>
            <w:r w:rsidRPr="004D587A">
              <w:t>роль  и значение суффиксов и приставок.</w:t>
            </w:r>
          </w:p>
          <w:p w:rsidR="00A42615" w:rsidRDefault="00A42615" w:rsidP="000F2046">
            <w:pPr>
              <w:ind w:firstLine="142"/>
              <w:jc w:val="both"/>
            </w:pPr>
            <w:r w:rsidRPr="00523A67">
              <w:rPr>
                <w:b/>
              </w:rPr>
              <w:t>Анализировать</w:t>
            </w:r>
            <w:r>
              <w:t xml:space="preserve"> текст с установкой на поиск в нем родственных слов, слов с заданными приставками и суффиксами.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523A67"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слова заданного состава (в том числе в процессе игры типа «Составь слова, в котором корень, как в слове…, приставка, как в слове…, окончание, как в слове…») 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7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t>Морфология (118 ч</w:t>
            </w:r>
            <w:r w:rsidRPr="007A5C82">
              <w:rPr>
                <w:b/>
              </w:rPr>
              <w:t>)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73" w:type="dxa"/>
          </w:tcPr>
          <w:p w:rsidR="00A42615" w:rsidRDefault="00A42615" w:rsidP="000F2046">
            <w:pPr>
              <w:ind w:firstLine="142"/>
              <w:jc w:val="both"/>
            </w:pPr>
            <w:r>
              <w:t>Части речи, деление частей речи на самостоятельные и служебные.</w:t>
            </w:r>
          </w:p>
          <w:p w:rsidR="00A42615" w:rsidRDefault="00A42615" w:rsidP="000F2046">
            <w:pPr>
              <w:ind w:firstLine="142"/>
              <w:jc w:val="both"/>
            </w:pPr>
            <w:r w:rsidRPr="004D587A">
              <w:t xml:space="preserve">Имя существительное. Значение и употребление в речи. </w:t>
            </w:r>
            <w:r>
              <w:t>Умение осознавать имена собственные. Различение имен существительных, отвечающих на вопрос «кто?» и «что?».</w:t>
            </w:r>
          </w:p>
          <w:p w:rsidR="00A42615" w:rsidRPr="004D587A" w:rsidRDefault="00A42615" w:rsidP="000F2046">
            <w:pPr>
              <w:ind w:firstLine="142"/>
              <w:jc w:val="both"/>
            </w:pPr>
            <w:r>
              <w:t xml:space="preserve">Различение имен существительных мужского, женского и среднего рода. Изменение существительных по числам.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Изменение существительных по падежам. Определение падежа, в </w:t>
            </w:r>
            <w:r w:rsidRPr="004D587A">
              <w:lastRenderedPageBreak/>
              <w:t xml:space="preserve">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 склонение). Морфологический разбор имён существительных.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прилагательное. Значение и употребление в речи. Изменение прилагател</w:t>
            </w:r>
            <w:r>
              <w:t xml:space="preserve">ьных по родам, числам и падежам, кроме прилагательных на </w:t>
            </w:r>
            <w:r w:rsidRPr="005174D4">
              <w:rPr>
                <w:b/>
              </w:rPr>
              <w:t>–ий, -ья, -ов, -ин.</w:t>
            </w:r>
            <w:r w:rsidRPr="004D587A">
              <w:t>Морфологический разбор имён прилагательных.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>
              <w:t>Местоимение. Общее пред</w:t>
            </w:r>
            <w:r w:rsidRPr="004D587A">
              <w:t>ставление о местоимении. Личные местоимения, значение и употребление в речи. Личные местоимения 1,2 и 3 –го лица единственного и множественного числа. Склонение личных местоимений.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глагола по временам. Изменение глаголов по лицам и числам в настоящем и будущем времени (спряжение). Способы определения  </w:t>
            </w:r>
            <w:r w:rsidRPr="004D587A">
              <w:rPr>
                <w:lang w:val="en-US"/>
              </w:rPr>
              <w:t>I</w:t>
            </w:r>
            <w:r w:rsidRPr="004D587A">
              <w:t xml:space="preserve"> и </w:t>
            </w:r>
            <w:r w:rsidRPr="004D587A">
              <w:rPr>
                <w:lang w:val="en-US"/>
              </w:rPr>
              <w:t>II</w:t>
            </w:r>
            <w:r w:rsidRPr="004D587A"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Наречие. Значение и употребление в речи.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Предлог. Знакомство с наиболее употребительными предлогами. Функция предлогов: образование падежных форм имён </w:t>
            </w:r>
            <w:r w:rsidRPr="004D587A">
              <w:lastRenderedPageBreak/>
              <w:t>существительных и местоимений. Отличие предлогов от приставок.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Союзы </w:t>
            </w:r>
            <w:r w:rsidRPr="00805B8A">
              <w:rPr>
                <w:b/>
              </w:rPr>
              <w:t>и, а, но</w:t>
            </w:r>
            <w:r w:rsidRPr="004D587A">
              <w:t xml:space="preserve"> и их роль в речи. Частица </w:t>
            </w:r>
            <w:r w:rsidRPr="00805B8A">
              <w:rPr>
                <w:b/>
              </w:rPr>
              <w:t>не</w:t>
            </w:r>
            <w:r w:rsidRPr="004D587A">
              <w:t>, её значение.</w:t>
            </w:r>
          </w:p>
        </w:tc>
        <w:tc>
          <w:tcPr>
            <w:tcW w:w="4274" w:type="dxa"/>
            <w:gridSpan w:val="2"/>
          </w:tcPr>
          <w:p w:rsidR="00A42615" w:rsidRDefault="00A42615" w:rsidP="000F2046">
            <w:pPr>
              <w:ind w:firstLine="142"/>
              <w:jc w:val="both"/>
            </w:pPr>
            <w:r>
              <w:lastRenderedPageBreak/>
              <w:t>Части речи, деление частей речи на самостоятельные и служебные.</w:t>
            </w:r>
          </w:p>
          <w:p w:rsidR="00A42615" w:rsidRDefault="00A42615" w:rsidP="000F2046">
            <w:pPr>
              <w:ind w:firstLine="142"/>
              <w:jc w:val="both"/>
            </w:pPr>
            <w:r w:rsidRPr="004D587A">
              <w:t xml:space="preserve">Имя существительное. Значение и употребление в речи. </w:t>
            </w:r>
            <w:r>
              <w:t>Умение осознавать имена собственные. Различение имен существительных, отвечающих на вопрос «кто?» и «что?».</w:t>
            </w:r>
          </w:p>
          <w:p w:rsidR="00A42615" w:rsidRPr="004D587A" w:rsidRDefault="00A42615" w:rsidP="000F2046">
            <w:pPr>
              <w:ind w:firstLine="142"/>
              <w:jc w:val="both"/>
            </w:pPr>
            <w:r>
              <w:t xml:space="preserve">Различение имен существительных мужского, женского и среднего рода. Изменение существительных по числам.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Изменение существительных по падежам. Определение падежа, в </w:t>
            </w:r>
            <w:r w:rsidRPr="004D587A">
              <w:lastRenderedPageBreak/>
              <w:t xml:space="preserve">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 склонение). Морфологический разбор имён существительных.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прилагательное. Значение и употребление в речи. Изменение прилагател</w:t>
            </w:r>
            <w:r>
              <w:t xml:space="preserve">ьных по родам, числам и падежам, кроме прилагательных на </w:t>
            </w:r>
            <w:r w:rsidRPr="005174D4">
              <w:rPr>
                <w:b/>
              </w:rPr>
              <w:t xml:space="preserve">–ий, -ья, -ов, -ин. </w:t>
            </w:r>
            <w:r w:rsidRPr="004D587A">
              <w:t>Морфологический разбор имён прилагательных.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>
              <w:t>Местоимение. Общее пред</w:t>
            </w:r>
            <w:r w:rsidRPr="004D587A">
              <w:t>ставление о местоимении. Личные местоимения, значение и употребление в речи. Личные местоимения 1,2 и 3 –го лица единственного и множественного числа. Склонение личных местоимений.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глагола по временам. Изменение глаголов по лицам и числам в настоящем и будущем времени (спряжение). Способы определения  </w:t>
            </w:r>
            <w:r w:rsidRPr="004D587A">
              <w:rPr>
                <w:lang w:val="en-US"/>
              </w:rPr>
              <w:t>I</w:t>
            </w:r>
            <w:r w:rsidRPr="004D587A">
              <w:t xml:space="preserve"> и </w:t>
            </w:r>
            <w:r w:rsidRPr="004D587A">
              <w:rPr>
                <w:lang w:val="en-US"/>
              </w:rPr>
              <w:t>II</w:t>
            </w:r>
            <w:r w:rsidRPr="004D587A"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Наречие. Значение и употребление в речи.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Предлог. Знакомство с наиболее употребительными предлогами. Функция предлогов: образование падежных форм имён </w:t>
            </w:r>
            <w:r w:rsidRPr="004D587A">
              <w:lastRenderedPageBreak/>
              <w:t>существительных и местоимений. Отличие предлогов от приставок.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Союзы </w:t>
            </w:r>
            <w:r w:rsidRPr="00805B8A">
              <w:rPr>
                <w:b/>
              </w:rPr>
              <w:t>и, а, но</w:t>
            </w:r>
            <w:r w:rsidRPr="004D587A">
              <w:t xml:space="preserve"> и их роль в речи. Частица </w:t>
            </w:r>
            <w:r w:rsidRPr="00805B8A">
              <w:rPr>
                <w:b/>
              </w:rPr>
              <w:t>не</w:t>
            </w:r>
            <w:r w:rsidRPr="004D587A">
              <w:t>, её значение.</w:t>
            </w:r>
          </w:p>
        </w:tc>
        <w:tc>
          <w:tcPr>
            <w:tcW w:w="5630" w:type="dxa"/>
            <w:gridSpan w:val="2"/>
          </w:tcPr>
          <w:p w:rsidR="00A42615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lastRenderedPageBreak/>
              <w:t>Находить</w:t>
            </w:r>
            <w: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речи; для имен существительных по родам, числам, склонениям; для глаголов по вопросам, временам, спряжениям).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Соотносить</w:t>
            </w:r>
            <w:r w:rsidRPr="004D587A"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Анализировать</w:t>
            </w:r>
            <w:r w:rsidRPr="004D587A">
              <w:t xml:space="preserve"> грамматические признаки заданного имени существительного (к какому роду относится, изменяется по числам или нет, </w:t>
            </w:r>
            <w:r w:rsidRPr="004D587A">
              <w:lastRenderedPageBreak/>
              <w:t>изменяется по падежам или нет).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Сравнивать</w:t>
            </w:r>
            <w:r w:rsidRPr="004D587A">
              <w:t xml:space="preserve"> имена существительные: находить лишнее имя существительное (не имеющее каких-либо грамматических признаков, общих с другими существительными).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Подбирать</w:t>
            </w:r>
            <w:r w:rsidRPr="004D587A">
              <w:t xml:space="preserve"> максимальное количество  имён прилагательных к заданному имени существительному.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Соотносить</w:t>
            </w:r>
            <w:r w:rsidRPr="004D587A">
              <w:t xml:space="preserve"> форму имени прилагательного  с формой имени существительного при составлении словосочетаний «имя существительное + имя прилагательное».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Оценивать</w:t>
            </w:r>
            <w:r w:rsidRPr="004D587A">
              <w:t xml:space="preserve"> уместность употребления слов в тексте; заменять повторяющиеся в тексте имена существительные соответствующими местоимениями.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Наблюдать</w:t>
            </w:r>
            <w:r w:rsidRPr="004D587A">
              <w:t>: определять наличие в тексте личных местоимений.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Трансформировать</w:t>
            </w:r>
            <w:r w:rsidRPr="004D587A">
              <w:t xml:space="preserve"> текст, изменяя время глагола.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D97F3B">
              <w:rPr>
                <w:b/>
              </w:rPr>
              <w:t>Группировать</w:t>
            </w:r>
            <w:r w:rsidRPr="004D587A">
              <w:t xml:space="preserve"> найденные в тексте глаголы, записывая их в соответствующий столбец таблицы «</w:t>
            </w:r>
            <w:r w:rsidRPr="004D587A">
              <w:rPr>
                <w:lang w:val="en-US"/>
              </w:rPr>
              <w:t>I</w:t>
            </w:r>
            <w:r w:rsidRPr="004D587A">
              <w:t xml:space="preserve"> и  </w:t>
            </w:r>
            <w:r w:rsidRPr="004D587A">
              <w:rPr>
                <w:lang w:val="en-US"/>
              </w:rPr>
              <w:t>II</w:t>
            </w:r>
            <w:r w:rsidRPr="004D587A">
              <w:t xml:space="preserve"> спряжение глаголов».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D97F3B">
              <w:rPr>
                <w:b/>
              </w:rPr>
              <w:t>Моделировать</w:t>
            </w:r>
            <w:r w:rsidRPr="004D587A">
              <w:t xml:space="preserve"> (создавать, конструировать) в процессе коллективной работы алгоритм определения спряжения глаголов с безударными личными окончаниями. 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7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Синтаксис (47 ч</w:t>
            </w:r>
            <w:r w:rsidRPr="007A5C82">
              <w:rPr>
                <w:b/>
              </w:rPr>
              <w:t>)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73" w:type="dxa"/>
          </w:tcPr>
          <w:p w:rsidR="00A42615" w:rsidRDefault="00A42615" w:rsidP="000F2046">
            <w:pPr>
              <w:ind w:firstLine="142"/>
              <w:jc w:val="both"/>
            </w:pPr>
            <w: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повествовательное, вопросительное и побудительное; по эмоциональной окраске (интонации): восклицательное и невосклицательное.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Установление связи (при помощи смысловых вопросов)  между словами и словосочетаниями и предложениями.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простых и сложных предложений.</w:t>
            </w:r>
          </w:p>
        </w:tc>
        <w:tc>
          <w:tcPr>
            <w:tcW w:w="4274" w:type="dxa"/>
            <w:gridSpan w:val="2"/>
          </w:tcPr>
          <w:p w:rsidR="00A42615" w:rsidRDefault="00A42615" w:rsidP="000F2046">
            <w:pPr>
              <w:ind w:firstLine="142"/>
              <w:jc w:val="both"/>
            </w:pPr>
            <w: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повествовательное, вопросительное и побудительное; по эмоциональной окраске (интонации): восклицательное и невосклицательное.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Установление связи (при помощи смысловых вопросов)  между словами и словосочетаниями и предложениями.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простых и сложных предложений.</w:t>
            </w:r>
          </w:p>
        </w:tc>
        <w:tc>
          <w:tcPr>
            <w:tcW w:w="5630" w:type="dxa"/>
            <w:gridSpan w:val="2"/>
          </w:tcPr>
          <w:p w:rsidR="00A42615" w:rsidRDefault="00A42615" w:rsidP="000F2046">
            <w:pPr>
              <w:ind w:firstLine="142"/>
              <w:jc w:val="both"/>
            </w:pPr>
            <w:r w:rsidRPr="00C622F1">
              <w:rPr>
                <w:b/>
              </w:rPr>
              <w:t>Сравнивать</w:t>
            </w:r>
            <w:r>
              <w:t xml:space="preserve"> предложение, словосочетание, слово: описывать их сходство и различие.  </w:t>
            </w:r>
            <w:r w:rsidRPr="004D587A">
              <w:t>Устанавливать при помощи смысловых вопросов связь между словами в предложении.</w:t>
            </w:r>
          </w:p>
          <w:p w:rsidR="00A42615" w:rsidRDefault="00A42615" w:rsidP="000F2046">
            <w:pPr>
              <w:ind w:firstLine="142"/>
              <w:jc w:val="both"/>
            </w:pPr>
            <w:r w:rsidRPr="00C622F1">
              <w:rPr>
                <w:b/>
              </w:rPr>
              <w:t>Наблюдать:</w:t>
            </w:r>
            <w:r>
              <w:t xml:space="preserve"> находить в тексте повествовательные/побудительные/вопросительные предложения.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622F1">
              <w:rPr>
                <w:b/>
              </w:rPr>
              <w:t>Классифицировать</w:t>
            </w:r>
            <w:r>
              <w:t xml:space="preserve"> предложения по цели высказывания.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622F1">
              <w:rPr>
                <w:b/>
              </w:rPr>
              <w:t>Соотносить</w:t>
            </w:r>
            <w:r w:rsidRPr="004D587A">
              <w:t xml:space="preserve"> предложение и его характеристики: находить в тексте предложения с заданными характеристиками.</w:t>
            </w:r>
          </w:p>
          <w:p w:rsidR="00A42615" w:rsidRDefault="00A42615" w:rsidP="000F2046">
            <w:pPr>
              <w:ind w:firstLine="142"/>
              <w:jc w:val="both"/>
            </w:pPr>
            <w:r w:rsidRPr="00C622F1">
              <w:rPr>
                <w:b/>
              </w:rPr>
              <w:t>Анализировать</w:t>
            </w:r>
            <w:r w:rsidRPr="004D587A">
              <w:t xml:space="preserve"> деформированный текст: определять границы предложений, выбирать знак в конце предложений.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622F1">
              <w:rPr>
                <w:b/>
              </w:rPr>
              <w:t>Объяснять</w:t>
            </w:r>
            <w:r>
              <w:t xml:space="preserve"> способы нахождения главных членов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C622F1">
              <w:rPr>
                <w:b/>
                <w:lang w:eastAsia="en-US"/>
              </w:rPr>
              <w:t>Наблюдать</w:t>
            </w:r>
            <w:r w:rsidRPr="004D587A">
              <w:rPr>
                <w:lang w:eastAsia="en-US"/>
              </w:rPr>
              <w:t>: находить в тексте и самостоятельно составлять предложения с однородными членами.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C622F1">
              <w:rPr>
                <w:b/>
                <w:lang w:eastAsia="en-US"/>
              </w:rPr>
              <w:t>Объяснять</w:t>
            </w:r>
            <w:r w:rsidRPr="004D587A">
              <w:rPr>
                <w:lang w:eastAsia="en-US"/>
              </w:rPr>
              <w:t xml:space="preserve"> выбор нужного союза в предложении с однородными членами. Продолжать ряд однородных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C622F1">
              <w:rPr>
                <w:b/>
                <w:lang w:eastAsia="en-US"/>
              </w:rPr>
              <w:t>Сравнивать</w:t>
            </w:r>
            <w:r w:rsidRPr="004D587A">
              <w:rPr>
                <w:lang w:eastAsia="en-US"/>
              </w:rPr>
              <w:t xml:space="preserve"> простые и сложные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7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7A5C82">
              <w:rPr>
                <w:b/>
              </w:rPr>
              <w:t>О</w:t>
            </w:r>
            <w:r>
              <w:rPr>
                <w:b/>
              </w:rPr>
              <w:t>рфография и пунктуация (195 ч</w:t>
            </w:r>
            <w:r w:rsidRPr="007A5C82">
              <w:rPr>
                <w:b/>
              </w:rPr>
              <w:t>)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73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Формирование орфографической зоркости. Разные способы </w:t>
            </w:r>
            <w:r>
              <w:t xml:space="preserve">выбора </w:t>
            </w:r>
            <w:r w:rsidRPr="004D587A">
              <w:t>написания в зависимости от места орфограммы в слове.</w:t>
            </w:r>
          </w:p>
          <w:p w:rsidR="00A42615" w:rsidRDefault="00A42615" w:rsidP="000F2046">
            <w:pPr>
              <w:ind w:firstLine="142"/>
              <w:jc w:val="both"/>
            </w:pPr>
            <w:r>
              <w:t xml:space="preserve">Использование орфографического словаря. </w:t>
            </w:r>
          </w:p>
          <w:p w:rsidR="00A42615" w:rsidRDefault="00A42615" w:rsidP="000F2046">
            <w:pPr>
              <w:ind w:firstLine="142"/>
              <w:jc w:val="both"/>
            </w:pPr>
            <w:r w:rsidRPr="004D587A">
              <w:t>Применение правил правописания: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 xml:space="preserve">сочетания жи-ши, ча-ща, чу-щу; 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сочетания чк-чн, чт, щн;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перенос слоа;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lastRenderedPageBreak/>
              <w:t>прописная буква в начале предложения. В именах собственных;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проверяемые безударные гласные в корне слова;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парные звонкие и глухие согласные в корне слова;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непроизносимые согласные;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непроверяемые гласные и согласные в корне слова (на ограниченном перечне слов);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гласные и согласные в неизменяемые на письме приставках;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разделительный ь и ъ;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мягкий знак после шипящих на конце имён существительных (ночь, рожь, мышь);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безударные падежные окончания имён существительных (кроме существительных на –мя, -ий, ья, ье, -ия, -ов, -ин);</w:t>
            </w:r>
          </w:p>
          <w:p w:rsidR="00A42615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</w:t>
            </w:r>
            <w:r>
              <w:t>р</w:t>
            </w:r>
            <w:r w:rsidRPr="004D587A">
              <w:t>ные окончания имён прилагательных;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>
              <w:t>разделительное написание предлогов с личными местоимениями;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не с глаголами;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мягкий знак после шипящих на конце  глаголов 2-го лица единственного числа (</w:t>
            </w:r>
            <w:r w:rsidRPr="004D587A">
              <w:rPr>
                <w:i/>
              </w:rPr>
              <w:t>пишешь, учишь</w:t>
            </w:r>
            <w:r w:rsidRPr="004D587A">
              <w:t>);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мягкий знак в глаголах в сочетании – ться;</w:t>
            </w:r>
          </w:p>
          <w:p w:rsidR="00A42615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безударные личные окончания глаголов;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>
              <w:t>разделительное написание предлогов со словами;</w:t>
            </w:r>
          </w:p>
          <w:p w:rsidR="00A42615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 xml:space="preserve">знаки препинания </w:t>
            </w:r>
            <w:r>
              <w:t>в конце предложения: точка, вопросительный и восклицательный знаки;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знаки препинания (запятая) в пре</w:t>
            </w:r>
            <w:r>
              <w:t>дложениях с однородными членами</w:t>
            </w:r>
          </w:p>
        </w:tc>
        <w:tc>
          <w:tcPr>
            <w:tcW w:w="427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Формирование орфографической зоркости. Разные способы </w:t>
            </w:r>
            <w:r>
              <w:t xml:space="preserve">выбора </w:t>
            </w:r>
            <w:r w:rsidRPr="004D587A">
              <w:t>написания в зависимости от места орфограммы в слове.</w:t>
            </w:r>
          </w:p>
          <w:p w:rsidR="00A42615" w:rsidRDefault="00A42615" w:rsidP="000F2046">
            <w:pPr>
              <w:ind w:firstLine="142"/>
              <w:jc w:val="both"/>
            </w:pPr>
            <w:r>
              <w:t xml:space="preserve">Использование орфографического словаря. </w:t>
            </w:r>
          </w:p>
          <w:p w:rsidR="00A42615" w:rsidRDefault="00A42615" w:rsidP="000F2046">
            <w:pPr>
              <w:ind w:firstLine="142"/>
              <w:jc w:val="both"/>
            </w:pPr>
            <w:r w:rsidRPr="004D587A">
              <w:t>Применение правил правописания: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 xml:space="preserve">сочетания жи-ши, ча-ща, чу-щу; 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сочетания чк-чн, чт, щн;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перенос слоа;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lastRenderedPageBreak/>
              <w:t>прописная буква в начале предложения. В именах собственных;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проверяемые безударные гласные в корне слова;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парные звонкие и глухие согласные в корне слова;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непроизносимые согласные;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непроверяемые гласные и согласные в корне слова (на ограниченном перечне слов);</w:t>
            </w:r>
          </w:p>
          <w:p w:rsidR="00A42615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гласные и согласные в неизменяемые на письме приставках;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5"/>
              </w:numPr>
              <w:ind w:left="0" w:hanging="578"/>
              <w:jc w:val="both"/>
            </w:pPr>
            <w:r>
              <w:t>разделительный ь и ъ;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мягкий знак после шипящих на конце имён существительных (ночь, рожь, мышь);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безударные падежные окончания имён существительных (кроме существительных на –мя, -ий, ья, ье, -ия, -ов, -ин);</w:t>
            </w:r>
          </w:p>
          <w:p w:rsidR="00A42615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</w:t>
            </w:r>
            <w:r>
              <w:t>р</w:t>
            </w:r>
            <w:r w:rsidRPr="004D587A">
              <w:t>ные окончания имён прилагательных;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>
              <w:t>разделительное написание предлогов с личными местоимениями;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не с глаголами;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мягкий знак после шипящих на конце  глаголов 2-го лица единственного числа (</w:t>
            </w:r>
            <w:r w:rsidRPr="004D587A">
              <w:rPr>
                <w:i/>
              </w:rPr>
              <w:t>пишешь, учишь</w:t>
            </w:r>
            <w:r w:rsidRPr="004D587A">
              <w:t>);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мягкий знак в глаголах в сочетании – ться;</w:t>
            </w:r>
          </w:p>
          <w:p w:rsidR="00A42615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безударные личные окончания глаголов;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>
              <w:t>разделительное написание предлогов со словами;</w:t>
            </w:r>
          </w:p>
          <w:p w:rsidR="00A42615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 xml:space="preserve">знаки препинания </w:t>
            </w:r>
            <w:r>
              <w:t>в конце предложения: точка, вопросительный и восклицательный знаки;</w:t>
            </w:r>
          </w:p>
          <w:p w:rsidR="00A42615" w:rsidRPr="004D587A" w:rsidRDefault="00A42615" w:rsidP="000F2046">
            <w:pPr>
              <w:pStyle w:val="11"/>
              <w:ind w:left="0" w:firstLine="142"/>
              <w:jc w:val="both"/>
              <w:rPr>
                <w:lang w:eastAsia="en-US"/>
              </w:rPr>
            </w:pPr>
            <w:r w:rsidRPr="004D587A">
              <w:t>знаки препинания (запятая) в пре</w:t>
            </w:r>
            <w:r>
              <w:t>дложениях с однородными членами</w:t>
            </w:r>
          </w:p>
        </w:tc>
        <w:tc>
          <w:tcPr>
            <w:tcW w:w="5630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C4335A">
              <w:rPr>
                <w:b/>
                <w:bCs/>
              </w:rPr>
              <w:lastRenderedPageBreak/>
              <w:t>Находить</w:t>
            </w:r>
            <w:r w:rsidRPr="004D587A">
              <w:rPr>
                <w:bCs/>
              </w:rPr>
              <w:t xml:space="preserve"> в чужой и собственной работе орфографические ошибки; объяснять их причины.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  <w:bCs/>
              </w:rPr>
              <w:t>Устанавливать</w:t>
            </w:r>
            <w:r w:rsidRPr="004D587A">
              <w:t xml:space="preserve"> наличие в словах изученных орфограмм.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  <w:bCs/>
              </w:rPr>
              <w:t>Обосновывать</w:t>
            </w:r>
            <w:r w:rsidRPr="004D587A">
              <w:t xml:space="preserve"> написание слов.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Прогнозировать</w:t>
            </w:r>
            <w:r w:rsidRPr="004D587A">
              <w:t xml:space="preserve"> наличие определённой орфограммы.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Устанавливать</w:t>
            </w:r>
            <w:r w:rsidRPr="004D587A">
              <w:t xml:space="preserve"> зависимость способа проверки от места орфограммы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Анализировать</w:t>
            </w:r>
            <w:r w:rsidRPr="004D587A">
              <w:t xml:space="preserve"> разные способы проверки </w:t>
            </w:r>
            <w:r w:rsidRPr="004D587A">
              <w:lastRenderedPageBreak/>
              <w:t>орфограмм.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  <w:bCs/>
              </w:rPr>
              <w:t>Моделировать</w:t>
            </w:r>
            <w:r w:rsidRPr="004D587A">
              <w:t xml:space="preserve"> алгоритмы применения орфографических правил, следовать составленным алгоритмам.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Группировать</w:t>
            </w:r>
            <w:r w:rsidRPr="004D587A">
              <w:t xml:space="preserve"> слова по месту орфограммы, по типу орфограммы.</w:t>
            </w:r>
          </w:p>
          <w:p w:rsidR="00A42615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Прогнозировать</w:t>
            </w:r>
            <w:r w:rsidRPr="004D587A"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Классифицировать</w:t>
            </w:r>
            <w:r>
              <w:t xml:space="preserve"> слова, написание которых можно объяснит изученными правилами, и слова, написание которых изученными правилами объяснить нельзя.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Оценивать</w:t>
            </w:r>
            <w:r w:rsidRPr="004D587A"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Анализировать</w:t>
            </w:r>
            <w:r w:rsidRPr="004D587A">
              <w:t xml:space="preserve"> текст, находить слова с определённой орфограммой.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Оценивать</w:t>
            </w:r>
            <w:r w:rsidRPr="004D587A">
              <w:t xml:space="preserve"> соответствие написания слов орфографическим нормам, находить допущенные в тексте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Оценивать</w:t>
            </w:r>
            <w:r w:rsidRPr="004D587A">
              <w:t xml:space="preserve"> 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Контролировать</w:t>
            </w:r>
            <w:r w:rsidRPr="004D587A">
              <w:t xml:space="preserve"> правильность записи текста, находить неправильно записанные слова и исправлять ошибки.</w:t>
            </w:r>
          </w:p>
          <w:p w:rsidR="00A42615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Моделировать</w:t>
            </w:r>
            <w:r>
              <w:t xml:space="preserve"> предложения, включая в них слова с непроверяемыми орфограмами.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C4335A">
              <w:rPr>
                <w:b/>
              </w:rPr>
              <w:t>Оценивать</w:t>
            </w:r>
            <w:r w:rsidRPr="004D587A">
              <w:t xml:space="preserve"> свои возможности при выборе упражнений на закрепление орфографического материала.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C4335A">
              <w:rPr>
                <w:b/>
                <w:lang w:eastAsia="en-US"/>
              </w:rPr>
              <w:t>Оценивать</w:t>
            </w:r>
            <w:r w:rsidRPr="004D587A">
              <w:rPr>
                <w:lang w:eastAsia="en-US"/>
              </w:rPr>
              <w:t xml:space="preserve"> результат выполнения орфографической задачи.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7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Развитие речи (75 ч</w:t>
            </w:r>
            <w:r w:rsidRPr="007A5C82">
              <w:rPr>
                <w:b/>
              </w:rPr>
              <w:t xml:space="preserve">) </w:t>
            </w: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73" w:type="dxa"/>
          </w:tcPr>
          <w:p w:rsidR="00A42615" w:rsidRDefault="00A42615" w:rsidP="000F2046">
            <w:pPr>
              <w:ind w:firstLine="142"/>
              <w:jc w:val="both"/>
            </w:pPr>
            <w:r>
              <w:t>Осознание ситуации общения: с какой целью, с кем и где происходит общение.</w:t>
            </w:r>
          </w:p>
          <w:p w:rsidR="00A42615" w:rsidRDefault="00A42615" w:rsidP="000F2046">
            <w:pPr>
              <w:ind w:firstLine="142"/>
              <w:jc w:val="both"/>
            </w:pPr>
            <w: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и внимание и т.д.) овладение нормами речевого этикета в ситуациях учебного и группового общения (приветствие, прощание, извинения, благодарность, обращение с просьбой). Особенности речевого этикета в условиях общения с людьми, плохо владеющими русским языком.   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A42615" w:rsidRDefault="00A42615" w:rsidP="000F2046">
            <w:pPr>
              <w:ind w:firstLine="142"/>
              <w:jc w:val="both"/>
            </w:pPr>
            <w:r>
              <w:t>Текст. Признаки текста. Смысловое единство предложений в тексте. Заглавие текста.</w:t>
            </w:r>
          </w:p>
          <w:p w:rsidR="00A42615" w:rsidRDefault="00A42615" w:rsidP="000F2046">
            <w:pPr>
              <w:ind w:firstLine="142"/>
              <w:jc w:val="both"/>
            </w:pPr>
            <w:r>
              <w:t>Последовательность предложений в тексте.</w:t>
            </w:r>
          </w:p>
          <w:p w:rsidR="00A42615" w:rsidRDefault="00A42615" w:rsidP="000F2046">
            <w:pPr>
              <w:ind w:firstLine="142"/>
              <w:jc w:val="both"/>
            </w:pPr>
            <w:r>
              <w:t>Последовательность частей текста (абзацев).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Комплексная работа над структурой текста: озаглавливание, корректирование порядка предложений и частей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План текста. Составление планов к данным текстам.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по предложенным планам.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Типы текстов: описание, повествование, рассуждение; их </w:t>
            </w:r>
            <w:r w:rsidRPr="004D587A">
              <w:lastRenderedPageBreak/>
              <w:t>особенности.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Знакомство с жанрами письма и поздравления.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lang w:eastAsia="en-US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</w:t>
            </w:r>
            <w:r>
              <w:rPr>
                <w:lang w:eastAsia="en-US"/>
              </w:rPr>
              <w:t>описания, сочинения-рассуждения</w:t>
            </w:r>
          </w:p>
        </w:tc>
        <w:tc>
          <w:tcPr>
            <w:tcW w:w="4274" w:type="dxa"/>
            <w:gridSpan w:val="2"/>
          </w:tcPr>
          <w:p w:rsidR="00A42615" w:rsidRDefault="00A42615" w:rsidP="000F2046">
            <w:pPr>
              <w:ind w:firstLine="142"/>
              <w:jc w:val="both"/>
            </w:pPr>
            <w:r>
              <w:lastRenderedPageBreak/>
              <w:t>Осознание ситуации общения: с какой целью, с кем и где происходит общение.</w:t>
            </w:r>
          </w:p>
          <w:p w:rsidR="00A42615" w:rsidRDefault="00A42615" w:rsidP="000F2046">
            <w:pPr>
              <w:ind w:firstLine="142"/>
              <w:jc w:val="both"/>
            </w:pPr>
            <w: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и внимание и т.д.) овладение нормами речевого этикета в ситуациях учебного и группового общения (приветствие, прощание, извинения, благодарность, обращение с просьбой). Особенности речевого этикета в условиях общения с людьми, плохо владеющими русским языком.   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A42615" w:rsidRDefault="00A42615" w:rsidP="000F2046">
            <w:pPr>
              <w:ind w:firstLine="142"/>
              <w:jc w:val="both"/>
            </w:pPr>
            <w:r>
              <w:t>Текст. Признаки текста. Смысловое единство предложений в тексте. Заглавие текста.</w:t>
            </w:r>
          </w:p>
          <w:p w:rsidR="00A42615" w:rsidRDefault="00A42615" w:rsidP="000F2046">
            <w:pPr>
              <w:ind w:firstLine="142"/>
              <w:jc w:val="both"/>
            </w:pPr>
            <w:r>
              <w:t>Последовательность предложений в тексте.</w:t>
            </w:r>
          </w:p>
          <w:p w:rsidR="00A42615" w:rsidRDefault="00A42615" w:rsidP="000F2046">
            <w:pPr>
              <w:ind w:firstLine="142"/>
              <w:jc w:val="both"/>
            </w:pPr>
            <w:r>
              <w:t>Последовательность частей текста (абзацев).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Комплексная работа над структурой текста: озаглавливание, корректирование порядка предложений и частей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План текста. Составление планов к данным текстам.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по предложенным планам.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Типы текстов: описание, повествование, рассуждение; их </w:t>
            </w:r>
            <w:r w:rsidRPr="004D587A">
              <w:lastRenderedPageBreak/>
              <w:t>особенности.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Знакомство с жанрами письма и поздравления.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lang w:eastAsia="en-US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</w:t>
            </w:r>
            <w:r>
              <w:rPr>
                <w:lang w:eastAsia="en-US"/>
              </w:rPr>
              <w:t xml:space="preserve">описания, сочинения-рассуждения </w:t>
            </w:r>
          </w:p>
        </w:tc>
        <w:tc>
          <w:tcPr>
            <w:tcW w:w="5630" w:type="dxa"/>
            <w:gridSpan w:val="2"/>
          </w:tcPr>
          <w:p w:rsidR="00A42615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lastRenderedPageBreak/>
              <w:t>Характеризовать</w:t>
            </w:r>
            <w:r>
              <w:rPr>
                <w:bCs/>
              </w:rPr>
              <w:t xml:space="preserve"> особенности ситуации общения: цели, задачи. Состав участников, место, время, средства коммуникаций.</w:t>
            </w:r>
          </w:p>
          <w:p w:rsidR="00A42615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t>Обосновывать</w:t>
            </w:r>
            <w:r>
              <w:rPr>
                <w:bCs/>
              </w:rPr>
              <w:t xml:space="preserve"> целесообразности выбора языковых средств, соответствующих цели и условиям общения.</w:t>
            </w:r>
          </w:p>
          <w:p w:rsidR="00A42615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уместность использования средств устного общения в разных речевых ситуациях, вовремя монолога и диалога.</w:t>
            </w:r>
          </w:p>
          <w:p w:rsidR="00A42615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t>Оценивать</w:t>
            </w:r>
            <w:r>
              <w:rPr>
                <w:bCs/>
              </w:rPr>
              <w:t xml:space="preserve"> правильность выбора языковых и неязыковых средств устного общения на уроке, в школе,в быту, со знакомыми и незнакомыми людьми, с людьми разного возраста.</w:t>
            </w:r>
          </w:p>
          <w:p w:rsidR="00A42615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нормы речевого этикета, оценивать собственную речевую культуру. </w:t>
            </w:r>
          </w:p>
          <w:p w:rsidR="00A42615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t>Моделировать</w:t>
            </w:r>
            <w:r>
              <w:rPr>
                <w:bCs/>
              </w:rPr>
              <w:t xml:space="preserve"> правила участия в диалоге, полилоге (умение слышать, точно реагировать на реплики, поддерживать разговор, приводить доводы).</w:t>
            </w:r>
          </w:p>
          <w:p w:rsidR="00A42615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собственную успешность участия в диалоге, успешность участия в нем другой стороны. Выражать собственное мнение, аргументировать его с учетом ситуации общения (умения слышать, точно реагировать на реплики, поддерживать разговор), в том числе при общении с носителями не русского языка.</w:t>
            </w:r>
          </w:p>
          <w:p w:rsidR="00A42615" w:rsidRPr="00627AF4" w:rsidRDefault="00A42615" w:rsidP="000F2046">
            <w:pPr>
              <w:ind w:firstLine="142"/>
              <w:jc w:val="both"/>
              <w:rPr>
                <w:bCs/>
              </w:rPr>
            </w:pPr>
            <w:r w:rsidRPr="00627AF4">
              <w:rPr>
                <w:b/>
                <w:bCs/>
              </w:rPr>
              <w:t>Соотносить</w:t>
            </w:r>
            <w:r w:rsidRPr="004D587A">
              <w:t xml:space="preserve"> тексты и заголовки, выбирать наиболее подходящий заголовок из ряда предложенных.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 xml:space="preserve">Создавать </w:t>
            </w:r>
            <w:r w:rsidRPr="004D587A">
              <w:t>тексты по предложенному заголовку.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  <w:bCs/>
              </w:rPr>
              <w:t>Воспроизводить</w:t>
            </w:r>
            <w:r w:rsidRPr="004D587A">
              <w:t>текст в соответствии с заданием: подробно, выборочно, от другого лица.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>Анализировать и корректировать</w:t>
            </w:r>
            <w:r w:rsidRPr="004D587A">
              <w:t xml:space="preserve"> тексты с нарушенным порядком предложений, находить в тексте смысловые пропуски.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>Соотносить</w:t>
            </w:r>
            <w:r w:rsidRPr="004D587A">
              <w:t xml:space="preserve"> текст и несколько вариантов плана текста, обосновывать выбор наиболее удачного плана.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  <w:bCs/>
              </w:rPr>
              <w:t>Создавать</w:t>
            </w:r>
            <w:r w:rsidRPr="004D587A">
              <w:t>план текста</w:t>
            </w:r>
            <w:r>
              <w:t xml:space="preserve"> 9сначала с помощью </w:t>
            </w:r>
            <w:r>
              <w:lastRenderedPageBreak/>
              <w:t>учителя, затем самостоятельно)</w:t>
            </w:r>
            <w:r w:rsidRPr="004D587A">
              <w:t>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>Сравнивать</w:t>
            </w:r>
            <w:r w:rsidRPr="004D587A">
              <w:t xml:space="preserve"> между собой разные типы текстов: описание, повествование, рассуждение; осознавать особенности каждого типа.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>Анализировать</w:t>
            </w:r>
            <w:r w:rsidRPr="004D587A">
              <w:t xml:space="preserve"> письменную речь по критериям: правильность, богатство, выразительность.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>Составлять</w:t>
            </w:r>
            <w:r w:rsidRPr="004D587A">
              <w:t xml:space="preserve"> устные монологические высказывания: словесный отчёт о выполненной работе, рассказ на определённую тему с использованием разных типов речи. Сочинять письма, поздравительные открытки, записки. Писать отзыв на прочитанную книгу.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  <w:bCs/>
              </w:rPr>
              <w:t>Оценивать</w:t>
            </w:r>
            <w:r w:rsidRPr="004D587A">
              <w:t>текст, находить в тексте смысловые ошибки. Корректировать тексты, в которых допущены смысловые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>Анализировать</w:t>
            </w:r>
            <w:r w:rsidRPr="004D587A">
              <w:t xml:space="preserve"> последовательность собственных действий при работе над изложениями и сочинениями и соотносить их с разработанным алгоритмом.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627AF4">
              <w:rPr>
                <w:b/>
              </w:rPr>
              <w:t>Оценивать</w:t>
            </w:r>
            <w:r w:rsidRPr="004D587A">
              <w:t xml:space="preserve"> выполнения учебной задачи: соотносить собственный текст с исходным (для изложений) и с заданной темой (для сочинений)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</w:tr>
      <w:tr w:rsidR="00A42615" w:rsidRPr="004D587A" w:rsidTr="000F20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4177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 (68 ч)</w:t>
            </w:r>
          </w:p>
        </w:tc>
      </w:tr>
    </w:tbl>
    <w:p w:rsidR="00A42615" w:rsidRPr="004D587A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  <w:rPr>
          <w:b/>
        </w:rPr>
      </w:pPr>
    </w:p>
    <w:p w:rsidR="00A42615" w:rsidRPr="000A590A" w:rsidRDefault="00A42615" w:rsidP="00A42615">
      <w:pPr>
        <w:ind w:firstLine="142"/>
        <w:jc w:val="both"/>
        <w:rPr>
          <w:b/>
        </w:rPr>
      </w:pPr>
      <w:r w:rsidRPr="00E261C4">
        <w:rPr>
          <w:b/>
        </w:rPr>
        <w:t>Тематическое планирование</w:t>
      </w:r>
      <w:r>
        <w:rPr>
          <w:b/>
        </w:rPr>
        <w:t>1 класс</w:t>
      </w:r>
    </w:p>
    <w:tbl>
      <w:tblPr>
        <w:tblW w:w="14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4706"/>
        <w:gridCol w:w="4769"/>
      </w:tblGrid>
      <w:tr w:rsidR="00A42615" w:rsidRPr="004D587A" w:rsidTr="000F2046"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4D587A">
              <w:rPr>
                <w:rFonts w:eastAsia="Calibri"/>
                <w:b/>
                <w:bCs/>
                <w:i/>
                <w:iCs/>
              </w:rPr>
              <w:t>Содержание курса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4D587A">
              <w:rPr>
                <w:rFonts w:eastAsia="Calibri"/>
                <w:b/>
                <w:bCs/>
                <w:i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4D587A">
              <w:rPr>
                <w:rFonts w:eastAsia="Calibri"/>
                <w:b/>
                <w:bCs/>
                <w:i/>
                <w:iCs/>
              </w:rPr>
              <w:t>Характеристика деятельности учащихся</w:t>
            </w: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t>Обучение грамоте (207 ч.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lastRenderedPageBreak/>
              <w:t xml:space="preserve">1. Фонетика </w:t>
            </w:r>
            <w:r w:rsidRPr="00E261C4">
              <w:rPr>
                <w:rFonts w:eastAsia="Calibri"/>
                <w:b/>
                <w:bCs/>
                <w:highlight w:val="cyan"/>
              </w:rPr>
              <w:t>10 час.</w:t>
            </w:r>
          </w:p>
        </w:tc>
      </w:tr>
      <w:tr w:rsidR="00A42615" w:rsidRPr="004D587A" w:rsidTr="000F2046"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Звуки    речи.   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Различение гласных и согласных звуков, твёрдых и мягких согласных звуков.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Слог как минимальная произносительная единица. Деление слова на слоги. Определение места ударения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Графика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Знакомство с русским алфавитом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r w:rsidRPr="004D587A">
              <w:rPr>
                <w:rFonts w:eastAsia="Calibri"/>
                <w:b/>
                <w:bCs/>
                <w:i/>
                <w:iCs/>
              </w:rPr>
              <w:t>( мак – рак).</w:t>
            </w:r>
            <w:r w:rsidRPr="004D587A">
              <w:rPr>
                <w:rFonts w:eastAsia="Calibri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</w:rPr>
              <w:t xml:space="preserve">Слог как минимальная произносительная единица. Слогообразующая функция гласных звуков. </w:t>
            </w:r>
            <w:r w:rsidRPr="004D587A">
              <w:rPr>
                <w:rFonts w:eastAsia="Calibri"/>
                <w:b/>
                <w:bCs/>
              </w:rPr>
              <w:t>Деление слов на слоги.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Ударение. Способы его выделения. Слогоударные схемы.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Воспроизводить </w:t>
            </w:r>
            <w:r w:rsidRPr="004D587A">
              <w:rPr>
                <w:rFonts w:eastAsia="Calibri"/>
              </w:rPr>
              <w:t>заданный учителем образец интонационного выделения звука в слове.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Группировать (классифицировать</w:t>
            </w:r>
            <w:r w:rsidRPr="004D587A">
              <w:rPr>
                <w:rFonts w:eastAsia="Calibri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4D587A">
              <w:rPr>
                <w:rFonts w:eastAsia="Calibri"/>
                <w:b/>
                <w:bCs/>
                <w:i/>
                <w:iCs/>
              </w:rPr>
              <w:t>(н – м, р – л, с – ш, и др.)</w:t>
            </w:r>
            <w:r w:rsidRPr="004D587A">
              <w:rPr>
                <w:rFonts w:eastAsia="Calibri"/>
              </w:rPr>
              <w:t>. Подбирать слова с заданным звуком.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Наблюдать:</w:t>
            </w:r>
            <w:r w:rsidRPr="004D587A">
              <w:rPr>
                <w:rFonts w:eastAsia="Calibri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Моделировать</w:t>
            </w:r>
            <w:r w:rsidRPr="004D587A">
              <w:rPr>
                <w:rFonts w:eastAsia="Calibri"/>
              </w:rPr>
              <w:t xml:space="preserve"> звуковой состав слова. В том числе в игровых ситуациях – игра «Живые звуки»).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Сравнивать:</w:t>
            </w:r>
            <w:r w:rsidRPr="004D587A">
              <w:rPr>
                <w:rFonts w:eastAsia="Calibri"/>
              </w:rPr>
              <w:t xml:space="preserve"> соотносить слова с соответствующими слогоударными схемами. Подбирать слова к заданной слогоударной схеме.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Контролировать</w:t>
            </w:r>
            <w:r w:rsidRPr="004D587A">
              <w:rPr>
                <w:rFonts w:eastAsia="Calibri"/>
              </w:rPr>
              <w:t xml:space="preserve"> этапы своей работы, оценивать процесс и результат выполнения задания.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Объяснять </w:t>
            </w:r>
            <w:r w:rsidRPr="004D587A">
              <w:rPr>
                <w:rFonts w:eastAsia="Calibri"/>
              </w:rPr>
              <w:t>(характеризовать, пояснять формулиро</w:t>
            </w:r>
            <w:r>
              <w:rPr>
                <w:rFonts w:eastAsia="Calibri"/>
              </w:rPr>
              <w:t>вать) работу (</w:t>
            </w:r>
            <w:r w:rsidRPr="004D587A">
              <w:rPr>
                <w:rFonts w:eastAsia="Calibri"/>
              </w:rPr>
              <w:t>функцию) гласной буквы как показателя твердости и мягкости предшествующего согласного).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Классифицировать</w:t>
            </w:r>
            <w:r w:rsidRPr="004D587A">
              <w:rPr>
                <w:rFonts w:eastAsia="Calibri"/>
              </w:rPr>
              <w:t xml:space="preserve"> слова по количеству слогов и месту ударения.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Анализировать</w:t>
            </w:r>
            <w:r w:rsidRPr="004D587A">
              <w:rPr>
                <w:rFonts w:eastAsia="Calibri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Контролировать:</w:t>
            </w:r>
            <w:r w:rsidRPr="004D587A">
              <w:rPr>
                <w:rFonts w:eastAsia="Calibri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t>2. Графика</w:t>
            </w:r>
          </w:p>
        </w:tc>
      </w:tr>
      <w:tr w:rsidR="00A42615" w:rsidRPr="004D587A" w:rsidTr="000F2046">
        <w:trPr>
          <w:trHeight w:val="70"/>
        </w:trPr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lastRenderedPageBreak/>
              <w:t xml:space="preserve"> Звук и буквы: буква как знак звука. Овладение позиционным способом обозначения звуков буквами.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Гласные буквы как показатель твердости – мягкости согласных звуков. Функция букв </w:t>
            </w:r>
            <w:r w:rsidRPr="004D587A">
              <w:rPr>
                <w:rFonts w:eastAsia="Calibri"/>
                <w:b/>
                <w:bCs/>
                <w:i/>
                <w:iCs/>
              </w:rPr>
              <w:t>е, ё,ю, я.</w:t>
            </w:r>
            <w:r w:rsidRPr="004D587A">
              <w:rPr>
                <w:rFonts w:eastAsia="Calibri"/>
              </w:rPr>
              <w:t xml:space="preserve"> Мягкий знак как показатель мягкости предшествующего согласного.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Знакомство с русским алфавитом.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i/>
                <w:iCs/>
              </w:rPr>
              <w:t>Гигиенические требования</w:t>
            </w:r>
            <w:r w:rsidRPr="004D587A">
              <w:rPr>
                <w:rFonts w:eastAsia="Calibri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4D587A">
              <w:rPr>
                <w:rFonts w:eastAsia="Calibri"/>
                <w:i/>
                <w:iCs/>
              </w:rPr>
              <w:t>Развитие мелких мышц пальцев и свободы движения руки.</w:t>
            </w:r>
            <w:r w:rsidRPr="004D587A">
              <w:rPr>
                <w:rFonts w:eastAsia="Calibri"/>
              </w:rPr>
              <w:t xml:space="preserve"> Приемы правильного списывания с печатного и письменного шрифта. Гласные после шипящих (</w:t>
            </w:r>
            <w:r w:rsidRPr="004D587A">
              <w:rPr>
                <w:rFonts w:eastAsia="Calibri"/>
                <w:b/>
                <w:bCs/>
                <w:i/>
                <w:iCs/>
              </w:rPr>
              <w:t>жи – ши, ча – ща, чу</w:t>
            </w:r>
            <w:r w:rsidRPr="004D587A">
              <w:rPr>
                <w:rFonts w:eastAsia="Calibri"/>
              </w:rPr>
              <w:t xml:space="preserve"> – </w:t>
            </w:r>
            <w:r w:rsidRPr="004D587A">
              <w:rPr>
                <w:rFonts w:eastAsia="Calibri"/>
                <w:b/>
                <w:bCs/>
                <w:i/>
                <w:iCs/>
              </w:rPr>
              <w:t>щу</w:t>
            </w:r>
            <w:r w:rsidRPr="004D587A">
              <w:rPr>
                <w:rFonts w:eastAsia="Calibri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Функции букв </w:t>
            </w:r>
            <w:r w:rsidRPr="004D587A">
              <w:rPr>
                <w:rFonts w:eastAsia="Calibri"/>
                <w:b/>
                <w:bCs/>
                <w:i/>
                <w:iCs/>
              </w:rPr>
              <w:t>е, ё</w:t>
            </w:r>
            <w:r w:rsidRPr="004D587A">
              <w:rPr>
                <w:rFonts w:eastAsia="Calibri"/>
              </w:rPr>
              <w:t xml:space="preserve">, </w:t>
            </w:r>
            <w:r w:rsidRPr="004D587A">
              <w:rPr>
                <w:rFonts w:eastAsia="Calibri"/>
                <w:b/>
                <w:bCs/>
                <w:i/>
                <w:iCs/>
              </w:rPr>
              <w:t>ю, я.</w:t>
            </w:r>
            <w:r w:rsidRPr="004D587A">
              <w:rPr>
                <w:rFonts w:eastAsia="Calibri"/>
              </w:rPr>
              <w:t xml:space="preserve"> Буквы, обозначающие согласные звуки. Разные способы обозначения буквами звука [</w:t>
            </w:r>
            <w:r w:rsidRPr="004D587A">
              <w:rPr>
                <w:rFonts w:eastAsia="Calibri"/>
                <w:b/>
                <w:bCs/>
                <w:i/>
                <w:iCs/>
              </w:rPr>
              <w:t>й'</w:t>
            </w:r>
            <w:r w:rsidRPr="004D587A">
              <w:rPr>
                <w:rFonts w:eastAsia="Calibri"/>
              </w:rPr>
              <w:t xml:space="preserve">]. Функция букв </w:t>
            </w:r>
            <w:r w:rsidRPr="004D587A">
              <w:rPr>
                <w:rFonts w:eastAsia="Calibri"/>
                <w:b/>
                <w:bCs/>
                <w:i/>
                <w:iCs/>
              </w:rPr>
              <w:t>ь</w:t>
            </w:r>
            <w:r w:rsidRPr="004D587A">
              <w:rPr>
                <w:rFonts w:eastAsia="Calibri"/>
              </w:rPr>
              <w:t xml:space="preserve"> и </w:t>
            </w:r>
            <w:r w:rsidRPr="004D587A">
              <w:rPr>
                <w:rFonts w:eastAsia="Calibri"/>
                <w:b/>
                <w:bCs/>
                <w:i/>
                <w:iCs/>
              </w:rPr>
              <w:t>ъ.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Русский алфавит. Название букв русского алфавита. Алфавитный </w:t>
            </w:r>
            <w:r w:rsidRPr="004D587A">
              <w:rPr>
                <w:rFonts w:eastAsia="Calibri"/>
                <w:b/>
                <w:bCs/>
              </w:rPr>
              <w:t>порядок</w:t>
            </w:r>
            <w:r w:rsidRPr="004D587A">
              <w:rPr>
                <w:rFonts w:eastAsia="Calibri"/>
              </w:rPr>
              <w:t xml:space="preserve"> слов.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Сравнивать: </w:t>
            </w:r>
            <w:r w:rsidRPr="004D587A">
              <w:rPr>
                <w:rFonts w:eastAsia="Calibri"/>
              </w:rPr>
              <w:t>соотносить звук и соответствующую ему букву.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Характеризовать </w:t>
            </w:r>
            <w:r w:rsidRPr="004D587A">
              <w:rPr>
                <w:rFonts w:eastAsia="Calibri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показатель твердости – мягкости предшествующих согласных звуков.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Дифференцировать</w:t>
            </w:r>
            <w:r w:rsidRPr="004D587A">
              <w:rPr>
                <w:rFonts w:eastAsia="Calibri"/>
              </w:rPr>
              <w:t xml:space="preserve"> буквы, обозначающие близкие по акустико-артикуляционным признакам согласные звуки (</w:t>
            </w:r>
            <w:r w:rsidRPr="004D587A">
              <w:rPr>
                <w:rFonts w:eastAsia="Calibri"/>
                <w:b/>
                <w:bCs/>
                <w:i/>
                <w:iCs/>
              </w:rPr>
              <w:t>с – з, ш – ж, с – ш, з – ж, р – л, ц – ч</w:t>
            </w:r>
            <w:r w:rsidRPr="004D587A">
              <w:rPr>
                <w:rFonts w:eastAsia="Calibri"/>
              </w:rPr>
              <w:t xml:space="preserve"> и т. д.), и буквы, имеющие оптическое и кинетическое сходство (</w:t>
            </w:r>
            <w:r w:rsidRPr="004D587A">
              <w:rPr>
                <w:rFonts w:eastAsia="Calibri"/>
                <w:b/>
                <w:bCs/>
                <w:i/>
                <w:iCs/>
              </w:rPr>
              <w:t>о – а, и – у, п – т, л – м, х – ж, ш – т, в – д</w:t>
            </w:r>
            <w:r w:rsidRPr="004D587A">
              <w:rPr>
                <w:rFonts w:eastAsia="Calibri"/>
              </w:rPr>
              <w:t xml:space="preserve"> и т. д.).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Классифицировать </w:t>
            </w:r>
            <w:r w:rsidRPr="004D587A">
              <w:rPr>
                <w:rFonts w:eastAsia="Calibri"/>
              </w:rPr>
              <w:t>слова в зависимости от способа обозначения звука [й’].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Объяснять</w:t>
            </w:r>
            <w:r w:rsidRPr="004D587A">
              <w:rPr>
                <w:rFonts w:eastAsia="Calibri"/>
              </w:rPr>
              <w:t xml:space="preserve"> функцию букв ь и ъ.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Воспроизводить</w:t>
            </w:r>
            <w:r w:rsidRPr="004D587A">
              <w:rPr>
                <w:rFonts w:eastAsia="Calibri"/>
              </w:rPr>
              <w:t xml:space="preserve"> алфавит. Осознавать алфавит как определенную последовательность букв.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Восстанавливать</w:t>
            </w:r>
            <w:r w:rsidRPr="004D587A">
              <w:rPr>
                <w:rFonts w:eastAsia="Calibri"/>
              </w:rPr>
              <w:t xml:space="preserve"> алфавитный порядок слов.</w:t>
            </w: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AE7940">
              <w:rPr>
                <w:rFonts w:eastAsia="Calibri"/>
                <w:b/>
                <w:bCs/>
                <w:highlight w:val="cyan"/>
              </w:rPr>
              <w:t>3. Чтение</w:t>
            </w:r>
          </w:p>
        </w:tc>
      </w:tr>
      <w:tr w:rsidR="00A42615" w:rsidRPr="004D587A" w:rsidTr="000F2046"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</w:t>
            </w:r>
            <w:r w:rsidRPr="004D587A">
              <w:rPr>
                <w:rFonts w:eastAsia="Calibri"/>
              </w:rPr>
              <w:lastRenderedPageBreak/>
              <w:t xml:space="preserve">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lastRenderedPageBreak/>
              <w:t>Овладение способом чтения прямого слога (ориентация на букву, обозначающую гласный звук).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Воспроизведение звуковой формы слова по его буквенной записи (чтение).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Отработка техники чтения.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Работа над осознанностью чтения слов, предложений, коротких текстов.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Чтение с интонациями и паузами в соответствии со знаками препинания.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Два вида чтения – орфографическое и орфоэпическое.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Орфографическое чтение (проговаривание) как средство </w:t>
            </w:r>
            <w:r w:rsidRPr="004D587A">
              <w:rPr>
                <w:rFonts w:eastAsia="Calibri"/>
              </w:rPr>
              <w:lastRenderedPageBreak/>
              <w:t>самоконтроля при письме под диктовку и при списывании.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Орфоэпическое чтение как воспроизведение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lastRenderedPageBreak/>
              <w:t>Читать</w:t>
            </w:r>
            <w:r w:rsidRPr="004D587A">
              <w:rPr>
                <w:rFonts w:eastAsia="Calibri"/>
              </w:rPr>
              <w:t xml:space="preserve"> слоги с изменением буквы гласного.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Воспроизводить</w:t>
            </w:r>
            <w:r w:rsidRPr="004D587A">
              <w:rPr>
                <w:rFonts w:eastAsia="Calibri"/>
              </w:rPr>
              <w:t xml:space="preserve"> звуковую форму слова по его буквенной записи.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Сравнивать</w:t>
            </w:r>
            <w:r w:rsidRPr="004D587A">
              <w:rPr>
                <w:rFonts w:eastAsia="Calibri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Анализировать:</w:t>
            </w:r>
            <w:r w:rsidRPr="004D587A">
              <w:rPr>
                <w:rFonts w:eastAsia="Calibri"/>
              </w:rPr>
              <w:t xml:space="preserve"> находить слово, соответствующее названию предмета.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Соединять начало и конец предложения с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опорой на смысл предложения. Подбирать пропущенные в предложении слова, ориентируясь на смысл предложения. Завершать незаконченные предложения с </w:t>
            </w:r>
            <w:r w:rsidRPr="004D587A">
              <w:rPr>
                <w:rFonts w:eastAsia="Calibri"/>
              </w:rPr>
              <w:lastRenderedPageBreak/>
              <w:t>опорой на общий смысл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Читать</w:t>
            </w:r>
            <w:r w:rsidRPr="004D587A">
              <w:rPr>
                <w:rFonts w:eastAsia="Calibri"/>
              </w:rPr>
              <w:t xml:space="preserve"> предложения и небольшие тексты с интонациями и паузами в соответствии с о знаками препинания.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Анализировать</w:t>
            </w:r>
            <w:r w:rsidRPr="004D587A">
              <w:rPr>
                <w:rFonts w:eastAsia="Calibri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Сравнивать</w:t>
            </w:r>
            <w:r w:rsidRPr="004D587A">
              <w:rPr>
                <w:rFonts w:eastAsia="Calibri"/>
              </w:rPr>
              <w:t xml:space="preserve"> два вида чтения:  орфографическое и орфоэпическое – по целям.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Читать </w:t>
            </w:r>
            <w:r w:rsidRPr="004D587A">
              <w:rPr>
                <w:rFonts w:eastAsia="Calibri"/>
              </w:rPr>
              <w:t>орфоэпически правильно.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Читать выразительно </w:t>
            </w:r>
            <w:r w:rsidRPr="004D587A">
              <w:rPr>
                <w:rFonts w:eastAsia="Calibri"/>
              </w:rPr>
              <w:t>текст: использовать интонацию, силу голоса, темп речи.</w:t>
            </w: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lastRenderedPageBreak/>
              <w:t>4. Письмо</w:t>
            </w:r>
          </w:p>
        </w:tc>
      </w:tr>
      <w:tr w:rsidR="00A42615" w:rsidRPr="004D587A" w:rsidTr="000F2046"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Алгоритм списывания с печатного и письменного шрифта.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Анализировать</w:t>
            </w:r>
            <w:r w:rsidRPr="004D587A">
              <w:rPr>
                <w:rFonts w:eastAsia="Calibri"/>
              </w:rPr>
              <w:t xml:space="preserve"> поэлементный состав букв.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Сравнивать </w:t>
            </w:r>
            <w:r w:rsidRPr="004D587A">
              <w:rPr>
                <w:rFonts w:eastAsia="Calibri"/>
              </w:rPr>
              <w:t>начертания заглавных и строчных букв.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Моделировать</w:t>
            </w:r>
            <w:r w:rsidRPr="004D587A">
              <w:rPr>
                <w:rFonts w:eastAsia="Calibri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Сравнивать </w:t>
            </w:r>
            <w:r w:rsidRPr="004D587A">
              <w:rPr>
                <w:rFonts w:eastAsia="Calibri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Контролировать</w:t>
            </w:r>
            <w:r w:rsidRPr="004D587A">
              <w:rPr>
                <w:rFonts w:eastAsia="Calibri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Выкладывать</w:t>
            </w:r>
            <w:r w:rsidRPr="004D587A">
              <w:rPr>
                <w:rFonts w:eastAsia="Calibri"/>
              </w:rPr>
              <w:t xml:space="preserve"> слова из разрезной азбуки.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Списывать</w:t>
            </w:r>
            <w:r w:rsidRPr="004D587A">
              <w:rPr>
                <w:rFonts w:eastAsia="Calibri"/>
              </w:rPr>
              <w:t xml:space="preserve"> с печатного и письменного текста.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Переносить </w:t>
            </w:r>
            <w:r w:rsidRPr="004D587A">
              <w:rPr>
                <w:rFonts w:eastAsia="Calibri"/>
              </w:rPr>
              <w:t>слова по слогам.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Записывать </w:t>
            </w:r>
            <w:r w:rsidRPr="004D587A">
              <w:rPr>
                <w:rFonts w:eastAsia="Calibri"/>
              </w:rPr>
              <w:t>под диктовку отдельные слова и предложения, состоящие из трёх –</w:t>
            </w:r>
            <w:r w:rsidRPr="004D587A">
              <w:rPr>
                <w:rFonts w:eastAsia="Calibri"/>
              </w:rPr>
              <w:lastRenderedPageBreak/>
              <w:t>пяти слов со звуками в сильной позиции.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t xml:space="preserve">Списывать </w:t>
            </w:r>
            <w:r w:rsidRPr="004D587A">
              <w:rPr>
                <w:rFonts w:eastAsia="Calibri"/>
              </w:rPr>
              <w:t>слова, предложения в соответствии с заданным алгоритмом,</w:t>
            </w:r>
            <w:r w:rsidRPr="004D587A">
              <w:rPr>
                <w:rFonts w:eastAsia="Calibri"/>
                <w:b/>
                <w:bCs/>
              </w:rPr>
              <w:t>контролировать этапы своей работы.</w:t>
            </w: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lastRenderedPageBreak/>
              <w:t>5. Слово и предложение</w:t>
            </w:r>
          </w:p>
        </w:tc>
      </w:tr>
      <w:tr w:rsidR="00A42615" w:rsidRPr="004D587A" w:rsidTr="000F2046"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</w:rPr>
              <w:t>Различение слова и предложе</w:t>
            </w:r>
            <w:r w:rsidRPr="004D587A">
              <w:rPr>
                <w:rFonts w:eastAsia="Calibri"/>
              </w:rPr>
              <w:softHyphen/>
              <w:t>ния. Работа с предложением: вы</w:t>
            </w:r>
            <w:r w:rsidRPr="004D587A">
              <w:rPr>
                <w:rFonts w:eastAsia="Calibri"/>
              </w:rPr>
              <w:softHyphen/>
              <w:t>деление слов, изменение их по</w:t>
            </w:r>
            <w:r w:rsidRPr="004D587A">
              <w:rPr>
                <w:rFonts w:eastAsia="Calibri"/>
              </w:rPr>
              <w:softHyphen/>
              <w:t>рядка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Слово как объект изучения, ма</w:t>
            </w:r>
            <w:r w:rsidRPr="004D587A">
              <w:rPr>
                <w:rFonts w:eastAsia="Calibri"/>
              </w:rPr>
              <w:softHyphen/>
              <w:t xml:space="preserve">териал для анализа.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Различение слова и обозначаемого им предме</w:t>
            </w:r>
            <w:r w:rsidRPr="004D587A">
              <w:rPr>
                <w:rFonts w:eastAsia="Calibri"/>
              </w:rPr>
              <w:softHyphen/>
              <w:t>та.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Значение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Слова, называ</w:t>
            </w:r>
            <w:r w:rsidRPr="004D587A">
              <w:rPr>
                <w:rFonts w:eastAsia="Calibri"/>
              </w:rPr>
              <w:softHyphen/>
              <w:t>ющие предметы.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Слова, называю</w:t>
            </w:r>
            <w:r w:rsidRPr="004D587A">
              <w:rPr>
                <w:rFonts w:eastAsia="Calibri"/>
              </w:rPr>
              <w:softHyphen/>
              <w:t>щие действия.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Слова, называющие признаки.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Активизация и расшире</w:t>
            </w:r>
            <w:r w:rsidRPr="004D587A">
              <w:rPr>
                <w:rFonts w:eastAsia="Calibri"/>
              </w:rPr>
              <w:softHyphen/>
              <w:t xml:space="preserve">ние словарного запаса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Наблюдение над значением слов.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Понимание значения слова в контексте.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Включе</w:t>
            </w:r>
            <w:r w:rsidRPr="004D587A">
              <w:rPr>
                <w:rFonts w:eastAsia="Calibri"/>
              </w:rPr>
              <w:softHyphen/>
              <w:t xml:space="preserve">ние слов в предложение.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Наблюде</w:t>
            </w:r>
            <w:r w:rsidRPr="004D587A">
              <w:rPr>
                <w:rFonts w:eastAsia="Calibri"/>
              </w:rPr>
              <w:softHyphen/>
              <w:t>ние над родственными словами (без введения терминологии).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Работа с предложением: выделе</w:t>
            </w:r>
            <w:r w:rsidRPr="004D587A">
              <w:rPr>
                <w:rFonts w:eastAsia="Calibri"/>
              </w:rPr>
              <w:softHyphen/>
              <w:t>ние слов, изменение их порядка.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Коррекция предложений, содержа</w:t>
            </w:r>
            <w:r w:rsidRPr="004D587A">
              <w:rPr>
                <w:rFonts w:eastAsia="Calibri"/>
              </w:rPr>
              <w:softHyphen/>
              <w:t>щих смысловые и грамматические ошибки.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Классифицировать </w:t>
            </w:r>
            <w:r w:rsidRPr="004D587A">
              <w:rPr>
                <w:rFonts w:eastAsia="Calibri"/>
              </w:rPr>
              <w:t>слова в соответствии с их значением (сло</w:t>
            </w:r>
            <w:r w:rsidRPr="004D587A">
              <w:rPr>
                <w:rFonts w:eastAsia="Calibri"/>
              </w:rPr>
              <w:softHyphen/>
              <w:t>ва, называющие предметы, слова, называющие признаки, слова, на</w:t>
            </w:r>
            <w:r w:rsidRPr="004D587A">
              <w:rPr>
                <w:rFonts w:eastAsia="Calibri"/>
              </w:rPr>
              <w:softHyphen/>
              <w:t>зывающие действия).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Группировать </w:t>
            </w:r>
            <w:r w:rsidRPr="004D587A">
              <w:rPr>
                <w:rFonts w:eastAsia="Calibri"/>
              </w:rPr>
              <w:t>слова, сходные по значению и звучанию.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Моделировать </w:t>
            </w:r>
            <w:r w:rsidRPr="004D587A">
              <w:rPr>
                <w:rFonts w:eastAsia="Calibri"/>
              </w:rPr>
              <w:t>предложение.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Наблюдать: </w:t>
            </w:r>
            <w:r w:rsidRPr="004D587A">
              <w:rPr>
                <w:rFonts w:eastAsia="Calibri"/>
              </w:rPr>
              <w:t>определять количе</w:t>
            </w:r>
            <w:r w:rsidRPr="004D587A">
              <w:rPr>
                <w:rFonts w:eastAsia="Calibri"/>
              </w:rPr>
              <w:softHyphen/>
              <w:t>ство слов в предложении.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Списывать </w:t>
            </w:r>
            <w:r w:rsidRPr="004D587A">
              <w:rPr>
                <w:rFonts w:eastAsia="Calibri"/>
              </w:rPr>
              <w:t>деформированный текст с его параллельной корректи</w:t>
            </w:r>
            <w:r w:rsidRPr="004D587A">
              <w:rPr>
                <w:rFonts w:eastAsia="Calibri"/>
              </w:rPr>
              <w:softHyphen/>
              <w:t>ровкой.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Придумывать </w:t>
            </w:r>
            <w:r w:rsidRPr="004D587A">
              <w:rPr>
                <w:rFonts w:eastAsia="Calibri"/>
              </w:rPr>
              <w:t>предложения с заданным словом с последующим распространением предложений</w:t>
            </w: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t>6. Орфография</w:t>
            </w:r>
          </w:p>
        </w:tc>
      </w:tr>
      <w:tr w:rsidR="00A42615" w:rsidRPr="004D587A" w:rsidTr="000F2046"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Знакомство с правилами правописания и их применение:</w:t>
            </w:r>
          </w:p>
          <w:p w:rsidR="00A42615" w:rsidRPr="004D587A" w:rsidRDefault="00A42615" w:rsidP="000F2046">
            <w:pPr>
              <w:numPr>
                <w:ilvl w:val="0"/>
                <w:numId w:val="19"/>
              </w:numPr>
              <w:ind w:left="0"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раздельное написание слов;</w:t>
            </w:r>
          </w:p>
          <w:p w:rsidR="00A42615" w:rsidRPr="004D587A" w:rsidRDefault="00A42615" w:rsidP="000F2046">
            <w:pPr>
              <w:numPr>
                <w:ilvl w:val="0"/>
                <w:numId w:val="19"/>
              </w:numPr>
              <w:ind w:left="0"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обозначение гласных после шипящих       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      (</w:t>
            </w:r>
            <w:r w:rsidRPr="004D587A">
              <w:rPr>
                <w:rFonts w:eastAsia="Calibri"/>
                <w:b/>
                <w:bCs/>
              </w:rPr>
              <w:t>ча-ща, чу-щу, жи-ши</w:t>
            </w:r>
            <w:r w:rsidRPr="004D587A">
              <w:rPr>
                <w:rFonts w:eastAsia="Calibri"/>
              </w:rPr>
              <w:t>);</w:t>
            </w:r>
          </w:p>
          <w:p w:rsidR="00A42615" w:rsidRPr="004D587A" w:rsidRDefault="00A42615" w:rsidP="000F2046">
            <w:pPr>
              <w:numPr>
                <w:ilvl w:val="0"/>
                <w:numId w:val="19"/>
              </w:numPr>
              <w:ind w:left="0"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прописная (заглавная) буква в начале предложения, в именах собственных;</w:t>
            </w:r>
          </w:p>
          <w:p w:rsidR="00A42615" w:rsidRPr="004D587A" w:rsidRDefault="00A42615" w:rsidP="000F2046">
            <w:pPr>
              <w:numPr>
                <w:ilvl w:val="0"/>
                <w:numId w:val="19"/>
              </w:numPr>
              <w:ind w:left="0"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перенос слов по слогам без стечения 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 xml:space="preserve">        согласных.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</w:rPr>
              <w:t>Знаки препинания в конце предложения.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Раздельное написание слов.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Гласные после шипящих в ударных слогах (</w:t>
            </w:r>
            <w:r w:rsidRPr="004D587A">
              <w:rPr>
                <w:rFonts w:eastAsia="Calibri"/>
                <w:b/>
                <w:bCs/>
              </w:rPr>
              <w:t>ча-ща, чу-щу,жи-ши).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Заглавная буква в начале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Заглавная буква в именах собственных.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Знаки препинания в конце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</w:rPr>
              <w:t>Деление слов на слоги.</w:t>
            </w: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t>Анализировать</w:t>
            </w:r>
            <w:r w:rsidRPr="004D587A">
              <w:rPr>
                <w:rFonts w:eastAsia="Calibri"/>
              </w:rPr>
              <w:t xml:space="preserve"> текст: находить слова с буквосочетаниями </w:t>
            </w:r>
            <w:r w:rsidRPr="004D587A">
              <w:rPr>
                <w:rFonts w:eastAsia="Calibri"/>
                <w:b/>
                <w:bCs/>
              </w:rPr>
              <w:t xml:space="preserve">ча-ща, чу-щу,жи-ши. </w:t>
            </w:r>
            <w:r w:rsidRPr="004D587A">
              <w:rPr>
                <w:rFonts w:eastAsia="Calibri"/>
              </w:rPr>
              <w:t xml:space="preserve">Выписывать из текста слова с буквосочетаниями </w:t>
            </w:r>
            <w:r w:rsidRPr="004D587A">
              <w:rPr>
                <w:rFonts w:eastAsia="Calibri"/>
                <w:b/>
                <w:bCs/>
              </w:rPr>
              <w:t>ча-ща, чу-щу,жи-ши.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Подбирать </w:t>
            </w:r>
            <w:r w:rsidRPr="004D587A">
              <w:rPr>
                <w:rFonts w:eastAsia="Calibri"/>
              </w:rPr>
              <w:t>слова, которые пишутся с заглавной буквы.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Объяснять</w:t>
            </w:r>
            <w:r w:rsidRPr="004D587A">
              <w:rPr>
                <w:rFonts w:eastAsia="Calibri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Оформлять</w:t>
            </w:r>
            <w:r w:rsidRPr="004D587A">
              <w:rPr>
                <w:rFonts w:eastAsia="Calibri"/>
              </w:rPr>
              <w:t xml:space="preserve"> начало и конец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Применять</w:t>
            </w:r>
            <w:r w:rsidRPr="004D587A">
              <w:rPr>
                <w:rFonts w:eastAsia="Calibri"/>
              </w:rPr>
              <w:t xml:space="preserve"> изученные правила при </w:t>
            </w:r>
            <w:r w:rsidRPr="004D587A">
              <w:rPr>
                <w:rFonts w:eastAsia="Calibri"/>
              </w:rPr>
              <w:lastRenderedPageBreak/>
              <w:t>списывании и записи под диктовку.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</w:tr>
      <w:tr w:rsidR="00A42615" w:rsidRPr="004D587A" w:rsidTr="000F2046">
        <w:tc>
          <w:tcPr>
            <w:tcW w:w="14786" w:type="dxa"/>
            <w:gridSpan w:val="3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  <w:r w:rsidRPr="004D587A">
              <w:rPr>
                <w:rFonts w:eastAsia="Calibri"/>
                <w:b/>
                <w:bCs/>
              </w:rPr>
              <w:lastRenderedPageBreak/>
              <w:t>7. Развитие речи</w:t>
            </w:r>
          </w:p>
        </w:tc>
      </w:tr>
      <w:tr w:rsidR="00A42615" w:rsidRPr="004D587A" w:rsidTr="000F2046">
        <w:tc>
          <w:tcPr>
            <w:tcW w:w="4928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</w:p>
        </w:tc>
        <w:tc>
          <w:tcPr>
            <w:tcW w:w="4929" w:type="dxa"/>
          </w:tcPr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Составлять</w:t>
            </w:r>
            <w:r w:rsidRPr="004D587A">
              <w:rPr>
                <w:rFonts w:eastAsia="Calibri"/>
              </w:rPr>
              <w:t xml:space="preserve"> текст по серии сюжетных картинок.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Описывать</w:t>
            </w:r>
            <w:r w:rsidRPr="004D587A">
              <w:rPr>
                <w:rFonts w:eastAsia="Calibri"/>
              </w:rPr>
              <w:t xml:space="preserve"> случаи из собственной жизни, свои наблюдения и переживания.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Участвовать</w:t>
            </w:r>
            <w:r w:rsidRPr="004D587A">
              <w:rPr>
                <w:rFonts w:eastAsia="Calibri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Включаться </w:t>
            </w:r>
            <w:r w:rsidRPr="004D587A">
              <w:rPr>
                <w:rFonts w:eastAsia="Calibri"/>
              </w:rPr>
              <w:t>в групповую работу, связанную с общением.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Пересказывать</w:t>
            </w:r>
            <w:r w:rsidRPr="004D587A">
              <w:rPr>
                <w:rFonts w:eastAsia="Calibri"/>
              </w:rPr>
              <w:t xml:space="preserve"> содержание текста с опорой на вопросы учителя.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 xml:space="preserve">Задавать </w:t>
            </w:r>
            <w:r w:rsidRPr="004D587A">
              <w:rPr>
                <w:rFonts w:eastAsia="Calibri"/>
              </w:rPr>
              <w:t>учителю и одноклассникам познавательные вопросы.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</w:rPr>
            </w:pPr>
            <w:r w:rsidRPr="004D587A">
              <w:rPr>
                <w:rFonts w:eastAsia="Calibri"/>
                <w:b/>
                <w:bCs/>
              </w:rPr>
              <w:t>Обосновывать</w:t>
            </w:r>
            <w:r w:rsidRPr="004D587A">
              <w:rPr>
                <w:rFonts w:eastAsia="Calibri"/>
              </w:rPr>
              <w:t xml:space="preserve"> собственное мнение.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A42615" w:rsidRPr="004D587A" w:rsidRDefault="00A42615" w:rsidP="00A42615">
      <w:pPr>
        <w:jc w:val="both"/>
        <w:rPr>
          <w:b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43"/>
        <w:gridCol w:w="4253"/>
        <w:gridCol w:w="529"/>
        <w:gridCol w:w="4855"/>
      </w:tblGrid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7A5C82">
              <w:rPr>
                <w:b/>
              </w:rPr>
              <w:t>Фонетика и графика (в течение учебного года)</w:t>
            </w:r>
          </w:p>
        </w:tc>
      </w:tr>
      <w:tr w:rsidR="00A42615" w:rsidRPr="004D587A" w:rsidTr="000F2046">
        <w:trPr>
          <w:trHeight w:val="3055"/>
        </w:trPr>
        <w:tc>
          <w:tcPr>
            <w:tcW w:w="4395" w:type="dxa"/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Фонетический анализ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Использование алфавита при работе со словарями справочниками, каталогами.</w:t>
            </w:r>
          </w:p>
        </w:tc>
        <w:tc>
          <w:tcPr>
            <w:tcW w:w="4396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Фонетический анализ (разбор)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Использование алфавита при работе со словарями справочниками, каталогами</w:t>
            </w:r>
          </w:p>
        </w:tc>
        <w:tc>
          <w:tcPr>
            <w:tcW w:w="538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Контролировать этапы своей работы, оценивать процесс и результат выполнения задания.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Оценивать правильность проведения фонетического анализа слов, проводить фонетический анализ самостоятельно по предложенному алгоритму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Использовать алфавит для поиска необходимой информации и для упорядочения найденной информации.</w:t>
            </w: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</w:rPr>
            </w:pPr>
            <w:r w:rsidRPr="007A5C82">
              <w:rPr>
                <w:b/>
              </w:rPr>
              <w:t>Лексика (в течение учебного года)</w:t>
            </w:r>
          </w:p>
        </w:tc>
      </w:tr>
      <w:tr w:rsidR="00A42615" w:rsidRPr="004D587A" w:rsidTr="000F2046">
        <w:tc>
          <w:tcPr>
            <w:tcW w:w="439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Определение значения слов по тексту или уточнение значения  с помощью толкового словаря   Представление об однозначных и многозначных словах, о прямом и переносном значении слов. </w:t>
            </w:r>
            <w:r w:rsidRPr="004D587A">
              <w:lastRenderedPageBreak/>
              <w:t>Наблюдение за антонимами и синонимами.</w:t>
            </w:r>
          </w:p>
        </w:tc>
        <w:tc>
          <w:tcPr>
            <w:tcW w:w="4396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Определение значения слов по тексту или уточнение значения  с помощью толкового словаря. Представление об однозначных и многозначных словах, о прямом и переносном значении слова. </w:t>
            </w:r>
            <w:r w:rsidRPr="004D587A">
              <w:lastRenderedPageBreak/>
              <w:t>Наблюдение за использованием в речи синонимов и антонимов.</w:t>
            </w:r>
          </w:p>
        </w:tc>
        <w:tc>
          <w:tcPr>
            <w:tcW w:w="538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Представлять 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Объяснять принцип построения толкового словаря. Определять значение слова, пользуясь толковым словарём.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Составлять собственные толковые словарики.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Наблюдать за использованием в тексте </w:t>
            </w:r>
            <w:r w:rsidRPr="004D587A">
              <w:lastRenderedPageBreak/>
              <w:t>синонимов и антонимов.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Реконструировать текст, выбирая из ряда синонимов наиболее подходящие.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Контролировать уместность использования слов в предложении.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Корректировать обнаруженные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Анализировать использование в тексте слов в прямом и переносном значении.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Оценивать уместность использования в предложении слов и фразеологизмов.</w:t>
            </w: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7A5C82">
              <w:rPr>
                <w:b/>
              </w:rPr>
              <w:lastRenderedPageBreak/>
              <w:t>Состав слова (морфемика)  (в течение учебного года)</w:t>
            </w:r>
          </w:p>
        </w:tc>
      </w:tr>
      <w:tr w:rsidR="00A42615" w:rsidRPr="004D587A" w:rsidTr="000F2046">
        <w:tc>
          <w:tcPr>
            <w:tcW w:w="439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color w:val="000000"/>
              </w:rPr>
              <w:t xml:space="preserve"> Различение однокоренных слов 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 Образование однокоренных слов с помощью суффиксов и приставок. Разбор слова по составу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4396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color w:val="000000"/>
              </w:rPr>
              <w:t xml:space="preserve"> Различение однокоренных слов 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Приставка, её роль в слове. Суффикс и его роль в слове. Понятие об окончании и основе слова. Порядок разбора слова по составу.</w:t>
            </w:r>
          </w:p>
        </w:tc>
        <w:tc>
          <w:tcPr>
            <w:tcW w:w="538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Cs/>
                <w:color w:val="000000"/>
              </w:rPr>
              <w:t xml:space="preserve">Анализировать </w:t>
            </w:r>
            <w:r w:rsidRPr="004D587A">
              <w:rPr>
                <w:color w:val="000000"/>
              </w:rPr>
              <w:t>заданную схему состава слова и подбирать к ней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color w:val="000000"/>
              </w:rPr>
              <w:t>Характеризовать алгоритм разбора слова по составу, использовать его.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Анализировать текст с установкой на поиск в нём родственных слов с заданными приставками, суффиксами.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Объяснять роль  и значение суффиксов и приставок.</w:t>
            </w: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t>Морфология</w:t>
            </w:r>
          </w:p>
        </w:tc>
      </w:tr>
      <w:tr w:rsidR="00A42615" w:rsidRPr="004D587A" w:rsidTr="000F2046">
        <w:tc>
          <w:tcPr>
            <w:tcW w:w="439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Имя существительное. Значение и употребление в речи.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Изменение существительных по падежам. Определение падежа, в 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 склонение). Морфологический разбор имён существительных.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Имя прилагательное. Значение и употребление в речи. Изменение прилагательных по родам, числам и </w:t>
            </w:r>
            <w:r w:rsidRPr="004D587A">
              <w:lastRenderedPageBreak/>
              <w:t>падежам. Морфологический разбор имён прилагательных.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 Склонение личных местоимений.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глагола по временам. Изменение глаголов по лицам и числам в настоящем и будущем времени (спряжение). Способы определения  </w:t>
            </w:r>
            <w:r w:rsidRPr="004D587A">
              <w:rPr>
                <w:lang w:val="en-US"/>
              </w:rPr>
              <w:t>I</w:t>
            </w:r>
            <w:r w:rsidRPr="004D587A">
              <w:t xml:space="preserve"> и </w:t>
            </w:r>
            <w:r w:rsidRPr="004D587A">
              <w:rPr>
                <w:lang w:val="en-US"/>
              </w:rPr>
              <w:t>II</w:t>
            </w:r>
            <w:r w:rsidRPr="004D587A"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Наречие. Значение и употребление в речи.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Союзы и, а, но и их роль в речи. Частица не, её значение.</w:t>
            </w:r>
          </w:p>
        </w:tc>
        <w:tc>
          <w:tcPr>
            <w:tcW w:w="4396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Имя существительное. Определение имени существительного. Значение и употребление в речи. Изменение существительных по падежам. Определение падежа, в 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 склонение). Морфологический разбор имён существительных.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Имя прилагательное Значение и употребление в речи. Изменение по </w:t>
            </w:r>
            <w:r w:rsidRPr="004D587A">
              <w:lastRenderedPageBreak/>
              <w:t>родам и числам и падежам. Морфологический разбор имён прилагательных.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 Склонение личных местоимений.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глагола по временам.Изменение глаголов по лицам и числам в настоящем и будущем времени (спряжение). Способы определения  </w:t>
            </w:r>
            <w:r w:rsidRPr="004D587A">
              <w:rPr>
                <w:lang w:val="en-US"/>
              </w:rPr>
              <w:t>I</w:t>
            </w:r>
            <w:r w:rsidRPr="004D587A">
              <w:t xml:space="preserve"> и </w:t>
            </w:r>
            <w:r w:rsidRPr="004D587A">
              <w:rPr>
                <w:lang w:val="en-US"/>
              </w:rPr>
              <w:t>II</w:t>
            </w:r>
            <w:r w:rsidRPr="004D587A"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Наречие. Значение и употребление в речи.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Союзы и, а, но и их роль в речи. Частица не, её значение.</w:t>
            </w:r>
          </w:p>
        </w:tc>
        <w:tc>
          <w:tcPr>
            <w:tcW w:w="538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Соотносить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Анализировать грамматические признаки заданного имени существительного (к какому роду относится, изменяется по числам или нет, изменяется по падежам или нет).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Сравнивать имена существительные: находить лишнее имя существительное (не имеющее каких-либо грамматических признаков, общих с другими существительными).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Подбирать максимальное количество  имён прилагательных к заданному имени </w:t>
            </w:r>
            <w:r w:rsidRPr="004D587A">
              <w:lastRenderedPageBreak/>
              <w:t xml:space="preserve">существительному.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Соотносить форму имени прилагательного  с формой имени существительного при составлении словосочетаний «имя существительное + имя прилагательное».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Оценивать уместность употребления слов в тексте; заменять повторяющиеся в тексте имена существительные соответствующими местоимениями.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Наблюдать: определять наличие в тексте личных местоимений.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Трансформировать текст, изменяя время глагола.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Группировать найденные в тексте глаголы, записывая их в соответствующий столбец таблицы «</w:t>
            </w:r>
            <w:r w:rsidRPr="004D587A">
              <w:rPr>
                <w:lang w:val="en-US"/>
              </w:rPr>
              <w:t>I</w:t>
            </w:r>
            <w:r w:rsidRPr="004D587A">
              <w:t xml:space="preserve"> и  </w:t>
            </w:r>
            <w:r w:rsidRPr="004D587A">
              <w:rPr>
                <w:lang w:val="en-US"/>
              </w:rPr>
              <w:t>II</w:t>
            </w:r>
            <w:r w:rsidRPr="004D587A">
              <w:t xml:space="preserve"> спряжение глаголов».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Моделировать (создавать, конструировать) в процессе коллективной работы алгоритм определения спряжения глаголов с безударными личными окончаниями. </w:t>
            </w: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Синтаксис </w:t>
            </w:r>
          </w:p>
        </w:tc>
      </w:tr>
      <w:tr w:rsidR="00A42615" w:rsidRPr="004D587A" w:rsidTr="000F2046">
        <w:tc>
          <w:tcPr>
            <w:tcW w:w="439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Установление связи (при помощи смысловых вопросов)  между словами и словосочетаниями и предложениями.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Предложения распространённые и нераспространённые.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простых и сложных предложений.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Прямая речь (общее знакомство). Знакомство с оформлением диалога.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Обращение (общее знакомство). Знаки препинания в предложениях с обращением. Особенность интонации предложений с обращением. </w:t>
            </w:r>
          </w:p>
          <w:p w:rsidR="00A42615" w:rsidRPr="004D587A" w:rsidRDefault="00A42615" w:rsidP="000F2046">
            <w:pPr>
              <w:tabs>
                <w:tab w:val="left" w:pos="3492"/>
              </w:tabs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4396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lastRenderedPageBreak/>
              <w:t xml:space="preserve">Нахождение главных членов предложения: подлежащего и сказуемого. Различение главных и второстепенных 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Установление связи (при помощи смысловых вопросов)  между словами и словосочетаниями и предложениями.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Предложения распространённые и нераспространённые.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простых и сложных предложений.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Прямая речь (общее знакомство). Знакомство с оформлением диалога.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Обращение (общее знакомство). Знаки препинания в предложениях с обращением. Особенность интонации предложений с обращением. 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538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Устанавливать при помощи смысловых вопросов связь между словами в предложении.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Соотносить предложение и его характеристики: находить в тексте предложения с заданными характеристиками.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Анализировать деформированный текст: определять границы предложений, выбирать знак </w:t>
            </w:r>
            <w:r w:rsidRPr="004D587A">
              <w:lastRenderedPageBreak/>
              <w:t>в конце предложений.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lang w:eastAsia="en-US"/>
              </w:rPr>
              <w:t>Наблюдать: находить в тексте и самостоятельно составлять предложения с однородными членами.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lang w:eastAsia="en-US"/>
              </w:rPr>
              <w:t xml:space="preserve">Объяснять выбор нужного союза в предложении с однородными членами. Продолжать ряд однородных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lang w:eastAsia="en-US"/>
              </w:rPr>
              <w:t>Сравнивать простые и сложные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7A5C82">
              <w:rPr>
                <w:b/>
              </w:rPr>
              <w:lastRenderedPageBreak/>
              <w:t xml:space="preserve">Орфография и пунктуация </w:t>
            </w:r>
          </w:p>
        </w:tc>
      </w:tr>
      <w:tr w:rsidR="00A42615" w:rsidRPr="004D587A" w:rsidTr="000F2046">
        <w:tc>
          <w:tcPr>
            <w:tcW w:w="439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орфографической зоркости. Разные способы написания в зависимости от места орфограммы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Развитие умения видеть изученную орфограмму в слове, правильно писать слова и графически обозначать орфограмму.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Применение правил правописания: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мягкий знак после шипящих на конце имён существительных (ночь, рожь, мышь);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безударные падежные окончания имён существительных (кроме существительных на –мя, -ий, ья, ье, -ия, -ов, -ин);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безуданые окончания имён прилагательных;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не с глаголами;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мягкий знак после шипящих на конце  глаголов 2-го лица единственного числа (</w:t>
            </w:r>
            <w:r w:rsidRPr="004D587A">
              <w:rPr>
                <w:i/>
              </w:rPr>
              <w:t>пишешь, учишь</w:t>
            </w:r>
            <w:r w:rsidRPr="004D587A">
              <w:t>);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lastRenderedPageBreak/>
              <w:t>мягкий знак в глаголах в сочетании – ться;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безударные личные окончания глаголов;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знаки препинания (запятая) в предложениях с однородными членами.</w:t>
            </w:r>
          </w:p>
        </w:tc>
        <w:tc>
          <w:tcPr>
            <w:tcW w:w="4396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Формирование орфографической зоркости. Разные способы выбора написания в зависимости от места орфограммы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Развитие умения видеть изученную орфограмму в слове, правильно писать слова и графически обозначать орфограмму.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Применение правил правописания: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мягкий знак после шипящих на конце имён существительных (</w:t>
            </w:r>
            <w:r w:rsidRPr="004D587A">
              <w:rPr>
                <w:i/>
              </w:rPr>
              <w:t>ночь, рожь, мышь</w:t>
            </w:r>
            <w:r w:rsidRPr="004D587A">
              <w:t>);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безударные падежные окончания имён существительных (кроме существительных на –мя, -ий, ья, ье, -ия, -ов, -ин);</w:t>
            </w:r>
          </w:p>
          <w:p w:rsidR="00A42615" w:rsidRPr="004D587A" w:rsidRDefault="00A42615" w:rsidP="000F2046">
            <w:pPr>
              <w:numPr>
                <w:ilvl w:val="0"/>
                <w:numId w:val="5"/>
              </w:numPr>
              <w:ind w:left="0" w:firstLine="142"/>
              <w:jc w:val="both"/>
            </w:pPr>
            <w:r w:rsidRPr="004D587A">
              <w:t>безуданые окончания имён прилагательных;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не с глаголами;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мягкий знак после шипящих на конце  глаголов 2-го лица единственного числа (</w:t>
            </w:r>
            <w:r w:rsidRPr="004D587A">
              <w:rPr>
                <w:i/>
              </w:rPr>
              <w:t>пишешь, учишь</w:t>
            </w:r>
            <w:r w:rsidRPr="004D587A">
              <w:t>);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lastRenderedPageBreak/>
              <w:t>мягкий знак в глаголах в сочетании – ться;</w:t>
            </w:r>
          </w:p>
          <w:p w:rsidR="00A42615" w:rsidRPr="004D587A" w:rsidRDefault="00A42615" w:rsidP="000F2046">
            <w:pPr>
              <w:pStyle w:val="11"/>
              <w:numPr>
                <w:ilvl w:val="0"/>
                <w:numId w:val="4"/>
              </w:numPr>
              <w:ind w:left="0" w:firstLine="142"/>
              <w:jc w:val="both"/>
            </w:pPr>
            <w:r w:rsidRPr="004D587A">
              <w:t>безударные личные окончания глаголов;</w:t>
            </w:r>
          </w:p>
          <w:p w:rsidR="00A42615" w:rsidRPr="004D587A" w:rsidRDefault="00A42615" w:rsidP="000F2046">
            <w:pPr>
              <w:pStyle w:val="11"/>
              <w:ind w:left="0" w:firstLine="142"/>
              <w:jc w:val="both"/>
              <w:rPr>
                <w:lang w:eastAsia="en-US"/>
              </w:rPr>
            </w:pPr>
            <w:r w:rsidRPr="004D587A">
              <w:t>знаки препинания (запятая) в предложениях с однородными членами.</w:t>
            </w:r>
          </w:p>
        </w:tc>
        <w:tc>
          <w:tcPr>
            <w:tcW w:w="538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  <w:rPr>
                <w:bCs/>
              </w:rPr>
            </w:pPr>
            <w:r w:rsidRPr="004D587A">
              <w:rPr>
                <w:bCs/>
              </w:rPr>
              <w:lastRenderedPageBreak/>
              <w:t>Находить в чужой и собственной работе орфографические ошибки; объяснять их причины.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Cs/>
              </w:rPr>
              <w:t xml:space="preserve">Устанавливать </w:t>
            </w:r>
            <w:r w:rsidRPr="004D587A">
              <w:t xml:space="preserve"> наличие в словах изученных орфограмм.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Cs/>
              </w:rPr>
              <w:t>Обосновывать</w:t>
            </w:r>
            <w:r w:rsidRPr="004D587A">
              <w:t xml:space="preserve"> написание слов.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Прогнозировать наличие определённой орфограммы.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Устанавливать зависимость способа проверки от места орфограммы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Анализировать разные способы проверки орфограмм.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Cs/>
              </w:rPr>
              <w:t>Моделировать</w:t>
            </w:r>
            <w:r w:rsidRPr="004D587A">
              <w:t xml:space="preserve"> алгоритмы применения орфографических правил, следовать составленным алгоритмам.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Группировать слова по месту орфограммы, по типу орфограммы.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Прогнозировать 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Оценивать свои возможности грамотного </w:t>
            </w:r>
            <w:r w:rsidRPr="004D587A">
              <w:lastRenderedPageBreak/>
              <w:t>написания слов, составлять собственный словарь трудных слов.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Анализировать текст, находить слова с определённой орфограммой.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Оценивать соответствие написания слов орфографическим нормам, находить допущенные в тексте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Оценивать 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Оценивать свои возможности при выборе упражнений на закрепление орфографического материала.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lang w:eastAsia="en-US"/>
              </w:rPr>
              <w:t>Оценивать результат выполнения орфографической задачи.</w:t>
            </w: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Развитие речи </w:t>
            </w:r>
          </w:p>
        </w:tc>
      </w:tr>
      <w:tr w:rsidR="00A42615" w:rsidRPr="004D587A" w:rsidTr="000F2046">
        <w:tc>
          <w:tcPr>
            <w:tcW w:w="4395" w:type="dxa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Комплексная работа над структурой текста: озаглавливание, корректирование порядка предложений и частей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План текста. Составление планов к данным текстам.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по предложенным планам.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Типы текстов: описание, повествование, рассуждение; их особенности.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Знакомство с жанрами письма и поздравления.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lang w:eastAsia="en-US"/>
              </w:rPr>
              <w:t xml:space="preserve">Знакомство с основными видами </w:t>
            </w:r>
            <w:r w:rsidRPr="004D587A">
              <w:rPr>
                <w:lang w:eastAsia="en-US"/>
              </w:rPr>
              <w:lastRenderedPageBreak/>
              <w:t>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4396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Комплексная работа над структурой текста: озаглавливание, корректирование порядка предложений и частей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План текста. Составление планов к данным текстам.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по предложенным планам.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Типы текстов: описание, повествование, рассуждение; их особенности.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Знакомство с жанрами письма и поздравления.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lang w:eastAsia="en-US"/>
              </w:rPr>
              <w:t xml:space="preserve">Знакомство с основными видами </w:t>
            </w:r>
            <w:r w:rsidRPr="004D587A">
              <w:rPr>
                <w:lang w:eastAsia="en-US"/>
              </w:rPr>
              <w:lastRenderedPageBreak/>
              <w:t>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384" w:type="dxa"/>
            <w:gridSpan w:val="2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Cs/>
              </w:rPr>
              <w:lastRenderedPageBreak/>
              <w:t>Соотносить</w:t>
            </w:r>
            <w:r w:rsidRPr="004D587A">
              <w:t xml:space="preserve"> тексты и заголовки, выбирать наиболее подходящий заголовок из ряда предложенных.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Создавать тексты по предложенному заголовку.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Cs/>
              </w:rPr>
              <w:t xml:space="preserve">Воспроизводить </w:t>
            </w:r>
            <w:r w:rsidRPr="004D587A">
              <w:t>текст в соответствии с заданием: подробно, выборочно, от другого лица.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Анализировать и корректировать тексты с нарушенным порядком предложений, находить в тексте смысловые пропуски.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Соотносить текст и несколько вариантов плана текста, обосновывать выбор наиболее удачного плана.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Cs/>
              </w:rPr>
              <w:t xml:space="preserve">Создавать </w:t>
            </w:r>
            <w:r w:rsidRPr="004D587A">
              <w:t>план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Сравнивать между собой разные типы текстов: описание, повествование, рассуждение; осознавать особенности каждого типа.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Анализировать письменную речь по критериям: правильность, богатство, выразительность.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Составлять устные монологические высказывания: словесный отчёт о выполненной </w:t>
            </w:r>
            <w:r w:rsidRPr="004D587A">
              <w:lastRenderedPageBreak/>
              <w:t>работе, рассказ на определённую тему с использованием разных типов речи. Сочинять письма, поздравительные открытки, записки. Писать отзыв на прочитанную книгу.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Cs/>
              </w:rPr>
              <w:t xml:space="preserve">Оценивать </w:t>
            </w:r>
            <w:r w:rsidRPr="004D587A">
              <w:t>текст, находить в тексте смысловые ошибки. Корректировать тексты, в которых допущены смысловые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Оценивать выполнения учебной задачи: соотносить собственный текст с исходным (для изложений) и с заданной темой (для сочинений)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bCs/>
              </w:rPr>
            </w:pPr>
            <w:r w:rsidRPr="007A5C82">
              <w:rPr>
                <w:b/>
                <w:bCs/>
              </w:rPr>
              <w:lastRenderedPageBreak/>
              <w:t xml:space="preserve">Повторение (обобщение) пройденного в начальных классах </w:t>
            </w: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7A5C82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7A5C82">
              <w:rPr>
                <w:b/>
              </w:rPr>
              <w:t xml:space="preserve">Информационная грамотность (в течение года) </w:t>
            </w:r>
          </w:p>
        </w:tc>
      </w:tr>
      <w:tr w:rsidR="00A42615" w:rsidRPr="004D587A" w:rsidTr="000F2046">
        <w:tc>
          <w:tcPr>
            <w:tcW w:w="14175" w:type="dxa"/>
            <w:gridSpan w:val="5"/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Работа с текстом с избыточным /недостающим содержанием.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Определять возможные источники информации и способы её поиска. Осуществлять поиск информации в словарях, справочниках, энциклопедиях, библиотеках, Интернете. Получать информацию из наблюдений, при общении.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Соблюдение правил речевого общения в школе, классе, со взрослыми, с детьми.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Слушание ответа одноклассников, высказывание своей точки зрения, комментирование ситуации, выражение согласия или несогласия с мнением одноклассников и учителя, способность задавать разные вопросы: на уточнение информации, на понимание услышанного.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Сравнение различных способов передачи информации (рисунки, пиктограммы, иероглифы, буквы и т.д.)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Понимание и сравнение текстов, написанных разным стилем.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Накопление опыта поиска информации, соответствующей замыслу текста, в книгах, Интернете, у взрослых.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Default="00A42615" w:rsidP="000F2046">
            <w:pPr>
              <w:ind w:firstLine="142"/>
              <w:jc w:val="both"/>
              <w:rPr>
                <w:b/>
              </w:rPr>
            </w:pPr>
          </w:p>
          <w:p w:rsidR="00A42615" w:rsidRDefault="00A42615" w:rsidP="000F2046">
            <w:pPr>
              <w:ind w:firstLine="142"/>
              <w:jc w:val="both"/>
              <w:rPr>
                <w:b/>
              </w:rPr>
            </w:pP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Тематическое</w:t>
            </w:r>
            <w:r>
              <w:rPr>
                <w:b/>
              </w:rPr>
              <w:t xml:space="preserve"> планирование  русского языка </w:t>
            </w:r>
            <w:r w:rsidRPr="004D587A">
              <w:rPr>
                <w:b/>
              </w:rPr>
              <w:t>2 класс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Фонетика и графика 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Звуки и буквы. Обозначение звуков на письме. Гласные и согласные звуки и буквы. Гласные буквы</w:t>
            </w:r>
            <w:r w:rsidRPr="004D587A">
              <w:rPr>
                <w:b/>
              </w:rPr>
              <w:t xml:space="preserve"> е, ё, ю, я,</w:t>
            </w:r>
            <w:r w:rsidRPr="004D587A"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t xml:space="preserve">Гигиенические требования при письме. Начертания письменных заглавных и </w:t>
            </w:r>
            <w:r w:rsidRPr="004D587A">
              <w:lastRenderedPageBreak/>
              <w:t>строчных букв. Письмо букв, буквосочетаний, слогов, слов, предложений с соблюдением гигиенических норм. Развитие мелких мышц пальцев и свободы движения руки.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i/>
              </w:rPr>
            </w:pPr>
            <w:r w:rsidRPr="004D587A">
              <w:lastRenderedPageBreak/>
              <w:t xml:space="preserve">Звуки и буквы. Гласные и согласные звуки и буквы. </w:t>
            </w:r>
            <w:r w:rsidRPr="004D587A">
              <w:rPr>
                <w:i/>
              </w:rPr>
              <w:t>Алфавит. Названия букв русского алфавита.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Обозначение звуков речи на письме.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Ударные и безударные гласные звуки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Согласные звуки.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Согласные твёрдые и мягкие (парные и непарные).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Обозначение мягкости согласных на письме буквами </w:t>
            </w:r>
            <w:r w:rsidRPr="004D587A">
              <w:rPr>
                <w:b/>
              </w:rPr>
              <w:t>и, е, ё, ю, ь</w:t>
            </w:r>
            <w:r w:rsidRPr="004D587A">
              <w:t xml:space="preserve">. 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Согласные звонкие и глухие (парные и непарные). Звонкие согласные звуки в конце слова. Слог.  Слоги ударные и безударные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Роль ударения.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Фонетический анализ (разбор) слова.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i/>
              </w:rPr>
              <w:t>Перенос</w:t>
            </w:r>
            <w:r w:rsidRPr="004D587A">
              <w:t xml:space="preserve">. Гласные </w:t>
            </w:r>
            <w:r w:rsidRPr="004D587A">
              <w:rPr>
                <w:b/>
              </w:rPr>
              <w:t>е, ё, ю, 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i/>
              </w:rPr>
            </w:pPr>
            <w:r w:rsidRPr="004D587A">
              <w:rPr>
                <w:i/>
              </w:rPr>
              <w:t xml:space="preserve">Звук [й] и буква </w:t>
            </w:r>
            <w:r w:rsidRPr="004D587A">
              <w:rPr>
                <w:b/>
                <w:i/>
              </w:rPr>
              <w:t>й</w:t>
            </w:r>
            <w:r w:rsidRPr="004D587A">
              <w:rPr>
                <w:i/>
              </w:rPr>
              <w:t>. Различение звуков [й]  и [и] и букв, их обозначающих.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Гигиенические требования к положению тетради, ручки, правильной посадки. Анализ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начертаний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4D587A">
              <w:rPr>
                <w:i/>
              </w:rPr>
              <w:t>Связное, ритмичное письмо слов и предложений.</w:t>
            </w:r>
            <w:r w:rsidRPr="004D587A">
              <w:t xml:space="preserve"> Развитие мелких мышц пальцев и свободы движения руки.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lastRenderedPageBreak/>
              <w:t xml:space="preserve"> Различать</w:t>
            </w:r>
            <w:r w:rsidRPr="004D587A">
              <w:t xml:space="preserve"> звуки: гласные и согласные, твёрдые и мягкие, звонкие и глухие. </w:t>
            </w:r>
            <w:r w:rsidRPr="004D587A">
              <w:rPr>
                <w:b/>
              </w:rPr>
              <w:t xml:space="preserve">Объяснять </w:t>
            </w:r>
            <w:r w:rsidRPr="004D587A">
              <w:t>(характеризовать) особенности гласных, согласных звуков.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Определять</w:t>
            </w:r>
            <w:r w:rsidRPr="004D587A">
              <w:t xml:space="preserve"> звук по его характеристике.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Соотносить</w:t>
            </w:r>
            <w:r w:rsidRPr="004D587A">
              <w:t xml:space="preserve"> звук (выбирая из ряда предложенных) и его качественную характеристику.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Характеризовать</w:t>
            </w:r>
            <w:r w:rsidRPr="004D587A">
              <w:t xml:space="preserve"> (устно) звук.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lastRenderedPageBreak/>
              <w:t>Группировать</w:t>
            </w:r>
            <w:r w:rsidRPr="004D587A">
              <w:t xml:space="preserve"> звуки по заданному основанию. </w:t>
            </w:r>
            <w:r w:rsidRPr="004D587A">
              <w:rPr>
                <w:b/>
              </w:rPr>
              <w:t>Оценивать</w:t>
            </w:r>
            <w:r w:rsidRPr="004D587A">
              <w:t xml:space="preserve"> правильность предложенной характеристики звука, находить допущенные в ней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Находить</w:t>
            </w:r>
            <w:r w:rsidRPr="004D587A">
              <w:t xml:space="preserve"> (из ряда предложенных) слова с заданными характеристиками (в том числе в дидактических играх).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/>
                <w:color w:val="000000"/>
              </w:rPr>
              <w:t xml:space="preserve">Анализировать </w:t>
            </w:r>
            <w:r w:rsidRPr="004D587A">
              <w:rPr>
                <w:color w:val="000000"/>
              </w:rPr>
              <w:t>поэлементный состав букв.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/>
                <w:color w:val="000000"/>
              </w:rPr>
              <w:t>Сравнивать</w:t>
            </w:r>
            <w:r w:rsidRPr="004D587A">
              <w:rPr>
                <w:color w:val="000000"/>
              </w:rPr>
              <w:t xml:space="preserve"> начертания заглавных и строчных букв.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/>
                <w:color w:val="000000"/>
              </w:rPr>
              <w:t>Сравнивать</w:t>
            </w:r>
            <w:r w:rsidRPr="004D587A">
              <w:rPr>
                <w:color w:val="000000"/>
              </w:rPr>
              <w:t xml:space="preserve"> собственные буквы с предложенным образцом.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  <w:color w:val="000000"/>
              </w:rPr>
              <w:t>Списывать</w:t>
            </w:r>
            <w:r w:rsidRPr="004D587A">
              <w:rPr>
                <w:color w:val="000000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Состав слова (морфемика) 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Корень слова. Однокоренные слова.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Корень как часть слова и общая часть родственных слов. Однокоренные (родственные слова).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Анализировать </w:t>
            </w:r>
            <w:r w:rsidRPr="004D587A">
              <w:t>таблицу «Правильно изменяй формы слов», использовать её как алгоритм при самостоятельном изменении слова.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Группировать</w:t>
            </w:r>
            <w:r w:rsidRPr="004D587A">
              <w:t xml:space="preserve"> слова по заданному принципу ( с общим корнем).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Контролировать</w:t>
            </w:r>
            <w:r w:rsidRPr="004D587A">
              <w:t xml:space="preserve"> правильность объединения слов в группу (уметь обнаруживать лишнее слово в ряду предложенных: синоним в группе родственных слов или слово с омонимичным корнем в ряду родственных слов).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Подбират</w:t>
            </w:r>
            <w:r w:rsidRPr="004D587A">
              <w:t>ь максимальное количество родственных слов с опорой на словарь (в процессе парной, групповой работы и самостоятельно).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Анализировать</w:t>
            </w:r>
            <w:r w:rsidRPr="004D587A">
              <w:t xml:space="preserve"> текст с установкой на </w:t>
            </w:r>
            <w:r w:rsidRPr="004D587A">
              <w:lastRenderedPageBreak/>
              <w:t>поиск в нем родственных слов.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 xml:space="preserve">Лексика (содержательно представлен в разделах «Синтаксис», «Морфология и морфемика». 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Синонимы. Антонимы.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Слово и его значение. Значение слова в толковом словаре и тексте.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Слова однозначные и многозначные.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Определение значения многозначного слова. Слова-синонимы. Сочетание синонимов с другими словами. Использование синонимов в тексте. Слова-антонимы.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 Находить</w:t>
            </w:r>
            <w:r w:rsidRPr="004D587A">
              <w:t xml:space="preserve"> в учебнике в процессе самостоятельной работы с толковым словариком значение слова, выписывать его.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Определять</w:t>
            </w:r>
            <w:r w:rsidRPr="004D587A">
              <w:t xml:space="preserve"> (узнавать) значение ранее неизвестных слов по толковому словарю (в процессе парной и групповой работы).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Объяснять</w:t>
            </w:r>
            <w:r w:rsidRPr="004D587A">
              <w:t>, какое слово из ряда синонимов наиболее подходит для заполнения пропуска в предложении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Подбирать</w:t>
            </w:r>
            <w:r w:rsidRPr="004D587A">
              <w:t xml:space="preserve"> антонимы к заданным словам.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Морфология (части речи</w:t>
            </w:r>
            <w:r w:rsidRPr="004D587A">
              <w:rPr>
                <w:b/>
                <w:lang w:val="en-US"/>
              </w:rPr>
              <w:t>)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Части речи, деление частей речи на самостоятельные и служебные. Предлог.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существительное: общее значение. Число имен существительных.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прилагательное: общее значение. Изменение имен прилагательных по числам.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Глагол как часть речи. Изменение глаголов по числам.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Части речи, их значение и признаки. Самостоятельные и служебные части речи.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Предлог. Союзы.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существительное, его значение, признаки, использование в речи. Изменение имен существительных по числам.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прилагательное, его значение, признаки, использование в речи.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Изменение  имен прилагательных по числам.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Связь (согласование) имени прилагательного с именем существительным.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Глагол, его значение, признаки, использование в речи.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Находить</w:t>
            </w:r>
            <w:r w:rsidRPr="004D587A"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речи; по числам.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Подбирать</w:t>
            </w:r>
            <w:r w:rsidRPr="004D587A">
              <w:t xml:space="preserve"> максимальное количество имен прилагательных к заданному имени существительному.</w:t>
            </w:r>
          </w:p>
          <w:p w:rsidR="00A42615" w:rsidRPr="004D587A" w:rsidRDefault="00A42615" w:rsidP="000F2046">
            <w:pPr>
              <w:pStyle w:val="Style8"/>
              <w:spacing w:line="240" w:lineRule="auto"/>
              <w:ind w:firstLine="142"/>
              <w:rPr>
                <w:rStyle w:val="FontStyle64"/>
                <w:sz w:val="24"/>
                <w:szCs w:val="24"/>
              </w:rPr>
            </w:pPr>
            <w:r w:rsidRPr="004D587A">
              <w:rPr>
                <w:rStyle w:val="FontStyle64"/>
                <w:b/>
                <w:sz w:val="24"/>
                <w:szCs w:val="24"/>
              </w:rPr>
              <w:t>Анализировать г</w:t>
            </w:r>
            <w:r w:rsidRPr="004D587A">
              <w:rPr>
                <w:rStyle w:val="FontStyle64"/>
                <w:sz w:val="24"/>
                <w:szCs w:val="24"/>
              </w:rPr>
              <w:t>рамматические признаки заданного имени существительного (изменяется по числам или нет).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rStyle w:val="FontStyle64"/>
                <w:b/>
                <w:sz w:val="24"/>
                <w:szCs w:val="24"/>
              </w:rPr>
              <w:t>Соотносить</w:t>
            </w:r>
            <w:r w:rsidRPr="004D587A">
              <w:rPr>
                <w:rStyle w:val="FontStyle64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имя существительное + имя прилагательное.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Синтаксис 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tabs>
                <w:tab w:val="left" w:pos="3492"/>
              </w:tabs>
              <w:ind w:firstLine="142"/>
              <w:jc w:val="both"/>
            </w:pPr>
            <w:r w:rsidRPr="004D587A">
              <w:t>Словосочетание. Предложение. Главные члены предложения: подлежащее и сказуемое</w:t>
            </w:r>
          </w:p>
          <w:p w:rsidR="00A42615" w:rsidRPr="004D587A" w:rsidRDefault="00A42615" w:rsidP="000F2046">
            <w:pPr>
              <w:tabs>
                <w:tab w:val="left" w:pos="3492"/>
              </w:tabs>
              <w:ind w:firstLine="142"/>
              <w:jc w:val="both"/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Слово, словосочетание и предложение.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Связь слов в словосочетании (главное и зависимое).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Предложения повествовательные, вопросительные и побудительные (по цели высказывания).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Предложения восклицательные и невосклицательные (по интонации).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Главные члены предложения (грамматическая основа): подлежащее и </w:t>
            </w:r>
            <w:r w:rsidRPr="004D587A">
              <w:lastRenderedPageBreak/>
              <w:t xml:space="preserve">сказуемое.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lastRenderedPageBreak/>
              <w:t>Анализировать</w:t>
            </w:r>
            <w:r w:rsidRPr="004D587A">
              <w:t xml:space="preserve"> деформированный текст: определять границы предложений, выбирать знак в конце предложений.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Задавать</w:t>
            </w:r>
            <w:r w:rsidRPr="004D587A">
              <w:t xml:space="preserve"> от слова к слову смысловой вопрос.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Классифицировать </w:t>
            </w:r>
            <w:r w:rsidRPr="004D587A">
              <w:t>предложения по цели высказывания, находить в тексте повествовательные/ вопросительные предложения.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Распространять </w:t>
            </w:r>
            <w:r w:rsidRPr="004D587A">
              <w:t xml:space="preserve">предложения по опорным </w:t>
            </w:r>
            <w:r w:rsidRPr="004D587A">
              <w:lastRenderedPageBreak/>
              <w:t>словам.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4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</w:rPr>
            </w:pPr>
            <w:r w:rsidRPr="004D587A">
              <w:rPr>
                <w:b/>
                <w:color w:val="000000"/>
              </w:rPr>
              <w:lastRenderedPageBreak/>
              <w:t>Орфография и пунктуация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</w:rPr>
            </w:pPr>
            <w:r w:rsidRPr="004D587A">
              <w:rPr>
                <w:b/>
                <w:color w:val="000000"/>
              </w:rPr>
              <w:t>(раздел содержательно представлен в разделах «Фонетика и графика», «Состав слова», «Синтаксис»)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1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Правописание </w:t>
            </w:r>
            <w:r w:rsidRPr="004D587A">
              <w:rPr>
                <w:b/>
              </w:rPr>
              <w:t xml:space="preserve">жи-ши, ча-ща, чу-щу. </w:t>
            </w:r>
            <w:r w:rsidRPr="004D587A">
              <w:t xml:space="preserve">Обозначение мягкости согласных с помощью </w:t>
            </w:r>
            <w:r w:rsidRPr="004D587A">
              <w:rPr>
                <w:b/>
              </w:rPr>
              <w:t>ь</w:t>
            </w:r>
            <w:r w:rsidRPr="004D587A">
              <w:t xml:space="preserve">. Перенос слов. Правописание заглавной буквы в начале предложения и в именах собственных.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Правописание гласных и согласных в корнях: безударная проверяемая гласная в корне, проверяемая согласная. Правописание слов с непроверяемыми гласными и согласными (словарные слова, определяемые программой).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Правописание разделительных Ь и Ъ знаков.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Знаки препинаний в конце предложения: точка, вопросительный и восклицательный знаки.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Правописание </w:t>
            </w:r>
            <w:r w:rsidRPr="004D587A">
              <w:rPr>
                <w:b/>
              </w:rPr>
              <w:t xml:space="preserve">жи-ши, ча-ща, чу-щу. </w:t>
            </w:r>
            <w:r w:rsidRPr="004D587A">
              <w:t xml:space="preserve">Перенос слов.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highlight w:val="yellow"/>
              </w:rPr>
            </w:pPr>
            <w:r w:rsidRPr="004D587A">
              <w:t xml:space="preserve">Правописание заглавной буквы в начале предложения и в именах собственных.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Правописание гласных и согласных в корнях: безударная проверяемая гласная в корне, проверяемая согласная. Правописание слов с непроверяемыми гласными и согласными (словарные слова, определяемые программой).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Правописание разделительных Ь и Ъ знаков.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Знаки препинаний в конце предложения: точка, вопросительный и восклицательный знаки. 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Определять</w:t>
            </w:r>
            <w:r w:rsidRPr="004D587A">
              <w:t xml:space="preserve"> наличие изученных орфограмм в словах.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Объяснять</w:t>
            </w:r>
            <w:r w:rsidRPr="004D587A">
              <w:t xml:space="preserve"> написания слов.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Соотносить</w:t>
            </w:r>
            <w:r w:rsidRPr="004D587A">
              <w:t xml:space="preserve"> звучание и написание слова, объяснять случаи расхождения звучания и написания.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Обосновывать</w:t>
            </w:r>
            <w:r w:rsidRPr="004D587A">
              <w:t xml:space="preserve"> написание слов («Докажи, что в слове </w:t>
            </w:r>
            <w:r w:rsidRPr="004D587A">
              <w:rPr>
                <w:b/>
              </w:rPr>
              <w:t xml:space="preserve">гора </w:t>
            </w:r>
            <w:r w:rsidRPr="004D587A">
              <w:t xml:space="preserve">пишется буква </w:t>
            </w:r>
            <w:r w:rsidRPr="004D587A">
              <w:rPr>
                <w:b/>
              </w:rPr>
              <w:t>о</w:t>
            </w:r>
            <w:r w:rsidRPr="004D587A">
              <w:t>»).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Прогнозировать</w:t>
            </w:r>
            <w:r w:rsidRPr="004D587A">
              <w:t xml:space="preserve"> наличие определённых орфограмм: письмо с пропуском определённых орфограмм.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Контролировать</w:t>
            </w:r>
            <w:r w:rsidRPr="004D587A">
              <w:t xml:space="preserve"> правильность написания: письмо со знаками вопроса на месте сомнения.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Моделировать </w:t>
            </w:r>
            <w:r w:rsidRPr="004D587A">
              <w:t>в ходе коллективной работы алгоритмы применения орфографических правил.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Группировать</w:t>
            </w:r>
            <w:r w:rsidRPr="004D587A">
              <w:t xml:space="preserve"> слова по месту орфограммы.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Группировать</w:t>
            </w:r>
            <w:r w:rsidRPr="004D587A">
              <w:t xml:space="preserve"> слова по типу орфограммы.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Доказывать</w:t>
            </w:r>
            <w:r w:rsidRPr="004D587A">
              <w:t xml:space="preserve"> написание слов, используя орфографический словарик учебника.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Составлят</w:t>
            </w:r>
            <w:r w:rsidRPr="004D587A">
              <w:t>ь словарь слов, в которых были допущены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Контролировать</w:t>
            </w:r>
            <w:r w:rsidRPr="004D587A">
              <w:t xml:space="preserve"> правильность записи текста, находить неправильно записанные слова и исправлять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Обосновывать</w:t>
            </w:r>
            <w:r w:rsidRPr="004D587A">
              <w:t xml:space="preserve"> написание слов с </w:t>
            </w:r>
            <w:r w:rsidRPr="004D587A">
              <w:lastRenderedPageBreak/>
              <w:t>непроверяемыми орфограммами с помощью  различных опор при запоминании слов.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Моделировать</w:t>
            </w:r>
            <w:r w:rsidRPr="004D587A">
              <w:t xml:space="preserve"> предложения, включая в них слова с непроверяемыми орфограммами.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4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 xml:space="preserve">Развитие речи 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(раздел «Развитие речи» содержательно представлен во всех разделах курса)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39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Связные высказывания на определенную тему с использованием разных типов речи (описание, повествование). 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Текст. Признаки текста. Смысловое единство предложений в тексте. Заглавие текста. Выражение в тексте законченной мысли.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Текст. Признаки текста. Смысловое единство предложений в тексте. Заглавие текста. Подбор заголовков к заданным текстам. Определение по заголовкам содержания текста. Корректирование текстов с нарушенным порядком предложений.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Моделировать</w:t>
            </w:r>
            <w:r w:rsidRPr="004D587A">
              <w:t xml:space="preserve"> правила участия в диалоге (умения слышать, точно реагировать на реплики, поддерживать разговор).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Анализировать</w:t>
            </w:r>
            <w:r w:rsidRPr="004D587A">
              <w:t xml:space="preserve"> успешность участия в диалоге.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Соотносить</w:t>
            </w:r>
            <w:r w:rsidRPr="004D587A">
              <w:t xml:space="preserve"> тексты и заголовки, выбирать наиболее подходящий заголовок из ряда предложенных.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Анализировать</w:t>
            </w:r>
            <w:r w:rsidRPr="004D587A">
              <w:t xml:space="preserve"> и</w:t>
            </w:r>
            <w:r w:rsidRPr="004D587A">
              <w:rPr>
                <w:b/>
              </w:rPr>
              <w:t xml:space="preserve"> корректировать</w:t>
            </w:r>
            <w:r w:rsidRPr="004D587A">
              <w:t xml:space="preserve"> тексты с нарушенным порядком предложений, находить в тексте смысловые пропуски.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Воспроизводить</w:t>
            </w:r>
            <w:r w:rsidRPr="004D587A">
              <w:t xml:space="preserve"> текст  в соответствии с заданием: подробно.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/>
                <w:color w:val="000000"/>
              </w:rPr>
              <w:t>Оценивать</w:t>
            </w:r>
            <w:r w:rsidRPr="004D587A">
              <w:rPr>
                <w:color w:val="000000"/>
              </w:rPr>
              <w:t xml:space="preserve"> текст, находить в тексте смысловые ошибки.</w:t>
            </w:r>
          </w:p>
        </w:tc>
      </w:tr>
      <w:tr w:rsidR="00A42615" w:rsidRPr="004D587A" w:rsidTr="000F2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color w:val="000000"/>
              </w:rPr>
            </w:pPr>
            <w:r w:rsidRPr="004D587A">
              <w:rPr>
                <w:b/>
                <w:color w:val="000000"/>
              </w:rPr>
              <w:t xml:space="preserve">Резерв (повторение) </w:t>
            </w:r>
          </w:p>
        </w:tc>
      </w:tr>
    </w:tbl>
    <w:p w:rsidR="00A42615" w:rsidRPr="004D587A" w:rsidRDefault="00A42615" w:rsidP="00A42615">
      <w:pPr>
        <w:jc w:val="both"/>
        <w:rPr>
          <w:b/>
        </w:rPr>
      </w:pPr>
    </w:p>
    <w:p w:rsidR="00A42615" w:rsidRPr="004D587A" w:rsidRDefault="00A42615" w:rsidP="00A42615">
      <w:pPr>
        <w:ind w:firstLine="142"/>
        <w:jc w:val="both"/>
        <w:rPr>
          <w:b/>
        </w:rPr>
      </w:pPr>
      <w:r>
        <w:rPr>
          <w:b/>
        </w:rPr>
        <w:t xml:space="preserve">Тематическое планирование </w:t>
      </w:r>
      <w:r w:rsidRPr="004D587A">
        <w:rPr>
          <w:b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4"/>
        <w:gridCol w:w="5124"/>
        <w:gridCol w:w="5104"/>
      </w:tblGrid>
      <w:tr w:rsidR="00A42615" w:rsidRPr="004D587A" w:rsidTr="000F2046">
        <w:trPr>
          <w:trHeight w:val="166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4D587A">
              <w:rPr>
                <w:b/>
              </w:rPr>
              <w:t xml:space="preserve">Фонетика и графика </w:t>
            </w:r>
          </w:p>
        </w:tc>
      </w:tr>
      <w:tr w:rsidR="00A42615" w:rsidRPr="004D587A" w:rsidTr="000F2046">
        <w:trPr>
          <w:trHeight w:val="16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Фонетический анализ слова.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Фонетический анализ (разбор)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Контролировать </w:t>
            </w:r>
            <w:r w:rsidRPr="004D587A">
              <w:t>этапысвоей работы, оценивать процесс и результат выполнения задания.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Характеризовать</w:t>
            </w:r>
            <w:r w:rsidRPr="004D587A">
              <w:t xml:space="preserve"> (устно) звук.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Оценивать</w:t>
            </w:r>
            <w:r w:rsidRPr="004D587A">
              <w:t xml:space="preserve"> правильность предложенной характеристики звука, находить допущенные в ней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Оценивать</w:t>
            </w:r>
            <w:r w:rsidRPr="004D587A">
              <w:t xml:space="preserve"> правильность проведения фонетического анализа слов, проводить фонетический анализ самостоятельно по предложенному алгоритму</w:t>
            </w:r>
          </w:p>
        </w:tc>
      </w:tr>
      <w:tr w:rsidR="00A42615" w:rsidRPr="004D587A" w:rsidTr="000F2046">
        <w:trPr>
          <w:trHeight w:val="166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>Графика (в течение учебного года)</w:t>
            </w:r>
          </w:p>
        </w:tc>
      </w:tr>
      <w:tr w:rsidR="00A42615" w:rsidRPr="004D587A" w:rsidTr="000F2046">
        <w:trPr>
          <w:trHeight w:val="16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Установление звукового и буквенного состава </w:t>
            </w:r>
            <w:r w:rsidRPr="004D587A">
              <w:lastRenderedPageBreak/>
              <w:t>в словах с непроизносимыми согласными.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Использование небуквенных графических средств: пробела, знака переноса, абзаца.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Использование алфавита при работе со словарями справочниками, каталогами.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 xml:space="preserve">Установление звукового и буквенного состава </w:t>
            </w:r>
            <w:r w:rsidRPr="004D587A">
              <w:lastRenderedPageBreak/>
              <w:t>в словах с непроизносимыми согласными.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Использование небуквенных графических средств: пробела, знака переноса, абзаца.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Использование алфавита при работе со словарями справочниками, каталогами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lastRenderedPageBreak/>
              <w:t xml:space="preserve">Сравнивать </w:t>
            </w:r>
            <w:r w:rsidRPr="004D587A">
              <w:t xml:space="preserve">звуковой и буквенный состав </w:t>
            </w:r>
            <w:r w:rsidRPr="004D587A">
              <w:lastRenderedPageBreak/>
              <w:t>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Использовать </w:t>
            </w:r>
            <w:r w:rsidRPr="004D587A">
              <w:t>алфавит для поиска необходимой информации и для упорядочения найденной информации.</w:t>
            </w:r>
          </w:p>
        </w:tc>
      </w:tr>
      <w:tr w:rsidR="00A42615" w:rsidRPr="004D587A" w:rsidTr="000F2046">
        <w:trPr>
          <w:trHeight w:val="166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lastRenderedPageBreak/>
              <w:t>Лексика (в течение учебного года)</w:t>
            </w:r>
          </w:p>
        </w:tc>
      </w:tr>
      <w:tr w:rsidR="00A42615" w:rsidRPr="004D587A" w:rsidTr="000F2046">
        <w:trPr>
          <w:trHeight w:val="16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Определение значения слов по тексту или уточнение значения  с помощью толкового словаря   Представление об однозначных и многозначных словах, о прямом и переносном значении слов. Наблюдение за антонимами и синонимами.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Определение значения слов по тексту или уточнение значения 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Представлять </w:t>
            </w:r>
            <w:r w:rsidRPr="004D587A"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Объяснять </w:t>
            </w:r>
            <w:r w:rsidRPr="004D587A">
              <w:t xml:space="preserve">принцип построения толкового словаря. </w:t>
            </w:r>
            <w:r w:rsidRPr="004D587A">
              <w:rPr>
                <w:b/>
              </w:rPr>
              <w:t xml:space="preserve">Определять </w:t>
            </w:r>
            <w:r w:rsidRPr="004D587A">
              <w:t>значение слова, пользуясь толковым словарём.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Составлять </w:t>
            </w:r>
            <w:r w:rsidRPr="004D587A">
              <w:t>собственные толковые словарики.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Наблюдать </w:t>
            </w:r>
            <w:r w:rsidRPr="004D587A">
              <w:t>за использованием в тексте синонимов и антонимов.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Реконструировать текст,</w:t>
            </w:r>
            <w:r w:rsidRPr="004D587A">
              <w:t xml:space="preserve"> выбирая из ряда синонимов наиболее подходящие.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Контролировать </w:t>
            </w:r>
            <w:r w:rsidRPr="004D587A">
              <w:t xml:space="preserve">уместность использования слов в предложении.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Корректировать </w:t>
            </w:r>
            <w:r w:rsidRPr="004D587A">
              <w:t>обнаруженные ошибки.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Анализировать </w:t>
            </w:r>
            <w:r w:rsidRPr="004D587A">
              <w:t>использование в тексте слов в прямом и переносном значении.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Оценивать </w:t>
            </w:r>
            <w:r w:rsidRPr="004D587A">
              <w:t>уместность использования в предложении слов и фразеологизмов.</w:t>
            </w:r>
          </w:p>
        </w:tc>
      </w:tr>
      <w:tr w:rsidR="00A42615" w:rsidRPr="004D587A" w:rsidTr="000F2046">
        <w:trPr>
          <w:trHeight w:val="166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4D587A">
              <w:rPr>
                <w:b/>
              </w:rPr>
              <w:t xml:space="preserve">Состав слова (морфемика)  </w:t>
            </w:r>
          </w:p>
        </w:tc>
      </w:tr>
      <w:tr w:rsidR="00A42615" w:rsidRPr="004D587A" w:rsidTr="000F2046">
        <w:trPr>
          <w:trHeight w:val="16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color w:val="000000"/>
              </w:rPr>
              <w:t>Различение однокоренных слов и различных форм одного и того же слова Различение однокоренных слов  и слов с омонимичными корнями. Выделение в словах с однозначно выделяемыми морфемами окончания, корня, приставки, суффикса. Образование однокоренных слов с помощью суффиксов и приставок. Разбор слова по составу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color w:val="000000"/>
              </w:rPr>
              <w:t>Различение однокоренных слов и различных форм одного и того же слова Однокоренные слова с чередующимися согласными в корне Различение однокоренных слов  и слов с омонимичными корнями. Выделение в словах с однозначно выделяемыми морфемами окончания, корня, приставки, суффикса. Образование однокоренных слов с помощью суффиксов и приставок. Разбор слова по составу. Приставка, её роль в слове. Суффикс и его роль в слове. Понятие об окончании и основе слова. Порядок разбора слова по составу.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/>
                <w:bCs/>
                <w:color w:val="000000"/>
              </w:rPr>
              <w:t xml:space="preserve">Группировать </w:t>
            </w:r>
            <w:r w:rsidRPr="004D587A">
              <w:rPr>
                <w:color w:val="000000"/>
              </w:rPr>
              <w:t>слова по заданному принципу (с общим корнем, с одинаковыми приставками или суффиксами)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/>
                <w:bCs/>
                <w:color w:val="000000"/>
              </w:rPr>
              <w:t xml:space="preserve">Анализировать </w:t>
            </w:r>
            <w:r w:rsidRPr="004D587A">
              <w:rPr>
                <w:color w:val="000000"/>
              </w:rPr>
              <w:t>заданную схему состава слова и подбирать к ней слова.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color w:val="000000"/>
              </w:rPr>
            </w:pPr>
            <w:r w:rsidRPr="004D587A">
              <w:rPr>
                <w:b/>
                <w:color w:val="000000"/>
              </w:rPr>
              <w:t>Характеризовать</w:t>
            </w:r>
            <w:r w:rsidRPr="004D587A">
              <w:rPr>
                <w:color w:val="000000"/>
              </w:rPr>
              <w:t xml:space="preserve"> алгоритм разбора слова по составу, использовать его.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Анализировать</w:t>
            </w:r>
            <w:r w:rsidRPr="004D587A">
              <w:t xml:space="preserve"> текст с установкой на поиск в нём родственных слов с заданными приставками, суффиксами.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</w:rPr>
              <w:t>Объяснять</w:t>
            </w:r>
            <w:r w:rsidRPr="004D587A">
              <w:t xml:space="preserve"> роль  и значение суффиксов и приставок.</w:t>
            </w:r>
          </w:p>
        </w:tc>
      </w:tr>
      <w:tr w:rsidR="00A42615" w:rsidRPr="004D587A" w:rsidTr="000F2046">
        <w:trPr>
          <w:trHeight w:val="166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4D587A">
              <w:rPr>
                <w:b/>
              </w:rPr>
              <w:lastRenderedPageBreak/>
              <w:t xml:space="preserve">Морфология </w:t>
            </w:r>
          </w:p>
        </w:tc>
      </w:tr>
      <w:tr w:rsidR="00A42615" w:rsidRPr="004D587A" w:rsidTr="000F2046">
        <w:trPr>
          <w:trHeight w:val="16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Имя существительное. Значение и употребление в речи.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Различение имён существительных мужского, женского и среднего рода.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Изменение существительных по числам. Изменение существительных по падежам. Определение падежа, в котором употребляется имя существительное.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Имя прилагательное. Значение и употребление в речи. Изменение прилагательных по родам, числам.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 Глагол. Значение и употребление в речи. Неопределённая форма глагола. Изменение глагола по   числам  и временам.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существительное. Определение имени существительного. Значение и употребление в речи.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употребляется имя существительное.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Имя прилагательное Значение и употребление в речи. Изменение по родам и числам. 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Глагол. Значение и употребление в речи. Неопределённая форма глагола. Изменение глагола по числам и временам.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Соотносить</w:t>
            </w:r>
            <w:r w:rsidRPr="004D587A"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Анализировать </w:t>
            </w:r>
            <w:r w:rsidRPr="004D587A">
              <w:t>грамматические признаки заданного имени существительного (к какому роду относится, изменяется по числам или нет, изменяется по падежам или нет).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Подбирать</w:t>
            </w:r>
            <w:r w:rsidRPr="004D587A">
              <w:t xml:space="preserve"> максимальное количество  имён прилагательных к заданному имени существительному.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Соотносить</w:t>
            </w:r>
            <w:r w:rsidRPr="004D587A">
              <w:t xml:space="preserve"> форму имени прилагательного  с формой имени существительного при составлении словосочетаний: имя существительное + имя прилагательное.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Оценивать</w:t>
            </w:r>
            <w:r w:rsidRPr="004D587A">
              <w:t xml:space="preserve"> уместность употребления слов в тексте; заменять повторяющиеся в тексте имена существительные соответствующими местоимениями. 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</w:rPr>
              <w:t>Трансформировать</w:t>
            </w:r>
            <w:r w:rsidRPr="004D587A">
              <w:t xml:space="preserve"> текст, изменяя время глагола.</w:t>
            </w:r>
          </w:p>
        </w:tc>
      </w:tr>
      <w:tr w:rsidR="00A42615" w:rsidRPr="004D587A" w:rsidTr="000F2046">
        <w:trPr>
          <w:trHeight w:val="166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Синтаксис </w:t>
            </w:r>
          </w:p>
        </w:tc>
      </w:tr>
      <w:tr w:rsidR="00A42615" w:rsidRPr="004D587A" w:rsidTr="000F2046">
        <w:trPr>
          <w:trHeight w:val="16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предложения, словосочетания, слова (осознание их сходства и различения). Различение предложений по цели высказывания: повествовательные, вопросительные и побудительные.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</w:pPr>
            <w:r>
              <w:t>Установление связи (</w:t>
            </w:r>
            <w:r w:rsidRPr="004D587A">
              <w:t>при помощи смысловых вопросов)  между словами и словосочетаниями и предложениями.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Предложения распространённые и нераспространённые</w:t>
            </w:r>
          </w:p>
          <w:p w:rsidR="00A42615" w:rsidRPr="004D587A" w:rsidRDefault="00A42615" w:rsidP="000F2046">
            <w:pPr>
              <w:tabs>
                <w:tab w:val="left" w:pos="3492"/>
              </w:tabs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Различение предложения, словосочетания, слова (осознание их сходства и различения).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Грамматическая основа предложений.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 xml:space="preserve">Нахождение главных членов предложения: подлежащего и сказуемого. Различение главных и второстепенных  членов предложения. 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 xml:space="preserve"> Установление связи (при помощи смысловых вопросов)  между словами и словосочетаниями и предложениями.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</w:rPr>
              <w:t xml:space="preserve">Устанавливать </w:t>
            </w:r>
            <w:r w:rsidRPr="004D587A">
              <w:t>при помощисмысловых вопросов связь между словами в предложении и словосочетании</w:t>
            </w:r>
            <w:r w:rsidRPr="004D587A">
              <w:rPr>
                <w:b/>
              </w:rPr>
              <w:t>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Анализировать</w:t>
            </w:r>
            <w:r w:rsidRPr="004D587A">
              <w:t xml:space="preserve"> деформированный текст: определять границы предложений, выбирать знак в конце предложений.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Классифицировать</w:t>
            </w:r>
            <w:r w:rsidRPr="004D587A">
              <w:t xml:space="preserve"> предложения по цели высказывания.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 xml:space="preserve"> Находить</w:t>
            </w:r>
            <w:r w:rsidRPr="004D587A">
              <w:t xml:space="preserve"> в тексте повествовательные/ побудительные/ вопросительные предложения.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</w:tr>
      <w:tr w:rsidR="00A42615" w:rsidRPr="004D587A" w:rsidTr="000F2046">
        <w:trPr>
          <w:trHeight w:val="166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Орфография и пунктуация </w:t>
            </w:r>
          </w:p>
        </w:tc>
      </w:tr>
      <w:tr w:rsidR="00A42615" w:rsidRPr="004D587A" w:rsidTr="000F2046">
        <w:trPr>
          <w:trHeight w:val="16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lastRenderedPageBreak/>
              <w:t>Формирование орфографической зоркости. Разные способы написания в зависимости от места орфограммы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Применение правил правописания: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проверяемые безударные гласные в корне слова,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непроверяемые гласные и согласные в корне слова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гласные и согласные в неизменяемых на письме приставках;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непроизносимые согласные,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не с глаголами,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знаки препинания в конце предложения: точка, вопросительный и восклицательный знаки;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разделительные Ъ и Ь знаки.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Формирование орфографической зоркости. Разные способы выбора написания в зависимости от места орфограммы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Развитие умения видеть изученную орфограмму в слове, правильно писать слова и графически обозначать орфограмму.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Применение правил правописания: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проверяемые безударные гласные в корне слова,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непроизносимые согласные,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гласные и согласные в неизменяемых на письме приставках;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не с глаголами,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знаки препинания в конце предложения: точка, вопросительный и восклицательный знаки,</w:t>
            </w:r>
          </w:p>
          <w:p w:rsidR="00A42615" w:rsidRPr="004D587A" w:rsidRDefault="00A42615" w:rsidP="000F2046">
            <w:pPr>
              <w:pStyle w:val="aa"/>
              <w:numPr>
                <w:ilvl w:val="0"/>
                <w:numId w:val="4"/>
              </w:numPr>
              <w:ind w:left="0" w:firstLine="142"/>
              <w:contextualSpacing w:val="0"/>
              <w:jc w:val="both"/>
            </w:pPr>
            <w:r w:rsidRPr="004D587A">
              <w:t>разделительные Ъ и Ь знаки.</w:t>
            </w:r>
          </w:p>
          <w:p w:rsidR="00A42615" w:rsidRPr="004D587A" w:rsidRDefault="00A42615" w:rsidP="000F2046">
            <w:pPr>
              <w:pStyle w:val="aa"/>
              <w:ind w:left="0"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bCs/>
              </w:rPr>
              <w:t xml:space="preserve">Устанавливать </w:t>
            </w:r>
            <w:r w:rsidRPr="004D587A">
              <w:t xml:space="preserve"> наличие в словах изученных орфограмм.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bCs/>
              </w:rPr>
              <w:t>Обосновывать</w:t>
            </w:r>
            <w:r w:rsidRPr="004D587A">
              <w:t xml:space="preserve"> написание слов.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Прогнозировать</w:t>
            </w:r>
            <w:r w:rsidRPr="004D587A">
              <w:t xml:space="preserve"> наличие определённой орфограммы.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Устанавливать</w:t>
            </w:r>
            <w:r w:rsidRPr="004D587A">
              <w:t xml:space="preserve"> зависимость способа проверки от места орфограммы в слове.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Анализировать</w:t>
            </w:r>
            <w:r w:rsidRPr="004D587A">
              <w:t xml:space="preserve"> разные способы проверки орфограмм.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bCs/>
              </w:rPr>
              <w:t>Моделировать</w:t>
            </w:r>
            <w:r w:rsidRPr="004D587A">
              <w:t xml:space="preserve"> алгоритмы применения орфографических правил.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Анализировать</w:t>
            </w:r>
            <w:r w:rsidRPr="004D587A">
              <w:t xml:space="preserve"> текст, находить слова с определённой орфограммой.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</w:rPr>
              <w:t>Контролировать</w:t>
            </w:r>
            <w:r w:rsidRPr="004D587A">
              <w:t xml:space="preserve"> правильность записи текста, находить неправильно записанные слова и исправлять ошибки.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  <w:lang w:eastAsia="en-US"/>
              </w:rPr>
              <w:t>Оценивать</w:t>
            </w:r>
            <w:r w:rsidRPr="004D587A">
              <w:rPr>
                <w:lang w:eastAsia="en-US"/>
              </w:rPr>
              <w:t xml:space="preserve"> результат выполнения орфографической задачи.</w:t>
            </w:r>
          </w:p>
        </w:tc>
      </w:tr>
      <w:tr w:rsidR="00A42615" w:rsidRPr="004D587A" w:rsidTr="000F2046">
        <w:trPr>
          <w:trHeight w:val="313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Развитие речи </w:t>
            </w:r>
          </w:p>
        </w:tc>
      </w:tr>
      <w:tr w:rsidR="00A42615" w:rsidRPr="004D587A" w:rsidTr="000F2046">
        <w:trPr>
          <w:trHeight w:val="3806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Текст. Смысловое единство предложений в тексте. Заглавие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План текста. Составление планов к данным текстам.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по предложенным планам.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t>Типы текстов: описание, повествование.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t>Текст. Смысловое единство предложений в тексте. Заглавие текста.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Последовательность предложений в тексте. Последовательность частей текста (абзацев).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План текста. Составление планов к данным текстам.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t>Создание собственных текстов по предложенным планам. Типы текстов: описание, повествование.</w:t>
            </w:r>
          </w:p>
          <w:p w:rsidR="00A42615" w:rsidRPr="004D587A" w:rsidRDefault="00A42615" w:rsidP="000F2046">
            <w:pPr>
              <w:ind w:firstLine="142"/>
              <w:jc w:val="both"/>
            </w:pP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bCs/>
              </w:rPr>
              <w:t>Соотносить</w:t>
            </w:r>
            <w:r w:rsidRPr="004D587A">
              <w:t xml:space="preserve"> тексты и заголовки, выбирать наиболее подходящий заголовок из ряда предложенных.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bCs/>
              </w:rPr>
              <w:t xml:space="preserve">Воспроизводить </w:t>
            </w:r>
            <w:r w:rsidRPr="004D587A">
              <w:t>текст в соответствии с заданием.</w:t>
            </w:r>
          </w:p>
          <w:p w:rsidR="00A42615" w:rsidRPr="004D587A" w:rsidRDefault="00A42615" w:rsidP="000F2046">
            <w:pPr>
              <w:ind w:firstLine="142"/>
              <w:jc w:val="both"/>
            </w:pPr>
            <w:r w:rsidRPr="004D587A">
              <w:rPr>
                <w:b/>
                <w:bCs/>
              </w:rPr>
              <w:t xml:space="preserve">Создавать </w:t>
            </w:r>
            <w:r w:rsidRPr="004D587A">
              <w:t>план текста.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b/>
              </w:rPr>
            </w:pPr>
            <w:r w:rsidRPr="004D587A">
              <w:rPr>
                <w:b/>
                <w:bCs/>
              </w:rPr>
              <w:t xml:space="preserve">Оценивать </w:t>
            </w:r>
            <w:r w:rsidRPr="004D587A">
              <w:t>текст, находить в тексте смысловые ошибки.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lang w:eastAsia="en-US"/>
              </w:rPr>
            </w:pPr>
            <w:r w:rsidRPr="004D587A">
              <w:rPr>
                <w:b/>
                <w:lang w:eastAsia="en-US"/>
              </w:rPr>
              <w:t>Составлять рассказ</w:t>
            </w:r>
            <w:r w:rsidRPr="004D587A">
              <w:rPr>
                <w:lang w:eastAsia="en-US"/>
              </w:rPr>
              <w:t xml:space="preserve"> по теме или сюжетным картинкам индивидуально, в паре или группе; </w:t>
            </w:r>
            <w:r w:rsidRPr="004D587A">
              <w:rPr>
                <w:b/>
                <w:lang w:eastAsia="en-US"/>
              </w:rPr>
              <w:t>соотносить</w:t>
            </w:r>
            <w:r w:rsidRPr="004D587A">
              <w:rPr>
                <w:lang w:eastAsia="en-US"/>
              </w:rPr>
              <w:t xml:space="preserve"> текст и заголовок.. </w:t>
            </w:r>
          </w:p>
        </w:tc>
      </w:tr>
      <w:tr w:rsidR="00A42615" w:rsidRPr="004D587A" w:rsidTr="000F2046">
        <w:trPr>
          <w:trHeight w:val="325"/>
        </w:trPr>
        <w:tc>
          <w:tcPr>
            <w:tcW w:w="1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lang w:eastAsia="en-US"/>
              </w:rPr>
            </w:pPr>
            <w:r w:rsidRPr="004D587A">
              <w:rPr>
                <w:b/>
              </w:rPr>
              <w:t>Информационная грамотность (в течение года)</w:t>
            </w:r>
          </w:p>
        </w:tc>
      </w:tr>
    </w:tbl>
    <w:p w:rsidR="00A42615" w:rsidRPr="00446971" w:rsidRDefault="00A42615" w:rsidP="00A42615">
      <w:pPr>
        <w:rPr>
          <w:b/>
          <w:sz w:val="28"/>
          <w:szCs w:val="28"/>
        </w:rPr>
      </w:pPr>
    </w:p>
    <w:p w:rsidR="00A42615" w:rsidRPr="00446971" w:rsidRDefault="00A42615" w:rsidP="00A42615">
      <w:pPr>
        <w:rPr>
          <w:b/>
          <w:sz w:val="28"/>
          <w:szCs w:val="28"/>
        </w:rPr>
      </w:pPr>
      <w:r w:rsidRPr="004D587A">
        <w:rPr>
          <w:b/>
        </w:rPr>
        <w:t>Тематическое</w:t>
      </w:r>
      <w:r>
        <w:rPr>
          <w:b/>
        </w:rPr>
        <w:t xml:space="preserve"> планирование  4</w:t>
      </w:r>
      <w:r w:rsidRPr="004D587A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 w:rsidRPr="00224559">
              <w:rPr>
                <w:b/>
              </w:rPr>
              <w:t>Фонетика и графика (в течение учебного года)</w:t>
            </w:r>
          </w:p>
        </w:tc>
      </w:tr>
      <w:tr w:rsidR="00A42615" w:rsidRPr="00224559" w:rsidTr="000F2046">
        <w:trPr>
          <w:trHeight w:val="3055"/>
        </w:trPr>
        <w:tc>
          <w:tcPr>
            <w:tcW w:w="4928" w:type="dxa"/>
          </w:tcPr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lastRenderedPageBreak/>
              <w:t>Фонетический анализ слова.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t>Использование алфавита при работе со словарями справочниками, каталогами.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t>Фонетический анализ (разбор) слова.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t>Использование алфавита при работе со словарями справочниками, каталогами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Контролировать </w:t>
            </w:r>
            <w:r w:rsidRPr="00224559">
              <w:t>этапысвоей работы, оценивать процесс и результат выполнения задания.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Оценивать</w:t>
            </w:r>
            <w:r w:rsidRPr="00224559">
              <w:t xml:space="preserve"> правильность проведения фонетического анализа слов, проводить фонетический анализ самостоятельно по предложенному алгоритму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Использовать </w:t>
            </w:r>
            <w:r w:rsidRPr="00224559">
              <w:t>алфавит для поиска необходимой информации и для упорядочения найденной информации.</w:t>
            </w: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</w:rPr>
            </w:pPr>
            <w:r w:rsidRPr="00224559">
              <w:rPr>
                <w:b/>
              </w:rPr>
              <w:t>Лексика (в течение учебного года)</w:t>
            </w:r>
          </w:p>
        </w:tc>
      </w:tr>
      <w:tr w:rsidR="00A42615" w:rsidRPr="00224559" w:rsidTr="000F2046">
        <w:tc>
          <w:tcPr>
            <w:tcW w:w="4928" w:type="dxa"/>
          </w:tcPr>
          <w:p w:rsidR="00A42615" w:rsidRPr="00224559" w:rsidRDefault="00A42615" w:rsidP="000F2046">
            <w:pPr>
              <w:ind w:firstLine="142"/>
            </w:pPr>
            <w:r w:rsidRPr="00224559"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Определение значения слов по тексту или уточнение значения  с помощью толкового словаря   Представление об однозначных и многозначных словах, о прямом и переносном значении слов. Наблюдение за антонимами и синонимами.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t>Понимание слова как единства звучания и значения. Выявление слов, значение которых требует уточнения.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Определение значения слов по тексту или уточнение значения 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Представлять </w:t>
            </w:r>
            <w:r w:rsidRPr="00224559"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Объяснять </w:t>
            </w:r>
            <w:r w:rsidRPr="00224559">
              <w:t xml:space="preserve">принцип построения толкового словаря. </w:t>
            </w:r>
            <w:r w:rsidRPr="00224559">
              <w:rPr>
                <w:b/>
              </w:rPr>
              <w:t xml:space="preserve">Определять </w:t>
            </w:r>
            <w:r w:rsidRPr="00224559">
              <w:t>значение слова, пользуясь толковым словарём.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Составлять </w:t>
            </w:r>
            <w:r w:rsidRPr="00224559">
              <w:t>собственные толковые словарики.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Наблюдать </w:t>
            </w:r>
            <w:r w:rsidRPr="00224559">
              <w:t>за использованием в тексте синонимов и антонимов.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Реконструировать текст,</w:t>
            </w:r>
            <w:r w:rsidRPr="00224559">
              <w:t xml:space="preserve"> выбирая из ряда синонимов наиболее подходящие.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Контролировать </w:t>
            </w:r>
            <w:r w:rsidRPr="00224559">
              <w:t xml:space="preserve">уместность использования слов в предложении.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Корректировать </w:t>
            </w:r>
            <w:r w:rsidRPr="00224559">
              <w:t>обнаруженные ошибки.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Анализировать </w:t>
            </w:r>
            <w:r w:rsidRPr="00224559">
              <w:t>использование в тексте слов в прямом и переносном значении.</w:t>
            </w:r>
          </w:p>
          <w:p w:rsidR="00A42615" w:rsidRPr="00224559" w:rsidRDefault="00A42615" w:rsidP="000F2046">
            <w:pPr>
              <w:ind w:firstLine="142"/>
              <w:rPr>
                <w:b/>
              </w:rPr>
            </w:pPr>
            <w:r w:rsidRPr="00224559">
              <w:rPr>
                <w:b/>
              </w:rPr>
              <w:t xml:space="preserve">Оценивать </w:t>
            </w:r>
            <w:r w:rsidRPr="00224559">
              <w:t>уместность использования в предложении слов и фразеологизмов.</w:t>
            </w: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 w:rsidRPr="00224559">
              <w:rPr>
                <w:b/>
              </w:rPr>
              <w:t>Состав слова (морфемика) (в течение учебного года)</w:t>
            </w:r>
          </w:p>
        </w:tc>
      </w:tr>
      <w:tr w:rsidR="00A42615" w:rsidRPr="00224559" w:rsidTr="000F2046">
        <w:tc>
          <w:tcPr>
            <w:tcW w:w="4928" w:type="dxa"/>
          </w:tcPr>
          <w:p w:rsidR="00A42615" w:rsidRPr="00224559" w:rsidRDefault="00A42615" w:rsidP="000F2046">
            <w:pPr>
              <w:ind w:firstLine="142"/>
            </w:pPr>
            <w:r w:rsidRPr="00224559">
              <w:rPr>
                <w:color w:val="000000"/>
              </w:rPr>
              <w:t xml:space="preserve"> Различение однокоренных слов 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 </w:t>
            </w:r>
            <w:r w:rsidRPr="00224559">
              <w:rPr>
                <w:color w:val="000000"/>
              </w:rPr>
              <w:lastRenderedPageBreak/>
              <w:t>Образование однокоренных слов с помощью суффиксов и приставок. Разбор слова по составу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rPr>
                <w:color w:val="000000"/>
              </w:rPr>
              <w:lastRenderedPageBreak/>
              <w:t xml:space="preserve"> Различение однокоренных слов 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</w:t>
            </w:r>
            <w:r w:rsidRPr="00224559">
              <w:rPr>
                <w:color w:val="000000"/>
              </w:rPr>
              <w:lastRenderedPageBreak/>
              <w:t>Образование однокоренных слов с помощью суффиксов и приставок. Разбор слова по составу. Приставка, её роль в слове. Суффикс и его роль в слове. Понятие об окончании и основе слова. Порядок разбора слова по составу.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  <w:rPr>
                <w:color w:val="000000"/>
              </w:rPr>
            </w:pPr>
            <w:r w:rsidRPr="00224559">
              <w:rPr>
                <w:b/>
                <w:bCs/>
                <w:color w:val="000000"/>
              </w:rPr>
              <w:lastRenderedPageBreak/>
              <w:t xml:space="preserve">Анализировать </w:t>
            </w:r>
            <w:r w:rsidRPr="00224559">
              <w:rPr>
                <w:color w:val="000000"/>
              </w:rPr>
              <w:t>заданную схему состава слова и подбирать к ней слова.</w:t>
            </w:r>
          </w:p>
          <w:p w:rsidR="00A42615" w:rsidRPr="00224559" w:rsidRDefault="00A42615" w:rsidP="000F2046">
            <w:pPr>
              <w:ind w:firstLine="142"/>
              <w:rPr>
                <w:color w:val="000000"/>
              </w:rPr>
            </w:pPr>
            <w:r w:rsidRPr="00224559">
              <w:rPr>
                <w:b/>
                <w:color w:val="000000"/>
              </w:rPr>
              <w:t>Характеризовать</w:t>
            </w:r>
            <w:r w:rsidRPr="00224559">
              <w:rPr>
                <w:color w:val="000000"/>
              </w:rPr>
              <w:t xml:space="preserve"> алгоритм разбора слова по составу, использовать его.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Анализировать</w:t>
            </w:r>
            <w:r w:rsidRPr="00224559">
              <w:t xml:space="preserve"> текст с установкой на поиск в нём родственных слов с заданными приставками, суффиксами. 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rPr>
                <w:b/>
              </w:rPr>
              <w:lastRenderedPageBreak/>
              <w:t>Объяснять</w:t>
            </w:r>
            <w:r w:rsidRPr="00224559">
              <w:t xml:space="preserve"> роль  и значение суффиксов и приставок.</w:t>
            </w: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Морфология </w:t>
            </w:r>
          </w:p>
        </w:tc>
      </w:tr>
      <w:tr w:rsidR="00A42615" w:rsidRPr="00224559" w:rsidTr="000F2046">
        <w:tc>
          <w:tcPr>
            <w:tcW w:w="4928" w:type="dxa"/>
          </w:tcPr>
          <w:p w:rsidR="00A42615" w:rsidRPr="00224559" w:rsidRDefault="00A42615" w:rsidP="000F2046">
            <w:pPr>
              <w:ind w:firstLine="142"/>
            </w:pPr>
            <w:r w:rsidRPr="00224559">
              <w:t xml:space="preserve">Имя существительное. Значение и употребление в речи.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 Изменение существительных по падежам. Определение падежа, в 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 склонение). Морфологический разбор имён существительных.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Имя прилагательное. Значение и употребление в речи. Изменение прилагательных по родам, числам и падежам. Морфологический разбор имён прилагательных.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 Склонение личных местоимений.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 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глагола по временам. Изменение глаголов по лицам и числам в настоящем и будущем времени (спряжение). Способы определения  </w:t>
            </w:r>
            <w:r w:rsidRPr="00224559">
              <w:rPr>
                <w:lang w:val="en-US"/>
              </w:rPr>
              <w:t>I</w:t>
            </w:r>
            <w:r w:rsidRPr="00224559">
              <w:t xml:space="preserve"> и </w:t>
            </w:r>
            <w:r w:rsidRPr="00224559">
              <w:rPr>
                <w:lang w:val="en-US"/>
              </w:rPr>
              <w:t>II</w:t>
            </w:r>
            <w:r w:rsidRPr="00224559"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Наречие. Значение и употребление в речи.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lastRenderedPageBreak/>
              <w:t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t>Союзы</w:t>
            </w:r>
            <w:r w:rsidRPr="00224559">
              <w:rPr>
                <w:b/>
              </w:rPr>
              <w:t xml:space="preserve"> и</w:t>
            </w:r>
            <w:r w:rsidRPr="00224559">
              <w:t xml:space="preserve">, </w:t>
            </w:r>
            <w:r w:rsidRPr="00224559">
              <w:rPr>
                <w:b/>
              </w:rPr>
              <w:t>а</w:t>
            </w:r>
            <w:r w:rsidRPr="00224559">
              <w:t xml:space="preserve">, </w:t>
            </w:r>
            <w:r w:rsidRPr="00224559">
              <w:rPr>
                <w:b/>
              </w:rPr>
              <w:t>но</w:t>
            </w:r>
            <w:r w:rsidRPr="00224559">
              <w:t xml:space="preserve"> и их роль в речи. Частица </w:t>
            </w:r>
            <w:r w:rsidRPr="00224559">
              <w:rPr>
                <w:b/>
              </w:rPr>
              <w:t>не</w:t>
            </w:r>
            <w:r w:rsidRPr="00224559">
              <w:t>, её значение.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lastRenderedPageBreak/>
              <w:t xml:space="preserve">Имя существительное. Определение имени существительного. Значение и употребление в речи. Изменение существительных по падежам. Определение падежа, в 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 склонение). Морфологический разбор имён существительных.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Имя прилагательное Значение и употребление в речи. Изменение по родам и числам и падежам. Морфологический разбор имён прилагательных.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 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 Склонение личных местоимений.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глагола по временам.Изменение глаголов по лицам и числам в настоящем и будущем времени (спряжение). Способы определения  </w:t>
            </w:r>
            <w:r w:rsidRPr="00224559">
              <w:rPr>
                <w:lang w:val="en-US"/>
              </w:rPr>
              <w:t>I</w:t>
            </w:r>
            <w:r w:rsidRPr="00224559">
              <w:t xml:space="preserve"> и </w:t>
            </w:r>
            <w:r w:rsidRPr="00224559">
              <w:rPr>
                <w:lang w:val="en-US"/>
              </w:rPr>
              <w:t>II</w:t>
            </w:r>
            <w:r w:rsidRPr="00224559">
              <w:t xml:space="preserve"> спряжения глаголов (практическое овладение). Изменение глаголов прошедшего времени по родам и числам. Морфологический разбор глаголов.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Наречие. Значение и употребление в речи.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Предлог. Знакомство с наиболее </w:t>
            </w:r>
            <w:r w:rsidRPr="00224559">
              <w:lastRenderedPageBreak/>
              <w:t>употребительными предлогами. Функция предлогов: образование падежных форм имён существительных и местоимений. Отличие предлогов от приставок.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t>Союзы</w:t>
            </w:r>
            <w:r w:rsidRPr="00224559">
              <w:rPr>
                <w:b/>
              </w:rPr>
              <w:t xml:space="preserve"> и</w:t>
            </w:r>
            <w:r w:rsidRPr="00224559">
              <w:t xml:space="preserve">, </w:t>
            </w:r>
            <w:r w:rsidRPr="00224559">
              <w:rPr>
                <w:b/>
              </w:rPr>
              <w:t>а</w:t>
            </w:r>
            <w:r w:rsidRPr="00224559">
              <w:t xml:space="preserve">, </w:t>
            </w:r>
            <w:r w:rsidRPr="00224559">
              <w:rPr>
                <w:b/>
              </w:rPr>
              <w:t>но</w:t>
            </w:r>
            <w:r w:rsidRPr="00224559">
              <w:t xml:space="preserve"> и их роль в речи. Частица </w:t>
            </w:r>
            <w:r w:rsidRPr="00224559">
              <w:rPr>
                <w:b/>
              </w:rPr>
              <w:t>не</w:t>
            </w:r>
            <w:r w:rsidRPr="00224559">
              <w:t>, её значение.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lastRenderedPageBreak/>
              <w:t>Соотносить</w:t>
            </w:r>
            <w:r w:rsidRPr="00224559"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Анализировать </w:t>
            </w:r>
            <w:r w:rsidRPr="00224559">
              <w:t>грамматические признаки заданного имени существительного (к какому роду относится, изменяется по числам или нет, изменяется по падежам или нет).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Сравнивать </w:t>
            </w:r>
            <w:r w:rsidRPr="00224559">
              <w:t>имена существительные: находить лишнее имя существительное (не имеющее каких-либо грамматических признаков, общих с другими существительными).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Подбирать</w:t>
            </w:r>
            <w:r w:rsidRPr="00224559">
              <w:t xml:space="preserve"> максимальное количество  имён прилагательных к заданному имени существительному.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Соотносить</w:t>
            </w:r>
            <w:r w:rsidRPr="00224559">
              <w:t xml:space="preserve"> форму имени прилагательного  с формой имени существительного при составлении словосочетаний «имя существительное + имя прилагательное».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Оценивать</w:t>
            </w:r>
            <w:r w:rsidRPr="00224559">
              <w:t xml:space="preserve"> уместность употребления слов в тексте; заменять повторяющиеся в тексте имена существительные соответствующими местоимениями.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Наблюдать: </w:t>
            </w:r>
            <w:r w:rsidRPr="00224559">
              <w:t>определять наличие в тексте личных местоимений.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Трансформировать</w:t>
            </w:r>
            <w:r w:rsidRPr="00224559">
              <w:t xml:space="preserve"> текст, изменяя время глагола.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Группировать </w:t>
            </w:r>
            <w:r w:rsidRPr="00224559">
              <w:t>найденные в тексте глаголы, записывая их в соответствующий столбец таблицы «</w:t>
            </w:r>
            <w:r w:rsidRPr="00224559">
              <w:rPr>
                <w:lang w:val="en-US"/>
              </w:rPr>
              <w:t>I</w:t>
            </w:r>
            <w:r w:rsidRPr="00224559">
              <w:t xml:space="preserve"> и  </w:t>
            </w:r>
            <w:r w:rsidRPr="00224559">
              <w:rPr>
                <w:lang w:val="en-US"/>
              </w:rPr>
              <w:t>II</w:t>
            </w:r>
            <w:r w:rsidRPr="00224559">
              <w:t xml:space="preserve"> спряжение глаголов».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rPr>
                <w:b/>
              </w:rPr>
              <w:lastRenderedPageBreak/>
              <w:t xml:space="preserve">Моделировать </w:t>
            </w:r>
            <w:r w:rsidRPr="00224559">
              <w:t>(создавать, конструировать) в процессе коллективной работы алгоритм определения спряжения глаголов с безударными личными окончаниями.</w:t>
            </w: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Синтаксис </w:t>
            </w:r>
          </w:p>
        </w:tc>
      </w:tr>
      <w:tr w:rsidR="00A42615" w:rsidRPr="00224559" w:rsidTr="000F2046">
        <w:tc>
          <w:tcPr>
            <w:tcW w:w="4928" w:type="dxa"/>
          </w:tcPr>
          <w:p w:rsidR="00A42615" w:rsidRPr="00224559" w:rsidRDefault="00A42615" w:rsidP="000F2046">
            <w:pPr>
              <w:ind w:firstLine="142"/>
            </w:pPr>
            <w:r w:rsidRPr="00224559"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Установление связи (при помощи смысловых вопросов)  между словами и словосочетаниями и предложениями.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Предложения распространённые и нераспространённые.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224559">
              <w:rPr>
                <w:b/>
              </w:rPr>
              <w:t>и</w:t>
            </w:r>
            <w:r w:rsidRPr="00224559">
              <w:t xml:space="preserve">, </w:t>
            </w:r>
            <w:r w:rsidRPr="00224559">
              <w:rPr>
                <w:b/>
              </w:rPr>
              <w:t>а</w:t>
            </w:r>
            <w:r w:rsidRPr="00224559">
              <w:t xml:space="preserve">, </w:t>
            </w:r>
            <w:r w:rsidRPr="00224559">
              <w:rPr>
                <w:b/>
              </w:rPr>
              <w:t xml:space="preserve">но. </w:t>
            </w:r>
            <w:r w:rsidRPr="00224559">
              <w:t>Использование интонации перечисления в предложениях с однородными членами.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Различение простых и сложных предложений.</w:t>
            </w:r>
          </w:p>
          <w:p w:rsidR="00A42615" w:rsidRPr="00224559" w:rsidRDefault="00A42615" w:rsidP="000F2046">
            <w:pPr>
              <w:ind w:firstLine="142"/>
              <w:rPr>
                <w:i/>
              </w:rPr>
            </w:pPr>
            <w:r w:rsidRPr="00224559">
              <w:rPr>
                <w:i/>
              </w:rPr>
              <w:t>Прямая речь (общее знакомство). Знакомство с оформлением диалога.</w:t>
            </w:r>
          </w:p>
          <w:p w:rsidR="00A42615" w:rsidRPr="00224559" w:rsidRDefault="00A42615" w:rsidP="000F2046">
            <w:pPr>
              <w:ind w:firstLine="142"/>
              <w:rPr>
                <w:i/>
              </w:rPr>
            </w:pPr>
            <w:r w:rsidRPr="00224559">
              <w:rPr>
                <w:i/>
              </w:rPr>
              <w:t xml:space="preserve">Обращение (общее знакомство). Знаки препинания в предложениях с обращением. Особенность интонации предложений с обращением. </w:t>
            </w:r>
          </w:p>
          <w:p w:rsidR="00A42615" w:rsidRPr="00224559" w:rsidRDefault="00A42615" w:rsidP="000F2046">
            <w:pPr>
              <w:tabs>
                <w:tab w:val="left" w:pos="3492"/>
              </w:tabs>
              <w:ind w:firstLine="142"/>
              <w:rPr>
                <w:lang w:eastAsia="en-US"/>
              </w:rPr>
            </w:pP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t xml:space="preserve">Нахождение главных членов предложения: подлежащего и сказуемого. Различение главных и второстепенных  членов предложения.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 Установление связи (при помощи смысловых вопросов)  между словами и словосочетаниями и предложениями.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Предложения распространённые и нераспространённые. 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224559">
              <w:rPr>
                <w:b/>
              </w:rPr>
              <w:t>и</w:t>
            </w:r>
            <w:r w:rsidRPr="00224559">
              <w:t xml:space="preserve">, </w:t>
            </w:r>
            <w:r w:rsidRPr="00224559">
              <w:rPr>
                <w:b/>
              </w:rPr>
              <w:t>а</w:t>
            </w:r>
            <w:r w:rsidRPr="00224559">
              <w:t xml:space="preserve">, </w:t>
            </w:r>
            <w:r w:rsidRPr="00224559">
              <w:rPr>
                <w:b/>
              </w:rPr>
              <w:t xml:space="preserve">но. </w:t>
            </w:r>
            <w:r w:rsidRPr="00224559">
              <w:t>Использование интонации перечисления в предложениях с однородными членами.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Различение простых и сложных предложений.</w:t>
            </w:r>
          </w:p>
          <w:p w:rsidR="00A42615" w:rsidRPr="00224559" w:rsidRDefault="00A42615" w:rsidP="000F2046">
            <w:pPr>
              <w:ind w:firstLine="142"/>
              <w:rPr>
                <w:i/>
              </w:rPr>
            </w:pPr>
            <w:r w:rsidRPr="00224559">
              <w:rPr>
                <w:i/>
              </w:rPr>
              <w:t>Прямая речь (общее знакомство). Знакомство с оформлением диалога.</w:t>
            </w:r>
          </w:p>
          <w:p w:rsidR="00A42615" w:rsidRPr="00224559" w:rsidRDefault="00A42615" w:rsidP="000F2046">
            <w:pPr>
              <w:ind w:firstLine="142"/>
              <w:rPr>
                <w:i/>
              </w:rPr>
            </w:pPr>
            <w:r w:rsidRPr="00224559">
              <w:rPr>
                <w:i/>
              </w:rPr>
              <w:t xml:space="preserve">Обращение (общее знакомство). Знаки препинания в предложениях с обращением. Особенность интонации предложений с обращением. </w:t>
            </w:r>
          </w:p>
          <w:p w:rsidR="00A42615" w:rsidRPr="00224559" w:rsidRDefault="00A42615" w:rsidP="000F2046">
            <w:pPr>
              <w:ind w:firstLine="142"/>
            </w:pP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  <w:rPr>
                <w:b/>
              </w:rPr>
            </w:pPr>
            <w:r w:rsidRPr="00224559">
              <w:rPr>
                <w:b/>
              </w:rPr>
              <w:t xml:space="preserve">Устанавливать </w:t>
            </w:r>
            <w:r w:rsidRPr="00224559">
              <w:t>при помощисмысловых вопросов связь между словами в предложении</w:t>
            </w:r>
            <w:r w:rsidRPr="00224559">
              <w:rPr>
                <w:b/>
              </w:rPr>
              <w:t>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Соотносить </w:t>
            </w:r>
            <w:r w:rsidRPr="00224559">
              <w:t>предложение и его характеристики: находить в тексте предложения с заданными характеристиками.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Анализировать</w:t>
            </w:r>
            <w:r w:rsidRPr="00224559">
              <w:t xml:space="preserve"> деформированный текст: определять границы предложений, выбирать знак в конце предложений.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rPr>
                <w:b/>
                <w:lang w:eastAsia="en-US"/>
              </w:rPr>
              <w:t xml:space="preserve">Наблюдать: </w:t>
            </w:r>
            <w:r w:rsidRPr="00224559">
              <w:rPr>
                <w:lang w:eastAsia="en-US"/>
              </w:rPr>
              <w:t>находить в тексте и самостоятельно составлять предложения с однородными членами.</w:t>
            </w:r>
          </w:p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 w:rsidRPr="00224559">
              <w:rPr>
                <w:b/>
                <w:lang w:eastAsia="en-US"/>
              </w:rPr>
              <w:t xml:space="preserve">Объяснять </w:t>
            </w:r>
            <w:r w:rsidRPr="00224559">
              <w:rPr>
                <w:lang w:eastAsia="en-US"/>
              </w:rPr>
              <w:t xml:space="preserve">выбор нужного союза в предложении с однородными членами. </w:t>
            </w:r>
            <w:r w:rsidRPr="00224559">
              <w:rPr>
                <w:b/>
                <w:lang w:eastAsia="en-US"/>
              </w:rPr>
              <w:t xml:space="preserve">Продолжать </w:t>
            </w:r>
            <w:r w:rsidRPr="00224559">
              <w:rPr>
                <w:lang w:eastAsia="en-US"/>
              </w:rPr>
              <w:t xml:space="preserve">ряд однородных членов предложения. 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rPr>
                <w:b/>
                <w:lang w:eastAsia="en-US"/>
              </w:rPr>
              <w:t xml:space="preserve">Сравнивать </w:t>
            </w:r>
            <w:r w:rsidRPr="00224559">
              <w:rPr>
                <w:lang w:eastAsia="en-US"/>
              </w:rPr>
              <w:t>простые и сложные предложения.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 w:rsidRPr="00224559">
              <w:rPr>
                <w:b/>
              </w:rPr>
              <w:t xml:space="preserve">Орфография и пунктуация </w:t>
            </w:r>
          </w:p>
        </w:tc>
      </w:tr>
      <w:tr w:rsidR="00A42615" w:rsidRPr="00224559" w:rsidTr="000F2046">
        <w:tc>
          <w:tcPr>
            <w:tcW w:w="4928" w:type="dxa"/>
          </w:tcPr>
          <w:p w:rsidR="00A42615" w:rsidRPr="00224559" w:rsidRDefault="00A42615" w:rsidP="000F2046">
            <w:pPr>
              <w:ind w:firstLine="142"/>
            </w:pPr>
            <w:r w:rsidRPr="00224559">
              <w:t>Формирование орфографической зоркости. Разные способы написания в зависимости от места орфограммы в слове.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Развитие умения видеть изученную орфограмму в слове, правильно писать слова и графически обозначать орфограмму.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Применение правил правописания:</w:t>
            </w:r>
          </w:p>
          <w:p w:rsidR="00A42615" w:rsidRPr="00224559" w:rsidRDefault="00A42615" w:rsidP="000F2046">
            <w:pPr>
              <w:numPr>
                <w:ilvl w:val="0"/>
                <w:numId w:val="5"/>
              </w:numPr>
              <w:ind w:left="0" w:firstLine="142"/>
            </w:pPr>
            <w:r w:rsidRPr="00224559">
              <w:t xml:space="preserve">мягкий знак после шипящих на конце </w:t>
            </w:r>
            <w:r w:rsidRPr="00224559">
              <w:lastRenderedPageBreak/>
              <w:t>имён существительных (</w:t>
            </w:r>
            <w:r w:rsidRPr="00224559">
              <w:rPr>
                <w:i/>
              </w:rPr>
              <w:t>ночь, рожь, мышь</w:t>
            </w:r>
            <w:r w:rsidRPr="00224559">
              <w:t>);</w:t>
            </w:r>
          </w:p>
          <w:p w:rsidR="00A42615" w:rsidRPr="00224559" w:rsidRDefault="00A42615" w:rsidP="000F2046">
            <w:pPr>
              <w:numPr>
                <w:ilvl w:val="0"/>
                <w:numId w:val="5"/>
              </w:numPr>
              <w:ind w:left="0" w:firstLine="142"/>
            </w:pPr>
            <w:r w:rsidRPr="00224559">
              <w:t xml:space="preserve">безударные падежные окончания имён существительных (кроме существительных на </w:t>
            </w:r>
            <w:r w:rsidRPr="00224559">
              <w:rPr>
                <w:b/>
              </w:rPr>
              <w:t>–мя, -ий, ья, ье, -ия, -ов, -ин</w:t>
            </w:r>
            <w:r w:rsidRPr="00224559">
              <w:t>);</w:t>
            </w:r>
          </w:p>
          <w:p w:rsidR="00A42615" w:rsidRPr="00224559" w:rsidRDefault="00A42615" w:rsidP="000F2046">
            <w:pPr>
              <w:numPr>
                <w:ilvl w:val="0"/>
                <w:numId w:val="5"/>
              </w:numPr>
              <w:ind w:left="0" w:firstLine="142"/>
            </w:pPr>
            <w:r w:rsidRPr="00224559">
              <w:t>безуданые окончания имён прилагательных;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не с глаголами;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мягкий знак после шипящих на конце  глаголов 2-го лица единственного числа (</w:t>
            </w:r>
            <w:r w:rsidRPr="00224559">
              <w:rPr>
                <w:i/>
              </w:rPr>
              <w:t>пишешь, учишь</w:t>
            </w:r>
            <w:r w:rsidRPr="00224559">
              <w:t>);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мягкий знак в глаголах в сочетании</w:t>
            </w:r>
            <w:r w:rsidRPr="00224559">
              <w:rPr>
                <w:b/>
              </w:rPr>
              <w:t xml:space="preserve"> – ться</w:t>
            </w:r>
            <w:r w:rsidRPr="00224559">
              <w:t>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безударные личные окончания глаголов;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знаки препинания (запятая) в предложениях с однородными членами.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lastRenderedPageBreak/>
              <w:t>Формирование орфографической зоркости. Разные способы выбора написания в зависимости от места орфограммы в слове.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Развитие умения видеть изученную орфограмму в слове, правильно писать слова и графически обозначать орфограмму.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Применение правил правописания:</w:t>
            </w:r>
          </w:p>
          <w:p w:rsidR="00A42615" w:rsidRPr="00224559" w:rsidRDefault="00A42615" w:rsidP="000F2046">
            <w:pPr>
              <w:numPr>
                <w:ilvl w:val="0"/>
                <w:numId w:val="5"/>
              </w:numPr>
              <w:ind w:left="0" w:firstLine="142"/>
            </w:pPr>
            <w:r w:rsidRPr="00224559">
              <w:t xml:space="preserve">мягкий знак после шипящих на конце </w:t>
            </w:r>
            <w:r w:rsidRPr="00224559">
              <w:lastRenderedPageBreak/>
              <w:t>имён существительных (</w:t>
            </w:r>
            <w:r w:rsidRPr="00224559">
              <w:rPr>
                <w:i/>
              </w:rPr>
              <w:t>ночь, рожь, мышь</w:t>
            </w:r>
            <w:r w:rsidRPr="00224559">
              <w:t>);</w:t>
            </w:r>
          </w:p>
          <w:p w:rsidR="00A42615" w:rsidRPr="00224559" w:rsidRDefault="00A42615" w:rsidP="000F2046">
            <w:pPr>
              <w:numPr>
                <w:ilvl w:val="0"/>
                <w:numId w:val="5"/>
              </w:numPr>
              <w:ind w:left="0" w:firstLine="142"/>
            </w:pPr>
            <w:r w:rsidRPr="00224559">
              <w:t xml:space="preserve">безударные падежные окончания имён существительных (кроме существительных на </w:t>
            </w:r>
            <w:r w:rsidRPr="00224559">
              <w:rPr>
                <w:b/>
              </w:rPr>
              <w:t>–мя, -ий, ья, ье, -ия, -ов, -ин</w:t>
            </w:r>
            <w:r w:rsidRPr="00224559">
              <w:t>);</w:t>
            </w:r>
          </w:p>
          <w:p w:rsidR="00A42615" w:rsidRPr="00224559" w:rsidRDefault="00A42615" w:rsidP="000F2046">
            <w:pPr>
              <w:numPr>
                <w:ilvl w:val="0"/>
                <w:numId w:val="5"/>
              </w:numPr>
              <w:ind w:left="0" w:firstLine="142"/>
            </w:pPr>
            <w:r w:rsidRPr="00224559">
              <w:t>безуданые окончания имён прилагательных;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не с глаголами;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мягкий знак после шипящих на конце  глаголов 2-го лица единственного числа (</w:t>
            </w:r>
            <w:r w:rsidRPr="00224559">
              <w:rPr>
                <w:i/>
              </w:rPr>
              <w:t>пишешь, учишь</w:t>
            </w:r>
            <w:r w:rsidRPr="00224559">
              <w:t>);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мягкий знак в глаголах в сочетании</w:t>
            </w:r>
            <w:r w:rsidRPr="00224559">
              <w:rPr>
                <w:b/>
              </w:rPr>
              <w:t xml:space="preserve"> – ться</w:t>
            </w:r>
            <w:r w:rsidRPr="00224559">
              <w:t>;</w:t>
            </w:r>
          </w:p>
          <w:p w:rsidR="00A42615" w:rsidRPr="00224559" w:rsidRDefault="00A42615" w:rsidP="000F2046">
            <w:pPr>
              <w:pStyle w:val="25"/>
              <w:numPr>
                <w:ilvl w:val="0"/>
                <w:numId w:val="4"/>
              </w:numPr>
              <w:ind w:left="0" w:firstLine="142"/>
            </w:pPr>
            <w:r w:rsidRPr="00224559">
              <w:t>безударные личные окончания глаголов;</w:t>
            </w:r>
          </w:p>
          <w:p w:rsidR="00A42615" w:rsidRPr="00224559" w:rsidRDefault="00A42615" w:rsidP="000F2046">
            <w:pPr>
              <w:pStyle w:val="25"/>
              <w:ind w:left="0" w:firstLine="142"/>
              <w:rPr>
                <w:lang w:eastAsia="en-US"/>
              </w:rPr>
            </w:pPr>
            <w:r w:rsidRPr="00224559">
              <w:t>знаки препинания (запятая) в предложениях с однородными членами.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  <w:rPr>
                <w:bCs/>
              </w:rPr>
            </w:pPr>
            <w:r w:rsidRPr="00224559">
              <w:rPr>
                <w:b/>
                <w:bCs/>
              </w:rPr>
              <w:lastRenderedPageBreak/>
              <w:t xml:space="preserve">Находить </w:t>
            </w:r>
            <w:r w:rsidRPr="00224559">
              <w:rPr>
                <w:bCs/>
              </w:rPr>
              <w:t>в чужой и собственной работе орфографические ошибки; объяснять их причины.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  <w:bCs/>
              </w:rPr>
              <w:t xml:space="preserve">Устанавливать </w:t>
            </w:r>
            <w:r w:rsidRPr="00224559">
              <w:t xml:space="preserve"> наличие в словах изученных орфограмм.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  <w:bCs/>
              </w:rPr>
              <w:t>Обосновывать</w:t>
            </w:r>
            <w:r w:rsidRPr="00224559">
              <w:t xml:space="preserve"> написание слов.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Прогнозировать</w:t>
            </w:r>
            <w:r w:rsidRPr="00224559">
              <w:t xml:space="preserve"> наличие определённой орфограммы.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lastRenderedPageBreak/>
              <w:t>Устанавливать</w:t>
            </w:r>
            <w:r w:rsidRPr="00224559">
              <w:t xml:space="preserve"> зависимость способа проверки от места орфограммы в слове.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Анализировать</w:t>
            </w:r>
            <w:r w:rsidRPr="00224559">
              <w:t xml:space="preserve"> разные способы проверки орфограмм.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  <w:bCs/>
              </w:rPr>
              <w:t>Моделировать</w:t>
            </w:r>
            <w:r w:rsidRPr="00224559">
              <w:t xml:space="preserve"> алгоритмы применения орфографических правил, следовать составленным алгоритмам.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Группировать </w:t>
            </w:r>
            <w:r w:rsidRPr="00224559">
              <w:t>слова по месту орфограммы, по типу орфограммы.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Прогнозировать </w:t>
            </w:r>
            <w:r w:rsidRPr="00224559">
              <w:t>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Оценивать </w:t>
            </w:r>
            <w:r w:rsidRPr="00224559">
              <w:t>свои возможности грамотного написания слов, составлять собственный словарь трудных слов.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Анализировать</w:t>
            </w:r>
            <w:r w:rsidRPr="00224559">
              <w:t xml:space="preserve"> текст, находить слова с определённой орфограммой.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Оценивать </w:t>
            </w:r>
            <w:r w:rsidRPr="00224559">
              <w:t>соответствие написания слов орфографическим нормам, находить допущенные в тексте ошибки.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Оценивать </w:t>
            </w:r>
            <w:r w:rsidRPr="00224559">
              <w:t>правильность применённого способа проверки орфограммы, находить ошибки в объяснении выбора буквы на месте орфограммы. Выбирать нужный способ проверки.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Контролировать</w:t>
            </w:r>
            <w:r w:rsidRPr="00224559">
              <w:t xml:space="preserve"> правильность записи текста, находить неправильно записанные слова и исправлять ошибки.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Оценивать </w:t>
            </w:r>
            <w:r w:rsidRPr="00224559">
              <w:t>свои возможности при выборе упражнений на закрепление орфографического материала.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rPr>
                <w:b/>
                <w:lang w:eastAsia="en-US"/>
              </w:rPr>
              <w:t>Оценивать</w:t>
            </w:r>
            <w:r w:rsidRPr="00224559">
              <w:rPr>
                <w:lang w:eastAsia="en-US"/>
              </w:rPr>
              <w:t xml:space="preserve"> результат выполнения орфографической задачи.</w:t>
            </w: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Развитие речи </w:t>
            </w:r>
          </w:p>
        </w:tc>
      </w:tr>
      <w:tr w:rsidR="00A42615" w:rsidRPr="00224559" w:rsidTr="000F2046">
        <w:tc>
          <w:tcPr>
            <w:tcW w:w="4928" w:type="dxa"/>
          </w:tcPr>
          <w:p w:rsidR="00A42615" w:rsidRPr="00224559" w:rsidRDefault="00A42615" w:rsidP="000F2046">
            <w:pPr>
              <w:ind w:firstLine="142"/>
            </w:pPr>
            <w:r w:rsidRPr="00224559">
              <w:t>Комплексная работа над структурой текста: озаглавливание, корректирование порядка предложений и частей текста.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План текста. Составление планов к данным текстам.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lastRenderedPageBreak/>
              <w:t>Создание собственных текстов по предложенным планам.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Типы текстов: описание, повествование, рассуждение; их особенности.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Знакомство с жанрами письма и поздравления.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Создание собственных текстов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  <w:r w:rsidRPr="00224559">
              <w:rPr>
                <w:lang w:eastAsia="en-US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lastRenderedPageBreak/>
              <w:t>Комплексная работа над структурой текста: озаглавливание, корректирование порядка предложений и частей текста.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План текста. Составление планов к данным текстам.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lastRenderedPageBreak/>
              <w:t>Создание собственных текстов по предложенным планам.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Типы текстов: описание, повествование, рассуждение; их особенности.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Знакомство с жанрами письма и поздравления.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Создание собственных текстов и корректировка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lang w:eastAsia="en-US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</w:p>
        </w:tc>
        <w:tc>
          <w:tcPr>
            <w:tcW w:w="4929" w:type="dxa"/>
          </w:tcPr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  <w:bCs/>
              </w:rPr>
              <w:lastRenderedPageBreak/>
              <w:t>Соотносить</w:t>
            </w:r>
            <w:r w:rsidRPr="00224559">
              <w:t xml:space="preserve"> тексты и заголовки, выбирать наиболее подходящий заголовок из ряда предложенных.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Создавать </w:t>
            </w:r>
            <w:r w:rsidRPr="00224559">
              <w:t>тексты по предложенному заголовку.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  <w:bCs/>
              </w:rPr>
              <w:lastRenderedPageBreak/>
              <w:t xml:space="preserve">Воспроизводить </w:t>
            </w:r>
            <w:r w:rsidRPr="00224559">
              <w:t>текст в соответствии с заданием: подробно, выборочно, от другого лица.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Анализировать и корректировать </w:t>
            </w:r>
            <w:r w:rsidRPr="00224559">
              <w:t>тексты с нарушенным порядком предложений, находить в тексте смысловые пропуски.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Соотносить </w:t>
            </w:r>
            <w:r w:rsidRPr="00224559">
              <w:t>текст и несколько вариантов плана текста, обосновывать выбор наиболее удачного плана.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  <w:bCs/>
              </w:rPr>
              <w:t xml:space="preserve">Создавать </w:t>
            </w:r>
            <w:r w:rsidRPr="00224559">
              <w:t>план текста.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Сравнивать </w:t>
            </w:r>
            <w:r w:rsidRPr="00224559">
              <w:t>между собой разные типы текстов: описание, повествование, рассуждение; осознавать особенности каждого типа.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Анализировать </w:t>
            </w:r>
            <w:r w:rsidRPr="00224559">
              <w:t>письменную речь по критериям: правильность, богатство, выразительность.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Составлять </w:t>
            </w:r>
            <w:r w:rsidRPr="00224559">
              <w:t>устные монологические высказывания: словесный отчёт о выполненной работе, рассказ на определённую тему с использованием разных типов речи. Сочинять письма, поздравительные открытки, записки. Писать отзыв на прочитанную книгу.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  <w:bCs/>
              </w:rPr>
              <w:t xml:space="preserve">Оценивать </w:t>
            </w:r>
            <w:r w:rsidRPr="00224559">
              <w:t>текст, находить в тексте смысловые ошибки. Корректировать тексты, в которых допущены смысловые ошибки.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Анализировать </w:t>
            </w:r>
            <w:r w:rsidRPr="00224559">
              <w:t>последовательность собственных действий при работе над изложениями и сочинениями и соотносить их с разработанным алгоритмом.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 xml:space="preserve">Оценивать </w:t>
            </w:r>
            <w:r w:rsidRPr="00224559">
              <w:t>выполнения учебной задачи: соотносить собственный текст с исходным (для изложений) и с заданной темой (для сочинений)</w:t>
            </w:r>
          </w:p>
          <w:p w:rsidR="00A42615" w:rsidRPr="00224559" w:rsidRDefault="00A42615" w:rsidP="000F2046">
            <w:pPr>
              <w:ind w:firstLine="142"/>
              <w:rPr>
                <w:lang w:eastAsia="en-US"/>
              </w:rPr>
            </w:pP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bCs/>
              </w:rPr>
            </w:pPr>
            <w:r w:rsidRPr="00224559">
              <w:rPr>
                <w:b/>
                <w:bCs/>
              </w:rPr>
              <w:lastRenderedPageBreak/>
              <w:t xml:space="preserve">Повторение (обобщение) пройденного в начальных классах </w:t>
            </w: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  <w:lang w:eastAsia="en-US"/>
              </w:rPr>
            </w:pPr>
            <w:r w:rsidRPr="00224559">
              <w:rPr>
                <w:b/>
              </w:rPr>
              <w:t xml:space="preserve">Информационная грамотность (в течение года) </w:t>
            </w:r>
          </w:p>
        </w:tc>
      </w:tr>
      <w:tr w:rsidR="00A42615" w:rsidRPr="00224559" w:rsidTr="000F2046">
        <w:tc>
          <w:tcPr>
            <w:tcW w:w="14786" w:type="dxa"/>
            <w:gridSpan w:val="3"/>
          </w:tcPr>
          <w:p w:rsidR="00A42615" w:rsidRPr="00224559" w:rsidRDefault="00A42615" w:rsidP="000F2046">
            <w:pPr>
              <w:ind w:firstLine="142"/>
              <w:rPr>
                <w:b/>
              </w:rPr>
            </w:pPr>
            <w:r w:rsidRPr="00224559">
              <w:rPr>
                <w:b/>
              </w:rPr>
              <w:t>Работа с текстом с избыточным /недостающим содержанием.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 xml:space="preserve">Определять возможные источники информации и способы её поиска. Осуществлять поиск информации в словарях, справочниках, </w:t>
            </w:r>
            <w:r w:rsidRPr="00224559">
              <w:lastRenderedPageBreak/>
              <w:t>энциклопедиях, библиотеках, Интернете. Получать информацию из наблюдений, при общении.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rPr>
                <w:b/>
              </w:rPr>
              <w:t>Соблюдение правил речевого общения в школе, классе, со взрослыми, с детьми.</w:t>
            </w:r>
          </w:p>
          <w:p w:rsidR="00A42615" w:rsidRPr="00224559" w:rsidRDefault="00A42615" w:rsidP="000F2046">
            <w:pPr>
              <w:ind w:firstLine="142"/>
            </w:pPr>
            <w:r w:rsidRPr="00224559">
              <w:t>Слушание ответа одноклассников, высказывание своей точки зрения, комментирование ситуации, выражение согласия или несогласия с мнением одноклассников и учителя, способность задавать разные вопросы: на уточнение информации, на понимание услышанного.</w:t>
            </w:r>
          </w:p>
          <w:p w:rsidR="00A42615" w:rsidRPr="00224559" w:rsidRDefault="00A42615" w:rsidP="000F2046">
            <w:pPr>
              <w:ind w:firstLine="142"/>
              <w:rPr>
                <w:b/>
              </w:rPr>
            </w:pPr>
            <w:r w:rsidRPr="00224559">
              <w:rPr>
                <w:b/>
              </w:rPr>
              <w:t>Сравнение различных способов передачи информации (рисунки, пиктограммы, иероглифы, буквы и т.д.)</w:t>
            </w:r>
          </w:p>
          <w:p w:rsidR="00A42615" w:rsidRPr="00224559" w:rsidRDefault="00A42615" w:rsidP="000F2046">
            <w:pPr>
              <w:ind w:firstLine="142"/>
              <w:rPr>
                <w:b/>
              </w:rPr>
            </w:pPr>
            <w:r w:rsidRPr="00224559">
              <w:rPr>
                <w:b/>
              </w:rPr>
              <w:t>Понимание и сравнение текстов, написанных разным стилем.</w:t>
            </w:r>
          </w:p>
          <w:p w:rsidR="00A42615" w:rsidRPr="00224559" w:rsidRDefault="00A42615" w:rsidP="000F2046">
            <w:pPr>
              <w:ind w:firstLine="142"/>
              <w:rPr>
                <w:b/>
              </w:rPr>
            </w:pPr>
            <w:r w:rsidRPr="00224559">
              <w:rPr>
                <w:b/>
              </w:rPr>
              <w:t>Накопление опыта поиска информации, соответствующей замыслу текста, в книгах, Интернете, у взрослых.</w:t>
            </w:r>
          </w:p>
        </w:tc>
      </w:tr>
    </w:tbl>
    <w:p w:rsidR="00A42615" w:rsidRPr="00224559" w:rsidRDefault="00A42615" w:rsidP="00A42615">
      <w:pPr>
        <w:ind w:firstLine="142"/>
      </w:pPr>
    </w:p>
    <w:p w:rsidR="00A42615" w:rsidRPr="004D587A" w:rsidRDefault="00A42615" w:rsidP="00A42615">
      <w:pPr>
        <w:ind w:firstLine="142"/>
        <w:jc w:val="both"/>
      </w:pPr>
      <w:r w:rsidRPr="00224559">
        <w:br w:type="page"/>
      </w:r>
    </w:p>
    <w:p w:rsidR="00A42615" w:rsidRPr="004D587A" w:rsidRDefault="00A42615" w:rsidP="00A42615">
      <w:pPr>
        <w:tabs>
          <w:tab w:val="left" w:pos="5850"/>
        </w:tabs>
        <w:ind w:firstLine="142"/>
        <w:jc w:val="both"/>
        <w:rPr>
          <w:b/>
          <w:i/>
        </w:rPr>
      </w:pPr>
    </w:p>
    <w:p w:rsidR="00A42615" w:rsidRPr="004D587A" w:rsidRDefault="00A42615" w:rsidP="00A42615">
      <w:pPr>
        <w:autoSpaceDE w:val="0"/>
        <w:autoSpaceDN w:val="0"/>
        <w:adjustRightInd w:val="0"/>
        <w:ind w:firstLine="142"/>
        <w:jc w:val="both"/>
        <w:rPr>
          <w:b/>
        </w:rPr>
      </w:pPr>
      <w:r w:rsidRPr="004D587A">
        <w:rPr>
          <w:b/>
        </w:rPr>
        <w:t>Материально-техническое обеспечение учебного предмета</w:t>
      </w:r>
    </w:p>
    <w:p w:rsidR="00A42615" w:rsidRPr="004D587A" w:rsidRDefault="00A42615" w:rsidP="00A42615">
      <w:pPr>
        <w:ind w:firstLine="142"/>
        <w:jc w:val="both"/>
      </w:pPr>
    </w:p>
    <w:p w:rsidR="00A42615" w:rsidRPr="004D587A" w:rsidRDefault="00A42615" w:rsidP="00A42615">
      <w:pPr>
        <w:ind w:firstLine="142"/>
        <w:jc w:val="both"/>
      </w:pPr>
    </w:p>
    <w:tbl>
      <w:tblPr>
        <w:tblStyle w:val="a3"/>
        <w:tblW w:w="14283" w:type="dxa"/>
        <w:tblLook w:val="04A0"/>
      </w:tblPr>
      <w:tblGrid>
        <w:gridCol w:w="14283"/>
      </w:tblGrid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  <w:sz w:val="24"/>
                <w:szCs w:val="24"/>
              </w:rPr>
            </w:pPr>
            <w:r w:rsidRPr="004D587A">
              <w:rPr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bCs/>
                <w:i/>
                <w:sz w:val="24"/>
                <w:szCs w:val="24"/>
              </w:rPr>
            </w:pPr>
            <w:r w:rsidRPr="004D587A">
              <w:rPr>
                <w:b/>
                <w:bCs/>
                <w:i/>
                <w:sz w:val="24"/>
                <w:szCs w:val="24"/>
              </w:rPr>
              <w:t>Библиотечный фонд (книгопечатная продукция)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Default="00A42615" w:rsidP="000F2046">
            <w:pPr>
              <w:autoSpaceDE w:val="0"/>
              <w:autoSpaceDN w:val="0"/>
              <w:adjustRightInd w:val="0"/>
              <w:ind w:left="142"/>
              <w:jc w:val="both"/>
            </w:pPr>
            <w:r w:rsidRPr="009D2C2F">
              <w:t>Примерные программы по учебным предметам. Нача</w:t>
            </w:r>
            <w:r>
              <w:t xml:space="preserve">льная школа. В 2 ч. Ч.1-5е изд., </w:t>
            </w:r>
            <w:r w:rsidRPr="009D2C2F">
              <w:t xml:space="preserve">перераб.-М.: Просвещение, 2011.-400с. - </w:t>
            </w:r>
            <w:r>
              <w:t>(Стандарты второго поколения).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Учебно-методические комплекты (программа, учебники, рабочие тетради, дидактические матери</w:t>
            </w:r>
            <w:r w:rsidRPr="004D587A">
              <w:rPr>
                <w:sz w:val="24"/>
                <w:szCs w:val="24"/>
              </w:rPr>
              <w:softHyphen/>
              <w:t>алы и пр.).</w:t>
            </w:r>
          </w:p>
          <w:p w:rsidR="00A42615" w:rsidRDefault="00A42615" w:rsidP="000F2046">
            <w:pPr>
              <w:autoSpaceDE w:val="0"/>
              <w:autoSpaceDN w:val="0"/>
              <w:adjustRightInd w:val="0"/>
              <w:jc w:val="both"/>
            </w:pPr>
            <w:r w:rsidRPr="009D2C2F">
              <w:t xml:space="preserve">Русский язык. Рабочие программы. 1-4 классы: пособие для учителей </w:t>
            </w:r>
            <w:r>
              <w:t>общеобразовательных учреждений</w:t>
            </w:r>
          </w:p>
          <w:p w:rsidR="00A42615" w:rsidRDefault="00A42615" w:rsidP="000F2046">
            <w:pPr>
              <w:ind w:firstLine="284"/>
            </w:pPr>
          </w:p>
          <w:p w:rsidR="00A42615" w:rsidRDefault="00A42615" w:rsidP="000F2046">
            <w:pPr>
              <w:ind w:firstLine="284"/>
            </w:pPr>
            <w:r w:rsidRPr="008C6B59">
              <w:t>В.</w:t>
            </w:r>
            <w:r>
              <w:t xml:space="preserve">П. Канакина. </w:t>
            </w:r>
            <w:r w:rsidRPr="00777B1C">
              <w:t>Русский язык</w:t>
            </w:r>
            <w:r>
              <w:t xml:space="preserve">. 1 класс. - </w:t>
            </w:r>
            <w:r w:rsidRPr="008C32C1">
              <w:t xml:space="preserve">М.: </w:t>
            </w:r>
            <w:r>
              <w:t>«Просвещение»</w:t>
            </w:r>
            <w:r w:rsidRPr="008C32C1">
              <w:t>,</w:t>
            </w:r>
            <w:r>
              <w:t xml:space="preserve"> 2011, 2012</w:t>
            </w:r>
          </w:p>
          <w:p w:rsidR="00A42615" w:rsidRPr="004D587A" w:rsidRDefault="00A42615" w:rsidP="000F2046">
            <w:pPr>
              <w:ind w:firstLine="284"/>
              <w:rPr>
                <w:sz w:val="24"/>
                <w:szCs w:val="24"/>
              </w:rPr>
            </w:pPr>
            <w:r w:rsidRPr="008C6B59">
              <w:t>В.</w:t>
            </w:r>
            <w:r>
              <w:t xml:space="preserve">П. Канакина. </w:t>
            </w:r>
            <w:r w:rsidRPr="00777B1C">
              <w:t>Русский язык</w:t>
            </w:r>
            <w:r>
              <w:t xml:space="preserve">.2 класс. - </w:t>
            </w:r>
            <w:r w:rsidRPr="008C32C1">
              <w:t xml:space="preserve">М.: </w:t>
            </w:r>
            <w:r>
              <w:t>«Просвещение»</w:t>
            </w:r>
            <w:r w:rsidRPr="008C32C1">
              <w:t>,</w:t>
            </w:r>
            <w:r>
              <w:t xml:space="preserve"> 2012</w:t>
            </w:r>
          </w:p>
          <w:p w:rsidR="00A42615" w:rsidRDefault="00A42615" w:rsidP="000F2046">
            <w:pPr>
              <w:ind w:firstLine="284"/>
            </w:pPr>
            <w:r w:rsidRPr="008C6B59">
              <w:t>В.</w:t>
            </w:r>
            <w:r>
              <w:t xml:space="preserve">П. Канакина. </w:t>
            </w:r>
            <w:r w:rsidRPr="00777B1C">
              <w:t>Русский язык</w:t>
            </w:r>
            <w:r>
              <w:t xml:space="preserve">. 3 класс. - </w:t>
            </w:r>
            <w:r w:rsidRPr="008C32C1">
              <w:t xml:space="preserve">М.: </w:t>
            </w:r>
            <w:r>
              <w:t>«Просвещение»</w:t>
            </w:r>
            <w:r w:rsidRPr="008C32C1">
              <w:t>,</w:t>
            </w:r>
            <w:r>
              <w:t xml:space="preserve"> 2012, 2013</w:t>
            </w:r>
          </w:p>
          <w:p w:rsidR="00A42615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Предметные журналы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4D587A">
              <w:rPr>
                <w:b/>
                <w:i/>
                <w:sz w:val="24"/>
                <w:szCs w:val="24"/>
              </w:rPr>
              <w:t>Печатные пособия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 (в том числе и в цифровой форме)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4D587A">
              <w:rPr>
                <w:b/>
                <w:i/>
                <w:sz w:val="24"/>
                <w:szCs w:val="24"/>
              </w:rPr>
              <w:t>Технические средства обучения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Классная доска с набором приспособлений для крепления постеров и картинок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Телевизор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Видеомагнитофон / видеоплеер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Аудиоцентр / магнитофон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 xml:space="preserve">Диапроектор 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Мультимедийный проектор (по возможности)</w:t>
            </w:r>
          </w:p>
          <w:p w:rsidR="00A42615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Компьютер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Экспозиционный экран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Сканер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Принтер лазерный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Принтер струйный цветной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lastRenderedPageBreak/>
              <w:t>Фотокамера цифровая (по возможности)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Видеокамера цифровая со штативом (по возможности)</w:t>
            </w:r>
          </w:p>
          <w:p w:rsidR="00A42615" w:rsidRPr="004D587A" w:rsidRDefault="00A42615" w:rsidP="000F2046">
            <w:pPr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4D587A">
              <w:rPr>
                <w:b/>
                <w:i/>
                <w:sz w:val="24"/>
                <w:szCs w:val="24"/>
              </w:rPr>
              <w:lastRenderedPageBreak/>
              <w:t>Экранно-звуковые пособия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Аудиозаписи в соответствии с программой обучения.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Видеофильмы, соответствующие тематике программы по русскому языку (по возможности).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Слайды (диапозитивы), соответствующие  тематике программ по русскому языку (по возможности).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Мультимедийные (цифровые) образовательные ресурсы, соответствующие тематике примерной программы по русскому языку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4D587A">
              <w:rPr>
                <w:b/>
                <w:i/>
                <w:sz w:val="24"/>
                <w:szCs w:val="24"/>
              </w:rPr>
              <w:t>Игры и игрушки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Наборы ролевых игр, игрушек и конструкторов (по темам: дом, зоопарк, ферма, транспорт, магазин и др).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Настольные развивающие игры типа («Эрудит») и др.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bCs/>
                <w:i/>
                <w:sz w:val="24"/>
                <w:szCs w:val="24"/>
              </w:rPr>
            </w:pPr>
            <w:r w:rsidRPr="004D587A">
              <w:rPr>
                <w:b/>
                <w:bCs/>
                <w:i/>
                <w:sz w:val="24"/>
                <w:szCs w:val="24"/>
              </w:rPr>
              <w:t>Оборудование класса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42615" w:rsidRPr="004D587A" w:rsidTr="000F2046">
        <w:tc>
          <w:tcPr>
            <w:tcW w:w="14283" w:type="dxa"/>
          </w:tcPr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Ученические столы одно- и двухместные с комплектом стульев.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Стол учительский с тумбой.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A42615" w:rsidRPr="004D587A" w:rsidRDefault="00A42615" w:rsidP="000F2046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4D587A">
              <w:rPr>
                <w:sz w:val="24"/>
                <w:szCs w:val="24"/>
              </w:rPr>
              <w:t>Подставки для книг, держатели для схем и таблиц и т.д.</w:t>
            </w:r>
          </w:p>
          <w:p w:rsidR="00A42615" w:rsidRPr="004D587A" w:rsidRDefault="00A42615" w:rsidP="000F2046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42615" w:rsidRPr="004D587A" w:rsidRDefault="00A42615" w:rsidP="00A42615">
      <w:pPr>
        <w:ind w:firstLine="142"/>
        <w:jc w:val="both"/>
        <w:rPr>
          <w:b/>
        </w:rPr>
      </w:pPr>
    </w:p>
    <w:p w:rsidR="00A42615" w:rsidRDefault="00A42615" w:rsidP="00A42615">
      <w:pPr>
        <w:ind w:firstLine="142"/>
        <w:jc w:val="both"/>
      </w:pPr>
    </w:p>
    <w:p w:rsidR="00A42615" w:rsidRPr="004D587A" w:rsidRDefault="00A42615" w:rsidP="00A42615">
      <w:pPr>
        <w:ind w:firstLine="142"/>
        <w:jc w:val="both"/>
        <w:rPr>
          <w:b/>
        </w:rPr>
      </w:pPr>
    </w:p>
    <w:p w:rsidR="00A42615" w:rsidRPr="00A42615" w:rsidRDefault="00A42615" w:rsidP="00A42615">
      <w:pPr>
        <w:tabs>
          <w:tab w:val="left" w:pos="5850"/>
        </w:tabs>
        <w:jc w:val="center"/>
        <w:rPr>
          <w:b/>
          <w:i/>
        </w:rPr>
      </w:pPr>
      <w:r w:rsidRPr="00622299">
        <w:rPr>
          <w:b/>
          <w:i/>
        </w:rPr>
        <w:t>Календарно - тематическое план</w:t>
      </w:r>
      <w:r>
        <w:rPr>
          <w:b/>
          <w:i/>
        </w:rPr>
        <w:t xml:space="preserve">ирование курса «Русский язык» 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1702"/>
        <w:gridCol w:w="2870"/>
        <w:gridCol w:w="4216"/>
        <w:gridCol w:w="6519"/>
      </w:tblGrid>
      <w:tr w:rsidR="00A42615" w:rsidRPr="00622299" w:rsidTr="000F2046">
        <w:trPr>
          <w:trHeight w:val="854"/>
        </w:trPr>
        <w:tc>
          <w:tcPr>
            <w:tcW w:w="712" w:type="dxa"/>
          </w:tcPr>
          <w:p w:rsidR="00A42615" w:rsidRPr="00622299" w:rsidRDefault="00A42615" w:rsidP="000F2046">
            <w:pPr>
              <w:jc w:val="center"/>
              <w:rPr>
                <w:b/>
                <w:i/>
              </w:rPr>
            </w:pPr>
            <w:r w:rsidRPr="00622299">
              <w:rPr>
                <w:b/>
                <w:i/>
              </w:rPr>
              <w:t>№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jc w:val="center"/>
              <w:rPr>
                <w:b/>
                <w:i/>
              </w:rPr>
            </w:pPr>
            <w:r w:rsidRPr="00622299">
              <w:rPr>
                <w:b/>
                <w:i/>
              </w:rPr>
              <w:t>Раздел программы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jc w:val="center"/>
              <w:rPr>
                <w:b/>
                <w:i/>
              </w:rPr>
            </w:pPr>
            <w:r w:rsidRPr="00622299">
              <w:rPr>
                <w:b/>
                <w:i/>
              </w:rPr>
              <w:t>Название темы.</w:t>
            </w:r>
          </w:p>
        </w:tc>
        <w:tc>
          <w:tcPr>
            <w:tcW w:w="4216" w:type="dxa"/>
          </w:tcPr>
          <w:p w:rsidR="00A42615" w:rsidRPr="00622299" w:rsidRDefault="00A42615" w:rsidP="000F2046">
            <w:pPr>
              <w:jc w:val="center"/>
              <w:rPr>
                <w:b/>
                <w:i/>
              </w:rPr>
            </w:pPr>
            <w:r w:rsidRPr="00622299">
              <w:rPr>
                <w:b/>
                <w:i/>
              </w:rPr>
              <w:t>Элементы содержания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jc w:val="center"/>
              <w:rPr>
                <w:b/>
                <w:i/>
              </w:rPr>
            </w:pPr>
            <w:r w:rsidRPr="00622299">
              <w:rPr>
                <w:b/>
                <w:i/>
              </w:rPr>
              <w:t>Универсальные учебные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1.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 xml:space="preserve">Осознание ситуации общения: где, с кем и с какой целью происходит общение. Речь. 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 учебником и правилами работы по нему. Восприятие и понимание звучащей речи. Речь устная, письменная.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Характеризовать </w:t>
            </w:r>
            <w:r w:rsidRPr="00622299">
              <w:rPr>
                <w:bCs/>
                <w:iCs/>
              </w:rPr>
              <w:t>особенности ситуации общения: цели, задачи, состав участников, место, время,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>средства коммуникации.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делать выводы о значении речи в жизни человека;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делить предложения на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предложения из сплошного текста;</w:t>
            </w:r>
          </w:p>
          <w:p w:rsidR="00A42615" w:rsidRPr="00622299" w:rsidRDefault="00A42615" w:rsidP="000F2046">
            <w:r w:rsidRPr="00622299">
              <w:t>– оформлять предложения на письме.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 xml:space="preserve">Развитие </w:t>
            </w:r>
            <w:r w:rsidRPr="00622299">
              <w:rPr>
                <w:i/>
              </w:rPr>
              <w:lastRenderedPageBreak/>
              <w:t>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lastRenderedPageBreak/>
              <w:t xml:space="preserve"> Овладение нормами </w:t>
            </w:r>
            <w:r w:rsidRPr="00622299">
              <w:lastRenderedPageBreak/>
              <w:t>речевого этикета в ситуациях общения.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 xml:space="preserve">Речь – источник информации о </w:t>
            </w:r>
            <w:r w:rsidRPr="00622299">
              <w:lastRenderedPageBreak/>
              <w:t>человеке. Развитие умения употреблять «вежливые слова».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 xml:space="preserve">Обосновывать </w:t>
            </w:r>
            <w:r w:rsidRPr="00622299">
              <w:rPr>
                <w:bCs/>
                <w:iCs/>
              </w:rPr>
              <w:t>целесообразность выбора языковых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средств, </w:t>
            </w:r>
            <w:r w:rsidRPr="00622299">
              <w:rPr>
                <w:bCs/>
                <w:iCs/>
              </w:rPr>
              <w:lastRenderedPageBreak/>
              <w:t>соответствующих цели и условиям общения.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 xml:space="preserve">-делать выводы о значении речи в жизни человека;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-обнаруживать и формулировать учебную проблему;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 анализировать и делать выводы.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3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Практическое овладение диалогической формой речи. Диалог (спор, беседа) 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Ознакомление с диалогической и монологической речью, правилом оформления диалога на письме.</w:t>
            </w:r>
          </w:p>
          <w:p w:rsidR="00A42615" w:rsidRPr="00622299" w:rsidRDefault="00A42615" w:rsidP="000F2046">
            <w:r w:rsidRPr="00622299">
              <w:t>Знакомство с терминами «монолог», «диалог»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 Анализировать </w:t>
            </w:r>
            <w:r w:rsidRPr="00622299">
              <w:rPr>
                <w:bCs/>
                <w:iCs/>
              </w:rPr>
              <w:t>уместность использования средств устного общения в разных речевых ситуациях, во время монолога и диалога.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Уметь: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 оформлять диалог;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-различать «монолог» и «диалог».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Практическое овладение диалогической формой речи. Овладение нормами речевого этикета в ситуациях учебного и бытового общения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и систематизация знаний по теме «Наша речь»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Оценивать </w:t>
            </w:r>
            <w:r w:rsidRPr="00622299">
              <w:rPr>
                <w:bCs/>
                <w:iCs/>
              </w:rPr>
              <w:t>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Моделировать</w:t>
            </w:r>
            <w:r w:rsidRPr="00622299">
              <w:rPr>
                <w:bCs/>
                <w:iCs/>
              </w:rPr>
              <w:t xml:space="preserve"> правила участия в диалоге.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Уметь: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-использовать знания по теме в новых условиях;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 xml:space="preserve"> -аргументировано отвечать, доказывать своё мнение.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Текст. Признаки текста.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Уточнение представлений о признаках текста.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-различать предложение и группу предложений;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-аргументировано отвечать, доказывать свою точку зрения.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Смысловое единство предложений в тексте. Заглавие текста. Подбор заголовков к текстам.</w:t>
            </w:r>
          </w:p>
          <w:p w:rsidR="00A42615" w:rsidRPr="00622299" w:rsidRDefault="00A42615" w:rsidP="000F2046">
            <w:r w:rsidRPr="00622299">
              <w:t xml:space="preserve"> Тема и главная мысль текста.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Определение темы текста, главной мысли, подбор заголовка.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Соотносить </w:t>
            </w:r>
            <w:r w:rsidRPr="00622299">
              <w:rPr>
                <w:bCs/>
                <w:iCs/>
              </w:rPr>
              <w:t>тексты и заголовки, выбирать наиболее подходящий заголовок из ряда предложенных.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 определять тему и главную мысль текста.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Определение  по заголовкам содержания текста. Последовательность предложений в тексте.</w:t>
            </w:r>
          </w:p>
          <w:p w:rsidR="00A42615" w:rsidRPr="00622299" w:rsidRDefault="00A42615" w:rsidP="000F2046">
            <w:r w:rsidRPr="00622299">
              <w:t>Части текста.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со структурой текста. Определение темы текста, главной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Соотносить </w:t>
            </w:r>
            <w:r w:rsidRPr="00622299">
              <w:rPr>
                <w:bCs/>
                <w:iCs/>
              </w:rPr>
              <w:t>тексты и заголовки, выбирать наиболее подходящий заголовок из ряда предложенных.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и корректировать </w:t>
            </w:r>
            <w:r w:rsidRPr="00622299">
              <w:rPr>
                <w:bCs/>
                <w:iCs/>
              </w:rPr>
              <w:t>тексты с нарушенным порядком предложений, находить в тексте смысловые пропуски.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 xml:space="preserve">-выделять части в тексте;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--аргументировано отвечать, доказывать свою точку зрения.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 xml:space="preserve">Абзац. Последовательность абзацев в тексте. Коррекция текстов с </w:t>
            </w:r>
            <w:r w:rsidRPr="00622299">
              <w:lastRenderedPageBreak/>
              <w:t>нарушением порядка предложений.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Умение самостоятельно работать. Оформлять предложения.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и корректировать </w:t>
            </w:r>
            <w:r w:rsidRPr="00622299">
              <w:rPr>
                <w:bCs/>
                <w:iCs/>
              </w:rPr>
              <w:t>тексты с нарушенным порядком предложений, находить в тексте смысловые пропуски.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lastRenderedPageBreak/>
              <w:t>-самостоятельно анализировать слово и выбирать нужный вариант его написания.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 Р.</w:t>
            </w:r>
            <w:r w:rsidRPr="00622299">
              <w:t xml:space="preserve"> </w:t>
            </w:r>
            <w:r w:rsidRPr="00622299">
              <w:rPr>
                <w:b/>
                <w:i/>
              </w:rPr>
              <w:t>Комплексная работа над структурой текста:</w:t>
            </w:r>
            <w:r w:rsidRPr="00622299">
              <w:t xml:space="preserve"> озаглавливание, корректирование порядка предложений.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Умение самостоятельно работать. Оформлять предложения.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Создавать </w:t>
            </w:r>
            <w:r w:rsidRPr="00622299">
              <w:rPr>
                <w:bCs/>
                <w:iCs/>
              </w:rPr>
              <w:t>тексты по предложенному заголовку.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Уметь: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-самостоятельно анализировать слово и выбирать нужный вариант его написания.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 xml:space="preserve">-выделять части в тексте;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--аргументировано отвечать, доказывать свою точку зрения.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>Различение предложения, словосочетания, слова (осознание их сходства и различия). Предложение.</w:t>
            </w:r>
          </w:p>
          <w:p w:rsidR="00A42615" w:rsidRPr="00622299" w:rsidRDefault="00A42615" w:rsidP="000F2046"/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Воспроизведение знаний о предложении. Умение различать  предложения.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Сравнивать </w:t>
            </w:r>
            <w:r w:rsidRPr="00622299">
              <w:rPr>
                <w:bCs/>
                <w:iCs/>
              </w:rPr>
              <w:t>предложение, словосочетание, слово6 описывать их сходство и различие.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Знать</w:t>
            </w:r>
            <w:r w:rsidRPr="00622299">
              <w:rPr>
                <w:b/>
                <w:bCs/>
                <w:i/>
                <w:iCs/>
              </w:rPr>
              <w:t>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типы предложений по цели высказывания и по эмоциональной окраске;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о предложении как единице высказывания.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делить предложения на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предложения из сплошного текста;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оформлять предложения на письме.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>Знаки препинания в конце предложений.</w:t>
            </w:r>
          </w:p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прописной буквы в начале предложения. Определение границ предложений, составление предложений из слов и их запись. Соблюдение орфоэпических норм и правильной интонации.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Сравнивать </w:t>
            </w:r>
            <w:r w:rsidRPr="00622299">
              <w:rPr>
                <w:bCs/>
                <w:iCs/>
              </w:rPr>
              <w:t>предложение, словосочетание, слово6 описывать их сходство и различие.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Объяснять</w:t>
            </w:r>
            <w:r w:rsidRPr="00622299">
              <w:rPr>
                <w:bCs/>
                <w:iCs/>
              </w:rPr>
              <w:t xml:space="preserve"> способы нахождения главных членов предложения.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типы предложений по цели высказывания и по эмоциональной окраске;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о предложении как единице высказывания.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составлять предложения из слов и словосочетаний;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делить предложения на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предложения из сплошного текста;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оформлять предложения на письме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 xml:space="preserve">Нахождение главных членов предложения: </w:t>
            </w:r>
            <w:r w:rsidRPr="00622299">
              <w:lastRenderedPageBreak/>
              <w:t>подлежащего и сказуемого.</w:t>
            </w:r>
          </w:p>
          <w:p w:rsidR="00A42615" w:rsidRPr="00622299" w:rsidRDefault="00A42615" w:rsidP="000F2046"/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Формирование общего  представления о главных членах предложения.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ставить соответствующие знаки препинания в конце предложения в зависимости от цели высказывания и интонации;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каллиграфически правильно списывать слова, предложения, тексты, без пропусков, вставок, искажения букв;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воспринимать звучащую речь (высказывания учителя и сверстников);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работать со словарями;</w:t>
            </w:r>
          </w:p>
          <w:p w:rsidR="00A42615" w:rsidRPr="00622299" w:rsidRDefault="00A42615" w:rsidP="000F2046">
            <w:r w:rsidRPr="00622299">
              <w:t>– соблюдать орфоэпические нормы.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Нахождение главных членов предложения: подлежащего и сказуемого. 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Контрольное списывание №1.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Умение каллиграфически правильно списывать слова и предложения без пропусков, замены и искажений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Объяснять</w:t>
            </w:r>
            <w:r w:rsidRPr="00622299">
              <w:rPr>
                <w:bCs/>
                <w:iCs/>
              </w:rPr>
              <w:t xml:space="preserve"> способы нахождения главных членов предложения.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-списывать текст, проговаривая его по слогам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 xml:space="preserve">Нахождение и различение главных и второстепенных членов предложения.  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 второстепенных членах предложения.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Объяснять</w:t>
            </w:r>
            <w:r w:rsidRPr="00622299">
              <w:rPr>
                <w:bCs/>
                <w:iCs/>
              </w:rPr>
              <w:t xml:space="preserve"> способы нахождения главных членов предложения.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 xml:space="preserve">-находить второстепенные члены предложения,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-дополнять основу второстепенными членами.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Различение главных и второстепенных членов предложения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 терминами «подлежащее» и «сказуемое».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Объяснять</w:t>
            </w:r>
            <w:r w:rsidRPr="00622299">
              <w:rPr>
                <w:bCs/>
                <w:iCs/>
              </w:rPr>
              <w:t xml:space="preserve"> способы нахождения главных членов предложения.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Уметь: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- различать и находить в тексте главные члены предложения.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Резерв 1 час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Предложения распространённые и нераспространённые.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Формирование  представления о простом распространённом и нераспространенном предложении. Ознакомление с предложениями, состоящими из одного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Соотносить </w:t>
            </w:r>
            <w:r w:rsidRPr="00622299">
              <w:t>предложение и его характеристики: находить в тексте предложения с заданными характеристиками.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 xml:space="preserve">– ставить соответствующие знаки препинания в конце </w:t>
            </w:r>
            <w:r w:rsidRPr="00622299">
              <w:lastRenderedPageBreak/>
              <w:t>предложения в зависимости от цели высказывания и интонации;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каллиграфически правильно списывать слова, предложения, тексты, без пропусков, вставок, искажения букв;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воспринимать звучащую речь (высказывания учителя и сверстников);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работать со словарями;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 соблюдать орфоэпические нормы.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17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Установление связи (при помощи смысловых вопросов) между  словами в предложении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Установление связи слов в предложении.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Устанавливать </w:t>
            </w:r>
            <w:r w:rsidRPr="00622299">
              <w:rPr>
                <w:bCs/>
                <w:iCs/>
              </w:rPr>
              <w:t>при помощи смысловых вопросов связь между словами в предложении и словосочетании.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о повествовательном, вопросительном, побудительном предложениях, виды предложений по интонации.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определять вид предложения по интонации;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составлять повествовательные, вопросительные, побудительные предложения и выделять их в тексте;</w:t>
            </w:r>
          </w:p>
          <w:p w:rsidR="00A42615" w:rsidRPr="00622299" w:rsidRDefault="00A42615" w:rsidP="000F2046">
            <w:r w:rsidRPr="00622299">
              <w:t>– расставлять знаки препинания в конце предложения.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 xml:space="preserve">Р.р. </w:t>
            </w:r>
            <w:r w:rsidRPr="00622299">
              <w:t>Комплексная работа над структурой текста.</w:t>
            </w:r>
          </w:p>
          <w:p w:rsidR="00A42615" w:rsidRPr="00622299" w:rsidRDefault="00A42615" w:rsidP="000F2046">
            <w:r w:rsidRPr="00622299">
              <w:t xml:space="preserve"> </w:t>
            </w:r>
            <w:r w:rsidRPr="00622299">
              <w:rPr>
                <w:b/>
                <w:i/>
              </w:rPr>
              <w:t>Сочинение-описание</w:t>
            </w:r>
            <w:r w:rsidRPr="00622299">
              <w:t xml:space="preserve"> по картине Н. Остроухова «Золотая осень».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Рассматривание картины, составление описательного текста по вопросам учителя и данному началу.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Уметь </w:t>
            </w:r>
            <w:r w:rsidRPr="00622299">
              <w:rPr>
                <w:bCs/>
                <w:iCs/>
              </w:rPr>
              <w:t>правильно строить предложения, излагать свои мысли; анализировать, делать выводы, сравнивать.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Установление связи (при помощи смысловых вопросов) между  словами в предложении. </w:t>
            </w:r>
          </w:p>
          <w:p w:rsidR="00A42615" w:rsidRPr="00622299" w:rsidRDefault="00A42615" w:rsidP="000F2046">
            <w:r w:rsidRPr="00622299">
              <w:t>Работа над ошибками в сочинении.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Установление связи слов в предложении.</w:t>
            </w:r>
          </w:p>
          <w:p w:rsidR="00A42615" w:rsidRPr="00622299" w:rsidRDefault="00A42615" w:rsidP="000F2046">
            <w:r w:rsidRPr="00622299">
              <w:t xml:space="preserve">Проверка знаний по теме «Предложение» 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Устанавливать </w:t>
            </w:r>
            <w:r w:rsidRPr="00622299">
              <w:rPr>
                <w:bCs/>
                <w:iCs/>
              </w:rPr>
              <w:t>при помощи смысловых вопросов связь между словами в предложении и словосочетании.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о повествовательном, вопросительном, побудительном предложениях, виды предложений по интонации.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определять вид предложения по интонации;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составлять повествовательные, вопросительные, побудительные предложения и выделять их в тексте;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lastRenderedPageBreak/>
              <w:t>– расставлять знаки препинания в конце предложения.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Уметь: </w:t>
            </w:r>
            <w:r w:rsidRPr="00622299">
              <w:rPr>
                <w:bCs/>
                <w:iCs/>
              </w:rPr>
              <w:t>находить, анализировать и исправлять свои ошибки.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20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Контрольный диктант №1 с грамматическим заданием по теме «Предложение»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Написание под диктовку в соответствии с изученными нормами правописания. Знаки препинания в конце предложения (точка, вопросительный, восклицательный знаки). 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соблюдать изученные нормы орфографии и пунктуации.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21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Синтаксис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Различение главных и второстепенных членов предложения.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Проверочная работа по теме «Предложение»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Выполнение тренировочных упражнений в расстановке знаков препинания в конце предложения.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>предложения по цели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  <w:r w:rsidRPr="00622299">
              <w:rPr>
                <w:bCs/>
                <w:iCs/>
              </w:rPr>
              <w:t xml:space="preserve">высказывания.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Наблюдать</w:t>
            </w:r>
            <w:r w:rsidRPr="00622299">
              <w:rPr>
                <w:bCs/>
                <w:iCs/>
              </w:rPr>
              <w:t>: находить в тексте повествовательные, побудительные, вопросительные предложения.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Устанавливать </w:t>
            </w:r>
            <w:r w:rsidRPr="00622299">
              <w:rPr>
                <w:bCs/>
                <w:iCs/>
              </w:rPr>
              <w:t>при помощи смысловых вопросов связь между словами в предложении и словосочетании.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 Объяснять</w:t>
            </w:r>
            <w:r w:rsidRPr="00622299">
              <w:rPr>
                <w:bCs/>
                <w:iCs/>
              </w:rPr>
              <w:t xml:space="preserve"> способы нахождения главных членов предложения.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соблюдать изученные нормы орфографии и пунктуации;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выполнять работу над ошибками;</w:t>
            </w:r>
          </w:p>
          <w:p w:rsidR="00A42615" w:rsidRPr="00622299" w:rsidRDefault="00A42615" w:rsidP="000F2046">
            <w:r w:rsidRPr="00622299">
              <w:t>– находить, анализировать и исправлять ошибки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22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 xml:space="preserve">Понимание слова как единства звучания и значения. </w:t>
            </w:r>
          </w:p>
          <w:p w:rsidR="00A42615" w:rsidRPr="00622299" w:rsidRDefault="00A42615" w:rsidP="000F2046">
            <w:pPr>
              <w:snapToGrid w:val="0"/>
            </w:pPr>
            <w:r w:rsidRPr="00622299">
              <w:t>Выявление слов, которые требуют уточнения.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 лексическом значении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Представлять (</w:t>
            </w:r>
            <w:r w:rsidRPr="00622299">
              <w:rPr>
                <w:bCs/>
                <w:iCs/>
              </w:rPr>
              <w:t>прогнозировать)необходимость использования дополнительных источников для уточнения значения незнакомого слова.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определять лексическое значение слов;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письменно отвечать на вопросы;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анализировать и кратко характеризовать звуки речи;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различать произношение и написание слов;</w:t>
            </w:r>
          </w:p>
          <w:p w:rsidR="00A42615" w:rsidRPr="00622299" w:rsidRDefault="00A42615" w:rsidP="000F2046">
            <w:r w:rsidRPr="00622299">
              <w:t>– находить способы проверки написания слов (в том числе по словарю)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Определение значения слова по тексту или уточнения значения с помощью толкового словаря</w:t>
            </w:r>
          </w:p>
        </w:tc>
        <w:tc>
          <w:tcPr>
            <w:tcW w:w="4216" w:type="dxa"/>
          </w:tcPr>
          <w:p w:rsidR="00A42615" w:rsidRPr="00622299" w:rsidRDefault="00A42615" w:rsidP="000F2046">
            <w:pPr>
              <w:jc w:val="both"/>
              <w:rPr>
                <w:noProof/>
              </w:rPr>
            </w:pPr>
            <w:r w:rsidRPr="00622299">
              <w:rPr>
                <w:noProof/>
              </w:rPr>
              <w:t xml:space="preserve">Познакомить с </w:t>
            </w:r>
            <w:r w:rsidRPr="00622299">
              <w:rPr>
                <w:bCs/>
                <w:noProof/>
              </w:rPr>
              <w:t>толковыми</w:t>
            </w:r>
            <w:r w:rsidRPr="00622299">
              <w:rPr>
                <w:noProof/>
              </w:rPr>
              <w:t xml:space="preserve"> словарями, в которых разъясняется лексическое значение слова, в частности, со словарём В.И. Даля. </w:t>
            </w:r>
          </w:p>
          <w:p w:rsidR="00A42615" w:rsidRPr="00622299" w:rsidRDefault="00A42615" w:rsidP="000F2046">
            <w:r w:rsidRPr="00622299">
              <w:rPr>
                <w:noProof/>
              </w:rPr>
              <w:t>Углубить представление о пословицах как «лучших примерах живой мудрой народной речи» (по Далю).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Объяснять </w:t>
            </w:r>
            <w:r w:rsidRPr="00622299">
              <w:rPr>
                <w:bCs/>
                <w:iCs/>
              </w:rPr>
              <w:t xml:space="preserve">принцип построения толкового словаря. </w:t>
            </w:r>
            <w:r w:rsidRPr="00622299">
              <w:rPr>
                <w:b/>
                <w:bCs/>
                <w:i/>
                <w:iCs/>
              </w:rPr>
              <w:t xml:space="preserve">Определять </w:t>
            </w:r>
            <w:r w:rsidRPr="00622299">
              <w:rPr>
                <w:bCs/>
                <w:iCs/>
              </w:rPr>
              <w:t>(выписывать)значение слова, пользуясь толковым словариком в учебнике или толковым словарём.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определять лексическое значение слов;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письменно отвечать на вопросы;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анализировать и кратко характеризовать звуки речи;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</w:pPr>
            <w:r w:rsidRPr="00622299">
              <w:t>– различать произношение и написание слов;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i/>
                <w:iCs/>
              </w:rPr>
            </w:pPr>
            <w:r w:rsidRPr="00622299">
              <w:t xml:space="preserve">– находить способы проверки написания слов (в том числе </w:t>
            </w:r>
            <w:r w:rsidRPr="00622299">
              <w:lastRenderedPageBreak/>
              <w:t>по словарю)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24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>Представление об однозначных и многозначных словах.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Уточнение представления об однозначных и многозначных словах.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различать многозначные и однозначные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подсчитывать количество слогов в словах;</w:t>
            </w:r>
          </w:p>
          <w:p w:rsidR="00A42615" w:rsidRPr="00622299" w:rsidRDefault="00A42615" w:rsidP="000F2046">
            <w:r w:rsidRPr="00622299">
              <w:t>– находить ошибки в делении слов на слоги.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25.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>Представление о прямом и переносном значении слова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слов в прямом и переносном значении.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</w:t>
            </w:r>
            <w:r w:rsidRPr="00622299">
              <w:rPr>
                <w:bCs/>
                <w:iCs/>
              </w:rPr>
              <w:t xml:space="preserve">употребление в тексте слова в прямом и переносном значении.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Сравнивать</w:t>
            </w:r>
            <w:r w:rsidRPr="00622299">
              <w:rPr>
                <w:bCs/>
                <w:iCs/>
              </w:rPr>
              <w:t xml:space="preserve"> прямое и переносное значение слов, подбирать предложения, в которых слово употребляется в прямом и переносном значении.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различать прямое и переносное значение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подсчитывать количество слогов в словах;</w:t>
            </w:r>
          </w:p>
          <w:p w:rsidR="00A42615" w:rsidRPr="00622299" w:rsidRDefault="00A42615" w:rsidP="000F2046">
            <w:r w:rsidRPr="00622299">
              <w:t>– находить ошибки в делении слов на слоги.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iCs/>
                <w:spacing w:val="6"/>
                <w:lang w:bidi="en-US"/>
              </w:rPr>
              <w:t>Наблюдение за использованием в речи синонимов.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Ознакомление со словами – синонимами.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Наблюдать </w:t>
            </w:r>
            <w:r w:rsidRPr="00622299">
              <w:rPr>
                <w:bCs/>
                <w:iCs/>
              </w:rPr>
              <w:t>за использованием синонимов.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Реконструировать</w:t>
            </w:r>
            <w:r w:rsidRPr="00622299">
              <w:rPr>
                <w:bCs/>
                <w:iCs/>
              </w:rPr>
              <w:t xml:space="preserve"> текст, выбирая из ряда синонимов наиболее подходящий для заполнения пропуска в предложении текста.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различать оттенки значений синонимов;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t xml:space="preserve">– переносить слова по слогам;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t xml:space="preserve">– </w:t>
            </w:r>
            <w:r w:rsidRPr="00622299">
              <w:rPr>
                <w:b/>
                <w:bCs/>
                <w:i/>
                <w:iCs/>
              </w:rPr>
              <w:t xml:space="preserve">Наблюдать </w:t>
            </w:r>
            <w:r w:rsidRPr="00622299">
              <w:rPr>
                <w:bCs/>
                <w:iCs/>
              </w:rPr>
              <w:t>за использованием антонимов.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Реконструировать</w:t>
            </w:r>
            <w:r w:rsidRPr="00622299">
              <w:rPr>
                <w:bCs/>
                <w:iCs/>
              </w:rPr>
              <w:t xml:space="preserve"> текст, выбирая из рядаантонимов наиболее подходящий для заполнения пропуска в предложении текста.</w:t>
            </w:r>
          </w:p>
          <w:p w:rsidR="00A42615" w:rsidRPr="00622299" w:rsidRDefault="00A42615" w:rsidP="000F2046">
            <w:r w:rsidRPr="00622299">
              <w:t>находить, анализировать и исправлять ошибки.</w:t>
            </w:r>
          </w:p>
        </w:tc>
      </w:tr>
      <w:tr w:rsidR="00A42615" w:rsidRPr="00622299" w:rsidTr="000F2046">
        <w:trPr>
          <w:trHeight w:val="276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27-28.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rPr>
                <w:iCs/>
                <w:spacing w:val="6"/>
                <w:lang w:bidi="en-US"/>
              </w:rPr>
              <w:t>Наблюдение за использованием в речи антонимов.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Ознакомление со словами – антонимами.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 в тексте антонимы;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t xml:space="preserve">– переносить слова по слогам; </w:t>
            </w:r>
          </w:p>
          <w:p w:rsidR="00A42615" w:rsidRPr="00622299" w:rsidRDefault="00A42615" w:rsidP="000F2046">
            <w:r w:rsidRPr="00622299">
              <w:t>– находить, анализировать и исправлять ошибки.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29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i/>
              </w:rPr>
            </w:pPr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rPr>
                <w:b/>
              </w:rPr>
              <w:t xml:space="preserve">Р.Р. </w:t>
            </w:r>
            <w:r w:rsidRPr="00622299">
              <w:t xml:space="preserve">Знакомство с основными видами изложений.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rPr>
                <w:b/>
              </w:rPr>
              <w:t xml:space="preserve">Обучающее изложение </w:t>
            </w:r>
            <w:r w:rsidRPr="00622299">
              <w:t xml:space="preserve">по вопросам с использованием </w:t>
            </w:r>
            <w:r w:rsidRPr="00622299">
              <w:lastRenderedPageBreak/>
              <w:t>синонимов и антонимов.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Проверка навыка грамотного письма.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</w:t>
            </w:r>
            <w:r w:rsidRPr="00622299">
              <w:rPr>
                <w:bCs/>
                <w:iCs/>
              </w:rPr>
              <w:t xml:space="preserve">последовательность собственных действий при работе над изложениями соотносить их с разработанным алгоритмом.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правильность выполнения учебной задачи: соотносить собственный текст с исходным.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lastRenderedPageBreak/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30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hd w:val="clear" w:color="auto" w:fill="FFFFFF"/>
              <w:tabs>
                <w:tab w:val="left" w:pos="9900"/>
              </w:tabs>
              <w:spacing w:before="14"/>
              <w:ind w:firstLine="5"/>
              <w:rPr>
                <w:lang w:bidi="en-US"/>
              </w:rPr>
            </w:pPr>
            <w:r w:rsidRPr="00622299">
              <w:rPr>
                <w:iCs/>
                <w:spacing w:val="6"/>
                <w:lang w:bidi="en-US"/>
              </w:rPr>
              <w:t>Наблюдение за использованием в речи синонимов и антонимов.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Наблюдать </w:t>
            </w:r>
            <w:r w:rsidRPr="00622299">
              <w:rPr>
                <w:bCs/>
                <w:iCs/>
              </w:rPr>
              <w:t>за использованием синонимов, антонимов.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Реконструировать</w:t>
            </w:r>
            <w:r w:rsidRPr="00622299">
              <w:rPr>
                <w:bCs/>
                <w:iCs/>
              </w:rPr>
              <w:t xml:space="preserve"> текст, выбирая из ряда синонимов и антонимов  наиболее подходящие для заполнения пропуска в предложениях текста.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r w:rsidRPr="00622299">
              <w:t>-оценивать правильность выполнения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31-32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Состав слова (морфемика)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>Овладение понятием родственные (однокоренные)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об однокоренных словах. Корень - главная значимая часть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Контролировать</w:t>
            </w:r>
            <w:r w:rsidRPr="00622299">
              <w:rPr>
                <w:bCs/>
                <w:iCs/>
              </w:rPr>
              <w:t xml:space="preserve"> правильность объединения слов в группу: обнаруживать лишнее слово в ряду предложенных.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понятие «однокоренные» слова.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подбирать и находить в тексте однокоренные слова;</w:t>
            </w:r>
          </w:p>
          <w:p w:rsidR="00A42615" w:rsidRPr="00622299" w:rsidRDefault="00A42615" w:rsidP="000F2046">
            <w:r w:rsidRPr="00622299">
              <w:t>– употреблять в речи однокоренные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33-34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Состав слова (морфемика)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  <w:rPr>
                <w:i/>
              </w:rPr>
            </w:pPr>
            <w:r w:rsidRPr="00622299">
              <w:t>Различение однокоренных слов и форм одного и того же слова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об однокоренных словах. Корень - главная значимая часть слова..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Контролировать</w:t>
            </w:r>
            <w:r w:rsidRPr="00622299">
              <w:rPr>
                <w:bCs/>
                <w:iCs/>
              </w:rPr>
              <w:t xml:space="preserve"> правильность объединения слов в группу: обнаруживать лишнее слово в ряду предложенных.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Различать </w:t>
            </w:r>
            <w:r w:rsidRPr="00622299">
              <w:rPr>
                <w:bCs/>
                <w:iCs/>
              </w:rPr>
              <w:t>родственные слова и формы слова.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понятия «корень» и «однокоренные слова».</w:t>
            </w:r>
          </w:p>
          <w:p w:rsidR="00A42615" w:rsidRPr="00622299" w:rsidRDefault="00A42615" w:rsidP="000F2046"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выделять корень и окончание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35.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Состав слова (морфемика)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>Различение однокоренных слов и форм одного и того же слова.</w:t>
            </w:r>
          </w:p>
          <w:p w:rsidR="00A42615" w:rsidRPr="00622299" w:rsidRDefault="00A42615" w:rsidP="000F2046">
            <w:pPr>
              <w:snapToGrid w:val="0"/>
              <w:rPr>
                <w:i/>
              </w:rPr>
            </w:pPr>
            <w:r w:rsidRPr="00622299">
              <w:rPr>
                <w:b/>
                <w:i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об однокоренных словах. Корень - главная значимая часть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Контролировать</w:t>
            </w:r>
            <w:r w:rsidRPr="00622299">
              <w:rPr>
                <w:bCs/>
                <w:iCs/>
              </w:rPr>
              <w:t xml:space="preserve"> правильность объединения слов в группу: обнаруживать лишнее слово в ряду предложенных.</w:t>
            </w:r>
            <w:r w:rsidRPr="00622299">
              <w:rPr>
                <w:b/>
                <w:bCs/>
                <w:i/>
                <w:iCs/>
              </w:rPr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Различать </w:t>
            </w:r>
            <w:r w:rsidRPr="00622299">
              <w:rPr>
                <w:bCs/>
                <w:iCs/>
              </w:rPr>
              <w:t>родственные слова и формы слова.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понятия «корень» и «однокоренные слова».</w:t>
            </w:r>
          </w:p>
          <w:p w:rsidR="00A42615" w:rsidRPr="00622299" w:rsidRDefault="00A42615" w:rsidP="000F2046"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выделять корень и окончание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36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>Деление слов на слоги.</w:t>
            </w:r>
          </w:p>
          <w:p w:rsidR="00A42615" w:rsidRPr="00622299" w:rsidRDefault="00A42615" w:rsidP="000F2046">
            <w:pPr>
              <w:snapToGrid w:val="0"/>
            </w:pP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 слоге. Слогообразующая  роль гласных в слоге. Деление слов на слоги.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Объяснять </w:t>
            </w:r>
            <w:r w:rsidRPr="00622299">
              <w:t>принцип деления слов на слоги.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-делить слова на слоги,</w:t>
            </w:r>
          </w:p>
          <w:p w:rsidR="00A42615" w:rsidRPr="00622299" w:rsidRDefault="00A42615" w:rsidP="000F2046">
            <w:r w:rsidRPr="00622299">
              <w:t>-аргументированно отвечать,</w:t>
            </w:r>
          </w:p>
          <w:p w:rsidR="00A42615" w:rsidRPr="00622299" w:rsidRDefault="00A42615" w:rsidP="000F2046">
            <w:r w:rsidRPr="00622299">
              <w:t>-доказывать свою точку зрения.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37.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uppressAutoHyphens/>
              <w:snapToGrid w:val="0"/>
            </w:pPr>
            <w:r w:rsidRPr="00622299">
              <w:t>Ударение. Произношение звуков и сочетание звуков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</w:t>
            </w:r>
            <w:r w:rsidRPr="00622299">
              <w:lastRenderedPageBreak/>
              <w:t>произношение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lastRenderedPageBreak/>
              <w:t xml:space="preserve">Объяснять </w:t>
            </w:r>
            <w:r w:rsidRPr="00622299">
              <w:t>принцип деления слов на слоги.</w:t>
            </w:r>
          </w:p>
          <w:p w:rsidR="00A42615" w:rsidRPr="00622299" w:rsidRDefault="00A42615" w:rsidP="000F2046">
            <w:r w:rsidRPr="00622299">
              <w:t>Характеризовать звуки ( гласные ударные – безударные)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правильно произносить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выделять ударный слог в словах;</w:t>
            </w:r>
          </w:p>
          <w:p w:rsidR="00A42615" w:rsidRPr="00622299" w:rsidRDefault="00A42615" w:rsidP="000F2046">
            <w:r w:rsidRPr="00622299">
              <w:lastRenderedPageBreak/>
              <w:t>– составлять связный текст из предложений.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38.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Ударение. Деление слов на слоги. </w:t>
            </w:r>
          </w:p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b/>
                <w:i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правильно произносить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выделять ударный слог в словах;</w:t>
            </w:r>
          </w:p>
          <w:p w:rsidR="00A42615" w:rsidRPr="00622299" w:rsidRDefault="00A42615" w:rsidP="000F2046">
            <w:r w:rsidRPr="00622299">
              <w:t>– составлять связный текст из предложений.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39 - 40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Деление слов на слоги. 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Деление слов на слоги и перенос слов с одной строки на другую.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Объяснять </w:t>
            </w:r>
            <w:r w:rsidRPr="00622299">
              <w:t>принцип деления слов на слоги.</w:t>
            </w:r>
          </w:p>
          <w:p w:rsidR="00A42615" w:rsidRPr="00622299" w:rsidRDefault="00A42615" w:rsidP="000F2046">
            <w:r w:rsidRPr="00622299">
              <w:t>Характеризовать звуки ( гласные ударные – безударные)</w:t>
            </w:r>
          </w:p>
          <w:p w:rsidR="00A42615" w:rsidRPr="00622299" w:rsidRDefault="00A42615" w:rsidP="000F2046"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переносить слова с одной строки на другую, находить в тексте трудные орфограммы, объяснять их написание.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41.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i/>
              </w:rPr>
            </w:pPr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Знакомство с основными видами сочинений. </w:t>
            </w:r>
            <w:r w:rsidRPr="00622299">
              <w:rPr>
                <w:b/>
                <w:i/>
              </w:rPr>
              <w:t>Сочинение-повествование  по вопросам.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Выделение в тексте темы и основной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правила написания сочинения.</w:t>
            </w:r>
          </w:p>
          <w:p w:rsidR="00A42615" w:rsidRPr="00622299" w:rsidRDefault="00A42615" w:rsidP="000F2046"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составлять небольшой текст на заданную тему, используя план, репродукцию.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42.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  <w:rPr>
                <w:b/>
                <w:i/>
              </w:rPr>
            </w:pPr>
            <w:r w:rsidRPr="00622299">
              <w:t xml:space="preserve">Деление слов на слоги. Ударение. Перенос слов. </w:t>
            </w:r>
            <w:r w:rsidRPr="00622299">
              <w:rPr>
                <w:b/>
                <w:i/>
              </w:rPr>
              <w:t>Проверочная работа.</w:t>
            </w:r>
          </w:p>
          <w:p w:rsidR="00A42615" w:rsidRPr="00622299" w:rsidRDefault="00A42615" w:rsidP="000F2046">
            <w:pPr>
              <w:suppressAutoHyphens/>
              <w:snapToGrid w:val="0"/>
            </w:pP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знаний по теме «Слово»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Объяснять </w:t>
            </w:r>
            <w:r w:rsidRPr="00622299">
              <w:t>принцип деления слов на слоги.</w:t>
            </w:r>
          </w:p>
          <w:p w:rsidR="00A42615" w:rsidRPr="00622299" w:rsidRDefault="00A42615" w:rsidP="000F2046">
            <w:r w:rsidRPr="00622299">
              <w:t>Характеризовать звуки ( гласные ударные – безударные)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-оценивать свои достижения;</w:t>
            </w:r>
          </w:p>
          <w:p w:rsidR="00A42615" w:rsidRPr="00622299" w:rsidRDefault="00A42615" w:rsidP="000F2046">
            <w:r w:rsidRPr="00622299">
              <w:t>-работать самостоятельно;</w:t>
            </w:r>
          </w:p>
          <w:p w:rsidR="00A42615" w:rsidRPr="00622299" w:rsidRDefault="00A42615" w:rsidP="000F2046">
            <w:r w:rsidRPr="00622299">
              <w:t>-отвечать аргументировано;</w:t>
            </w:r>
          </w:p>
          <w:p w:rsidR="00A42615" w:rsidRPr="00622299" w:rsidRDefault="00A42615" w:rsidP="000F2046">
            <w:r w:rsidRPr="00622299">
              <w:t>-письменно оформлять свои мысли.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rPr>
                <w:b/>
              </w:rPr>
              <w:t xml:space="preserve">Контрольный диктант №2 с грамматическим заданием по теме: </w:t>
            </w:r>
            <w:r w:rsidRPr="00622299">
              <w:t>«Слово»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навыка грамотного письма.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 xml:space="preserve"> Уметь:</w:t>
            </w:r>
            <w:r w:rsidRPr="00622299">
              <w:t xml:space="preserve"> </w:t>
            </w:r>
          </w:p>
          <w:p w:rsidR="00A42615" w:rsidRPr="00622299" w:rsidRDefault="00A42615" w:rsidP="000F2046"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44.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napToGrid w:val="0"/>
            </w:pPr>
            <w:r w:rsidRPr="00622299">
              <w:t xml:space="preserve">Деление слов на слоги. Перенос слов. </w:t>
            </w:r>
          </w:p>
          <w:p w:rsidR="00A42615" w:rsidRPr="00622299" w:rsidRDefault="00A42615" w:rsidP="000F2046">
            <w:pPr>
              <w:snapToGrid w:val="0"/>
              <w:rPr>
                <w:b/>
              </w:rPr>
            </w:pPr>
            <w:r w:rsidRPr="00622299">
              <w:t>Работа над ошибками в диктанте.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Объяснять </w:t>
            </w:r>
            <w:r w:rsidRPr="00622299">
              <w:t>принцип деления слов на слоги.</w:t>
            </w:r>
          </w:p>
          <w:p w:rsidR="00A42615" w:rsidRPr="00622299" w:rsidRDefault="00A42615" w:rsidP="000F2046">
            <w:r w:rsidRPr="00622299">
              <w:t>Характеризовать звуки ( гласные ударные – безударные)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-оценивать правильность выполнения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45.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i/>
              </w:rPr>
            </w:pPr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suppressAutoHyphens/>
              <w:snapToGrid w:val="0"/>
            </w:pPr>
            <w:r w:rsidRPr="00622299">
              <w:t xml:space="preserve">Р. Р. Последовательность предложений в тексте. </w:t>
            </w:r>
            <w:r w:rsidRPr="00622299">
              <w:rPr>
                <w:b/>
              </w:rPr>
              <w:t>Контрольное списывание №2</w:t>
            </w:r>
            <w:r w:rsidRPr="00622299">
              <w:t>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навыка грамотного письма.</w:t>
            </w:r>
          </w:p>
          <w:p w:rsidR="00A42615" w:rsidRPr="00622299" w:rsidRDefault="00A42615" w:rsidP="000F2046">
            <w:r w:rsidRPr="00622299">
              <w:t>Умение каллиграфически правильно списывать слова и предложения без пропусков, замены и искажений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 xml:space="preserve"> Уметь:</w:t>
            </w:r>
            <w:r w:rsidRPr="00622299">
              <w:t xml:space="preserve"> </w:t>
            </w:r>
          </w:p>
          <w:p w:rsidR="00A42615" w:rsidRPr="00622299" w:rsidRDefault="00A42615" w:rsidP="000F2046"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Графика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Различение звуки и буквы.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Представление о роли звуков в различии смысла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Сравнивать </w:t>
            </w:r>
            <w:r w:rsidRPr="00622299">
              <w:t>звуковой и буквенный состав слова.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-различать звуки и буквы;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lastRenderedPageBreak/>
              <w:t>-записывать транскрипцию слов.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47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Графика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Алфавит: правильное называние букв, знание их последовательности.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Использование алфавита при нахождении слов в словаре.</w:t>
            </w:r>
          </w:p>
        </w:tc>
        <w:tc>
          <w:tcPr>
            <w:tcW w:w="6519" w:type="dxa"/>
          </w:tcPr>
          <w:p w:rsidR="00A42615" w:rsidRPr="00622299" w:rsidRDefault="00A42615" w:rsidP="000F2046">
            <w:r w:rsidRPr="00622299">
              <w:rPr>
                <w:b/>
                <w:i/>
              </w:rPr>
              <w:t>Использовать</w:t>
            </w:r>
            <w:r w:rsidRPr="00622299">
              <w:t xml:space="preserve"> алфавит для поиска необходимой информации и для упорядочения найденной информации.</w:t>
            </w:r>
          </w:p>
          <w:p w:rsidR="00A42615" w:rsidRPr="00622299" w:rsidRDefault="00A42615" w:rsidP="000F2046">
            <w:r w:rsidRPr="00622299">
              <w:rPr>
                <w:b/>
                <w:i/>
              </w:rPr>
              <w:t xml:space="preserve">Знать: </w:t>
            </w:r>
            <w:r w:rsidRPr="00622299">
              <w:t>буквы алфавита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-называть буквы,</w:t>
            </w:r>
          </w:p>
          <w:p w:rsidR="00A42615" w:rsidRPr="00622299" w:rsidRDefault="00A42615" w:rsidP="000F2046">
            <w:r w:rsidRPr="00622299">
              <w:t>-записывать слова  в алфавитном порядке;</w:t>
            </w:r>
          </w:p>
          <w:p w:rsidR="00A42615" w:rsidRPr="00622299" w:rsidRDefault="00A42615" w:rsidP="000F2046">
            <w:r w:rsidRPr="00622299">
              <w:t>-строить сообщения в устной и письменной форме.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Графика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Использование алфавита при работе со словами, справочниками, каталогами.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Использование алфавита при нахождении слов в словаре.</w:t>
            </w:r>
          </w:p>
        </w:tc>
        <w:tc>
          <w:tcPr>
            <w:tcW w:w="6519" w:type="dxa"/>
          </w:tcPr>
          <w:p w:rsidR="00A42615" w:rsidRPr="00622299" w:rsidRDefault="00A42615" w:rsidP="000F2046">
            <w:r w:rsidRPr="00622299">
              <w:rPr>
                <w:b/>
                <w:i/>
              </w:rPr>
              <w:t>Использовать</w:t>
            </w:r>
            <w:r w:rsidRPr="00622299">
              <w:t xml:space="preserve"> алфавит для поиска необходимой информации и для упорядочения найденной информации.</w:t>
            </w:r>
          </w:p>
          <w:p w:rsidR="00A42615" w:rsidRPr="00622299" w:rsidRDefault="00A42615" w:rsidP="000F2046">
            <w:r w:rsidRPr="00622299">
              <w:rPr>
                <w:b/>
                <w:i/>
              </w:rPr>
              <w:t xml:space="preserve">Знать: </w:t>
            </w:r>
            <w:r w:rsidRPr="00622299">
              <w:t>буквы алфавита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-называть буквы,</w:t>
            </w:r>
          </w:p>
          <w:p w:rsidR="00A42615" w:rsidRPr="00622299" w:rsidRDefault="00A42615" w:rsidP="000F2046">
            <w:r w:rsidRPr="00622299">
              <w:t>-записывать слова  в алфавитном порядке;</w:t>
            </w:r>
          </w:p>
          <w:p w:rsidR="00A42615" w:rsidRPr="00622299" w:rsidRDefault="00A42615" w:rsidP="000F2046">
            <w:r w:rsidRPr="00622299">
              <w:t>-строить сообщения в устной и письменной форме.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49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правила правописания: прописная буква в именах собственных. 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Обобщение знаний об употреблении большой буквы в именах собственных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-писать имена собственные с большой буквы.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правила правописания: прописная буква в именах собственных. 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Обобщение знаний об употреблении большой буквы в именах собственных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-писать имена собственные с большой буквы.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51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Фонетика и орфоэпия.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Различение гласных и согласных звуков.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Распознавание гласных звуков по их  основным признакам.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 xml:space="preserve">звуки русского языка по значимым основаниям.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Характеризовать</w:t>
            </w:r>
            <w:r w:rsidRPr="00622299">
              <w:rPr>
                <w:bCs/>
                <w:iCs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гласных звуков.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произносить и обозначать гласные звуки на письме;</w:t>
            </w:r>
          </w:p>
          <w:p w:rsidR="00A42615" w:rsidRPr="00622299" w:rsidRDefault="00A42615" w:rsidP="000F2046">
            <w:r w:rsidRPr="00622299">
              <w:t>– выполнять звукобуквенный анализ слов;</w:t>
            </w:r>
          </w:p>
          <w:p w:rsidR="00A42615" w:rsidRPr="00622299" w:rsidRDefault="00A42615" w:rsidP="000F2046">
            <w:r w:rsidRPr="00622299">
              <w:t>- изменять форму слова;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- подбирать однокоренные слова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 xml:space="preserve">Р. р Комплексная работа над структурой </w:t>
            </w:r>
            <w:r w:rsidRPr="00622299">
              <w:rPr>
                <w:b/>
              </w:rPr>
              <w:lastRenderedPageBreak/>
              <w:t>текста:</w:t>
            </w:r>
            <w:r w:rsidRPr="00622299">
              <w:t xml:space="preserve"> озаглавливанием, корректирование порядка предложений и частей текста(абзацев).</w:t>
            </w:r>
          </w:p>
          <w:p w:rsidR="00A42615" w:rsidRPr="00622299" w:rsidRDefault="00A42615" w:rsidP="000F2046">
            <w:r w:rsidRPr="00622299">
              <w:t>Обучающее изложение по вопросам.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Проверка навыка грамотного письма.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 xml:space="preserve">правильно строить предложения, излагать свои мысли; </w:t>
            </w:r>
            <w:r w:rsidRPr="00622299">
              <w:rPr>
                <w:bCs/>
                <w:iCs/>
              </w:rPr>
              <w:lastRenderedPageBreak/>
              <w:t>анализировать, делать выводы, сравнивать;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53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проверяемые безударные гласные в корне слова.</w:t>
            </w:r>
          </w:p>
          <w:p w:rsidR="00A42615" w:rsidRPr="00622299" w:rsidRDefault="00A42615" w:rsidP="000F2046">
            <w:r w:rsidRPr="00622299">
              <w:t>Работа над ошибками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Разные способы проверки правописания слов: изменение формы слова, подбор однокоренных слов.</w:t>
            </w:r>
          </w:p>
          <w:p w:rsidR="00A42615" w:rsidRPr="00622299" w:rsidRDefault="00A42615" w:rsidP="000F2046">
            <w:r w:rsidRPr="00622299"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Устанавливать: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наличие в словах изученных орфограмм;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 зависимость способа проверки от места орфограммы в слове.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Обосновывать</w:t>
            </w:r>
            <w:r w:rsidRPr="00622299">
              <w:rPr>
                <w:bCs/>
                <w:iCs/>
              </w:rPr>
              <w:t xml:space="preserve"> написание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разные способы проверки орфограмм.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t>– подбирать проверочные слова;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различать проверочное и проверяемое слова;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-оценивать правильность выполнения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54</w:t>
            </w:r>
          </w:p>
          <w:p w:rsidR="00A42615" w:rsidRPr="00622299" w:rsidRDefault="00A42615" w:rsidP="000F2046"/>
          <w:p w:rsidR="00A42615" w:rsidRPr="00622299" w:rsidRDefault="00A42615" w:rsidP="000F2046"/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проверяемые безударные 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Устанавливать: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наличие в словах изученных орфограмм;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 зависимость способа проверки от места орфограммы в слове.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Обосновывать</w:t>
            </w:r>
            <w:r w:rsidRPr="00622299">
              <w:rPr>
                <w:bCs/>
                <w:iCs/>
              </w:rPr>
              <w:t xml:space="preserve"> написание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разные способы проверки орфограмм.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t>– подбирать проверочные слова;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различать проверочное и проверяемое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проверяемые безударные 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Устанавливать: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наличие в словах изученных орфограмм;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 зависимость способа проверки от места орфограммы в слове.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Обосновывать</w:t>
            </w:r>
            <w:r w:rsidRPr="00622299">
              <w:rPr>
                <w:bCs/>
                <w:iCs/>
              </w:rPr>
              <w:t xml:space="preserve"> написание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разные способы проверки орфограмм.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t>– подбирать проверочные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t>– различать проверочное и проверяемое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правила правописания: проверяемые безударные </w:t>
            </w:r>
            <w:r w:rsidRPr="00622299">
              <w:lastRenderedPageBreak/>
              <w:t>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 xml:space="preserve">Разные способы проверки правописания слов: изменение формы слова, подбор однокоренных слов. </w:t>
            </w:r>
            <w:r w:rsidRPr="00622299">
              <w:lastRenderedPageBreak/>
              <w:t>Проверка навыка грамотного письма.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Устанавливать: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наличие в словах изученных орфограмм;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 xml:space="preserve">- зависимость способа проверки от места орфограммы в </w:t>
            </w:r>
            <w:r w:rsidRPr="00622299">
              <w:rPr>
                <w:bCs/>
                <w:iCs/>
              </w:rPr>
              <w:lastRenderedPageBreak/>
              <w:t>слове.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Обосновывать</w:t>
            </w:r>
            <w:r w:rsidRPr="00622299">
              <w:rPr>
                <w:bCs/>
                <w:iCs/>
              </w:rPr>
              <w:t xml:space="preserve"> написание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разные способы проверки орфограмм.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rPr>
                <w:b/>
                <w:i/>
              </w:rPr>
              <w:t>Моделировать</w:t>
            </w:r>
            <w:r w:rsidRPr="00622299">
              <w:t xml:space="preserve"> алгоритмы применения орфографических правил, следовать составленным алгоритмам.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t>– подбирать проверочные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t>– различать проверочное и проверяемое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57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проверяемые безударные 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Разные способы проверки правописания слов: изменение формы слова, подбор однокоренных слов.</w:t>
            </w:r>
          </w:p>
          <w:p w:rsidR="00A42615" w:rsidRPr="00622299" w:rsidRDefault="00A42615" w:rsidP="000F2046">
            <w:r w:rsidRPr="00622299">
              <w:t>Проверка навыка грамотного письма.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Устанавливать: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наличие в словах изученных орфограмм;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 зависимость способа проверки от места орфограммы в слове.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Обосновывать</w:t>
            </w:r>
            <w:r w:rsidRPr="00622299">
              <w:rPr>
                <w:bCs/>
                <w:iCs/>
              </w:rPr>
              <w:t xml:space="preserve"> написание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Анализировать</w:t>
            </w:r>
            <w:r w:rsidRPr="00622299">
              <w:rPr>
                <w:bCs/>
                <w:iCs/>
              </w:rPr>
              <w:t xml:space="preserve"> разные способы проверки орфограмм.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</w:pPr>
            <w:r w:rsidRPr="00622299">
              <w:t>– подбирать проверочные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t>– различать проверочное и проверяемое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 р Комплексная работа над структурой текста:</w:t>
            </w:r>
            <w:r w:rsidRPr="00622299">
              <w:t xml:space="preserve"> озаглавливанием, корректирование порядка предложений и частей текста(абзацев).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навыка грамотного письма.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правильно строить предложения, излагать свои мысли; анализировать, делать выводы, сравнивать;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59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проверяемые безударные 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Группировать</w:t>
            </w:r>
            <w:r w:rsidRPr="00622299">
              <w:rPr>
                <w:bCs/>
                <w:iCs/>
              </w:rPr>
              <w:t xml:space="preserve"> слова по месту орфограммы, по типу орфограммы.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Прогнозировать</w:t>
            </w:r>
            <w:r w:rsidRPr="00622299">
              <w:rPr>
                <w:bCs/>
                <w:iCs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словарные слова и правило написания безударных гласных в корне.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безударные гласные в корне и словарные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проверяемые безударные 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Контрольное списывание № 3.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 Проверка навыка грамотного письма.</w:t>
            </w:r>
          </w:p>
          <w:p w:rsidR="00A42615" w:rsidRPr="00622299" w:rsidRDefault="00A42615" w:rsidP="000F2046">
            <w:r w:rsidRPr="00622299">
              <w:lastRenderedPageBreak/>
              <w:t>Умение каллиграфически правильно списывать слова и предложения без пропусков, замены и искажений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Группировать</w:t>
            </w:r>
            <w:r w:rsidRPr="00622299">
              <w:rPr>
                <w:bCs/>
                <w:iCs/>
              </w:rPr>
              <w:t xml:space="preserve"> слова по месту орфограммы, по типу орфограммы.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Прогнозировать</w:t>
            </w:r>
            <w:r w:rsidRPr="00622299">
              <w:rPr>
                <w:bCs/>
                <w:iCs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словарные слова и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безударные гласные в корне и словарные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61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непроверяемые безударные 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Группировать</w:t>
            </w:r>
            <w:r w:rsidRPr="00622299">
              <w:rPr>
                <w:bCs/>
                <w:iCs/>
              </w:rPr>
              <w:t xml:space="preserve"> слова по месту орфограммы, по типу орфограммы.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Прогнозировать</w:t>
            </w:r>
            <w:r w:rsidRPr="00622299">
              <w:rPr>
                <w:bCs/>
                <w:iCs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  <w:r w:rsidRPr="00622299">
              <w:rPr>
                <w:b/>
                <w:bCs/>
                <w:i/>
                <w:iCs/>
              </w:rPr>
              <w:t xml:space="preserve"> 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словарные слова и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безударные гласные в корне и словарные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62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непроверяемые безударные 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Группировать</w:t>
            </w:r>
            <w:r w:rsidRPr="00622299">
              <w:rPr>
                <w:bCs/>
                <w:iCs/>
              </w:rPr>
              <w:t xml:space="preserve"> слова по месту орфограммы, по типу орфограммы.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Прогнозировать</w:t>
            </w:r>
            <w:r w:rsidRPr="00622299">
              <w:rPr>
                <w:bCs/>
                <w:iCs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  <w:r w:rsidRPr="00622299">
              <w:rPr>
                <w:b/>
                <w:bCs/>
                <w:i/>
                <w:iCs/>
              </w:rPr>
              <w:t xml:space="preserve"> 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словарные слова и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безударные гласные в корне и словарные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непроверяемые безударные 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Группировать</w:t>
            </w:r>
            <w:r w:rsidRPr="00622299">
              <w:rPr>
                <w:bCs/>
                <w:iCs/>
              </w:rPr>
              <w:t xml:space="preserve"> слова по месту орфограммы, по типу орфограммы.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Прогнозировать</w:t>
            </w:r>
            <w:r w:rsidRPr="00622299">
              <w:rPr>
                <w:bCs/>
                <w:iCs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  <w:r w:rsidRPr="00622299">
              <w:rPr>
                <w:b/>
                <w:bCs/>
                <w:i/>
                <w:iCs/>
              </w:rPr>
              <w:t xml:space="preserve"> 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словарные слова и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безударные гласные в корне и </w:t>
            </w:r>
            <w:r w:rsidRPr="00622299">
              <w:lastRenderedPageBreak/>
              <w:t>словарные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64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>Применение правила правописания: непроверяемые безударные 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Словарный диктант.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Группировать</w:t>
            </w:r>
            <w:r w:rsidRPr="00622299">
              <w:rPr>
                <w:bCs/>
                <w:iCs/>
              </w:rPr>
              <w:t xml:space="preserve"> слова по месту орфограммы, по типу орфограммы.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Прогнозировать</w:t>
            </w:r>
            <w:r w:rsidRPr="00622299">
              <w:rPr>
                <w:bCs/>
                <w:iCs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  <w:r w:rsidRPr="00622299">
              <w:rPr>
                <w:b/>
                <w:bCs/>
                <w:i/>
                <w:iCs/>
              </w:rPr>
              <w:t xml:space="preserve"> 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словарные слова и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безударные гласные в корне и словарные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65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Р.р  Обучающее сочинение-</w:t>
            </w:r>
            <w:r w:rsidRPr="00622299">
              <w:t xml:space="preserve"> </w:t>
            </w:r>
            <w:r w:rsidRPr="00622299">
              <w:rPr>
                <w:b/>
              </w:rPr>
              <w:t>описание</w:t>
            </w:r>
            <w:r w:rsidRPr="00622299">
              <w:t xml:space="preserve"> по репродукции картины С.А.Тутунова «Зима пришла. Детство»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Отличие письменной речи от устной. Определение темы текста и главной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правила написания сочинения.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составлять небольшой текст на заданную тему, используя план, репродукцию.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>Применение правила правописания: непроверяемые безударные 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Работа над ошибками.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Гласные звуки ударные и безударные. Произношение и обозначение на письме ударных и безударных гласных в слове. Гласные звуки, не проверяемые ударением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Группировать</w:t>
            </w:r>
            <w:r w:rsidRPr="00622299">
              <w:rPr>
                <w:bCs/>
                <w:iCs/>
              </w:rPr>
              <w:t xml:space="preserve"> слова по месту орфограммы, по типу орфограммы.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Прогнозировать</w:t>
            </w:r>
            <w:r w:rsidRPr="00622299">
              <w:rPr>
                <w:bCs/>
                <w:iCs/>
              </w:rPr>
              <w:t xml:space="preserve"> необходимость использования дополнительных источников информации: уточнять написания слов по орфографическому словарю.</w:t>
            </w:r>
            <w:r w:rsidRPr="00622299">
              <w:rPr>
                <w:b/>
                <w:bCs/>
                <w:i/>
                <w:iCs/>
              </w:rPr>
              <w:t xml:space="preserve"> 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словарные слова и правило написания безударных гласных в корне.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безударные гласные в корне и словарные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Контрольный диктант №2 с грамматическим заданием по теме: «Звуки и буквы»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68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проверяемые и непроверяемые безударные гласные в корне слова.</w:t>
            </w:r>
          </w:p>
          <w:p w:rsidR="00A42615" w:rsidRPr="00622299" w:rsidRDefault="00A42615" w:rsidP="000F2046">
            <w:r w:rsidRPr="00622299">
              <w:t>Работа над ошибками.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lastRenderedPageBreak/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Устанавливать: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наличие в словах изученных орфограмм;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 зависимость способа проверки от места орфограммы в слове.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слов, составлять собственный словарь трудных слов.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lastRenderedPageBreak/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-оценивать правильность выполнения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69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Фонетика и орфоэпия.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Различение гласных и согласных звуков.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Различие согласных звонких и глухих, мягких и твёрдых.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Классифицировать </w:t>
            </w:r>
            <w:r w:rsidRPr="00622299">
              <w:rPr>
                <w:bCs/>
                <w:iCs/>
              </w:rPr>
              <w:t xml:space="preserve">звуки русского языка по значимым основаниям.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Характеризовать</w:t>
            </w:r>
            <w:r w:rsidRPr="00622299">
              <w:rPr>
                <w:bCs/>
                <w:iCs/>
              </w:rPr>
              <w:t xml:space="preserve"> звуки (согласные твёрдые – мягкие, звонкие – глухие).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-различать гласные и согласные звуки;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-строить сообщения в устной и письменной форме.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Графика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 xml:space="preserve">Установление соотношения звукового буквенного состава слова в словах с йотированными гласными </w:t>
            </w:r>
            <w:r w:rsidRPr="00622299">
              <w:rPr>
                <w:b/>
              </w:rPr>
              <w:t>е, ё, ю, я.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Общее представление о согласном звуке </w:t>
            </w:r>
            <w:r w:rsidRPr="00622299">
              <w:sym w:font="Symbol" w:char="F05B"/>
            </w:r>
            <w:r w:rsidRPr="00622299">
              <w:t>Й</w:t>
            </w:r>
            <w:r w:rsidRPr="00622299">
              <w:rPr>
                <w:vertAlign w:val="superscript"/>
              </w:rPr>
              <w:t>’</w:t>
            </w:r>
            <w:r w:rsidRPr="00622299">
              <w:sym w:font="Symbol" w:char="F05D"/>
            </w:r>
            <w:r w:rsidRPr="00622299">
              <w:t>, обозначение его буквой.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Наблюдать </w:t>
            </w:r>
            <w:r w:rsidRPr="00622299">
              <w:rPr>
                <w:bCs/>
                <w:iCs/>
              </w:rPr>
              <w:t>различные способы обозначения на письме мягкости согласных звуков.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Сравнивать</w:t>
            </w:r>
            <w:r w:rsidRPr="00622299">
              <w:rPr>
                <w:bCs/>
                <w:iCs/>
              </w:rPr>
              <w:t xml:space="preserve"> звуковой и буквенный состав слова.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t xml:space="preserve">– различать гласный звук </w:t>
            </w:r>
            <w:r w:rsidRPr="00622299">
              <w:rPr>
                <w:b/>
                <w:bCs/>
                <w:i/>
                <w:iCs/>
              </w:rPr>
              <w:t>и</w:t>
            </w:r>
            <w:r w:rsidRPr="00622299">
              <w:t xml:space="preserve"> и согласный звук [</w:t>
            </w:r>
            <w:r w:rsidRPr="00622299">
              <w:rPr>
                <w:b/>
                <w:bCs/>
              </w:rPr>
              <w:t>й</w:t>
            </w:r>
            <w:r w:rsidRPr="00622299">
              <w:t>];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t xml:space="preserve">– правильно писать слова с буквой </w:t>
            </w:r>
            <w:r w:rsidRPr="00622299">
              <w:rPr>
                <w:b/>
                <w:bCs/>
                <w:i/>
                <w:iCs/>
              </w:rPr>
              <w:t>й</w:t>
            </w:r>
            <w:r w:rsidRPr="00622299">
              <w:t>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</w:pPr>
            <w:r w:rsidRPr="00622299">
              <w:t xml:space="preserve">– правильно переносить слова с буквой </w:t>
            </w:r>
            <w:r w:rsidRPr="00622299">
              <w:rPr>
                <w:b/>
                <w:bCs/>
                <w:i/>
                <w:iCs/>
              </w:rPr>
              <w:t>й</w:t>
            </w:r>
            <w:r w:rsidRPr="00622299">
              <w:t>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делить сплошной текст на предложения.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71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удвоенные согласные.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Уточнение представлений о словах с удвоенными согласными.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свои возможности грамотного написания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-слышать слова с удвоенной согласной в корне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-правильно обозначать их на письме.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Р.р</w:t>
            </w:r>
            <w:r w:rsidRPr="00622299">
              <w:t xml:space="preserve"> </w:t>
            </w:r>
            <w:r w:rsidRPr="00622299">
              <w:rPr>
                <w:b/>
              </w:rPr>
              <w:t>Сочинение по репродукции картины</w:t>
            </w:r>
            <w:r w:rsidRPr="00622299">
              <w:t xml:space="preserve"> А.С.Степанова «Лоси». Создание собственных текстов. Сочинение – повествование по опорным словам.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Отличие письменной речи от устной. Определение темы текста и главной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правила написания сочинения.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составлять небольшой текст на заданную тему, используя план, репродукцию.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73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Графика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Обозначение на письме твёрдости и мягкости согласных звуков.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Различение согласных мягких и твёрдых. Обозначение мягких  и твёрдых согласных звуков на письме.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Наблюдать </w:t>
            </w:r>
            <w:r w:rsidRPr="00622299">
              <w:rPr>
                <w:bCs/>
                <w:iCs/>
              </w:rPr>
              <w:t>различные способы обозначения на письме мягкости согласных звуков.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-обозначать мягкость согласных звуков на письме.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74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Графика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Обозначение на письме твёрдости и мягкости согласных звуков.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Различение согласных мягких и твёрдых. Обозначение мягких  и твёрдых согласных звуков.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Наблюдать </w:t>
            </w:r>
            <w:r w:rsidRPr="00622299">
              <w:rPr>
                <w:bCs/>
                <w:iCs/>
              </w:rPr>
              <w:t>различные способы обозначения на письме мягкости согласных звуков.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-обозначать мягкость согласных звуков на письме.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75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 xml:space="preserve">Орфография </w:t>
            </w:r>
            <w:r w:rsidRPr="00622299">
              <w:rPr>
                <w:i/>
              </w:rPr>
              <w:lastRenderedPageBreak/>
              <w:t>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lastRenderedPageBreak/>
              <w:t xml:space="preserve">Применение правил </w:t>
            </w:r>
            <w:r w:rsidRPr="00622299">
              <w:lastRenderedPageBreak/>
              <w:t xml:space="preserve">правописания: использование на письме </w:t>
            </w:r>
            <w:r w:rsidRPr="00622299">
              <w:rPr>
                <w:b/>
              </w:rPr>
              <w:t>ь.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 xml:space="preserve">Способы обозначения мягкости </w:t>
            </w:r>
            <w:r w:rsidRPr="00622299">
              <w:lastRenderedPageBreak/>
              <w:t>согласного звука. Употребление слов с разделительным  мягким  знаком. Сравнение количества звуков и букв.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 xml:space="preserve">Наблюдать </w:t>
            </w:r>
            <w:r w:rsidRPr="00622299">
              <w:rPr>
                <w:bCs/>
                <w:iCs/>
              </w:rPr>
              <w:t xml:space="preserve">различные способы обозначения на письме </w:t>
            </w:r>
            <w:r w:rsidRPr="00622299">
              <w:rPr>
                <w:bCs/>
                <w:iCs/>
              </w:rPr>
              <w:lastRenderedPageBreak/>
              <w:t>мягкости согласных звуков.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-обозначать мягкость согласных звуков на письме;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t>-писать  слова с разделительным  мягким  знаком.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76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 правописания </w:t>
            </w:r>
            <w:r w:rsidRPr="00622299">
              <w:rPr>
                <w:b/>
              </w:rPr>
              <w:t xml:space="preserve">ь </w:t>
            </w:r>
            <w:r w:rsidRPr="00622299">
              <w:t>в конце и середине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работа.</w:t>
            </w:r>
          </w:p>
          <w:p w:rsidR="00A42615" w:rsidRPr="00622299" w:rsidRDefault="00A42615" w:rsidP="000F2046">
            <w:pPr>
              <w:rPr>
                <w:b/>
              </w:rPr>
            </w:pP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Способы обозначения мягкости согласного звука. Употребление слов с разделительным  мягким  знаком. Сравнение количества звуков и букв.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Наблюдать </w:t>
            </w:r>
            <w:r w:rsidRPr="00622299">
              <w:rPr>
                <w:bCs/>
                <w:iCs/>
              </w:rPr>
              <w:t>различные способы обозначения на письме мягкости согласных звуков.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-обозначать мягкость согласных звуков на письме;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t>-писать  слова с разделительным  мягким  знаком.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77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 xml:space="preserve">Р.р Обучающее изложение </w:t>
            </w:r>
            <w:r w:rsidRPr="00622299">
              <w:t>– повествование с элементами описания.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навыка грамотного письма. Деление текста на части, составление плана, последовательное изложение содержания текста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</w:t>
            </w:r>
            <w:r w:rsidRPr="00622299">
              <w:rPr>
                <w:bCs/>
                <w:iCs/>
              </w:rPr>
              <w:t xml:space="preserve">последовательность собственных действий при работе над изложениями соотносить их с разработанным алгоритмом.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правильность выполнения учебной задачи: соотносить собственный текст с исходным.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78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Контрольный диктант №4  по теме «Звуки и буквы»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79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правила правописания: проверяемые  и непроверяемые безударные гласные, удвоенные согласные, правописание </w:t>
            </w:r>
            <w:r w:rsidRPr="00622299">
              <w:rPr>
                <w:b/>
              </w:rPr>
              <w:t>ь</w:t>
            </w:r>
            <w:r w:rsidRPr="00622299">
              <w:t xml:space="preserve">  в корне слова.</w:t>
            </w:r>
          </w:p>
          <w:p w:rsidR="00A42615" w:rsidRPr="00622299" w:rsidRDefault="00A42615" w:rsidP="000F2046">
            <w:r w:rsidRPr="00622299">
              <w:t>Работа над ошибками.</w:t>
            </w:r>
          </w:p>
          <w:p w:rsidR="00A42615" w:rsidRPr="00622299" w:rsidRDefault="00A42615" w:rsidP="000F2046">
            <w:r w:rsidRPr="00622299">
              <w:rPr>
                <w:b/>
              </w:rPr>
              <w:t>Контрольное списывание №4.</w:t>
            </w:r>
            <w:r w:rsidRPr="00622299">
              <w:t xml:space="preserve"> 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Умение классифицировать и исправлять ошибки. </w:t>
            </w:r>
          </w:p>
          <w:p w:rsidR="00A42615" w:rsidRPr="00622299" w:rsidRDefault="00A42615" w:rsidP="000F2046">
            <w:r w:rsidRPr="00622299">
              <w:t>Проверка навыка грамотного письма.</w:t>
            </w:r>
          </w:p>
          <w:p w:rsidR="00A42615" w:rsidRPr="00622299" w:rsidRDefault="00A42615" w:rsidP="000F2046">
            <w:r w:rsidRPr="00622299">
              <w:t>Умение каллиграфически правильно списывать слова и предложения без пропусков, замены и искажений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-оценивать правильность выполнения действия;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 xml:space="preserve">Р.р </w:t>
            </w:r>
            <w:r w:rsidRPr="00622299">
              <w:t>Знакомство с жанром письма и поздравления. Наши проекты. Пишем письмо Деду Морозу.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 понятием «письмо», с правилами его написания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-письменно излагать свои мысли, писать письма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81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 xml:space="preserve">Применение правила правописания: сочетания </w:t>
            </w:r>
            <w:r w:rsidRPr="00622299">
              <w:rPr>
                <w:b/>
              </w:rPr>
              <w:t>чк- чн, чт, щн.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Правописание буквосочетаний </w:t>
            </w:r>
            <w:r w:rsidRPr="00622299">
              <w:rPr>
                <w:i/>
              </w:rPr>
              <w:t>ЧК, ЧН, НЧ, НЩ, ЩН,ЧТ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правильно писать слова с сочетаниями </w:t>
            </w:r>
            <w:r w:rsidRPr="00622299">
              <w:rPr>
                <w:b/>
                <w:bCs/>
                <w:i/>
                <w:iCs/>
              </w:rPr>
              <w:t>чк, чн, щн,чт,нч,щн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 xml:space="preserve">Орфография </w:t>
            </w:r>
            <w:r w:rsidRPr="00622299">
              <w:rPr>
                <w:i/>
              </w:rPr>
              <w:lastRenderedPageBreak/>
              <w:t>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lastRenderedPageBreak/>
              <w:t xml:space="preserve">Применение правила </w:t>
            </w:r>
            <w:r w:rsidRPr="00622299">
              <w:lastRenderedPageBreak/>
              <w:t xml:space="preserve">правописания: сочетания </w:t>
            </w:r>
            <w:r w:rsidRPr="00622299">
              <w:rPr>
                <w:b/>
              </w:rPr>
              <w:t>чк- чн, чт, щн.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 xml:space="preserve">Правописание буквосочетаний </w:t>
            </w:r>
            <w:r w:rsidRPr="00622299">
              <w:rPr>
                <w:i/>
              </w:rPr>
              <w:t xml:space="preserve">ЧК, </w:t>
            </w:r>
            <w:r w:rsidRPr="00622299">
              <w:rPr>
                <w:i/>
              </w:rPr>
              <w:lastRenderedPageBreak/>
              <w:t>ЧН, НЧ, НЩ, ЩН.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lastRenderedPageBreak/>
              <w:t>Уметь:</w:t>
            </w:r>
          </w:p>
          <w:p w:rsidR="00A42615" w:rsidRPr="00622299" w:rsidRDefault="00A42615" w:rsidP="000F2046">
            <w:r w:rsidRPr="00622299">
              <w:lastRenderedPageBreak/>
              <w:t>-находить в словах изученные орфограммы;</w:t>
            </w:r>
          </w:p>
          <w:p w:rsidR="00A42615" w:rsidRPr="00622299" w:rsidRDefault="00A42615" w:rsidP="000F2046">
            <w:r w:rsidRPr="00622299">
              <w:t>-обосновывать написание слов;</w:t>
            </w:r>
          </w:p>
          <w:p w:rsidR="00A42615" w:rsidRPr="00622299" w:rsidRDefault="00A42615" w:rsidP="000F2046">
            <w:r w:rsidRPr="00622299">
              <w:t>-находить в чужой и своей работе орфографические ошибки;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-заменять сочетания слов одним словом, близким по смыслу.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83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 xml:space="preserve">Применение правила правописания: сочетания </w:t>
            </w:r>
            <w:r w:rsidRPr="00622299">
              <w:rPr>
                <w:b/>
              </w:rPr>
              <w:t>чк- чн, чт, щн.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работа.</w:t>
            </w:r>
          </w:p>
          <w:p w:rsidR="00A42615" w:rsidRPr="00622299" w:rsidRDefault="00A42615" w:rsidP="000F2046">
            <w:r w:rsidRPr="00622299">
              <w:t>Наши проекты. Рифма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Выполнение проектной работы.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-выбирать способы решения, соотносить задания с изученными темами;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Cs/>
                <w:iCs/>
              </w:rPr>
              <w:t>-работать в парах, группах;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-планировать свои действия в соответствии с поставленной задачей и условиями ее реализации.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84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сочетания буквосочетания ЖИ-ШИ, ЧА-ЩА, ЧУ-ЩУ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Правописание буквосочетаний ЖИ – ШИ, ЧА – ЩА, ЧУ – ЩУ.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о звуках [</w:t>
            </w:r>
            <w:r w:rsidRPr="00622299">
              <w:rPr>
                <w:b/>
                <w:bCs/>
              </w:rPr>
              <w:t>ж</w:t>
            </w:r>
            <w:r w:rsidRPr="00622299">
              <w:t>], [</w:t>
            </w:r>
            <w:r w:rsidRPr="00622299">
              <w:rPr>
                <w:b/>
                <w:bCs/>
              </w:rPr>
              <w:t>ш</w:t>
            </w:r>
            <w:r w:rsidRPr="00622299">
              <w:t>], [</w:t>
            </w:r>
            <w:r w:rsidRPr="00622299">
              <w:rPr>
                <w:b/>
                <w:bCs/>
              </w:rPr>
              <w:t>ц</w:t>
            </w:r>
            <w:r w:rsidRPr="00622299">
              <w:t>] как твердых.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 xml:space="preserve">- правильно писать слова с сочетаниями </w:t>
            </w:r>
            <w:r w:rsidRPr="00622299">
              <w:rPr>
                <w:b/>
                <w:bCs/>
                <w:i/>
                <w:iCs/>
              </w:rPr>
              <w:t>жи, ши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различать в cловах мягкие шипящие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правильно обозначать на письме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сочетания этих звуков с гласными.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сочетания буквосочетания ЖИ-ШИ, ЧА-ЩА, ЧУ-ЩУ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Правописание буквосочетаний ЖИ – ШИ, ЧА – ЩА, ЧУ – ЩУ.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о звуках [</w:t>
            </w:r>
            <w:r w:rsidRPr="00622299">
              <w:rPr>
                <w:b/>
                <w:bCs/>
              </w:rPr>
              <w:t>ж</w:t>
            </w:r>
            <w:r w:rsidRPr="00622299">
              <w:t>], [</w:t>
            </w:r>
            <w:r w:rsidRPr="00622299">
              <w:rPr>
                <w:b/>
                <w:bCs/>
              </w:rPr>
              <w:t>ш</w:t>
            </w:r>
            <w:r w:rsidRPr="00622299">
              <w:t>], [</w:t>
            </w:r>
            <w:r w:rsidRPr="00622299">
              <w:rPr>
                <w:b/>
                <w:bCs/>
              </w:rPr>
              <w:t>ц</w:t>
            </w:r>
            <w:r w:rsidRPr="00622299">
              <w:t>] как твердых.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 xml:space="preserve">- правильно писать слова с сочетаниями </w:t>
            </w:r>
            <w:r w:rsidRPr="00622299">
              <w:rPr>
                <w:b/>
                <w:bCs/>
                <w:i/>
                <w:iCs/>
              </w:rPr>
              <w:t>жи, ши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различать в cловах мягкие шипящие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правильно обозначать на письме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сочетания этих звуков с гласными.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сочетания буквосочетания ЖИ-ШИ, ЧА-ЩА, ЧУ-ЩУ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Правописание буквосочетаний ЖИ – ШИ, ЧА – ЩА, ЧУ – ЩУ.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о звуках [</w:t>
            </w:r>
            <w:r w:rsidRPr="00622299">
              <w:rPr>
                <w:b/>
                <w:bCs/>
              </w:rPr>
              <w:t>ж</w:t>
            </w:r>
            <w:r w:rsidRPr="00622299">
              <w:t>], [</w:t>
            </w:r>
            <w:r w:rsidRPr="00622299">
              <w:rPr>
                <w:b/>
                <w:bCs/>
              </w:rPr>
              <w:t>ш</w:t>
            </w:r>
            <w:r w:rsidRPr="00622299">
              <w:t>], [</w:t>
            </w:r>
            <w:r w:rsidRPr="00622299">
              <w:rPr>
                <w:b/>
                <w:bCs/>
              </w:rPr>
              <w:t>ц</w:t>
            </w:r>
            <w:r w:rsidRPr="00622299">
              <w:t>] как твердых.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 xml:space="preserve">- правильно писать слова с сочетаниями </w:t>
            </w:r>
            <w:r w:rsidRPr="00622299">
              <w:rPr>
                <w:b/>
                <w:bCs/>
                <w:i/>
                <w:iCs/>
              </w:rPr>
              <w:t>жи, ши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различать в cловах мягкие шипящие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правильно обозначать на письме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сочетания этих звуков с гласными.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87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сочетания буквосочетания ЖИ-ШИ, ЧА-ЩА, ЧУ-ЩУ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Правописание буквосочетаний ЖИ – ШИ, ЧА – ЩА, ЧУ – ЩУ.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о звуках [</w:t>
            </w:r>
            <w:r w:rsidRPr="00622299">
              <w:rPr>
                <w:b/>
                <w:bCs/>
              </w:rPr>
              <w:t>ж</w:t>
            </w:r>
            <w:r w:rsidRPr="00622299">
              <w:t>], [</w:t>
            </w:r>
            <w:r w:rsidRPr="00622299">
              <w:rPr>
                <w:b/>
                <w:bCs/>
              </w:rPr>
              <w:t>ш</w:t>
            </w:r>
            <w:r w:rsidRPr="00622299">
              <w:t>], [</w:t>
            </w:r>
            <w:r w:rsidRPr="00622299">
              <w:rPr>
                <w:b/>
                <w:bCs/>
              </w:rPr>
              <w:t>ц</w:t>
            </w:r>
            <w:r w:rsidRPr="00622299">
              <w:t>] как твердых.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 xml:space="preserve">- правильно писать слова с сочетаниями </w:t>
            </w:r>
            <w:r w:rsidRPr="00622299">
              <w:rPr>
                <w:b/>
                <w:bCs/>
                <w:i/>
                <w:iCs/>
              </w:rPr>
              <w:t>жи, ши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различать в cловах мягкие шипящие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правильно обозначать на письме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сочетания этих звуков с гласными.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88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Контрольный диктант №5  по теме «Звуки и буквы»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Правописание буквосочетаний ЖИ – ШИ, ЧА – ЩА, ЧУ – ЩУ. </w:t>
            </w:r>
          </w:p>
          <w:p w:rsidR="00A42615" w:rsidRPr="00622299" w:rsidRDefault="00A42615" w:rsidP="000F2046">
            <w:r w:rsidRPr="00622299">
              <w:t>Письмо под диктовку в соответствии с изученными правилами орфографии и пунктуации.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lastRenderedPageBreak/>
              <w:t>Знать</w:t>
            </w:r>
            <w:r w:rsidRPr="00622299">
              <w:t xml:space="preserve"> о звуках [</w:t>
            </w:r>
            <w:r w:rsidRPr="00622299">
              <w:rPr>
                <w:b/>
                <w:bCs/>
              </w:rPr>
              <w:t>ж</w:t>
            </w:r>
            <w:r w:rsidRPr="00622299">
              <w:t>], [</w:t>
            </w:r>
            <w:r w:rsidRPr="00622299">
              <w:rPr>
                <w:b/>
                <w:bCs/>
              </w:rPr>
              <w:t>ш</w:t>
            </w:r>
            <w:r w:rsidRPr="00622299">
              <w:t>], [</w:t>
            </w:r>
            <w:r w:rsidRPr="00622299">
              <w:rPr>
                <w:b/>
                <w:bCs/>
              </w:rPr>
              <w:t>ц</w:t>
            </w:r>
            <w:r w:rsidRPr="00622299">
              <w:t>] как твердых.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 xml:space="preserve">- правильно писать слова с сочетаниями </w:t>
            </w:r>
            <w:r w:rsidRPr="00622299">
              <w:rPr>
                <w:b/>
                <w:bCs/>
                <w:i/>
                <w:iCs/>
              </w:rPr>
              <w:t>жи, ши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различать в cловах мягкие шипящие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правильно обозначать на письме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lastRenderedPageBreak/>
              <w:t>сочетания этих звуков с гласными;</w:t>
            </w:r>
            <w:r w:rsidRPr="00622299">
              <w:rPr>
                <w:b/>
                <w:bCs/>
                <w:i/>
                <w:iCs/>
              </w:rPr>
              <w:t>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89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Фонетика и орфоэпия.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Как отличить звонкие согласные звуки от глухих?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Звуки гласные и согласные: буквы, их обозначающие. Различение согласных звонких и глухих, мягких и твердых, парных и непарных.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выделять звонкие и глухие согласные звуки: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выполнять звукобуквенный анализ слова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Звуки гласные и согласные: буквы, их обозначающие. Различение согласных звонких и глухих, мягких и твердых, парных и непарных.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способы проверки парных согласных в корне слова.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и подчеркивать «опасные» места;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написание пропущенных букв в словах;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выделять в проверяемых словах корень</w:t>
            </w:r>
            <w:r w:rsidRPr="00622299">
              <w:rPr>
                <w:b/>
                <w:bCs/>
                <w:i/>
                <w:iCs/>
              </w:rPr>
              <w:t>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писать слова с парными согласными звуками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91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способы проверки парных согласных в корне слова.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и подчеркивать «опасные» места;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написание пропущенных букв в словах;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выделять в проверяемых словах корень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92</w:t>
            </w:r>
          </w:p>
        </w:tc>
        <w:tc>
          <w:tcPr>
            <w:tcW w:w="1702" w:type="dxa"/>
          </w:tcPr>
          <w:p w:rsidR="00A42615" w:rsidRPr="00622299" w:rsidRDefault="00A42615" w:rsidP="000F2046"/>
          <w:p w:rsidR="00A42615" w:rsidRPr="00622299" w:rsidRDefault="00A42615" w:rsidP="000F2046">
            <w:pPr>
              <w:jc w:val="center"/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способы проверки парных согласных в корне слова.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и подчеркивать «опасные» места;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написание пропущенных букв в словах;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выделять в проверяемых словах корень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93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способы проверки парных согласных в корне слова.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и подчеркивать «опасные» места;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написание пропущенных букв в словах;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выделять в проверяемых словах корень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94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 xml:space="preserve">Р. р Типы текстов: повествование, его особенности. План текста. </w:t>
            </w:r>
            <w:r w:rsidRPr="00622299">
              <w:t>Изложение повествовательного текста «Каток»</w:t>
            </w:r>
          </w:p>
        </w:tc>
        <w:tc>
          <w:tcPr>
            <w:tcW w:w="4216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6" w:lineRule="auto"/>
            </w:pPr>
            <w:r w:rsidRPr="00622299">
              <w:t>Согласные звуки: парные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6" w:lineRule="auto"/>
            </w:pPr>
            <w:r w:rsidRPr="00622299">
              <w:t xml:space="preserve">и непарные. Произношение </w:t>
            </w:r>
          </w:p>
          <w:p w:rsidR="00A42615" w:rsidRPr="00622299" w:rsidRDefault="00A42615" w:rsidP="000F2046">
            <w:r w:rsidRPr="00622299">
              <w:t>и обозначение на письме парных согласных в словах.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парные и непарные звонкие и глухие согласные.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писать слова с парными согласными звуками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95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правила правописания: парные </w:t>
            </w:r>
            <w:r w:rsidRPr="00622299">
              <w:lastRenderedPageBreak/>
              <w:t>звонкие и глухие согласные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Правописание парных звонких и глухих согласных на конце слов.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6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правило написания парных звонких и глухих согласных на конце слов.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6" w:lineRule="auto"/>
            </w:pPr>
            <w:r w:rsidRPr="00622299">
              <w:t xml:space="preserve">– писать слова с парными согласными на конце слова;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6" w:lineRule="auto"/>
            </w:pPr>
            <w:r w:rsidRPr="00622299">
              <w:t xml:space="preserve">– различать проверочное и проверяемое слово; </w:t>
            </w:r>
          </w:p>
          <w:p w:rsidR="00A42615" w:rsidRPr="00622299" w:rsidRDefault="00A42615" w:rsidP="000F2046">
            <w:r w:rsidRPr="00622299">
              <w:t>– выполнять звукобуквенный анализ слова.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96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Различение согласных звонких и глухих, мягких и твердых, парных и непарных. Запись предложений по вопросам и опорным словам.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парные и непарные звонкие и глухие согласные.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писать слова с парными согласными звуками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97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Словарный диктант.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Различение согласных звонких и глухих, мягких и твердых, парных и непарных. Запись предложений по вопросам и опорным словам.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парные и непарные звонкие и глухие согласные.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писать слова с парными согласными звуками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98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  <w:r w:rsidRPr="00622299">
              <w:t>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 Применение правила правописания: парные звонкие и глухие согласные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Тест «Проверка парных согласных»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умения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парные и непарные звонкие и глухие согласные.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писать слова с парными согласными звуками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99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умения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писать слова с парными согласными звуками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умения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писать слова с парными согласными звуками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101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умения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lastRenderedPageBreak/>
              <w:t>– писать слова с парными согласными звуками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102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Р. р Обучающее изложение- повествование «Оляпка».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навыка грамотного письма. Деление текста на части, составление плана, последовательное изложение содержания текста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</w:t>
            </w:r>
            <w:r w:rsidRPr="00622299">
              <w:rPr>
                <w:bCs/>
                <w:iCs/>
              </w:rPr>
              <w:t xml:space="preserve">последовательность собственных действий при работе над изложениями соотносить их с разработанным алгоритмом.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правильность выполнения учебной задачи: соотносить собственный текст с исходным.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 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умения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-оценивать правильность выполнения действия;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Проверка умения правильно писать слова с парными звонкими и глухими согласными на конце и в середине слова.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выделять звонкие и глухие согласные звуки;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выполнять звукобуквенный анализ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писать слова с парными согласными звуками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Контрольный диктант №6  по теме «Звуки и буквы»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Письмо под диктовку в соответствии с изученными правилами орфографии и пунктуации.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622299">
              <w:rPr>
                <w:b/>
                <w:i/>
              </w:rPr>
              <w:t xml:space="preserve">Уметь: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находить, анализировать в тексте орфограммы и правильно писать слова с ними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парные звонкие и глухие согласные в корне слова.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t>Раб</w:t>
            </w:r>
            <w:r w:rsidRPr="00622299">
              <w:rPr>
                <w:b/>
              </w:rPr>
              <w:t>ота над ошибками.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-оценивать правильность выполнения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правила правописания: разделительный мягкий знак. 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слов с разделительным  мягким  знаком. Сравнение количества звуков и букв.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выполнять фонетический разбор слов с наличием мягкого знака и без него </w:t>
            </w:r>
            <w:r w:rsidRPr="00622299">
              <w:rPr>
                <w:i/>
                <w:iCs/>
              </w:rPr>
              <w:t>(семья, семя).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, перед какими буквами пишется разделительный </w:t>
            </w:r>
            <w:r w:rsidRPr="00622299">
              <w:rPr>
                <w:b/>
                <w:bCs/>
                <w:i/>
                <w:iCs/>
              </w:rPr>
              <w:t>ь.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108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правила правописания: </w:t>
            </w:r>
            <w:r w:rsidRPr="00622299">
              <w:lastRenderedPageBreak/>
              <w:t>разделительный мягкий знак.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 xml:space="preserve">Употребление слов с разделительным  мягким  знаком. Сравнение </w:t>
            </w:r>
            <w:r w:rsidRPr="00622299">
              <w:lastRenderedPageBreak/>
              <w:t>количества звуков и букв.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Знать</w:t>
            </w:r>
            <w:r w:rsidRPr="00622299">
              <w:t xml:space="preserve">, перед какими буквами пишется разделительный </w:t>
            </w:r>
            <w:r w:rsidRPr="00622299">
              <w:rPr>
                <w:b/>
                <w:bCs/>
                <w:i/>
                <w:iCs/>
              </w:rPr>
              <w:t xml:space="preserve">ь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выписывать слова с разделительным </w:t>
            </w:r>
            <w:r w:rsidRPr="00622299">
              <w:rPr>
                <w:b/>
                <w:bCs/>
                <w:i/>
                <w:iCs/>
              </w:rPr>
              <w:t>ь</w:t>
            </w:r>
            <w:r w:rsidRPr="00622299">
              <w:t>, объяснять свое решение;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сравнивать количество букв и звуков в словах с пропущенными  буквами;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контролировать написание слов с изученными правилами;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выполнять грамматические задания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109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разделительный мягкий знак.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слов с разделительным  мягким  знаком. Сравнение количества звуков и букв.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, перед какими буквами пишется разделительный </w:t>
            </w:r>
            <w:r w:rsidRPr="00622299">
              <w:rPr>
                <w:b/>
                <w:bCs/>
                <w:i/>
                <w:iCs/>
              </w:rPr>
              <w:t xml:space="preserve">ь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выписывать слова с разделительным </w:t>
            </w:r>
            <w:r w:rsidRPr="00622299">
              <w:rPr>
                <w:b/>
                <w:bCs/>
                <w:i/>
                <w:iCs/>
              </w:rPr>
              <w:t>ь</w:t>
            </w:r>
            <w:r w:rsidRPr="00622299">
              <w:t>, объяснять свое решение;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сравнивать количество букв и звуков в словах с пропущенными  буквами;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контролировать написание слов с изученными правилами;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выполнять грамматические задания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разделительный мягкий знак.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 по теме.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слов с разделительным  мягким  знаком. Сравнение количества звуков и букв.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выписывать слова с разделительным </w:t>
            </w:r>
            <w:r w:rsidRPr="00622299">
              <w:rPr>
                <w:b/>
                <w:bCs/>
                <w:i/>
                <w:iCs/>
              </w:rPr>
              <w:t>ь</w:t>
            </w:r>
            <w:r w:rsidRPr="00622299">
              <w:t>, объяснять свое решение;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сравнивать количество букв и звуков в словах с пропущенными  буквами;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контролировать написание слов с изученными правилами;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выполнять грамматические задания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111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правила правописания: разделительный мягкий знак.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слов с разделительным  мягким  знаком. Сравнение количества звуков и букв.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, перед какими буквами пишется разделительный </w:t>
            </w:r>
            <w:r w:rsidRPr="00622299">
              <w:rPr>
                <w:b/>
                <w:bCs/>
                <w:i/>
                <w:iCs/>
              </w:rPr>
              <w:t>ь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 xml:space="preserve">– выписывать слова с разделительным </w:t>
            </w:r>
            <w:r w:rsidRPr="00622299">
              <w:rPr>
                <w:b/>
                <w:bCs/>
                <w:i/>
                <w:iCs/>
              </w:rPr>
              <w:t>ь</w:t>
            </w:r>
            <w:r w:rsidRPr="00622299">
              <w:t>, объяснять свое решение;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сравнивать количество букв и звуков в словах с пропущенными  буквами;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контролировать написание слов с изученными правилами;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выполнять грамматические задания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Р.р Создание собственных текстов на тему</w:t>
            </w:r>
            <w:r w:rsidRPr="00622299">
              <w:t xml:space="preserve"> с использованием описания и повествования. </w:t>
            </w:r>
            <w:r w:rsidRPr="00622299">
              <w:rPr>
                <w:b/>
              </w:rPr>
              <w:t>Сочинение- повествование</w:t>
            </w:r>
            <w:r w:rsidRPr="00622299">
              <w:t xml:space="preserve"> «Зимние забавы»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Определение темы текста и главной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</w:t>
            </w:r>
            <w:r w:rsidRPr="00622299">
              <w:rPr>
                <w:bCs/>
                <w:iCs/>
              </w:rPr>
              <w:t xml:space="preserve">последовательность собственных действий при работе над изложениями соотносить их с разработанным алгоритмом.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правильность выполнения учебной задачи: соотносить собственный текст с исходным.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113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Части речи, деление частей речи на самостоятельные и служебные.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 частях речи. Слово, его значение и употребление.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-распознавать части речи по вопросам и общему лексическому значению.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114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Части речи, деление частей речи на самостоятельные и служебные.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 частях речи. Слово, его значение и употребление.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622299">
              <w:t>-распознавать части речи по вопросам и общему лексическому значению.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115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Части речи, деление частей речи на самостоятельные и служебные.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Общее представление о частях речи. Слово, его значение и употребление.</w:t>
            </w:r>
          </w:p>
          <w:p w:rsidR="00A42615" w:rsidRPr="00622299" w:rsidRDefault="00A42615" w:rsidP="000F2046"/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-распознавать части речи по вопросам и общему лексическому значению.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116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Имя существительное значение и употребление в речи.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существительное: значение и употребление. Слово и его значение.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вопросы, на которые отвечают одушевленные и неодушевленные имена существительные.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подбирать одушевленные и неодушевленные имена существительные из текста;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классифицировать существительные по вопросам.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Различение имён существительных, отвечающих на вопросы кто? что?</w:t>
            </w:r>
          </w:p>
        </w:tc>
        <w:tc>
          <w:tcPr>
            <w:tcW w:w="4216" w:type="dxa"/>
          </w:tcPr>
          <w:p w:rsidR="00A42615" w:rsidRPr="00622299" w:rsidRDefault="00A42615" w:rsidP="000F2046"/>
          <w:p w:rsidR="00A42615" w:rsidRPr="00622299" w:rsidRDefault="00A42615" w:rsidP="000F2046">
            <w:r w:rsidRPr="00622299">
              <w:t>Имя существительное: значение и употребление. Различение имён существительных, отвечающих на вопросы «кто?», «что?».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вопросы, на которые отвечают одушевленные и неодушевленные имена существительные.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подбирать одушевленные и неодушевленные имена существительные из текста;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классифицировать существительные по вопросам.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118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Различение имён существительных, отвечающих на вопросы кто? что?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Контрольное списывание №5.</w:t>
            </w:r>
          </w:p>
        </w:tc>
        <w:tc>
          <w:tcPr>
            <w:tcW w:w="4216" w:type="dxa"/>
          </w:tcPr>
          <w:p w:rsidR="00A42615" w:rsidRPr="00622299" w:rsidRDefault="00A42615" w:rsidP="000F2046"/>
          <w:p w:rsidR="00A42615" w:rsidRPr="00622299" w:rsidRDefault="00A42615" w:rsidP="000F2046">
            <w:r w:rsidRPr="00622299">
              <w:t>Имя существительное: значение и употребление. Различение имён существительных, отвечающих на вопросы «кто?», «что?».</w:t>
            </w:r>
          </w:p>
          <w:p w:rsidR="00A42615" w:rsidRPr="00622299" w:rsidRDefault="00A42615" w:rsidP="000F2046">
            <w:r w:rsidRPr="00622299">
              <w:t>Проверка навыка грамотного письма.</w:t>
            </w:r>
          </w:p>
          <w:p w:rsidR="00A42615" w:rsidRPr="00622299" w:rsidRDefault="00A42615" w:rsidP="000F2046">
            <w:r w:rsidRPr="00622299">
              <w:t>Умение каллиграфически правильно списывать слова и предложения без пропусков, замены и искажений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вопросы, на которые отвечают одушевленные и неодушевленные имена существительные.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подбирать одушевленные и неодушевленные имена существительные из текста;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классифицировать существительные по вопросам.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119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Умение опознавать имена собственные.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Имя существительное: значение и употребление. Различение имён существительных, отвечающих на вопросы «кто?», «что?». Употребление прописной буквы в </w:t>
            </w:r>
            <w:r w:rsidRPr="00622299">
              <w:lastRenderedPageBreak/>
              <w:t>именах собственных.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lastRenderedPageBreak/>
              <w:t>Знать</w:t>
            </w:r>
            <w:r w:rsidRPr="00622299">
              <w:t xml:space="preserve"> понятия «собственные» и «нарицательные» имена.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писать собственные имена с заглавной буквы;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отличать собственные и нарицательные имена в конкретном тексте.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120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Умение опознавать имена собственные. 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существительное: значение и употребление. Различение имён существительных, отвечающих на вопросы «кто?», «что?». Употребление прописной буквы в именах собственных.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понятия «собственные» и «нарицательные» имена.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писать собственные имена с заглавной буквы;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отличать собственные и нарицательные имена в конкретном тексте.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121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Умение опознавать имена собственные.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прописной буквы в именах собственных.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писать собственные имена с заглавной буквы;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отличать собственные и нарицательные имена в конкретном тексте.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Р.р  Создание собственного текста по вопросам и корректирование текста с учётом точности, богатства и выразительности письменной речи, используя синонимы и антонимы.</w:t>
            </w:r>
            <w:r w:rsidRPr="00622299">
              <w:t>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Определение темы текста и главной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писать клички животных с заглавной буквы.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</w:t>
            </w:r>
            <w:r w:rsidRPr="00622299">
              <w:rPr>
                <w:bCs/>
                <w:iCs/>
              </w:rPr>
              <w:t xml:space="preserve">последовательность собственных действий при работе над изложениями соотносить их с разработанным алгоритмом.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правильность выполнения учебной задачи: соотносить собственный текст с исходным.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t>– находить, анализировать в тексте орфограммы и  правильно писать слова с ними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- писать клички животных с заглавной буквы.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123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Умение опознавать имена собственные.</w:t>
            </w:r>
          </w:p>
          <w:p w:rsidR="00A42615" w:rsidRPr="00622299" w:rsidRDefault="00A42615" w:rsidP="000F2046"/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>Употребление прописной буквы в именах собственных.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писать географические названия с заглавной буквы.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124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Р.р  Обучающее</w:t>
            </w:r>
            <w:r w:rsidRPr="00622299">
              <w:t xml:space="preserve"> изложение по вопросам «Люлька»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Изложение текста (повествование) </w:t>
            </w:r>
          </w:p>
          <w:p w:rsidR="00A42615" w:rsidRPr="00622299" w:rsidRDefault="00A42615" w:rsidP="000F2046"/>
          <w:p w:rsidR="00A42615" w:rsidRPr="00622299" w:rsidRDefault="00A42615" w:rsidP="000F2046">
            <w:r w:rsidRPr="00622299">
              <w:t xml:space="preserve">  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правила написания изложения.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составлять небольшой текст на заданную тему, используя план, репродукцию.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125</w:t>
            </w:r>
          </w:p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>
            <w:r w:rsidRPr="00622299">
              <w:t>126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>
            <w:pPr>
              <w:rPr>
                <w:i/>
              </w:rPr>
            </w:pPr>
          </w:p>
          <w:p w:rsidR="00A42615" w:rsidRPr="00622299" w:rsidRDefault="00A42615" w:rsidP="000F2046"/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lastRenderedPageBreak/>
              <w:t xml:space="preserve">Умение опознавать имена собственные. </w:t>
            </w:r>
            <w:r w:rsidRPr="00622299">
              <w:rPr>
                <w:b/>
              </w:rPr>
              <w:t>Проверочный тест «Имя существительное»</w:t>
            </w:r>
          </w:p>
          <w:p w:rsidR="00A42615" w:rsidRPr="00622299" w:rsidRDefault="00A42615" w:rsidP="000F2046">
            <w:pPr>
              <w:rPr>
                <w:b/>
              </w:rPr>
            </w:pPr>
          </w:p>
          <w:p w:rsidR="00A42615" w:rsidRPr="00622299" w:rsidRDefault="00A42615" w:rsidP="000F2046">
            <w:pPr>
              <w:rPr>
                <w:b/>
              </w:rPr>
            </w:pPr>
          </w:p>
          <w:p w:rsidR="00A42615" w:rsidRPr="00622299" w:rsidRDefault="00A42615" w:rsidP="000F2046">
            <w:pPr>
              <w:rPr>
                <w:b/>
              </w:rPr>
            </w:pPr>
          </w:p>
          <w:p w:rsidR="00A42615" w:rsidRPr="00622299" w:rsidRDefault="00A42615" w:rsidP="000F2046">
            <w:pPr>
              <w:rPr>
                <w:b/>
              </w:rPr>
            </w:pP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 xml:space="preserve">контрольный диктант №7  с грамматическим заданием по теме </w:t>
            </w:r>
            <w:r w:rsidRPr="00622299">
              <w:rPr>
                <w:b/>
              </w:rPr>
              <w:lastRenderedPageBreak/>
              <w:t>«Звуки и буквы»</w:t>
            </w:r>
          </w:p>
        </w:tc>
        <w:tc>
          <w:tcPr>
            <w:tcW w:w="4216" w:type="dxa"/>
          </w:tcPr>
          <w:p w:rsidR="00A42615" w:rsidRPr="00622299" w:rsidRDefault="00A42615" w:rsidP="000F2046"/>
          <w:p w:rsidR="00A42615" w:rsidRPr="00622299" w:rsidRDefault="00A42615" w:rsidP="000F2046">
            <w:r w:rsidRPr="00622299">
              <w:t>Распознавание в речи имен существительных, одушевленных и неодушевленных, собственных и нарицательных.</w:t>
            </w:r>
          </w:p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>
            <w:r w:rsidRPr="00622299">
              <w:t xml:space="preserve">Письмо под диктовку в соответствии с изученными правилами. Имя существительное: значение и </w:t>
            </w:r>
            <w:r w:rsidRPr="00622299">
              <w:lastRenderedPageBreak/>
              <w:t>употребление. Различение имён существительных, отвечающих на вопросы «кто?», «что?».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понятия «собственные» и «нарицательные» имена.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писать собственные имена с заглавной буквы;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22299">
              <w:t>– отличать собственные и нарицательные имена в конкретном тексте.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22299">
              <w:rPr>
                <w:b/>
                <w:b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писать текст под диктовку;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соблюдать изученные нормы орфографии и пунктуации;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lastRenderedPageBreak/>
              <w:t>– выделять безударные гласные звуки и парные согласные в корне;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различать имена существительные, отвечающие на вопросы.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127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Умение опознавать имена собственные.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Работа над ошибками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22299">
              <w:t>-оценивать правильность выполнения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128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Умение опознавать имена собственные.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Распознавание в речи имен существительных, одушевленных и неодушевленных, собственных и нарицательных.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понятия «собственные» и «нарицательные» имена.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писать собственные имена с заглавной буквы;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отличать собственные и нарицательные имена в конкретном тексте.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129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>Умение опознавать имена собственные</w:t>
            </w:r>
            <w:r w:rsidRPr="00622299">
              <w:rPr>
                <w:b/>
              </w:rPr>
              <w:t xml:space="preserve"> Контрольное списывание.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существительное: значение и употребление. Различение имён существительных, отвечающих на вопросы «кто?», «что?».</w:t>
            </w:r>
          </w:p>
          <w:p w:rsidR="00A42615" w:rsidRPr="00622299" w:rsidRDefault="00A42615" w:rsidP="000F2046">
            <w:r w:rsidRPr="00622299">
              <w:t>Проверка навыка грамотного письма.</w:t>
            </w:r>
          </w:p>
          <w:p w:rsidR="00A42615" w:rsidRPr="00622299" w:rsidRDefault="00A42615" w:rsidP="000F2046">
            <w:r w:rsidRPr="00622299">
              <w:t>Умение каллиграфически правильно списывать слова и предложения без пропусков, замены и искажений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вопросы, на которые отвечают одушевленные и неодушевленные имена существительные.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подбирать одушевленные и неодушевленные имена существительные из текста;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t>– классифицировать существительные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Изменение имён существительных по числам.</w:t>
            </w:r>
          </w:p>
        </w:tc>
        <w:tc>
          <w:tcPr>
            <w:tcW w:w="4216" w:type="dxa"/>
          </w:tcPr>
          <w:p w:rsidR="00A42615" w:rsidRPr="00622299" w:rsidRDefault="00A42615" w:rsidP="000F2046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SchoolBookC"/>
                <w:kern w:val="1"/>
                <w:lang w:eastAsia="ar-SA"/>
              </w:rPr>
            </w:pPr>
            <w:r w:rsidRPr="00622299">
              <w:rPr>
                <w:rFonts w:eastAsia="SchoolBookC-Italic"/>
                <w:i/>
                <w:iCs/>
                <w:kern w:val="1"/>
                <w:lang w:eastAsia="ar-SA"/>
              </w:rPr>
              <w:t xml:space="preserve">Классифицировать </w:t>
            </w:r>
            <w:r w:rsidRPr="00622299">
              <w:rPr>
                <w:rFonts w:eastAsia="SchoolBookC"/>
                <w:kern w:val="1"/>
                <w:lang w:eastAsia="ar-SA"/>
              </w:rPr>
              <w:t>слова по вопросу.</w:t>
            </w:r>
          </w:p>
          <w:p w:rsidR="00A42615" w:rsidRPr="00622299" w:rsidRDefault="00A42615" w:rsidP="000F2046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SchoolBookC"/>
                <w:kern w:val="1"/>
                <w:lang w:eastAsia="ar-SA"/>
              </w:rPr>
            </w:pPr>
            <w:r w:rsidRPr="00622299">
              <w:rPr>
                <w:rFonts w:eastAsia="SchoolBookC-Italic"/>
                <w:i/>
                <w:iCs/>
                <w:kern w:val="1"/>
                <w:lang w:eastAsia="ar-SA"/>
              </w:rPr>
              <w:t xml:space="preserve">Объединять </w:t>
            </w:r>
            <w:r w:rsidRPr="00622299">
              <w:rPr>
                <w:rFonts w:eastAsia="SchoolBookC"/>
                <w:kern w:val="1"/>
                <w:lang w:eastAsia="ar-SA"/>
              </w:rPr>
              <w:t xml:space="preserve">слова в тематические группы. </w:t>
            </w:r>
          </w:p>
          <w:p w:rsidR="00A42615" w:rsidRPr="00622299" w:rsidRDefault="00A42615" w:rsidP="000F2046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SchoolBookC"/>
                <w:kern w:val="1"/>
                <w:lang w:eastAsia="ar-SA"/>
              </w:rPr>
            </w:pPr>
            <w:r w:rsidRPr="00622299">
              <w:rPr>
                <w:rFonts w:eastAsia="SchoolBookC-Italic"/>
                <w:i/>
                <w:iCs/>
                <w:kern w:val="1"/>
                <w:lang w:eastAsia="ar-SA"/>
              </w:rPr>
              <w:t xml:space="preserve">Конструировать </w:t>
            </w:r>
            <w:r w:rsidRPr="00622299">
              <w:rPr>
                <w:rFonts w:eastAsia="SchoolBookC"/>
                <w:kern w:val="1"/>
                <w:lang w:eastAsia="ar-SA"/>
              </w:rPr>
              <w:t>словосочетания и предложения.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 xml:space="preserve">–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131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Изменение имён существительных по числам.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Различать имена сущ. Классифицировать по числам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Уметь: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Изменение имён существительных по числам. </w:t>
            </w: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Изменять сущ. по числам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 р Комплексная работа над структурой текста:</w:t>
            </w:r>
            <w:r w:rsidRPr="00622299">
              <w:t xml:space="preserve"> озаглавливанием, корректирование порядка предложений и частей текста(абзацев). </w:t>
            </w:r>
            <w:r w:rsidRPr="00622299">
              <w:lastRenderedPageBreak/>
              <w:t>Составление текста.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>Определение темы текста и главной мысли.</w:t>
            </w:r>
          </w:p>
          <w:p w:rsidR="00A42615" w:rsidRPr="00622299" w:rsidRDefault="00A42615" w:rsidP="000F2046">
            <w:r w:rsidRPr="00622299">
              <w:t>Проверка навыка грамотного письма.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правильно строить предложения, излагать свои мысли; анализировать, делать выводы, сравнивать;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134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>Изменение имён существительных по числам. Работа над ошибками в изложении.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Различать имена сущ. Классифицировать по числам </w:t>
            </w:r>
          </w:p>
          <w:p w:rsidR="00A42615" w:rsidRPr="00622299" w:rsidRDefault="00A42615" w:rsidP="000F2046">
            <w:r w:rsidRPr="00622299"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135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Глагол. Значение и употребление в речи.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Глагол: значение и употребление.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глагола.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 к глаголам;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в тексте глаголы;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значение глаголов;</w:t>
            </w:r>
          </w:p>
          <w:p w:rsidR="00A42615" w:rsidRPr="00622299" w:rsidRDefault="00A42615" w:rsidP="000F2046">
            <w:r w:rsidRPr="00622299">
              <w:t>– употреблять глаголы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Глагол. Значение и употребление в речи.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Глагол: значение и употребление.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глагола.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 к глаголам;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в тексте глаголы;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значение глаголов;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употреблять глаголы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137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Глагол. Значение и употребление в речи.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Глагол: значение и употребление.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глагола.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 к глаголам;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в тексте глаголы;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значение глаголов;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употреблять глаголы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 xml:space="preserve">Глагол. Значение и употребление в речи. </w:t>
            </w: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Глагол: значение и употребление.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глагола.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 к глаголам;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в тексте глаголы;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значение глаголов;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употреблять глаголы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139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Р.р Создание собственного текста по картине А. Саврасова «Грачи прилетели» Сочинение- повествование.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Отличие письменной речи от устной. Определение темы текста и главной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Анализировать </w:t>
            </w:r>
            <w:r w:rsidRPr="00622299">
              <w:rPr>
                <w:bCs/>
                <w:iCs/>
              </w:rPr>
              <w:t xml:space="preserve">последовательность собственных действий при работе над изложениями соотносить их с разработанным алгоритмом.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>Оценивать</w:t>
            </w:r>
            <w:r w:rsidRPr="00622299">
              <w:rPr>
                <w:bCs/>
                <w:iCs/>
              </w:rPr>
              <w:t xml:space="preserve"> правильность выполнения учебной задачи: соотносить собственный текст с исходным.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</w:pPr>
            <w:r w:rsidRPr="00622299">
              <w:rPr>
                <w:b/>
                <w:bCs/>
                <w:i/>
                <w:iCs/>
              </w:rPr>
              <w:t>Уметь:</w:t>
            </w:r>
            <w:r w:rsidRPr="00622299">
              <w:t xml:space="preserve">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140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Изменение глаголов по числам.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Изменение глагола </w:t>
            </w:r>
            <w:r w:rsidRPr="00622299">
              <w:br/>
              <w:t>по числам.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понятия «единственное» и «множественное» число.</w:t>
            </w:r>
          </w:p>
          <w:p w:rsidR="00A42615" w:rsidRPr="00622299" w:rsidRDefault="00A42615" w:rsidP="000F2046"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изменять глаголы по числам.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141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Изменение глаголов по числам.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Изменение глагола </w:t>
            </w:r>
            <w:r w:rsidRPr="00622299">
              <w:br/>
              <w:t>по числам.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понятия «единственное» и «множественное» число.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</w:t>
            </w:r>
            <w:r w:rsidRPr="00622299">
              <w:t xml:space="preserve"> изменять глаголы по числам.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142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 правописания: </w:t>
            </w:r>
            <w:r w:rsidRPr="00622299">
              <w:rPr>
                <w:b/>
              </w:rPr>
              <w:t xml:space="preserve">Не </w:t>
            </w:r>
            <w:r w:rsidRPr="00622299">
              <w:t>с глаголами.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Формирование навыка раздельного написания частицы </w:t>
            </w:r>
            <w:r w:rsidRPr="00622299">
              <w:rPr>
                <w:b/>
                <w:i/>
              </w:rPr>
              <w:t>не</w:t>
            </w:r>
            <w:r w:rsidRPr="00622299">
              <w:t xml:space="preserve"> с глаголами.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 xml:space="preserve">-писать частицу </w:t>
            </w:r>
            <w:r w:rsidRPr="00622299">
              <w:rPr>
                <w:b/>
                <w:i/>
              </w:rPr>
              <w:t>не</w:t>
            </w:r>
            <w:r w:rsidRPr="00622299">
              <w:t xml:space="preserve"> раздельно с глаголами.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Применение правил правописания: </w:t>
            </w:r>
            <w:r w:rsidRPr="00622299">
              <w:rPr>
                <w:b/>
              </w:rPr>
              <w:t xml:space="preserve">Не </w:t>
            </w:r>
            <w:r w:rsidRPr="00622299">
              <w:t>с глаголами.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Формирование навыка раздельного написания частицы </w:t>
            </w:r>
            <w:r w:rsidRPr="00622299">
              <w:rPr>
                <w:b/>
                <w:i/>
              </w:rPr>
              <w:t>не</w:t>
            </w:r>
            <w:r w:rsidRPr="00622299">
              <w:t xml:space="preserve"> с глаголами.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 xml:space="preserve">-писать частицу </w:t>
            </w:r>
            <w:r w:rsidRPr="00622299">
              <w:rPr>
                <w:b/>
                <w:i/>
              </w:rPr>
              <w:t>не</w:t>
            </w:r>
            <w:r w:rsidRPr="00622299">
              <w:t xml:space="preserve"> раздельно с глаголами.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Р.р Текст- повествование, его особенности. План текста. Обучающее изложение.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Изложение текста (повествование) Определение темы текста и главной мысли.</w:t>
            </w:r>
          </w:p>
          <w:p w:rsidR="00A42615" w:rsidRPr="00622299" w:rsidRDefault="00A42615" w:rsidP="000F2046">
            <w:r w:rsidRPr="00622299">
              <w:t xml:space="preserve"> 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понятие текст – повествование, его признаки;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-распознавать текст – повествование;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-выделять его характерные признаки;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Cs/>
                <w:iCs/>
              </w:rPr>
              <w:t xml:space="preserve">-писать частицу </w:t>
            </w:r>
            <w:r w:rsidRPr="00622299">
              <w:rPr>
                <w:b/>
                <w:bCs/>
                <w:i/>
                <w:iCs/>
              </w:rPr>
              <w:t>не</w:t>
            </w:r>
            <w:r w:rsidRPr="00622299">
              <w:rPr>
                <w:bCs/>
                <w:iCs/>
              </w:rPr>
              <w:t xml:space="preserve"> с глаголами.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Морфология</w:t>
            </w:r>
          </w:p>
          <w:p w:rsidR="00A42615" w:rsidRPr="00622299" w:rsidRDefault="00A42615" w:rsidP="000F2046"/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Изменение глаголов по числам. </w:t>
            </w:r>
          </w:p>
          <w:p w:rsidR="00A42615" w:rsidRPr="00622299" w:rsidRDefault="00A42615" w:rsidP="000F2046">
            <w:r w:rsidRPr="00622299">
              <w:t xml:space="preserve">Применение правил правописания: </w:t>
            </w:r>
            <w:r w:rsidRPr="00622299">
              <w:rPr>
                <w:b/>
              </w:rPr>
              <w:t xml:space="preserve">Не </w:t>
            </w:r>
            <w:r w:rsidRPr="00622299">
              <w:t>с глаголами.</w:t>
            </w:r>
          </w:p>
          <w:p w:rsidR="00A42615" w:rsidRPr="00622299" w:rsidRDefault="00A42615" w:rsidP="000F2046"/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Глагол: значение и употребление. Изменение глагола по числам. 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глагола.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 к глаголам;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в тексте глаголы;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объяснять значение глаголов;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употреблять глаголы в речи;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изменять глаголы по числам.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Контрольный диктант №8  с грамматическим заданием по теме: «Глагол»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Письмо под диктовку в соответствии с изученными правилами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22299">
              <w:rPr>
                <w:b/>
                <w:b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22299">
              <w:rPr>
                <w:b/>
                <w:bCs/>
              </w:rPr>
              <w:t>-</w:t>
            </w:r>
            <w:r w:rsidRPr="00622299">
              <w:t xml:space="preserve"> писать частицу </w:t>
            </w:r>
            <w:r w:rsidRPr="00622299">
              <w:rPr>
                <w:b/>
                <w:i/>
              </w:rPr>
              <w:t>не</w:t>
            </w:r>
            <w:r w:rsidRPr="00622299">
              <w:t xml:space="preserve"> раздельно с глаголами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писать текст под диктовку;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соблюдать изученные нормы орфографии и пунктуации;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Имя прилагательное. Значение и употребление в речи.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прилагательное: значение и употребление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имени прилагательного.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вопросы;</w:t>
            </w:r>
          </w:p>
          <w:p w:rsidR="00A42615" w:rsidRPr="00622299" w:rsidRDefault="00A42615" w:rsidP="000F2046">
            <w:r w:rsidRPr="00622299">
              <w:t>– находить прилагательные в тексте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Имя прилагательное. Значение и употребление в речи.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 xml:space="preserve">Имя прилагательное: значение и употребление .  </w:t>
            </w:r>
          </w:p>
          <w:p w:rsidR="00A42615" w:rsidRPr="00622299" w:rsidRDefault="00A42615" w:rsidP="000F2046">
            <w:r w:rsidRPr="00622299">
              <w:t>Согласование с именем существительным.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имени прилагательного.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находить прилагательные в тексте  и устанавливать связь имени прилагательного с именем существительным.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149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Лексика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 xml:space="preserve">Наблюдение за </w:t>
            </w:r>
            <w:r w:rsidRPr="00622299">
              <w:lastRenderedPageBreak/>
              <w:t>использованием в речи антонимов и синонимов.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 xml:space="preserve">Имя прилагательное: значение и </w:t>
            </w:r>
            <w:r w:rsidRPr="00622299">
              <w:lastRenderedPageBreak/>
              <w:t>употребление.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lastRenderedPageBreak/>
              <w:t>Знать</w:t>
            </w:r>
            <w:r w:rsidRPr="00622299">
              <w:t xml:space="preserve"> понятия «антонимы», «синонимы».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подбирать антонимы и синонимы;</w:t>
            </w:r>
          </w:p>
          <w:p w:rsidR="00A42615" w:rsidRPr="00622299" w:rsidRDefault="00A42615" w:rsidP="000F2046">
            <w:r w:rsidRPr="00622299">
              <w:t>– объяснять значение имени прилагательного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150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Изменение имён прилагательных по числам.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прилагательное: значение и употребление. Согласование с именем существительным. Изменение имени прилагательного по числам.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изменять прилагательные по числам;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определять число прилагательных;</w:t>
            </w:r>
          </w:p>
          <w:p w:rsidR="00A42615" w:rsidRPr="00622299" w:rsidRDefault="00A42615" w:rsidP="000F2046">
            <w:r w:rsidRPr="00622299">
              <w:t>– употреблять прилагательные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151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 xml:space="preserve">Изменение имён прилагательных по числам. </w:t>
            </w: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прилагательное: значение и употребление. Согласование с именем существительным. Изменение имени прилагательного по числам.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изменять прилагательные по числам;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определять число прилагательных;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употреблять прилагательные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152</w:t>
            </w:r>
          </w:p>
          <w:p w:rsidR="00A42615" w:rsidRPr="00622299" w:rsidRDefault="00A42615" w:rsidP="000F2046"/>
          <w:p w:rsidR="00A42615" w:rsidRPr="00622299" w:rsidRDefault="00A42615" w:rsidP="000F2046"/>
          <w:p w:rsidR="00A42615" w:rsidRPr="00622299" w:rsidRDefault="00A42615" w:rsidP="000F2046"/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 xml:space="preserve">Развитие речи. </w:t>
            </w:r>
          </w:p>
          <w:p w:rsidR="00A42615" w:rsidRPr="00622299" w:rsidRDefault="00A42615" w:rsidP="000F2046"/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 xml:space="preserve">Р. р </w:t>
            </w:r>
            <w:r w:rsidRPr="00622299">
              <w:t>Текст- описание, его особенности, тема текста.</w:t>
            </w:r>
            <w:r w:rsidRPr="00622299">
              <w:rPr>
                <w:b/>
              </w:rPr>
              <w:t xml:space="preserve"> 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 понятием «текст – описание», с его признаками.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понятие текст – описание, его признаки;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-распознавать текст – описание;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-выделять его характерные признаки;</w:t>
            </w:r>
          </w:p>
          <w:p w:rsidR="00A42615" w:rsidRPr="00622299" w:rsidRDefault="00A42615" w:rsidP="000F2046">
            <w:r w:rsidRPr="00622299">
              <w:rPr>
                <w:bCs/>
                <w:iCs/>
              </w:rPr>
              <w:t xml:space="preserve">-писать частицу </w:t>
            </w:r>
            <w:r w:rsidRPr="00622299">
              <w:rPr>
                <w:b/>
                <w:bCs/>
                <w:i/>
                <w:iCs/>
              </w:rPr>
              <w:t>не</w:t>
            </w:r>
            <w:r w:rsidRPr="00622299">
              <w:rPr>
                <w:bCs/>
                <w:iCs/>
              </w:rPr>
              <w:t xml:space="preserve"> с глаголами.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153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  <w:p w:rsidR="00A42615" w:rsidRPr="00622299" w:rsidRDefault="00A42615" w:rsidP="000F2046">
            <w:pPr>
              <w:rPr>
                <w:i/>
              </w:rPr>
            </w:pP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Р. р Текст- описание, его особенности, тема текста.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Обучающее сочинение по картине Ф.Г. Толстого «Букет цветов, бабочка и птица»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 понятием «текст – описание», с его признаками.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понятие текст – описание, его признаки;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-распознавать текст – описание;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-выделять его характерные признаки;</w:t>
            </w:r>
          </w:p>
          <w:p w:rsidR="00A42615" w:rsidRPr="00622299" w:rsidRDefault="00A42615" w:rsidP="000F2046">
            <w:r w:rsidRPr="00622299">
              <w:rPr>
                <w:bCs/>
                <w:iCs/>
              </w:rPr>
              <w:t xml:space="preserve">-писать частицу </w:t>
            </w:r>
            <w:r w:rsidRPr="00622299">
              <w:rPr>
                <w:b/>
                <w:bCs/>
                <w:i/>
                <w:iCs/>
              </w:rPr>
              <w:t>не</w:t>
            </w:r>
            <w:r w:rsidRPr="00622299">
              <w:rPr>
                <w:bCs/>
                <w:iCs/>
              </w:rPr>
              <w:t xml:space="preserve"> с глаголами.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154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Имя прилагательное. Значение и употребление в речи. Изменение имён прилагательных по числам.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прилагательное: значение и употребление. Изменение имени прилагательного по числам.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признаки прилагательных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изменять прилагательные по числам;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определять число прилагательных;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употреблять прилагательные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Контрольный диктант №9  с грамматическим заданием по теме: «Имя прилагательное»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Письмо под диктовку в соответствии с изученными правилами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622299">
              <w:rPr>
                <w:b/>
                <w:b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писать текст под диктовку;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соблюдать изученные нормы орфографии и пунктуации;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156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Имя прилагательное. Значение и употребление в речи. Изменение имён прилагательных по числам.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Работа над ошибками.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прилагательное: значение и употребление. Изменение имени прилагательного по числам.</w:t>
            </w:r>
          </w:p>
          <w:p w:rsidR="00A42615" w:rsidRPr="00622299" w:rsidRDefault="00A42615" w:rsidP="000F2046">
            <w:r w:rsidRPr="00622299">
              <w:t xml:space="preserve"> Умение классифицировать и исправлять ошибки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rPr>
                <w:b/>
                <w:i/>
              </w:rPr>
              <w:t>Уметь: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-оценивать правильность выполнения действия.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157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Имя прилагательное. Значение и употребление в речи. Изменение имён прилагательных по числам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Имя прилагательное: значение и употребление. Изменение имени прилагательного по числам.</w:t>
            </w:r>
          </w:p>
          <w:p w:rsidR="00A42615" w:rsidRPr="00622299" w:rsidRDefault="00A42615" w:rsidP="000F2046"/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признаки прилагательных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изменять прилагательные по числам;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определять число прилагательных;</w:t>
            </w:r>
          </w:p>
          <w:p w:rsidR="00A42615" w:rsidRPr="00622299" w:rsidRDefault="00A42615" w:rsidP="000F2046">
            <w:pPr>
              <w:rPr>
                <w:b/>
                <w:i/>
              </w:rPr>
            </w:pPr>
            <w:r w:rsidRPr="00622299">
              <w:t>– употреблять прилагательные в речи.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158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Местоимение. Общее представление о местоимении.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Местоимение: значение и употребление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местоимения.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 местоимения в тексте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159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Местоимение. Общее представление о местоимении.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Местоимение: значение и употребление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местоимения.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 местоимения в тексте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160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Местоимение. Общее представление о местоимении.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Местоимение: значение и употребление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местоимения.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 местоимения в тексте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161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  <w:p w:rsidR="00A42615" w:rsidRPr="00622299" w:rsidRDefault="00A42615" w:rsidP="000F2046"/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 xml:space="preserve">Р. р </w:t>
            </w:r>
            <w:r w:rsidRPr="00622299">
              <w:t>Текст – рассуждение, его особенности. Тема и главная мысль.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 понятием «текст – рассуждение», с его признаками.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понятие текст – рассуждение, его признаки;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-распознавать текст – рассуждение;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-выделять его характерные признаки.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162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  <w:p w:rsidR="00A42615" w:rsidRPr="00622299" w:rsidRDefault="00A42615" w:rsidP="000F2046">
            <w:pPr>
              <w:rPr>
                <w:i/>
              </w:rPr>
            </w:pP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 р Текст – рассуждение, его особенности. Тема и главная мысль. Деление текста на части.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Знакомство с понятием «текст – рассуждение», с его признаками.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понятие текст – рассуждение, его признаки;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-распознавать текст – рассуждение;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Cs/>
                <w:iCs/>
              </w:rPr>
              <w:t>-выделять его характерные признаки.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163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t>Местоимение. Общее представление о местоимении.</w:t>
            </w:r>
          </w:p>
          <w:p w:rsidR="00A42615" w:rsidRPr="00622299" w:rsidRDefault="00A42615" w:rsidP="000F2046"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Местоимение: значение и употребление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rPr>
                <w:b/>
                <w:bCs/>
                <w:i/>
                <w:iCs/>
              </w:rPr>
              <w:t>Знать</w:t>
            </w:r>
            <w:r w:rsidRPr="00622299">
              <w:t xml:space="preserve"> признаки местоимения.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задавать вопросы;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 местоимения в тексте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164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Предлог. Знакомство с наиболее употребляемыми предлогами.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Предлоги. Их роль в речи. Связь слов в предложении. Употребление пробела между словами.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признаки предлога;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роль предлогов в речи.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употреблять предлоги в устной речи;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правильно писать предлоги.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165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 xml:space="preserve">Орфография </w:t>
            </w:r>
            <w:r w:rsidRPr="00622299">
              <w:rPr>
                <w:i/>
              </w:rPr>
              <w:lastRenderedPageBreak/>
              <w:t>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lastRenderedPageBreak/>
              <w:t xml:space="preserve">Предлог. Знакомство с </w:t>
            </w:r>
            <w:r w:rsidRPr="00622299">
              <w:lastRenderedPageBreak/>
              <w:t>наиболее употребляемыми предлогами.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lastRenderedPageBreak/>
              <w:t xml:space="preserve">Предлоги. Их роль в речи. Связь слов </w:t>
            </w:r>
            <w:r w:rsidRPr="00622299">
              <w:lastRenderedPageBreak/>
              <w:t>в предложении. Употребление пробела между словами.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lastRenderedPageBreak/>
              <w:t>Знать: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lastRenderedPageBreak/>
              <w:t>– признаки предлога;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роль предлогов в речи.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употреблять предлоги в устной речи;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правильно писать предлоги.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lastRenderedPageBreak/>
              <w:t>166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pPr>
              <w:rPr>
                <w:b/>
              </w:rPr>
            </w:pPr>
            <w:r w:rsidRPr="00622299">
              <w:rPr>
                <w:b/>
              </w:rPr>
              <w:t>Контрольный диктант № 10 с грамматическим заданием по теме «Местоимение. Предлог»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Письмо под диктовку в соответствии с изученными правилами.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контролировать написание слов с изученными правилами;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выполнять грамматические задания.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167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Предлог. Знакомство с наиболее употребляемыми предлогами.</w:t>
            </w:r>
          </w:p>
          <w:p w:rsidR="00A42615" w:rsidRPr="00622299" w:rsidRDefault="00A42615" w:rsidP="000F2046">
            <w:pPr>
              <w:rPr>
                <w:b/>
              </w:rPr>
            </w:pPr>
            <w:r w:rsidRPr="00622299">
              <w:t xml:space="preserve">Работа над ошибками. </w:t>
            </w:r>
            <w:r w:rsidRPr="00622299">
              <w:rPr>
                <w:b/>
              </w:rPr>
              <w:t>Проверочная работа.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Умение классифицировать и исправлять ошибки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Знать: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значение предлогов;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Уметь: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</w:pPr>
            <w:r w:rsidRPr="00622299">
              <w:t>– выделять в предложении предлоги и союзы;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писать предложения с предлогами и союзами.</w:t>
            </w:r>
          </w:p>
          <w:p w:rsidR="00A42615" w:rsidRPr="00622299" w:rsidRDefault="00A42615" w:rsidP="000F2046">
            <w:r w:rsidRPr="00622299">
              <w:t>-классифицировать и исправлять ошибки по орфограммам;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-оценивать правильность выполнения действия.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168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  <w:p w:rsidR="00A42615" w:rsidRPr="00622299" w:rsidRDefault="00A42615" w:rsidP="000F2046">
            <w:pPr>
              <w:rPr>
                <w:i/>
              </w:rPr>
            </w:pP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rPr>
                <w:b/>
              </w:rPr>
              <w:t>Р. р Комплексная работа над структурой текста:</w:t>
            </w:r>
            <w:r w:rsidRPr="00622299">
              <w:t xml:space="preserve"> озаглавливанием, корректирование порядка предложений и частей текста(абзацев).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Отличие письменной речи от устной. Определение темы текста и главной мысли.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- </w:t>
            </w:r>
            <w:r w:rsidRPr="00622299">
              <w:rPr>
                <w:bCs/>
                <w:iCs/>
              </w:rPr>
              <w:t>правильно строить предложения, излагать свои мысли; анализировать, делать выводы, сравнивать;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t>– находить, анализировать в тексте орфограммы и правильно писать слова с ними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169</w:t>
            </w:r>
          </w:p>
        </w:tc>
        <w:tc>
          <w:tcPr>
            <w:tcW w:w="1702" w:type="dxa"/>
          </w:tcPr>
          <w:p w:rsidR="00A42615" w:rsidRPr="00622299" w:rsidRDefault="00A42615" w:rsidP="000F2046">
            <w:pPr>
              <w:rPr>
                <w:i/>
              </w:rPr>
            </w:pPr>
            <w:r w:rsidRPr="00622299">
              <w:rPr>
                <w:i/>
              </w:rPr>
              <w:t>Развитие речи.</w:t>
            </w:r>
          </w:p>
          <w:p w:rsidR="00A42615" w:rsidRPr="00622299" w:rsidRDefault="00A42615" w:rsidP="000F2046"/>
        </w:tc>
        <w:tc>
          <w:tcPr>
            <w:tcW w:w="2870" w:type="dxa"/>
          </w:tcPr>
          <w:p w:rsidR="00A42615" w:rsidRPr="00622299" w:rsidRDefault="00A42615" w:rsidP="000F2046">
            <w:r w:rsidRPr="00622299">
              <w:t>Тексты. Текст-повествование, описание, рассуждение.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Создание текстов разного типа: повествование, описание, рассуждение.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/>
                <w:bCs/>
                <w:i/>
                <w:iCs/>
              </w:rPr>
              <w:t xml:space="preserve">Знать: </w:t>
            </w:r>
            <w:r w:rsidRPr="00622299">
              <w:rPr>
                <w:bCs/>
                <w:iCs/>
              </w:rPr>
              <w:t>понятия «текст» и «предложение», их признаки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-отличить текст от предложения;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-определять виды текстов;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 w:rsidRPr="00622299">
              <w:rPr>
                <w:bCs/>
                <w:iCs/>
              </w:rPr>
              <w:t>-применять правила правописания.</w:t>
            </w:r>
          </w:p>
        </w:tc>
      </w:tr>
      <w:tr w:rsidR="00A42615" w:rsidRPr="00622299" w:rsidTr="000F2046">
        <w:trPr>
          <w:trHeight w:val="147"/>
        </w:trPr>
        <w:tc>
          <w:tcPr>
            <w:tcW w:w="712" w:type="dxa"/>
          </w:tcPr>
          <w:p w:rsidR="00A42615" w:rsidRPr="00622299" w:rsidRDefault="00A42615" w:rsidP="000F2046">
            <w:r w:rsidRPr="00622299">
              <w:t>170</w:t>
            </w:r>
          </w:p>
        </w:tc>
        <w:tc>
          <w:tcPr>
            <w:tcW w:w="1702" w:type="dxa"/>
          </w:tcPr>
          <w:p w:rsidR="00A42615" w:rsidRPr="00622299" w:rsidRDefault="00A42615" w:rsidP="000F2046">
            <w:r w:rsidRPr="00622299">
              <w:rPr>
                <w:i/>
              </w:rPr>
              <w:t>Орфография и пунктуация</w:t>
            </w:r>
          </w:p>
        </w:tc>
        <w:tc>
          <w:tcPr>
            <w:tcW w:w="2870" w:type="dxa"/>
          </w:tcPr>
          <w:p w:rsidR="00A42615" w:rsidRPr="00622299" w:rsidRDefault="00A42615" w:rsidP="000F2046">
            <w:r w:rsidRPr="00622299">
              <w:t>Применение правил правописания:</w:t>
            </w:r>
          </w:p>
        </w:tc>
        <w:tc>
          <w:tcPr>
            <w:tcW w:w="4216" w:type="dxa"/>
          </w:tcPr>
          <w:p w:rsidR="00A42615" w:rsidRPr="00622299" w:rsidRDefault="00A42615" w:rsidP="000F2046">
            <w:r w:rsidRPr="00622299">
              <w:t>Правописание слов с безударной гласной в корне слова. Правописание слов с парными звонкими и глухими согласными в корне слова. Правописание слов с разделительным мягким знаком.</w:t>
            </w:r>
          </w:p>
        </w:tc>
        <w:tc>
          <w:tcPr>
            <w:tcW w:w="6519" w:type="dxa"/>
          </w:tcPr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  <w:i/>
                <w:iCs/>
              </w:rPr>
            </w:pPr>
            <w:r w:rsidRPr="00622299">
              <w:rPr>
                <w:b/>
                <w:bCs/>
                <w:i/>
                <w:iCs/>
              </w:rPr>
              <w:t>Уметь: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0" w:lineRule="auto"/>
            </w:pPr>
            <w:r w:rsidRPr="00622299">
              <w:t xml:space="preserve">-писать слова с безударной гласной в корне слова; 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0" w:lineRule="auto"/>
            </w:pPr>
            <w:r w:rsidRPr="00622299">
              <w:t>- слова с парными звонкими и глухими согласными в корне слова;</w:t>
            </w:r>
          </w:p>
          <w:p w:rsidR="00A42615" w:rsidRPr="00622299" w:rsidRDefault="00A42615" w:rsidP="000F2046">
            <w:pPr>
              <w:autoSpaceDE w:val="0"/>
              <w:autoSpaceDN w:val="0"/>
              <w:adjustRightInd w:val="0"/>
              <w:spacing w:line="220" w:lineRule="auto"/>
              <w:rPr>
                <w:b/>
                <w:bCs/>
                <w:i/>
                <w:iCs/>
              </w:rPr>
            </w:pPr>
            <w:r w:rsidRPr="00622299">
              <w:t>-слова с разделительным мягким знаком.</w:t>
            </w:r>
          </w:p>
        </w:tc>
      </w:tr>
    </w:tbl>
    <w:p w:rsidR="00A42615" w:rsidRPr="00622299" w:rsidRDefault="00A42615" w:rsidP="00A42615">
      <w:pPr>
        <w:sectPr w:rsidR="00A42615" w:rsidRPr="00622299" w:rsidSect="00A85C49">
          <w:pgSz w:w="16838" w:h="11906" w:orient="landscape"/>
          <w:pgMar w:top="426" w:right="709" w:bottom="284" w:left="993" w:header="708" w:footer="708" w:gutter="0"/>
          <w:cols w:space="708"/>
          <w:docGrid w:linePitch="360"/>
        </w:sectPr>
      </w:pPr>
    </w:p>
    <w:p w:rsidR="00A42615" w:rsidRPr="00622299" w:rsidRDefault="00A42615" w:rsidP="00A42615">
      <w:pPr>
        <w:jc w:val="center"/>
      </w:pPr>
      <w:bookmarkStart w:id="0" w:name="_GoBack"/>
      <w:bookmarkEnd w:id="0"/>
    </w:p>
    <w:p w:rsidR="002D5BE5" w:rsidRDefault="002D5BE5"/>
    <w:sectPr w:rsidR="002D5BE5" w:rsidSect="004D58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580694"/>
    <w:lvl w:ilvl="0">
      <w:numFmt w:val="bullet"/>
      <w:lvlText w:val="*"/>
      <w:lvlJc w:val="left"/>
    </w:lvl>
  </w:abstractNum>
  <w:abstractNum w:abstractNumId="1">
    <w:nsid w:val="0AEA62B5"/>
    <w:multiLevelType w:val="hybridMultilevel"/>
    <w:tmpl w:val="27D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0B5FE4"/>
    <w:multiLevelType w:val="hybridMultilevel"/>
    <w:tmpl w:val="15CA4206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0F06193F"/>
    <w:multiLevelType w:val="hybridMultilevel"/>
    <w:tmpl w:val="7368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47213"/>
    <w:multiLevelType w:val="hybridMultilevel"/>
    <w:tmpl w:val="39CA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70F02"/>
    <w:multiLevelType w:val="hybridMultilevel"/>
    <w:tmpl w:val="5C56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E1479"/>
    <w:multiLevelType w:val="hybridMultilevel"/>
    <w:tmpl w:val="34AC3716"/>
    <w:lvl w:ilvl="0" w:tplc="E8580694">
      <w:numFmt w:val="bullet"/>
      <w:lvlText w:val="•"/>
      <w:legacy w:legacy="1" w:legacySpace="0" w:legacyIndent="125"/>
      <w:lvlJc w:val="left"/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365B3"/>
    <w:multiLevelType w:val="hybridMultilevel"/>
    <w:tmpl w:val="408A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2707B"/>
    <w:multiLevelType w:val="hybridMultilevel"/>
    <w:tmpl w:val="5C56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54EA"/>
    <w:multiLevelType w:val="hybridMultilevel"/>
    <w:tmpl w:val="9DB83AF8"/>
    <w:lvl w:ilvl="0" w:tplc="E8580694">
      <w:numFmt w:val="bullet"/>
      <w:lvlText w:val="•"/>
      <w:legacy w:legacy="1" w:legacySpace="0" w:legacyIndent="125"/>
      <w:lvlJc w:val="left"/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17945"/>
    <w:multiLevelType w:val="hybridMultilevel"/>
    <w:tmpl w:val="52BA2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742EA"/>
    <w:multiLevelType w:val="hybridMultilevel"/>
    <w:tmpl w:val="A7A25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3557E"/>
    <w:multiLevelType w:val="hybridMultilevel"/>
    <w:tmpl w:val="37D8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C4D2C"/>
    <w:multiLevelType w:val="hybridMultilevel"/>
    <w:tmpl w:val="971C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E515D"/>
    <w:multiLevelType w:val="hybridMultilevel"/>
    <w:tmpl w:val="A5B6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8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648F6"/>
    <w:multiLevelType w:val="hybridMultilevel"/>
    <w:tmpl w:val="B1B02A6A"/>
    <w:lvl w:ilvl="0" w:tplc="E8580694">
      <w:numFmt w:val="bullet"/>
      <w:lvlText w:val="•"/>
      <w:legacy w:legacy="1" w:legacySpace="0" w:legacyIndent="125"/>
      <w:lvlJc w:val="left"/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Segoe UI" w:hAnsi="Segoe UI" w:cs="Segoe UI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Segoe UI" w:hAnsi="Segoe UI" w:cs="Segoe UI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Segoe UI" w:hAnsi="Segoe UI" w:cs="Segoe UI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Segoe UI" w:hAnsi="Segoe UI" w:cs="Segoe UI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Segoe UI" w:hAnsi="Segoe UI" w:cs="Segoe UI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Segoe UI" w:hAnsi="Segoe UI" w:cs="Segoe UI" w:hint="default"/>
        </w:rPr>
      </w:lvl>
    </w:lvlOverride>
  </w:num>
  <w:num w:numId="13">
    <w:abstractNumId w:val="5"/>
  </w:num>
  <w:num w:numId="14">
    <w:abstractNumId w:val="25"/>
  </w:num>
  <w:num w:numId="15">
    <w:abstractNumId w:val="4"/>
  </w:num>
  <w:num w:numId="16">
    <w:abstractNumId w:val="29"/>
  </w:num>
  <w:num w:numId="17">
    <w:abstractNumId w:val="13"/>
  </w:num>
  <w:num w:numId="18">
    <w:abstractNumId w:val="1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28"/>
  </w:num>
  <w:num w:numId="23">
    <w:abstractNumId w:val="30"/>
  </w:num>
  <w:num w:numId="24">
    <w:abstractNumId w:val="1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8"/>
  </w:num>
  <w:num w:numId="30">
    <w:abstractNumId w:val="15"/>
  </w:num>
  <w:num w:numId="31">
    <w:abstractNumId w:val="26"/>
  </w:num>
  <w:num w:numId="32">
    <w:abstractNumId w:val="3"/>
  </w:num>
  <w:num w:numId="33">
    <w:abstractNumId w:val="21"/>
  </w:num>
  <w:num w:numId="34">
    <w:abstractNumId w:val="22"/>
  </w:num>
  <w:num w:numId="35">
    <w:abstractNumId w:val="10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9">
    <w:abstractNumId w:val="24"/>
  </w:num>
  <w:num w:numId="40">
    <w:abstractNumId w:val="11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615"/>
    <w:rsid w:val="002D5BE5"/>
    <w:rsid w:val="00A4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61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4261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4261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A42615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4261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A426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426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4261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6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6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6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6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261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26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4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426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42615"/>
    <w:rPr>
      <w:rFonts w:ascii="Cambria" w:eastAsia="Times New Roman" w:hAnsi="Cambria" w:cs="Times New Roman"/>
      <w:lang w:eastAsia="ru-RU"/>
    </w:rPr>
  </w:style>
  <w:style w:type="paragraph" w:customStyle="1" w:styleId="Style1">
    <w:name w:val="Style1"/>
    <w:basedOn w:val="a"/>
    <w:rsid w:val="00A4261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A42615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</w:rPr>
  </w:style>
  <w:style w:type="character" w:customStyle="1" w:styleId="FontStyle12">
    <w:name w:val="Font Style12"/>
    <w:basedOn w:val="a0"/>
    <w:uiPriority w:val="99"/>
    <w:rsid w:val="00A42615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qFormat/>
    <w:rsid w:val="00A42615"/>
    <w:pPr>
      <w:ind w:left="720"/>
    </w:pPr>
    <w:rPr>
      <w:rFonts w:eastAsia="MS Mincho"/>
      <w:lang w:eastAsia="ja-JP"/>
    </w:rPr>
  </w:style>
  <w:style w:type="paragraph" w:customStyle="1" w:styleId="Default">
    <w:name w:val="Default"/>
    <w:uiPriority w:val="99"/>
    <w:rsid w:val="00A42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4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4261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4">
    <w:name w:val="Style4"/>
    <w:basedOn w:val="a"/>
    <w:uiPriority w:val="99"/>
    <w:rsid w:val="00A4261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5">
    <w:name w:val="Style5"/>
    <w:basedOn w:val="a"/>
    <w:uiPriority w:val="99"/>
    <w:rsid w:val="00A4261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A42615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ascii="Century Schoolbook" w:hAnsi="Century Schoolbook" w:cs="Century Schoolbook"/>
    </w:rPr>
  </w:style>
  <w:style w:type="paragraph" w:customStyle="1" w:styleId="Style7">
    <w:name w:val="Style7"/>
    <w:basedOn w:val="a"/>
    <w:uiPriority w:val="99"/>
    <w:rsid w:val="00A42615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hAnsi="Century Schoolbook" w:cs="Century Schoolbook"/>
    </w:rPr>
  </w:style>
  <w:style w:type="character" w:customStyle="1" w:styleId="FontStyle31">
    <w:name w:val="Font Style31"/>
    <w:basedOn w:val="a0"/>
    <w:uiPriority w:val="99"/>
    <w:rsid w:val="00A42615"/>
    <w:rPr>
      <w:rFonts w:ascii="Segoe UI" w:hAnsi="Segoe UI" w:cs="Segoe UI"/>
      <w:sz w:val="26"/>
      <w:szCs w:val="26"/>
    </w:rPr>
  </w:style>
  <w:style w:type="character" w:customStyle="1" w:styleId="FontStyle32">
    <w:name w:val="Font Style32"/>
    <w:basedOn w:val="a0"/>
    <w:uiPriority w:val="99"/>
    <w:rsid w:val="00A42615"/>
    <w:rPr>
      <w:rFonts w:ascii="Segoe UI" w:hAnsi="Segoe UI" w:cs="Segoe UI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A42615"/>
    <w:rPr>
      <w:rFonts w:ascii="Segoe UI" w:hAnsi="Segoe UI" w:cs="Segoe UI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A42615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A4261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 w:cs="Century Schoolbook"/>
    </w:rPr>
  </w:style>
  <w:style w:type="paragraph" w:customStyle="1" w:styleId="Style9">
    <w:name w:val="Style9"/>
    <w:basedOn w:val="a"/>
    <w:uiPriority w:val="99"/>
    <w:rsid w:val="00A4261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10">
    <w:name w:val="Style10"/>
    <w:basedOn w:val="a"/>
    <w:uiPriority w:val="99"/>
    <w:rsid w:val="00A42615"/>
    <w:pPr>
      <w:widowControl w:val="0"/>
      <w:autoSpaceDE w:val="0"/>
      <w:autoSpaceDN w:val="0"/>
      <w:adjustRightInd w:val="0"/>
      <w:spacing w:line="211" w:lineRule="exact"/>
      <w:ind w:firstLine="403"/>
      <w:jc w:val="both"/>
    </w:pPr>
    <w:rPr>
      <w:rFonts w:ascii="Century Schoolbook" w:hAnsi="Century Schoolbook" w:cs="Century Schoolbook"/>
    </w:rPr>
  </w:style>
  <w:style w:type="paragraph" w:customStyle="1" w:styleId="Style13">
    <w:name w:val="Style13"/>
    <w:basedOn w:val="a"/>
    <w:uiPriority w:val="99"/>
    <w:rsid w:val="00A42615"/>
    <w:pPr>
      <w:widowControl w:val="0"/>
      <w:autoSpaceDE w:val="0"/>
      <w:autoSpaceDN w:val="0"/>
      <w:adjustRightInd w:val="0"/>
      <w:spacing w:line="216" w:lineRule="exact"/>
      <w:ind w:firstLine="398"/>
    </w:pPr>
    <w:rPr>
      <w:rFonts w:ascii="Century Schoolbook" w:hAnsi="Century Schoolbook" w:cs="Century Schoolbook"/>
    </w:rPr>
  </w:style>
  <w:style w:type="character" w:customStyle="1" w:styleId="FontStyle35">
    <w:name w:val="Font Style35"/>
    <w:basedOn w:val="a0"/>
    <w:uiPriority w:val="99"/>
    <w:rsid w:val="00A42615"/>
    <w:rPr>
      <w:rFonts w:ascii="Segoe UI" w:hAnsi="Segoe UI" w:cs="Segoe UI"/>
      <w:sz w:val="22"/>
      <w:szCs w:val="22"/>
    </w:rPr>
  </w:style>
  <w:style w:type="character" w:customStyle="1" w:styleId="FontStyle36">
    <w:name w:val="Font Style36"/>
    <w:basedOn w:val="a0"/>
    <w:uiPriority w:val="99"/>
    <w:rsid w:val="00A42615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a0"/>
    <w:uiPriority w:val="99"/>
    <w:rsid w:val="00A42615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basedOn w:val="a0"/>
    <w:uiPriority w:val="99"/>
    <w:rsid w:val="00A42615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paragraph" w:customStyle="1" w:styleId="Style11">
    <w:name w:val="Style11"/>
    <w:basedOn w:val="a"/>
    <w:uiPriority w:val="99"/>
    <w:rsid w:val="00A42615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Century Schoolbook" w:hAnsi="Century Schoolbook" w:cs="Century Schoolbook"/>
    </w:rPr>
  </w:style>
  <w:style w:type="paragraph" w:customStyle="1" w:styleId="Style15">
    <w:name w:val="Style15"/>
    <w:basedOn w:val="a"/>
    <w:uiPriority w:val="99"/>
    <w:rsid w:val="00A4261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entury Schoolbook" w:hAnsi="Century Schoolbook" w:cs="Century Schoolbook"/>
    </w:rPr>
  </w:style>
  <w:style w:type="paragraph" w:customStyle="1" w:styleId="Style14">
    <w:name w:val="Style14"/>
    <w:basedOn w:val="a"/>
    <w:uiPriority w:val="99"/>
    <w:rsid w:val="00A42615"/>
    <w:pPr>
      <w:widowControl w:val="0"/>
      <w:autoSpaceDE w:val="0"/>
      <w:autoSpaceDN w:val="0"/>
      <w:adjustRightInd w:val="0"/>
      <w:spacing w:line="281" w:lineRule="exact"/>
      <w:jc w:val="right"/>
    </w:pPr>
    <w:rPr>
      <w:rFonts w:ascii="Century Schoolbook" w:hAnsi="Century Schoolbook" w:cs="Century Schoolbook"/>
    </w:rPr>
  </w:style>
  <w:style w:type="character" w:customStyle="1" w:styleId="FontStyle41">
    <w:name w:val="Font Style41"/>
    <w:basedOn w:val="a0"/>
    <w:uiPriority w:val="99"/>
    <w:rsid w:val="00A42615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6">
    <w:name w:val="Style16"/>
    <w:basedOn w:val="a"/>
    <w:uiPriority w:val="99"/>
    <w:rsid w:val="00A42615"/>
    <w:pPr>
      <w:widowControl w:val="0"/>
      <w:autoSpaceDE w:val="0"/>
      <w:autoSpaceDN w:val="0"/>
      <w:adjustRightInd w:val="0"/>
      <w:spacing w:line="211" w:lineRule="exact"/>
      <w:ind w:firstLine="408"/>
      <w:jc w:val="both"/>
    </w:pPr>
    <w:rPr>
      <w:rFonts w:ascii="Century Schoolbook" w:hAnsi="Century Schoolbook" w:cs="Century Schoolbook"/>
    </w:rPr>
  </w:style>
  <w:style w:type="paragraph" w:customStyle="1" w:styleId="Style17">
    <w:name w:val="Style17"/>
    <w:basedOn w:val="a"/>
    <w:uiPriority w:val="99"/>
    <w:rsid w:val="00A42615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Century Schoolbook" w:hAnsi="Century Schoolbook" w:cs="Century Schoolbook"/>
    </w:rPr>
  </w:style>
  <w:style w:type="paragraph" w:customStyle="1" w:styleId="Style20">
    <w:name w:val="Style20"/>
    <w:basedOn w:val="a"/>
    <w:uiPriority w:val="99"/>
    <w:rsid w:val="00A42615"/>
    <w:pPr>
      <w:widowControl w:val="0"/>
      <w:autoSpaceDE w:val="0"/>
      <w:autoSpaceDN w:val="0"/>
      <w:adjustRightInd w:val="0"/>
      <w:spacing w:line="214" w:lineRule="exact"/>
      <w:ind w:firstLine="384"/>
      <w:jc w:val="both"/>
    </w:pPr>
    <w:rPr>
      <w:rFonts w:ascii="Century Schoolbook" w:hAnsi="Century Schoolbook" w:cs="Century Schoolbook"/>
    </w:rPr>
  </w:style>
  <w:style w:type="paragraph" w:customStyle="1" w:styleId="Style25">
    <w:name w:val="Style25"/>
    <w:basedOn w:val="a"/>
    <w:uiPriority w:val="99"/>
    <w:rsid w:val="00A42615"/>
    <w:pPr>
      <w:widowControl w:val="0"/>
      <w:autoSpaceDE w:val="0"/>
      <w:autoSpaceDN w:val="0"/>
      <w:adjustRightInd w:val="0"/>
      <w:spacing w:line="216" w:lineRule="exact"/>
      <w:ind w:firstLine="389"/>
      <w:jc w:val="both"/>
    </w:pPr>
    <w:rPr>
      <w:rFonts w:ascii="Century Schoolbook" w:hAnsi="Century Schoolbook" w:cs="Century Schoolbook"/>
    </w:rPr>
  </w:style>
  <w:style w:type="paragraph" w:customStyle="1" w:styleId="Style27">
    <w:name w:val="Style27"/>
    <w:basedOn w:val="a"/>
    <w:uiPriority w:val="99"/>
    <w:rsid w:val="00A42615"/>
    <w:pPr>
      <w:widowControl w:val="0"/>
      <w:autoSpaceDE w:val="0"/>
      <w:autoSpaceDN w:val="0"/>
      <w:adjustRightInd w:val="0"/>
      <w:spacing w:line="216" w:lineRule="exact"/>
      <w:ind w:firstLine="408"/>
      <w:jc w:val="both"/>
    </w:pPr>
    <w:rPr>
      <w:rFonts w:ascii="Century Schoolbook" w:hAnsi="Century Schoolbook" w:cs="Century Schoolbook"/>
    </w:rPr>
  </w:style>
  <w:style w:type="numbering" w:customStyle="1" w:styleId="12">
    <w:name w:val="Нет списка1"/>
    <w:next w:val="a2"/>
    <w:uiPriority w:val="99"/>
    <w:semiHidden/>
    <w:unhideWhenUsed/>
    <w:rsid w:val="00A42615"/>
  </w:style>
  <w:style w:type="table" w:customStyle="1" w:styleId="13">
    <w:name w:val="Сетка таблицы1"/>
    <w:basedOn w:val="a1"/>
    <w:next w:val="a3"/>
    <w:uiPriority w:val="59"/>
    <w:rsid w:val="00A42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2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4261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2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4261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2615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4261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2615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A42615"/>
    <w:pPr>
      <w:spacing w:before="100" w:beforeAutospacing="1" w:after="100" w:afterAutospacing="1"/>
    </w:pPr>
  </w:style>
  <w:style w:type="character" w:customStyle="1" w:styleId="ab">
    <w:name w:val="Название Знак"/>
    <w:link w:val="ac"/>
    <w:uiPriority w:val="99"/>
    <w:locked/>
    <w:rsid w:val="00A42615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uiPriority w:val="99"/>
    <w:qFormat/>
    <w:rsid w:val="00A42615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Название Знак1"/>
    <w:basedOn w:val="a0"/>
    <w:link w:val="ac"/>
    <w:rsid w:val="00A4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Zag2">
    <w:name w:val="Zag_2"/>
    <w:basedOn w:val="a"/>
    <w:uiPriority w:val="99"/>
    <w:rsid w:val="00A4261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A42615"/>
  </w:style>
  <w:style w:type="character" w:styleId="ad">
    <w:name w:val="page number"/>
    <w:basedOn w:val="a0"/>
    <w:uiPriority w:val="99"/>
    <w:rsid w:val="00A42615"/>
  </w:style>
  <w:style w:type="paragraph" w:customStyle="1" w:styleId="Osnova">
    <w:name w:val="Osnova"/>
    <w:basedOn w:val="a"/>
    <w:uiPriority w:val="99"/>
    <w:rsid w:val="00A4261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e">
    <w:name w:val="footnote text"/>
    <w:basedOn w:val="a"/>
    <w:link w:val="af"/>
    <w:uiPriority w:val="99"/>
    <w:semiHidden/>
    <w:rsid w:val="00A4261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42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A42615"/>
    <w:rPr>
      <w:vertAlign w:val="superscript"/>
    </w:rPr>
  </w:style>
  <w:style w:type="paragraph" w:styleId="af1">
    <w:name w:val="Normal (Web)"/>
    <w:basedOn w:val="a"/>
    <w:uiPriority w:val="99"/>
    <w:rsid w:val="00A42615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A42615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2615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2">
    <w:name w:val="Body Text"/>
    <w:basedOn w:val="a"/>
    <w:link w:val="af3"/>
    <w:uiPriority w:val="99"/>
    <w:unhideWhenUsed/>
    <w:rsid w:val="00A42615"/>
    <w:pPr>
      <w:jc w:val="both"/>
    </w:pPr>
  </w:style>
  <w:style w:type="character" w:customStyle="1" w:styleId="af3">
    <w:name w:val="Основной текст Знак"/>
    <w:basedOn w:val="a0"/>
    <w:link w:val="af2"/>
    <w:uiPriority w:val="99"/>
    <w:rsid w:val="00A42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A4261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42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426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2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426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42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4261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42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A4261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A42615"/>
    <w:rPr>
      <w:i/>
      <w:iCs/>
    </w:rPr>
  </w:style>
  <w:style w:type="character" w:customStyle="1" w:styleId="TitleChar">
    <w:name w:val="Title Char"/>
    <w:uiPriority w:val="99"/>
    <w:locked/>
    <w:rsid w:val="00A42615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A42615"/>
    <w:rPr>
      <w:rFonts w:ascii="Cambria" w:hAnsi="Cambria" w:cs="Times New Roman"/>
      <w:b/>
      <w:bCs/>
      <w:kern w:val="28"/>
      <w:sz w:val="32"/>
      <w:szCs w:val="32"/>
    </w:rPr>
  </w:style>
  <w:style w:type="character" w:styleId="af7">
    <w:name w:val="Strong"/>
    <w:basedOn w:val="a0"/>
    <w:uiPriority w:val="99"/>
    <w:qFormat/>
    <w:rsid w:val="00A42615"/>
    <w:rPr>
      <w:rFonts w:cs="Times New Roman"/>
      <w:b/>
      <w:bCs/>
    </w:rPr>
  </w:style>
  <w:style w:type="character" w:customStyle="1" w:styleId="FontStyle64">
    <w:name w:val="Font Style64"/>
    <w:basedOn w:val="a0"/>
    <w:rsid w:val="00A42615"/>
    <w:rPr>
      <w:rFonts w:ascii="Times New Roman" w:hAnsi="Times New Roman" w:cs="Times New Roman"/>
      <w:sz w:val="20"/>
      <w:szCs w:val="20"/>
    </w:rPr>
  </w:style>
  <w:style w:type="paragraph" w:customStyle="1" w:styleId="25">
    <w:name w:val="Абзац списка2"/>
    <w:basedOn w:val="a"/>
    <w:rsid w:val="00A42615"/>
    <w:pPr>
      <w:ind w:left="720"/>
    </w:pPr>
    <w:rPr>
      <w:rFonts w:eastAsia="MS Mincho"/>
      <w:lang w:eastAsia="ja-JP"/>
    </w:rPr>
  </w:style>
  <w:style w:type="paragraph" w:styleId="af8">
    <w:name w:val="No Spacing"/>
    <w:uiPriority w:val="1"/>
    <w:qFormat/>
    <w:rsid w:val="00A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A4261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A42615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32389</Words>
  <Characters>184622</Characters>
  <Application>Microsoft Office Word</Application>
  <DocSecurity>0</DocSecurity>
  <Lines>1538</Lines>
  <Paragraphs>433</Paragraphs>
  <ScaleCrop>false</ScaleCrop>
  <Company>КБ "Юниаструмбанк"</Company>
  <LinksUpToDate>false</LinksUpToDate>
  <CharactersWithSpaces>216578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2016-03-12T16:01:00Z</dcterms:created>
  <dcterms:modified xsi:type="dcterms:W3CDTF">2016-03-12T16:04:00Z</dcterms:modified>
</cp:coreProperties>
</file>