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1B" w:rsidRPr="004B5FFF" w:rsidRDefault="00144873" w:rsidP="004B5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учебного предмета «Литература»</w:t>
      </w:r>
    </w:p>
    <w:p w:rsidR="0082141B" w:rsidRDefault="00144873" w:rsidP="00844E7A">
      <w:pPr>
        <w:keepNext/>
        <w:widowControl w:val="0"/>
        <w:spacing w:before="240" w:after="6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A81D17">
        <w:rPr>
          <w:rFonts w:ascii="Arial" w:eastAsia="Arial" w:hAnsi="Arial" w:cs="Arial"/>
          <w:sz w:val="28"/>
          <w:szCs w:val="28"/>
        </w:rPr>
        <w:t>Пояснительная записка</w:t>
      </w:r>
    </w:p>
    <w:p w:rsidR="0082141B" w:rsidRPr="004B5FFF" w:rsidRDefault="00144873" w:rsidP="004B5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«Литература» для 5-9 классов составлена в соответствии:</w:t>
      </w:r>
    </w:p>
    <w:p w:rsidR="0082141B" w:rsidRPr="004B5FFF" w:rsidRDefault="00144873" w:rsidP="004B5FFF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>с требованиями федерального государственного образовательного стандарта общего образования;</w:t>
      </w:r>
    </w:p>
    <w:p w:rsidR="0082141B" w:rsidRPr="004B5FFF" w:rsidRDefault="00144873" w:rsidP="004B5FFF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>с требованиями к результатам освоения основной образовательной программы основного общего образования, представленными в  федеральном государственном образовательном стандарте общего образования;</w:t>
      </w:r>
    </w:p>
    <w:p w:rsidR="0082141B" w:rsidRPr="004B5FFF" w:rsidRDefault="00144873" w:rsidP="004B5FFF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>фундаментального ядра содержания общего образования;</w:t>
      </w:r>
    </w:p>
    <w:p w:rsidR="0082141B" w:rsidRPr="004B5FFF" w:rsidRDefault="00144873" w:rsidP="004B5FFF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>с программой развития и формирования универсальных учебных действий, которые обеспечивают формирование российской гражданской идентичности, овладения ключевыми компетенциями, составляющими основу для саморазвития и непрерывного образования целостность общекультурного, личностного и познавательного развития обучающихся;</w:t>
      </w:r>
    </w:p>
    <w:p w:rsidR="0082141B" w:rsidRPr="004B5FFF" w:rsidRDefault="00144873" w:rsidP="004B5FFF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>идеи и положения концепции духовно-нравственного развития и воспитания личности гражданина России;</w:t>
      </w:r>
    </w:p>
    <w:p w:rsidR="0082141B" w:rsidRPr="004B5FFF" w:rsidRDefault="00144873" w:rsidP="004B5FFF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>с федеральным перечнем учебников, рекомендованных (допущенных) Министерством образования и науки РФ к использованию в   образовательном процессе в общеобразовательных учреждениях.</w:t>
      </w:r>
    </w:p>
    <w:p w:rsidR="0082141B" w:rsidRPr="004B5FFF" w:rsidRDefault="00144873" w:rsidP="004B5FFF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 с рабочей программой «Литература», программа реализуется на основе УМК по литературе под редакцией профессора </w:t>
      </w:r>
      <w:proofErr w:type="spellStart"/>
      <w:r w:rsidRPr="004B5FFF">
        <w:rPr>
          <w:rFonts w:ascii="Times New Roman" w:eastAsia="Times New Roman" w:hAnsi="Times New Roman" w:cs="Times New Roman"/>
          <w:sz w:val="28"/>
          <w:szCs w:val="28"/>
        </w:rPr>
        <w:t>И.Н.Сухих</w:t>
      </w:r>
      <w:proofErr w:type="spellEnd"/>
      <w:r w:rsidRPr="004B5FFF">
        <w:rPr>
          <w:rFonts w:ascii="Times New Roman" w:eastAsia="Times New Roman" w:hAnsi="Times New Roman" w:cs="Times New Roman"/>
          <w:sz w:val="28"/>
          <w:szCs w:val="28"/>
        </w:rPr>
        <w:t>, программа полностью соответствует требованиям нового ФГОС и реализует его основные идеи</w:t>
      </w:r>
      <w:r w:rsidRPr="004B5FFF">
        <w:rPr>
          <w:rFonts w:ascii="Calibri" w:eastAsia="Calibri" w:hAnsi="Calibri" w:cs="Calibri"/>
          <w:sz w:val="28"/>
          <w:szCs w:val="28"/>
        </w:rPr>
        <w:t xml:space="preserve">: </w:t>
      </w:r>
    </w:p>
    <w:p w:rsidR="0082141B" w:rsidRPr="004B5FFF" w:rsidRDefault="00144873" w:rsidP="004B5FF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утверждение личностно ориентированной парадигмы образования в целом; </w:t>
      </w:r>
    </w:p>
    <w:p w:rsidR="0082141B" w:rsidRPr="004B5FFF" w:rsidRDefault="00144873" w:rsidP="004B5FF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ориентацию на планируемые результаты обучения; </w:t>
      </w:r>
    </w:p>
    <w:p w:rsidR="0082141B" w:rsidRPr="004B5FFF" w:rsidRDefault="00144873" w:rsidP="004B5FF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>реализацию системно-</w:t>
      </w:r>
      <w:proofErr w:type="spellStart"/>
      <w:r w:rsidRPr="004B5FFF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  подхода в образовании.</w:t>
      </w:r>
    </w:p>
    <w:p w:rsidR="0082141B" w:rsidRPr="004B5FFF" w:rsidRDefault="00144873" w:rsidP="004B5F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>Учебники 5-9 классов обеспечивают изучение литературы по программе литературного образования, созданной авторским коллективом под редакцией доктора филологических наук, профессора И.Н. Сухих. Статьи, предшествующие произведениям, создают у учащихся установку на чтение, а теоретико-литературные статьи с примерами и заданиями нацеливают на анализ литературных произведений. Учебник оснащен словарем литературоведческих терминов и рубрикой «Советы», материалы которой дают импульс к творческой деятельности. Ученикам предлагается принять участие в художественных проектах, мотивирующих изучение литературы.</w:t>
      </w:r>
    </w:p>
    <w:p w:rsidR="0082141B" w:rsidRPr="004B5FFF" w:rsidRDefault="00144873" w:rsidP="004B5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b/>
          <w:sz w:val="28"/>
          <w:szCs w:val="28"/>
        </w:rPr>
        <w:t>Цели и задачи литературного образования</w:t>
      </w:r>
    </w:p>
    <w:p w:rsidR="0082141B" w:rsidRPr="004B5FFF" w:rsidRDefault="00144873" w:rsidP="004B5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Литература – учебный предмет, направленный на получение знаний о содержании, смыслах и языке произведений словесного творчества, освоение общекультурных навыков чтения, восприятия и понимания литературных </w:t>
      </w:r>
      <w:r w:rsidRPr="004B5FFF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произведений, выражения себя в слове, а также на развитие эмоциональной сферы личности, образного, ассоциативного и логического мышления. Через литературу осуществляется передача от поколения к поколению нравственных и эстетических традиций русской и мировой культуры.</w:t>
      </w:r>
    </w:p>
    <w:p w:rsidR="0082141B" w:rsidRPr="004B5FFF" w:rsidRDefault="00144873" w:rsidP="004B5F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фольклорными и литературными произведениями разных времен и народов, их,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идентичности, а также умению воспринимать родную культуру в контексте мировой. </w:t>
      </w:r>
    </w:p>
    <w:p w:rsidR="0082141B" w:rsidRPr="004B5FFF" w:rsidRDefault="00144873" w:rsidP="004B5F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b/>
          <w:sz w:val="28"/>
          <w:szCs w:val="28"/>
        </w:rPr>
        <w:t>Стратегическая цель изучения литературы</w:t>
      </w: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 в школе – формирование потребности в качественном чтении, культуры читательского восприятия и понимания литературных текстов. Это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самых различных литературных произведений и самостоятельному истолкованию прочитанного в устной и письменной форме. На основе формируемого при этом навыка у обучающихся развивается умение пользоваться литературным языком как инструментом для выражения собственных мыслей и ощущений, воспитывается потребность в чтении, рефлексии, формируется художественный вкус. Изучение литературы в основной школе (5-9 классы) закладывает для достижения этих целей необходимый фундамент. </w:t>
      </w:r>
    </w:p>
    <w:p w:rsidR="0082141B" w:rsidRPr="004B5FFF" w:rsidRDefault="00144873" w:rsidP="004B5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Основным </w:t>
      </w:r>
      <w:r w:rsidRPr="004B5FFF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объектом изучения литературы как школьного предмета </w:t>
      </w: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является литературное произведение в его жанрово-родовой и историко-культурной специфике, а </w:t>
      </w:r>
      <w:r w:rsidRPr="004B5FFF">
        <w:rPr>
          <w:rFonts w:ascii="Times New Roman" w:eastAsia="Times New Roman" w:hAnsi="Times New Roman" w:cs="Times New Roman"/>
          <w:b/>
          <w:sz w:val="28"/>
          <w:szCs w:val="28"/>
        </w:rPr>
        <w:t>предметом литературного образования</w:t>
      </w: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 в целом – системная деятельность школьников по освоению навыков культурного чтения и письма, последовательно формирующихся на уроках литературы. </w:t>
      </w:r>
    </w:p>
    <w:p w:rsidR="0082141B" w:rsidRPr="004B5FFF" w:rsidRDefault="00144873" w:rsidP="004B5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Изучение литературы в школе решает следующие образовательные </w:t>
      </w:r>
      <w:r w:rsidRPr="004B5FFF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4B5FF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141B" w:rsidRPr="004B5FFF" w:rsidRDefault="00144873" w:rsidP="004B5FFF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 с автором произведения, с разнообразными читательскими позициями; осознание значимости чтения и изучения литературы для своего дальнейшего развития;</w:t>
      </w:r>
    </w:p>
    <w:p w:rsidR="0082141B" w:rsidRPr="004B5FFF" w:rsidRDefault="00144873" w:rsidP="004B5FFF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>формирование отношения к литературе как к одной из основных национально-культурных ценностей народа, к особому способу познания жизни;</w:t>
      </w:r>
    </w:p>
    <w:p w:rsidR="0082141B" w:rsidRPr="004B5FFF" w:rsidRDefault="00144873" w:rsidP="004B5FFF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>обеспечение культурной самоидентификации, осознание коммуникативно-эстетических возможностей языка на основе изучения выдающихся произведений российской культуры, культуры своего народа, мировой культуры;</w:t>
      </w:r>
    </w:p>
    <w:p w:rsidR="0082141B" w:rsidRPr="004B5FFF" w:rsidRDefault="00144873" w:rsidP="004B5FFF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развитие представлений о литературном произведении как о художественном мире, особым образом </w:t>
      </w:r>
      <w:r w:rsidRPr="004B5F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построенном автором; 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4B5FF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 научного, делового, публицистического и т. п.;</w:t>
      </w:r>
    </w:p>
    <w:p w:rsidR="0082141B" w:rsidRPr="004B5FFF" w:rsidRDefault="00144873" w:rsidP="004B5FFF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осмысления;</w:t>
      </w:r>
    </w:p>
    <w:p w:rsidR="0082141B" w:rsidRPr="004B5FFF" w:rsidRDefault="00144873" w:rsidP="004B5FFF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>воспитание квалифицированного читателя со сформированным эстетическим вкусом; воспитание культуры понимания чужой позиции; ответственного отношения к разнообразным художественным смыслам, а также к ценностным позициям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</w:r>
    </w:p>
    <w:p w:rsidR="0082141B" w:rsidRPr="004B5FFF" w:rsidRDefault="00144873" w:rsidP="004B5FFF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4B5FFF">
        <w:rPr>
          <w:rFonts w:ascii="Times New Roman" w:eastAsia="Times New Roman" w:hAnsi="Times New Roman" w:cs="Times New Roman"/>
          <w:sz w:val="28"/>
          <w:szCs w:val="28"/>
        </w:rPr>
        <w:t>воспитание у читателя культуры выражения собственной позиции, способности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развитие коммуникативно-эстетических способностей через активизацию речи, творческого мышления и воображения, исследовательской и творческой рефлексии.</w:t>
      </w:r>
      <w:proofErr w:type="gramEnd"/>
    </w:p>
    <w:p w:rsidR="0082141B" w:rsidRPr="004B5FFF" w:rsidRDefault="00144873" w:rsidP="004B5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Процесс обучения в основной школе должен быть построен так, чтобы его вектор был направлен на решение этих задач, которое может быть условно завершено лишь в старшей школе. Следует учитывать, что и само решение этих задач – специфично, достигаемый результат – не четкий и окончательный; скорее результатом будет создание условий для протекания постоянного процесса (именно поэтому многие задачи описываются через термины «формирование», «развитие», которые предполагают </w:t>
      </w:r>
      <w:proofErr w:type="spellStart"/>
      <w:r w:rsidRPr="004B5FFF">
        <w:rPr>
          <w:rFonts w:ascii="Times New Roman" w:eastAsia="Times New Roman" w:hAnsi="Times New Roman" w:cs="Times New Roman"/>
          <w:sz w:val="28"/>
          <w:szCs w:val="28"/>
        </w:rPr>
        <w:t>процессуальность</w:t>
      </w:r>
      <w:proofErr w:type="spellEnd"/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82141B" w:rsidRPr="004B5FFF" w:rsidRDefault="00144873" w:rsidP="00844E7A">
      <w:pPr>
        <w:keepNext/>
        <w:widowControl w:val="0"/>
        <w:spacing w:before="240" w:after="6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4B5FFF">
        <w:rPr>
          <w:rFonts w:ascii="Arial" w:eastAsia="Arial" w:hAnsi="Arial" w:cs="Arial"/>
          <w:b/>
          <w:sz w:val="28"/>
          <w:szCs w:val="28"/>
        </w:rPr>
        <w:t>Общая характеристика учебного предмета «Литература»</w:t>
      </w:r>
    </w:p>
    <w:p w:rsidR="0082141B" w:rsidRPr="004B5FFF" w:rsidRDefault="00144873" w:rsidP="004B5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</w:t>
      </w:r>
    </w:p>
    <w:p w:rsidR="0082141B" w:rsidRPr="004B5FFF" w:rsidRDefault="00144873" w:rsidP="004B5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 </w:t>
      </w:r>
    </w:p>
    <w:p w:rsidR="0082141B" w:rsidRPr="004B5FFF" w:rsidRDefault="00144873" w:rsidP="004B5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 </w:t>
      </w:r>
    </w:p>
    <w:p w:rsidR="0082141B" w:rsidRPr="004B5FFF" w:rsidRDefault="00144873" w:rsidP="004B5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В рабочей программе по литературе соблюдена системная направленность: это освоение различных жанров фольклора, сказок, стихотворных и прозаических произведений писателей, знакомство с отдельными сведениями по истории создания произведений, отдельных фактов биографии писателя. </w:t>
      </w:r>
    </w:p>
    <w:p w:rsidR="0082141B" w:rsidRPr="004B5FFF" w:rsidRDefault="0082141B" w:rsidP="004B5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41B" w:rsidRPr="004B5FFF" w:rsidRDefault="0082141B" w:rsidP="004B5FFF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41B" w:rsidRPr="004B5FFF" w:rsidRDefault="00144873" w:rsidP="004B5FFF">
      <w:pPr>
        <w:keepNext/>
        <w:widowControl w:val="0"/>
        <w:spacing w:before="240" w:after="6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004B5FFF">
        <w:rPr>
          <w:rFonts w:ascii="Arial" w:eastAsia="Arial" w:hAnsi="Arial" w:cs="Arial"/>
          <w:b/>
          <w:sz w:val="28"/>
          <w:szCs w:val="28"/>
        </w:rPr>
        <w:t>Место учебного предмета  «Литература»</w:t>
      </w:r>
    </w:p>
    <w:p w:rsidR="0082141B" w:rsidRPr="004B5FFF" w:rsidRDefault="00144873" w:rsidP="004B5FF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рассчитана на 442 ч, предусмотренных в Федеральном базисном (образовательном) учебном плане для образовательных учреждений Российской Федерации (вариант 1). Обязательное изучение литературы осуществляется в объёме: </w:t>
      </w:r>
    </w:p>
    <w:p w:rsidR="0082141B" w:rsidRPr="004B5FFF" w:rsidRDefault="00144873" w:rsidP="004B5FF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в 5 классе — 102 ч, </w:t>
      </w:r>
    </w:p>
    <w:p w:rsidR="0082141B" w:rsidRPr="004B5FFF" w:rsidRDefault="00144873" w:rsidP="004B5FFF">
      <w:pPr>
        <w:numPr>
          <w:ilvl w:val="0"/>
          <w:numId w:val="3"/>
        </w:numPr>
        <w:tabs>
          <w:tab w:val="left" w:pos="720"/>
          <w:tab w:val="left" w:pos="8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proofErr w:type="gramStart"/>
      <w:r w:rsidRPr="004B5FFF">
        <w:rPr>
          <w:rFonts w:ascii="Times New Roman" w:eastAsia="Times New Roman" w:hAnsi="Times New Roman" w:cs="Times New Roman"/>
          <w:sz w:val="28"/>
          <w:szCs w:val="28"/>
        </w:rPr>
        <w:t>классе</w:t>
      </w:r>
      <w:proofErr w:type="gramEnd"/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 — 102 ч,</w:t>
      </w:r>
    </w:p>
    <w:p w:rsidR="0082141B" w:rsidRPr="004B5FFF" w:rsidRDefault="00144873" w:rsidP="004B5FFF">
      <w:pPr>
        <w:numPr>
          <w:ilvl w:val="0"/>
          <w:numId w:val="3"/>
        </w:numPr>
        <w:tabs>
          <w:tab w:val="left" w:pos="720"/>
          <w:tab w:val="left" w:pos="8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proofErr w:type="gramStart"/>
      <w:r w:rsidRPr="004B5FFF">
        <w:rPr>
          <w:rFonts w:ascii="Times New Roman" w:eastAsia="Times New Roman" w:hAnsi="Times New Roman" w:cs="Times New Roman"/>
          <w:sz w:val="28"/>
          <w:szCs w:val="28"/>
        </w:rPr>
        <w:t>классе</w:t>
      </w:r>
      <w:proofErr w:type="gramEnd"/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 — 68 ч, </w:t>
      </w:r>
    </w:p>
    <w:p w:rsidR="0082141B" w:rsidRPr="004B5FFF" w:rsidRDefault="00144873" w:rsidP="004B5FFF">
      <w:pPr>
        <w:numPr>
          <w:ilvl w:val="0"/>
          <w:numId w:val="3"/>
        </w:numPr>
        <w:tabs>
          <w:tab w:val="left" w:pos="720"/>
          <w:tab w:val="left" w:pos="8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proofErr w:type="gramStart"/>
      <w:r w:rsidRPr="004B5FFF">
        <w:rPr>
          <w:rFonts w:ascii="Times New Roman" w:eastAsia="Times New Roman" w:hAnsi="Times New Roman" w:cs="Times New Roman"/>
          <w:sz w:val="28"/>
          <w:szCs w:val="28"/>
        </w:rPr>
        <w:t>классе</w:t>
      </w:r>
      <w:proofErr w:type="gramEnd"/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 — 68 ч, </w:t>
      </w:r>
    </w:p>
    <w:p w:rsidR="0082141B" w:rsidRPr="004B5FFF" w:rsidRDefault="00144873" w:rsidP="004B5FFF">
      <w:pPr>
        <w:numPr>
          <w:ilvl w:val="0"/>
          <w:numId w:val="3"/>
        </w:numPr>
        <w:tabs>
          <w:tab w:val="left" w:pos="720"/>
          <w:tab w:val="left" w:pos="8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proofErr w:type="gramStart"/>
      <w:r w:rsidRPr="004B5FFF">
        <w:rPr>
          <w:rFonts w:ascii="Times New Roman" w:eastAsia="Times New Roman" w:hAnsi="Times New Roman" w:cs="Times New Roman"/>
          <w:sz w:val="28"/>
          <w:szCs w:val="28"/>
        </w:rPr>
        <w:t>классе</w:t>
      </w:r>
      <w:proofErr w:type="gramEnd"/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 — 102 ч. </w:t>
      </w:r>
    </w:p>
    <w:p w:rsidR="0082141B" w:rsidRPr="004B5FFF" w:rsidRDefault="0082141B" w:rsidP="004B5FFF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</w:p>
    <w:p w:rsidR="0082141B" w:rsidRPr="004B5FFF" w:rsidRDefault="00144873" w:rsidP="004B5F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>Часы пропорционально распределены на основные темы в течение учебного года, на уроки развития речи, что позволит формированию прочных навыков, объяснения конкретных литературных фактов, уроки развития речи направлены на совершенствование умений и навыков практическим путём.</w:t>
      </w:r>
    </w:p>
    <w:p w:rsidR="0082141B" w:rsidRPr="004B5FFF" w:rsidRDefault="00144873" w:rsidP="00844E7A">
      <w:pPr>
        <w:keepNext/>
        <w:widowControl w:val="0"/>
        <w:spacing w:before="240" w:after="6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004B5FFF">
        <w:rPr>
          <w:rFonts w:ascii="Arial" w:eastAsia="Arial" w:hAnsi="Arial" w:cs="Arial"/>
          <w:b/>
          <w:sz w:val="28"/>
          <w:szCs w:val="28"/>
        </w:rPr>
        <w:t>ЛИЧНОСТНЫЕ, МЕТАПРЕДМЕТНЫЕ И ПРЕДМЕТНЫЕ результаты освоения  учебного предмета «Литература»</w:t>
      </w:r>
    </w:p>
    <w:p w:rsidR="0082141B" w:rsidRPr="004B5FFF" w:rsidRDefault="00144873" w:rsidP="004B5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результаты:</w:t>
      </w:r>
    </w:p>
    <w:p w:rsidR="0082141B" w:rsidRPr="004B5FFF" w:rsidRDefault="00144873" w:rsidP="004B5FFF">
      <w:pPr>
        <w:numPr>
          <w:ilvl w:val="0"/>
          <w:numId w:val="4"/>
        </w:numPr>
        <w:tabs>
          <w:tab w:val="left" w:pos="720"/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</w:t>
      </w:r>
      <w:r w:rsidRPr="004B5F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  <w:proofErr w:type="gramEnd"/>
    </w:p>
    <w:p w:rsidR="0082141B" w:rsidRPr="004B5FFF" w:rsidRDefault="00144873" w:rsidP="004B5FFF">
      <w:pPr>
        <w:numPr>
          <w:ilvl w:val="0"/>
          <w:numId w:val="4"/>
        </w:numPr>
        <w:tabs>
          <w:tab w:val="left" w:pos="720"/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4B5FFF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proofErr w:type="gramEnd"/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82141B" w:rsidRPr="004B5FFF" w:rsidRDefault="00144873" w:rsidP="004B5FFF">
      <w:pPr>
        <w:numPr>
          <w:ilvl w:val="0"/>
          <w:numId w:val="4"/>
        </w:numPr>
        <w:tabs>
          <w:tab w:val="left" w:pos="720"/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82141B" w:rsidRPr="004B5FFF" w:rsidRDefault="00144873" w:rsidP="004B5FFF">
      <w:pPr>
        <w:numPr>
          <w:ilvl w:val="0"/>
          <w:numId w:val="4"/>
        </w:numPr>
        <w:tabs>
          <w:tab w:val="left" w:pos="720"/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82141B" w:rsidRPr="004B5FFF" w:rsidRDefault="00144873" w:rsidP="004B5FFF">
      <w:pPr>
        <w:numPr>
          <w:ilvl w:val="0"/>
          <w:numId w:val="4"/>
        </w:numPr>
        <w:tabs>
          <w:tab w:val="left" w:pos="720"/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>готовности и способности вести диалог с другими людьми и достигать в нём взаимопонимания;</w:t>
      </w:r>
    </w:p>
    <w:p w:rsidR="0082141B" w:rsidRPr="004B5FFF" w:rsidRDefault="00144873" w:rsidP="004B5FFF">
      <w:pPr>
        <w:numPr>
          <w:ilvl w:val="0"/>
          <w:numId w:val="4"/>
        </w:numPr>
        <w:tabs>
          <w:tab w:val="left" w:pos="720"/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82141B" w:rsidRPr="004B5FFF" w:rsidRDefault="0082141B" w:rsidP="004B5FFF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82141B" w:rsidRPr="004B5FFF" w:rsidRDefault="00144873" w:rsidP="004B5FFF">
      <w:pPr>
        <w:numPr>
          <w:ilvl w:val="0"/>
          <w:numId w:val="5"/>
        </w:numPr>
        <w:tabs>
          <w:tab w:val="left" w:pos="720"/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82141B" w:rsidRPr="004B5FFF" w:rsidRDefault="00144873" w:rsidP="004B5FFF">
      <w:pPr>
        <w:numPr>
          <w:ilvl w:val="0"/>
          <w:numId w:val="5"/>
        </w:numPr>
        <w:tabs>
          <w:tab w:val="left" w:pos="720"/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82141B" w:rsidRPr="004B5FFF" w:rsidRDefault="00144873" w:rsidP="004B5FFF">
      <w:pPr>
        <w:numPr>
          <w:ilvl w:val="0"/>
          <w:numId w:val="5"/>
        </w:numPr>
        <w:tabs>
          <w:tab w:val="left" w:pos="720"/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82141B" w:rsidRPr="004B5FFF" w:rsidRDefault="00144873" w:rsidP="004B5FFF">
      <w:pPr>
        <w:numPr>
          <w:ilvl w:val="0"/>
          <w:numId w:val="5"/>
        </w:numPr>
        <w:tabs>
          <w:tab w:val="left" w:pos="720"/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82141B" w:rsidRPr="004B5FFF" w:rsidRDefault="00144873" w:rsidP="004B5FFF">
      <w:pPr>
        <w:numPr>
          <w:ilvl w:val="0"/>
          <w:numId w:val="5"/>
        </w:numPr>
        <w:tabs>
          <w:tab w:val="left" w:pos="720"/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Росси и мира, творческой деятельности эстетического характера</w:t>
      </w:r>
    </w:p>
    <w:p w:rsidR="0082141B" w:rsidRPr="004B5FFF" w:rsidRDefault="0082141B" w:rsidP="004B5FF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41B" w:rsidRPr="004B5FFF" w:rsidRDefault="00144873" w:rsidP="004B5FF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5FFF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B5FFF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</w:p>
    <w:p w:rsidR="0082141B" w:rsidRPr="004B5FFF" w:rsidRDefault="00144873" w:rsidP="004B5FF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82141B" w:rsidRPr="004B5FFF" w:rsidRDefault="00144873" w:rsidP="004B5FF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82141B" w:rsidRPr="004B5FFF" w:rsidRDefault="00144873" w:rsidP="004B5FFF">
      <w:pPr>
        <w:numPr>
          <w:ilvl w:val="0"/>
          <w:numId w:val="6"/>
        </w:numPr>
        <w:tabs>
          <w:tab w:val="left" w:pos="720"/>
          <w:tab w:val="left" w:pos="142"/>
          <w:tab w:val="left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82141B" w:rsidRPr="004B5FFF" w:rsidRDefault="00144873" w:rsidP="004B5FF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82141B" w:rsidRPr="004B5FFF" w:rsidRDefault="00144873" w:rsidP="004B5FF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2141B" w:rsidRPr="004B5FFF" w:rsidRDefault="00144873" w:rsidP="004B5FF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B5FFF">
        <w:rPr>
          <w:rFonts w:ascii="Times New Roman" w:eastAsia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, умозаключение (индуктивное, дедуктивное и по аналогии) и делать выводы; </w:t>
      </w:r>
    </w:p>
    <w:p w:rsidR="0082141B" w:rsidRPr="004B5FFF" w:rsidRDefault="00144873" w:rsidP="004B5FF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82141B" w:rsidRPr="004B5FFF" w:rsidRDefault="00144873" w:rsidP="004B5FF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смысловое чтение; </w:t>
      </w:r>
    </w:p>
    <w:p w:rsidR="0082141B" w:rsidRPr="004B5FFF" w:rsidRDefault="00144873" w:rsidP="004B5FF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82141B" w:rsidRPr="004B5FFF" w:rsidRDefault="00144873" w:rsidP="004B5FF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82141B" w:rsidRPr="004B5FFF" w:rsidRDefault="0082141B" w:rsidP="004B5FFF">
      <w:p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</w:p>
    <w:p w:rsidR="0082141B" w:rsidRPr="004B5FFF" w:rsidRDefault="00144873" w:rsidP="004B5FFF">
      <w:pPr>
        <w:numPr>
          <w:ilvl w:val="0"/>
          <w:numId w:val="7"/>
        </w:numPr>
        <w:tabs>
          <w:tab w:val="left" w:pos="720"/>
          <w:tab w:val="left" w:pos="284"/>
          <w:tab w:val="left" w:pos="78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82141B" w:rsidRPr="004B5FFF" w:rsidRDefault="0082141B" w:rsidP="004B5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141B" w:rsidRPr="004B5FFF" w:rsidRDefault="00144873" w:rsidP="004B5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</w:p>
    <w:p w:rsidR="0082141B" w:rsidRPr="004B5FFF" w:rsidRDefault="00144873" w:rsidP="004B5FFF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:rsidR="0082141B" w:rsidRPr="004B5FFF" w:rsidRDefault="00144873" w:rsidP="004B5FFF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82141B" w:rsidRPr="004B5FFF" w:rsidRDefault="00144873" w:rsidP="004B5FFF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 </w:t>
      </w:r>
    </w:p>
    <w:p w:rsidR="0082141B" w:rsidRPr="004B5FFF" w:rsidRDefault="00144873" w:rsidP="004B5FFF">
      <w:pPr>
        <w:widowControl w:val="0"/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82141B" w:rsidRPr="004B5FFF" w:rsidRDefault="00144873" w:rsidP="004B5FFF">
      <w:pPr>
        <w:widowControl w:val="0"/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82141B" w:rsidRPr="004B5FFF" w:rsidRDefault="00144873" w:rsidP="004B5FFF">
      <w:pPr>
        <w:widowControl w:val="0"/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формулирование собственного отношения к произведениям литературы, их оценка; </w:t>
      </w:r>
    </w:p>
    <w:p w:rsidR="0082141B" w:rsidRPr="004B5FFF" w:rsidRDefault="00144873" w:rsidP="004B5FFF">
      <w:pPr>
        <w:widowControl w:val="0"/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собственная интерпретация (в отдельных случаях) изученных литературных произведений; </w:t>
      </w:r>
    </w:p>
    <w:p w:rsidR="0082141B" w:rsidRPr="004B5FFF" w:rsidRDefault="00144873" w:rsidP="004B5FFF">
      <w:pPr>
        <w:widowControl w:val="0"/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понимание авторской позиции и своё отношение к ней; </w:t>
      </w:r>
    </w:p>
    <w:p w:rsidR="0082141B" w:rsidRPr="004B5FFF" w:rsidRDefault="00144873" w:rsidP="004B5FFF">
      <w:pPr>
        <w:widowControl w:val="0"/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82141B" w:rsidRPr="004B5FFF" w:rsidRDefault="00144873" w:rsidP="004B5FFF">
      <w:pPr>
        <w:widowControl w:val="0"/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82141B" w:rsidRPr="004B5FFF" w:rsidRDefault="00144873" w:rsidP="004B5FFF">
      <w:pPr>
        <w:widowControl w:val="0"/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82141B" w:rsidRPr="004B5FFF" w:rsidRDefault="00144873" w:rsidP="004B5FFF">
      <w:pPr>
        <w:widowControl w:val="0"/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82141B" w:rsidRPr="004B5FFF" w:rsidRDefault="00144873" w:rsidP="004B5FFF">
      <w:pPr>
        <w:widowControl w:val="0"/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4B5FFF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4B5FFF">
        <w:rPr>
          <w:rFonts w:ascii="Times New Roman" w:eastAsia="Times New Roman" w:hAnsi="Times New Roman" w:cs="Times New Roman"/>
          <w:sz w:val="28"/>
          <w:szCs w:val="28"/>
        </w:rPr>
        <w:t>оздании художественных образов литературных произведений.</w:t>
      </w:r>
    </w:p>
    <w:p w:rsidR="0082141B" w:rsidRPr="004B5FFF" w:rsidRDefault="00144873" w:rsidP="00844E7A">
      <w:pPr>
        <w:keepNext/>
        <w:widowControl w:val="0"/>
        <w:spacing w:before="240" w:after="6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4B5FFF">
        <w:rPr>
          <w:rFonts w:ascii="Arial" w:eastAsia="Arial" w:hAnsi="Arial" w:cs="Arial"/>
          <w:b/>
          <w:sz w:val="28"/>
          <w:szCs w:val="28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82141B" w:rsidRPr="004B5FFF" w:rsidRDefault="00144873" w:rsidP="004B5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>ДЛЯ УЧИТЕЛЯ</w:t>
      </w:r>
    </w:p>
    <w:p w:rsidR="0082141B" w:rsidRPr="004B5FFF" w:rsidRDefault="00144873" w:rsidP="004B5FFF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right="3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Примерные программы по учебным предметам. Литература. 5-9 классы. – 2-е изд., </w:t>
      </w:r>
      <w:proofErr w:type="spellStart"/>
      <w:r w:rsidRPr="004B5FFF">
        <w:rPr>
          <w:rFonts w:ascii="Times New Roman" w:eastAsia="Times New Roman" w:hAnsi="Times New Roman" w:cs="Times New Roman"/>
          <w:sz w:val="28"/>
          <w:szCs w:val="28"/>
        </w:rPr>
        <w:t>дораб</w:t>
      </w:r>
      <w:proofErr w:type="spellEnd"/>
      <w:r w:rsidRPr="004B5FFF">
        <w:rPr>
          <w:rFonts w:ascii="Times New Roman" w:eastAsia="Times New Roman" w:hAnsi="Times New Roman" w:cs="Times New Roman"/>
          <w:sz w:val="28"/>
          <w:szCs w:val="28"/>
        </w:rPr>
        <w:t>. – М.</w:t>
      </w:r>
      <w:proofErr w:type="gramStart"/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2011. – 176 с. – (Стандарты второго поколения). </w:t>
      </w:r>
    </w:p>
    <w:p w:rsidR="0082141B" w:rsidRPr="004B5FFF" w:rsidRDefault="00144873" w:rsidP="004B5FFF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right="3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>Литература: Программа для 5 — 9 классов: Основное общее образование / [</w:t>
      </w:r>
      <w:proofErr w:type="spellStart"/>
      <w:r w:rsidRPr="004B5FFF">
        <w:rPr>
          <w:rFonts w:ascii="Times New Roman" w:eastAsia="Times New Roman" w:hAnsi="Times New Roman" w:cs="Times New Roman"/>
          <w:sz w:val="28"/>
          <w:szCs w:val="28"/>
        </w:rPr>
        <w:t>Т.В.Рыжкова</w:t>
      </w:r>
      <w:proofErr w:type="spellEnd"/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B5FFF">
        <w:rPr>
          <w:rFonts w:ascii="Times New Roman" w:eastAsia="Times New Roman" w:hAnsi="Times New Roman" w:cs="Times New Roman"/>
          <w:sz w:val="28"/>
          <w:szCs w:val="28"/>
        </w:rPr>
        <w:t>И.Н.Сухих</w:t>
      </w:r>
      <w:proofErr w:type="spellEnd"/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, И. И. </w:t>
      </w:r>
      <w:proofErr w:type="spellStart"/>
      <w:r w:rsidRPr="004B5FFF">
        <w:rPr>
          <w:rFonts w:ascii="Times New Roman" w:eastAsia="Times New Roman" w:hAnsi="Times New Roman" w:cs="Times New Roman"/>
          <w:sz w:val="28"/>
          <w:szCs w:val="28"/>
        </w:rPr>
        <w:t>Гуйс</w:t>
      </w:r>
      <w:proofErr w:type="spellEnd"/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 и др.]; под ред. </w:t>
      </w:r>
      <w:proofErr w:type="spellStart"/>
      <w:r w:rsidRPr="004B5FFF">
        <w:rPr>
          <w:rFonts w:ascii="Times New Roman" w:eastAsia="Times New Roman" w:hAnsi="Times New Roman" w:cs="Times New Roman"/>
          <w:sz w:val="28"/>
          <w:szCs w:val="28"/>
        </w:rPr>
        <w:t>И.Н.Сухих</w:t>
      </w:r>
      <w:proofErr w:type="spellEnd"/>
      <w:r w:rsidRPr="004B5FFF">
        <w:rPr>
          <w:rFonts w:ascii="Times New Roman" w:eastAsia="Times New Roman" w:hAnsi="Times New Roman" w:cs="Times New Roman"/>
          <w:sz w:val="28"/>
          <w:szCs w:val="28"/>
        </w:rPr>
        <w:t>.— М.: Издательский центр «Академия», 2013</w:t>
      </w:r>
    </w:p>
    <w:p w:rsidR="0082141B" w:rsidRPr="004B5FFF" w:rsidRDefault="00144873" w:rsidP="004B5FFF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right="3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Егорова Н.В. Универсальные поурочные разработки по литературе 5 класс. – М.: ВАКО, 2011. – 416 с. – (В помощь школьному учителю). </w:t>
      </w:r>
    </w:p>
    <w:p w:rsidR="0082141B" w:rsidRPr="004B5FFF" w:rsidRDefault="00144873" w:rsidP="004B5FFF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right="8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Золотарева И.В., Егорова Н.В. Универсальные поурочные разработки по литературе. 5 класс. – 3-е изд., </w:t>
      </w:r>
      <w:proofErr w:type="spellStart"/>
      <w:r w:rsidRPr="004B5FFF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. и доп. - М: ВАКО, 2007. </w:t>
      </w:r>
    </w:p>
    <w:p w:rsidR="0082141B" w:rsidRPr="004B5FFF" w:rsidRDefault="00144873" w:rsidP="004B5FFF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right="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>Контрольно-измерительные материалы. Литература: 5 класс</w:t>
      </w:r>
      <w:proofErr w:type="gramStart"/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 / С</w:t>
      </w:r>
      <w:proofErr w:type="gramEnd"/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ост. Л.В. Антонова. – М.: ВАКО, 2011. – 96 с. – (Контрольно-измерительные материалы). </w:t>
      </w:r>
    </w:p>
    <w:p w:rsidR="0082141B" w:rsidRPr="004B5FFF" w:rsidRDefault="00144873" w:rsidP="004B5FFF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right="11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Литература. 5-9 классы: диалоговые формы обучения / авт.-сост. Л.В. </w:t>
      </w:r>
      <w:proofErr w:type="spellStart"/>
      <w:r w:rsidRPr="004B5FFF">
        <w:rPr>
          <w:rFonts w:ascii="Times New Roman" w:eastAsia="Times New Roman" w:hAnsi="Times New Roman" w:cs="Times New Roman"/>
          <w:sz w:val="28"/>
          <w:szCs w:val="28"/>
        </w:rPr>
        <w:t>Перепелицына</w:t>
      </w:r>
      <w:proofErr w:type="spellEnd"/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. – Волгоград: Учитель, 2008. – 132 с. </w:t>
      </w:r>
    </w:p>
    <w:p w:rsidR="0082141B" w:rsidRPr="004B5FFF" w:rsidRDefault="00144873" w:rsidP="004B5FFF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right="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Литература в таблицах : 5-11 </w:t>
      </w:r>
      <w:proofErr w:type="spellStart"/>
      <w:r w:rsidRPr="004B5FF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 w:rsidRPr="004B5FFF">
        <w:rPr>
          <w:rFonts w:ascii="Times New Roman" w:eastAsia="Times New Roman" w:hAnsi="Times New Roman" w:cs="Times New Roman"/>
          <w:sz w:val="28"/>
          <w:szCs w:val="28"/>
        </w:rPr>
        <w:t>справ</w:t>
      </w:r>
      <w:proofErr w:type="gramStart"/>
      <w:r w:rsidRPr="004B5FFF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4B5FFF">
        <w:rPr>
          <w:rFonts w:ascii="Times New Roman" w:eastAsia="Times New Roman" w:hAnsi="Times New Roman" w:cs="Times New Roman"/>
          <w:sz w:val="28"/>
          <w:szCs w:val="28"/>
        </w:rPr>
        <w:t>атериалы</w:t>
      </w:r>
      <w:proofErr w:type="spellEnd"/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 / Н.А. Миронова. – М.: АСТ: </w:t>
      </w:r>
      <w:proofErr w:type="spellStart"/>
      <w:r w:rsidRPr="004B5FFF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, 2011. </w:t>
      </w:r>
    </w:p>
    <w:p w:rsidR="0082141B" w:rsidRPr="004B5FFF" w:rsidRDefault="00144873" w:rsidP="004B5FFF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right="2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Литература в таблицах и схемах / Марина Мещерякова. – 10 изд. – М.: Айрис-пресс, 2010. – 224 с. – (Домашний репетитор). </w:t>
      </w:r>
    </w:p>
    <w:p w:rsidR="0082141B" w:rsidRPr="004B5FFF" w:rsidRDefault="00144873" w:rsidP="004B5FFF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right="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Репин А.В. Литература. 5 класс. Проверочные работы. – Саратов: Лицей, 2007. – 80 с. </w:t>
      </w:r>
    </w:p>
    <w:p w:rsidR="0082141B" w:rsidRPr="004B5FFF" w:rsidRDefault="00144873" w:rsidP="004B5FFF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right="1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Учебно-методический комплекс «Вокруг тебя – Мир…». 5-8 классы: В помощь учителю. Сборник / И. </w:t>
      </w:r>
      <w:proofErr w:type="spellStart"/>
      <w:r w:rsidRPr="004B5FFF">
        <w:rPr>
          <w:rFonts w:ascii="Times New Roman" w:eastAsia="Times New Roman" w:hAnsi="Times New Roman" w:cs="Times New Roman"/>
          <w:sz w:val="28"/>
          <w:szCs w:val="28"/>
        </w:rPr>
        <w:t>Бурж</w:t>
      </w:r>
      <w:proofErr w:type="spellEnd"/>
      <w:r w:rsidRPr="004B5FFF">
        <w:rPr>
          <w:rFonts w:ascii="Times New Roman" w:eastAsia="Times New Roman" w:hAnsi="Times New Roman" w:cs="Times New Roman"/>
          <w:sz w:val="28"/>
          <w:szCs w:val="28"/>
        </w:rPr>
        <w:t>, К. Сухарев-</w:t>
      </w:r>
      <w:proofErr w:type="spellStart"/>
      <w:r w:rsidRPr="004B5FFF">
        <w:rPr>
          <w:rFonts w:ascii="Times New Roman" w:eastAsia="Times New Roman" w:hAnsi="Times New Roman" w:cs="Times New Roman"/>
          <w:sz w:val="28"/>
          <w:szCs w:val="28"/>
        </w:rPr>
        <w:t>Дериваз</w:t>
      </w:r>
      <w:proofErr w:type="spellEnd"/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, В.Ю. </w:t>
      </w:r>
      <w:proofErr w:type="spellStart"/>
      <w:r w:rsidRPr="004B5FFF">
        <w:rPr>
          <w:rFonts w:ascii="Times New Roman" w:eastAsia="Times New Roman" w:hAnsi="Times New Roman" w:cs="Times New Roman"/>
          <w:sz w:val="28"/>
          <w:szCs w:val="28"/>
        </w:rPr>
        <w:t>Выборнова</w:t>
      </w:r>
      <w:proofErr w:type="spellEnd"/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, Ю.Ф. </w:t>
      </w:r>
      <w:proofErr w:type="spellStart"/>
      <w:r w:rsidRPr="004B5FFF">
        <w:rPr>
          <w:rFonts w:ascii="Times New Roman" w:eastAsia="Times New Roman" w:hAnsi="Times New Roman" w:cs="Times New Roman"/>
          <w:sz w:val="28"/>
          <w:szCs w:val="28"/>
        </w:rPr>
        <w:t>Гуголев</w:t>
      </w:r>
      <w:proofErr w:type="spellEnd"/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. – М.: МККК – 160 с. </w:t>
      </w:r>
    </w:p>
    <w:p w:rsidR="0082141B" w:rsidRPr="004B5FFF" w:rsidRDefault="0082141B" w:rsidP="004B5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141B" w:rsidRPr="004B5FFF" w:rsidRDefault="00144873" w:rsidP="004B5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>ДЛЯ УЧАЩИХСЯ</w:t>
      </w:r>
    </w:p>
    <w:p w:rsidR="0082141B" w:rsidRPr="004B5FFF" w:rsidRDefault="00144873" w:rsidP="004B5FFF">
      <w:pPr>
        <w:numPr>
          <w:ilvl w:val="0"/>
          <w:numId w:val="10"/>
        </w:numPr>
        <w:tabs>
          <w:tab w:val="left" w:pos="1069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5FFF">
        <w:rPr>
          <w:rFonts w:ascii="Times New Roman" w:eastAsia="Times New Roman" w:hAnsi="Times New Roman" w:cs="Times New Roman"/>
          <w:sz w:val="28"/>
          <w:szCs w:val="28"/>
        </w:rPr>
        <w:t>Калганова</w:t>
      </w:r>
      <w:proofErr w:type="spellEnd"/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 Т. А. Литература: 5 класс: Сборник упражнений. — 64 с. — Обл. </w:t>
      </w:r>
    </w:p>
    <w:p w:rsidR="0082141B" w:rsidRPr="004B5FFF" w:rsidRDefault="00144873" w:rsidP="004B5FFF">
      <w:pPr>
        <w:widowControl w:val="0"/>
        <w:numPr>
          <w:ilvl w:val="0"/>
          <w:numId w:val="10"/>
        </w:numPr>
        <w:tabs>
          <w:tab w:val="left" w:pos="1069"/>
        </w:tabs>
        <w:spacing w:after="0" w:line="240" w:lineRule="auto"/>
        <w:ind w:left="1069" w:hanging="360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       Литература: учебник для 5 класса общеобразовательных учреждений: основное общее образование: в 2 ч. / Т.В. Рыжкова, М.К. </w:t>
      </w:r>
      <w:proofErr w:type="spellStart"/>
      <w:r w:rsidRPr="004B5FFF">
        <w:rPr>
          <w:rFonts w:ascii="Times New Roman" w:eastAsia="Times New Roman" w:hAnsi="Times New Roman" w:cs="Times New Roman"/>
          <w:sz w:val="28"/>
          <w:szCs w:val="28"/>
        </w:rPr>
        <w:t>Костюхина</w:t>
      </w:r>
      <w:proofErr w:type="spellEnd"/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, Г.Л. </w:t>
      </w:r>
      <w:proofErr w:type="spellStart"/>
      <w:r w:rsidRPr="004B5FFF">
        <w:rPr>
          <w:rFonts w:ascii="Times New Roman" w:eastAsia="Times New Roman" w:hAnsi="Times New Roman" w:cs="Times New Roman"/>
          <w:sz w:val="28"/>
          <w:szCs w:val="28"/>
        </w:rPr>
        <w:t>Вирина</w:t>
      </w:r>
      <w:proofErr w:type="spellEnd"/>
      <w:r w:rsidRPr="004B5FFF">
        <w:rPr>
          <w:rFonts w:ascii="Times New Roman" w:eastAsia="Times New Roman" w:hAnsi="Times New Roman" w:cs="Times New Roman"/>
          <w:sz w:val="28"/>
          <w:szCs w:val="28"/>
        </w:rPr>
        <w:t>, И.Р. Николаева; под ред. И.Н. Сухих. – М.: Издательский центр «Академия», 2013.</w:t>
      </w:r>
    </w:p>
    <w:p w:rsidR="0082141B" w:rsidRPr="004B5FFF" w:rsidRDefault="00144873" w:rsidP="004B5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>ШКОЛЬНЫЕ СЛОВАРИ</w:t>
      </w:r>
    </w:p>
    <w:p w:rsidR="0082141B" w:rsidRPr="004B5FFF" w:rsidRDefault="0082141B" w:rsidP="004B5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141B" w:rsidRPr="004B5FFF" w:rsidRDefault="00144873" w:rsidP="004B5FFF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right="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>Словарь литературных терминов</w:t>
      </w:r>
      <w:proofErr w:type="gramStart"/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 / С</w:t>
      </w:r>
      <w:proofErr w:type="gramEnd"/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ост. И.В. </w:t>
      </w:r>
      <w:proofErr w:type="spellStart"/>
      <w:r w:rsidRPr="004B5FFF">
        <w:rPr>
          <w:rFonts w:ascii="Times New Roman" w:eastAsia="Times New Roman" w:hAnsi="Times New Roman" w:cs="Times New Roman"/>
          <w:sz w:val="28"/>
          <w:szCs w:val="28"/>
        </w:rPr>
        <w:t>Клюхина</w:t>
      </w:r>
      <w:proofErr w:type="spellEnd"/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4B5FFF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. – М.: ВАКО, 2011. – 96 </w:t>
      </w:r>
      <w:proofErr w:type="gramStart"/>
      <w:r w:rsidRPr="004B5FF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B5FFF">
        <w:rPr>
          <w:rFonts w:ascii="Times New Roman" w:eastAsia="Times New Roman" w:hAnsi="Times New Roman" w:cs="Times New Roman"/>
          <w:sz w:val="28"/>
          <w:szCs w:val="28"/>
        </w:rPr>
        <w:t xml:space="preserve">. – (Школьный словарик). </w:t>
      </w:r>
    </w:p>
    <w:p w:rsidR="0082141B" w:rsidRPr="004B5FFF" w:rsidRDefault="0082141B" w:rsidP="004B5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141B" w:rsidRPr="004B5FFF" w:rsidRDefault="00144873" w:rsidP="004B5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b/>
          <w:sz w:val="28"/>
          <w:szCs w:val="28"/>
        </w:rPr>
        <w:t>Интернет ресурсы</w:t>
      </w:r>
      <w:proofErr w:type="gramStart"/>
      <w:r w:rsidRPr="004B5FFF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2141B" w:rsidRPr="004B5FFF" w:rsidRDefault="00144873" w:rsidP="004B5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>Художественная литература:</w:t>
      </w:r>
    </w:p>
    <w:p w:rsidR="0082141B" w:rsidRPr="004B5FFF" w:rsidRDefault="001F661B" w:rsidP="004B5FFF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>
        <w:r w:rsidR="00144873" w:rsidRPr="004B5F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http://www.rusfolk.chat.ru</w:t>
        </w:r>
      </w:hyperlink>
      <w:r w:rsidR="00144873" w:rsidRPr="004B5FFF">
        <w:rPr>
          <w:rFonts w:ascii="Times New Roman" w:eastAsia="Times New Roman" w:hAnsi="Times New Roman" w:cs="Times New Roman"/>
          <w:sz w:val="28"/>
          <w:szCs w:val="28"/>
        </w:rPr>
        <w:t>–Русский фольклор</w:t>
      </w:r>
    </w:p>
    <w:p w:rsidR="0082141B" w:rsidRPr="004B5FFF" w:rsidRDefault="001F661B" w:rsidP="004B5FFF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>
        <w:r w:rsidR="00144873" w:rsidRPr="004B5F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http://www.pogovorka.co</w:t>
        </w:r>
      </w:hyperlink>
      <w:r w:rsidR="00144873" w:rsidRPr="004B5FFF">
        <w:rPr>
          <w:rFonts w:ascii="Times New Roman" w:eastAsia="Times New Roman" w:hAnsi="Times New Roman" w:cs="Times New Roman"/>
          <w:sz w:val="28"/>
          <w:szCs w:val="28"/>
          <w:u w:val="single"/>
        </w:rPr>
        <w:t>m</w:t>
      </w:r>
      <w:r w:rsidR="00144873" w:rsidRPr="004B5FFF">
        <w:rPr>
          <w:rFonts w:ascii="Times New Roman" w:eastAsia="Times New Roman" w:hAnsi="Times New Roman" w:cs="Times New Roman"/>
          <w:sz w:val="28"/>
          <w:szCs w:val="28"/>
        </w:rPr>
        <w:t>.–Пословицы и поговорки</w:t>
      </w:r>
    </w:p>
    <w:p w:rsidR="0082141B" w:rsidRPr="004B5FFF" w:rsidRDefault="001F661B" w:rsidP="004B5FFF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>
        <w:r w:rsidR="00144873" w:rsidRPr="004B5F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http://old-russian.chat.ru</w:t>
        </w:r>
      </w:hyperlink>
      <w:r w:rsidR="00144873" w:rsidRPr="004B5FFF">
        <w:rPr>
          <w:rFonts w:ascii="Times New Roman" w:eastAsia="Times New Roman" w:hAnsi="Times New Roman" w:cs="Times New Roman"/>
          <w:sz w:val="28"/>
          <w:szCs w:val="28"/>
        </w:rPr>
        <w:t>–Древнерусская литература</w:t>
      </w:r>
    </w:p>
    <w:p w:rsidR="0082141B" w:rsidRPr="004B5FFF" w:rsidRDefault="001F661B" w:rsidP="004B5FFF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>
        <w:r w:rsidR="00144873" w:rsidRPr="004B5F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http://www.klassika.ru</w:t>
        </w:r>
      </w:hyperlink>
      <w:r w:rsidR="00144873" w:rsidRPr="004B5FFF">
        <w:rPr>
          <w:rFonts w:ascii="Times New Roman" w:eastAsia="Times New Roman" w:hAnsi="Times New Roman" w:cs="Times New Roman"/>
          <w:sz w:val="28"/>
          <w:szCs w:val="28"/>
        </w:rPr>
        <w:t>–Библиотека классической русской литературы</w:t>
      </w:r>
    </w:p>
    <w:p w:rsidR="0082141B" w:rsidRPr="004B5FFF" w:rsidRDefault="001F661B" w:rsidP="004B5FFF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>
        <w:r w:rsidR="00144873" w:rsidRPr="004B5F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http://www.ruthenia.ru</w:t>
        </w:r>
      </w:hyperlink>
      <w:r w:rsidR="00144873" w:rsidRPr="004B5FFF">
        <w:rPr>
          <w:rFonts w:ascii="Times New Roman" w:eastAsia="Times New Roman" w:hAnsi="Times New Roman" w:cs="Times New Roman"/>
          <w:sz w:val="28"/>
          <w:szCs w:val="28"/>
        </w:rPr>
        <w:t>–Русская поэзия60-х годов</w:t>
      </w:r>
    </w:p>
    <w:p w:rsidR="0082141B" w:rsidRPr="004B5FFF" w:rsidRDefault="00144873" w:rsidP="004B5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sz w:val="28"/>
          <w:szCs w:val="28"/>
        </w:rPr>
        <w:t>Справочно-информационные и методические материалы:</w:t>
      </w:r>
    </w:p>
    <w:p w:rsidR="0082141B" w:rsidRPr="004B5FFF" w:rsidRDefault="001F661B" w:rsidP="004B5FFF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>
        <w:r w:rsidR="00144873" w:rsidRPr="004B5F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http://www.rol.ru</w:t>
        </w:r>
      </w:hyperlink>
      <w:r w:rsidR="00144873" w:rsidRPr="004B5FFF">
        <w:rPr>
          <w:rFonts w:ascii="Times New Roman" w:eastAsia="Times New Roman" w:hAnsi="Times New Roman" w:cs="Times New Roman"/>
          <w:sz w:val="28"/>
          <w:szCs w:val="28"/>
        </w:rPr>
        <w:t xml:space="preserve">–Электронная версия </w:t>
      </w:r>
      <w:proofErr w:type="spellStart"/>
      <w:r w:rsidR="00144873" w:rsidRPr="004B5FFF">
        <w:rPr>
          <w:rFonts w:ascii="Times New Roman" w:eastAsia="Times New Roman" w:hAnsi="Times New Roman" w:cs="Times New Roman"/>
          <w:sz w:val="28"/>
          <w:szCs w:val="28"/>
        </w:rPr>
        <w:t>журнала</w:t>
      </w:r>
      <w:proofErr w:type="gramStart"/>
      <w:r w:rsidR="00144873" w:rsidRPr="004B5FFF">
        <w:rPr>
          <w:rFonts w:ascii="Times New Roman" w:eastAsia="Times New Roman" w:hAnsi="Times New Roman" w:cs="Times New Roman"/>
          <w:sz w:val="28"/>
          <w:szCs w:val="28"/>
        </w:rPr>
        <w:t>«В</w:t>
      </w:r>
      <w:proofErr w:type="gramEnd"/>
      <w:r w:rsidR="00144873" w:rsidRPr="004B5FFF">
        <w:rPr>
          <w:rFonts w:ascii="Times New Roman" w:eastAsia="Times New Roman" w:hAnsi="Times New Roman" w:cs="Times New Roman"/>
          <w:sz w:val="28"/>
          <w:szCs w:val="28"/>
        </w:rPr>
        <w:t>опросы</w:t>
      </w:r>
      <w:proofErr w:type="spellEnd"/>
      <w:r w:rsidR="00144873" w:rsidRPr="004B5FFF">
        <w:rPr>
          <w:rFonts w:ascii="Times New Roman" w:eastAsia="Times New Roman" w:hAnsi="Times New Roman" w:cs="Times New Roman"/>
          <w:sz w:val="28"/>
          <w:szCs w:val="28"/>
        </w:rPr>
        <w:t xml:space="preserve"> литературы»</w:t>
      </w:r>
    </w:p>
    <w:p w:rsidR="0082141B" w:rsidRPr="004B5FFF" w:rsidRDefault="001F661B" w:rsidP="004B5FFF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right="12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>
        <w:r w:rsidR="00144873" w:rsidRPr="004B5F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http://www.1september.ru</w:t>
        </w:r>
      </w:hyperlink>
      <w:r w:rsidR="00144873" w:rsidRPr="004B5FFF">
        <w:rPr>
          <w:rFonts w:ascii="Times New Roman" w:eastAsia="Times New Roman" w:hAnsi="Times New Roman" w:cs="Times New Roman"/>
          <w:sz w:val="28"/>
          <w:szCs w:val="28"/>
        </w:rPr>
        <w:t xml:space="preserve">–Электронные версии </w:t>
      </w:r>
      <w:proofErr w:type="spellStart"/>
      <w:r w:rsidR="00144873" w:rsidRPr="004B5FFF">
        <w:rPr>
          <w:rFonts w:ascii="Times New Roman" w:eastAsia="Times New Roman" w:hAnsi="Times New Roman" w:cs="Times New Roman"/>
          <w:sz w:val="28"/>
          <w:szCs w:val="28"/>
        </w:rPr>
        <w:t>газет</w:t>
      </w:r>
      <w:proofErr w:type="gramStart"/>
      <w:r w:rsidR="00144873" w:rsidRPr="004B5FFF">
        <w:rPr>
          <w:rFonts w:ascii="Times New Roman" w:eastAsia="Times New Roman" w:hAnsi="Times New Roman" w:cs="Times New Roman"/>
          <w:sz w:val="28"/>
          <w:szCs w:val="28"/>
        </w:rPr>
        <w:t>ы«</w:t>
      </w:r>
      <w:proofErr w:type="gramEnd"/>
      <w:r w:rsidR="00144873" w:rsidRPr="004B5FFF">
        <w:rPr>
          <w:rFonts w:ascii="Times New Roman" w:eastAsia="Times New Roman" w:hAnsi="Times New Roman" w:cs="Times New Roman"/>
          <w:sz w:val="28"/>
          <w:szCs w:val="28"/>
        </w:rPr>
        <w:t>Литература</w:t>
      </w:r>
      <w:proofErr w:type="spellEnd"/>
      <w:r w:rsidR="00144873" w:rsidRPr="004B5FFF">
        <w:rPr>
          <w:rFonts w:ascii="Times New Roman" w:eastAsia="Times New Roman" w:hAnsi="Times New Roman" w:cs="Times New Roman"/>
          <w:sz w:val="28"/>
          <w:szCs w:val="28"/>
        </w:rPr>
        <w:t xml:space="preserve">»(Приложение к «Первому сентября») </w:t>
      </w:r>
    </w:p>
    <w:p w:rsidR="0082141B" w:rsidRPr="004B5FFF" w:rsidRDefault="001F661B" w:rsidP="004B5FFF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>
        <w:r w:rsidR="00144873" w:rsidRPr="004B5F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http://center.fio.ru</w:t>
        </w:r>
      </w:hyperlink>
      <w:r w:rsidR="00144873" w:rsidRPr="004B5FFF">
        <w:rPr>
          <w:rFonts w:ascii="Times New Roman" w:eastAsia="Times New Roman" w:hAnsi="Times New Roman" w:cs="Times New Roman"/>
          <w:sz w:val="28"/>
          <w:szCs w:val="28"/>
        </w:rPr>
        <w:t xml:space="preserve">–Мастерская«В помощь </w:t>
      </w:r>
      <w:proofErr w:type="spellStart"/>
      <w:r w:rsidR="00144873" w:rsidRPr="004B5FFF">
        <w:rPr>
          <w:rFonts w:ascii="Times New Roman" w:eastAsia="Times New Roman" w:hAnsi="Times New Roman" w:cs="Times New Roman"/>
          <w:sz w:val="28"/>
          <w:szCs w:val="28"/>
        </w:rPr>
        <w:t>учителю</w:t>
      </w:r>
      <w:proofErr w:type="gramStart"/>
      <w:r w:rsidR="00144873" w:rsidRPr="004B5FFF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="00144873" w:rsidRPr="004B5FFF">
        <w:rPr>
          <w:rFonts w:ascii="Times New Roman" w:eastAsia="Times New Roman" w:hAnsi="Times New Roman" w:cs="Times New Roman"/>
          <w:sz w:val="28"/>
          <w:szCs w:val="28"/>
        </w:rPr>
        <w:t>итература</w:t>
      </w:r>
      <w:proofErr w:type="spellEnd"/>
      <w:r w:rsidR="00144873" w:rsidRPr="004B5FF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2141B" w:rsidRPr="004B5FFF" w:rsidRDefault="0082141B" w:rsidP="004B5F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41B" w:rsidRPr="004B5FFF" w:rsidRDefault="00144873" w:rsidP="00844E7A">
      <w:pPr>
        <w:keepNext/>
        <w:widowControl w:val="0"/>
        <w:spacing w:before="24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FFF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Pr="004B5FFF">
        <w:rPr>
          <w:rFonts w:ascii="Times New Roman" w:eastAsia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4B5FF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 по литературе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spacing w:after="0" w:line="240" w:lineRule="auto"/>
        <w:ind w:left="1600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b/>
          <w:i/>
          <w:sz w:val="40"/>
        </w:rPr>
        <w:t>Личностные универсальные учебные действия</w:t>
      </w:r>
    </w:p>
    <w:p w:rsidR="0082141B" w:rsidRDefault="00144873">
      <w:pPr>
        <w:spacing w:after="0" w:line="240" w:lineRule="auto"/>
        <w:ind w:right="72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32"/>
        </w:rPr>
        <w:t>5 класс</w:t>
      </w:r>
    </w:p>
    <w:p w:rsidR="0082141B" w:rsidRDefault="00144873">
      <w:pPr>
        <w:spacing w:after="0" w:line="240" w:lineRule="auto"/>
        <w:ind w:right="72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Ученик научится:</w:t>
      </w:r>
    </w:p>
    <w:p w:rsidR="0082141B" w:rsidRDefault="00144873">
      <w:pPr>
        <w:numPr>
          <w:ilvl w:val="0"/>
          <w:numId w:val="14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Идентифицировать себя с принадлежностью к народу, стране, государству. </w:t>
      </w:r>
    </w:p>
    <w:p w:rsidR="0082141B" w:rsidRDefault="00144873">
      <w:pPr>
        <w:numPr>
          <w:ilvl w:val="0"/>
          <w:numId w:val="14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Проявлять интерес к культуре и истории своего народа, страны. </w:t>
      </w:r>
    </w:p>
    <w:p w:rsidR="0082141B" w:rsidRDefault="00144873">
      <w:pPr>
        <w:numPr>
          <w:ilvl w:val="0"/>
          <w:numId w:val="14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Различать основные нравственно-эстетические понятия. </w:t>
      </w:r>
    </w:p>
    <w:p w:rsidR="0082141B" w:rsidRDefault="00144873">
      <w:pPr>
        <w:numPr>
          <w:ilvl w:val="0"/>
          <w:numId w:val="14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Выражать положительное отношение к процессу познания. </w:t>
      </w:r>
    </w:p>
    <w:p w:rsidR="0082141B" w:rsidRDefault="001448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Ученик получит возможность научиться</w:t>
      </w:r>
      <w:r>
        <w:rPr>
          <w:rFonts w:ascii="Times New Roman" w:eastAsia="Times New Roman" w:hAnsi="Times New Roman" w:cs="Times New Roman"/>
          <w:i/>
          <w:sz w:val="24"/>
        </w:rPr>
        <w:t>:</w:t>
      </w:r>
    </w:p>
    <w:p w:rsidR="0082141B" w:rsidRDefault="00144873">
      <w:pPr>
        <w:numPr>
          <w:ilvl w:val="0"/>
          <w:numId w:val="15"/>
        </w:numPr>
        <w:tabs>
          <w:tab w:val="left" w:pos="720"/>
          <w:tab w:val="left" w:pos="780"/>
        </w:tabs>
        <w:spacing w:after="0"/>
        <w:ind w:left="780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Уважительно относиться к родной литературе. </w:t>
      </w:r>
    </w:p>
    <w:p w:rsidR="00844E7A" w:rsidRDefault="00144873" w:rsidP="00844E7A">
      <w:pPr>
        <w:numPr>
          <w:ilvl w:val="0"/>
          <w:numId w:val="15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Оценивать свои и чужие поступки. </w:t>
      </w:r>
    </w:p>
    <w:p w:rsidR="0082141B" w:rsidRPr="00844E7A" w:rsidRDefault="00144873" w:rsidP="00844E7A">
      <w:pPr>
        <w:numPr>
          <w:ilvl w:val="0"/>
          <w:numId w:val="15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844E7A">
        <w:rPr>
          <w:rFonts w:ascii="Times New Roman" w:eastAsia="Times New Roman" w:hAnsi="Times New Roman" w:cs="Times New Roman"/>
          <w:sz w:val="32"/>
        </w:rPr>
        <w:t>6 класс</w:t>
      </w:r>
      <w:r w:rsidRPr="00844E7A">
        <w:rPr>
          <w:rFonts w:ascii="Times New Roman" w:eastAsia="Times New Roman" w:hAnsi="Times New Roman" w:cs="Times New Roman"/>
          <w:sz w:val="24"/>
        </w:rPr>
        <w:t>:</w:t>
      </w:r>
    </w:p>
    <w:p w:rsidR="0082141B" w:rsidRDefault="001448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Ученик 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82141B" w:rsidRDefault="00144873">
      <w:pPr>
        <w:tabs>
          <w:tab w:val="left" w:pos="700"/>
        </w:tabs>
        <w:spacing w:after="0" w:line="240" w:lineRule="auto"/>
        <w:ind w:left="720" w:right="9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Понимать литературу как одну из национально-культурных ценностей русского народа.</w:t>
      </w:r>
    </w:p>
    <w:p w:rsidR="0082141B" w:rsidRDefault="00144873">
      <w:pPr>
        <w:numPr>
          <w:ilvl w:val="0"/>
          <w:numId w:val="16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Уважительно относиться к родной литературе, испытывать гордость за неё. </w:t>
      </w:r>
    </w:p>
    <w:p w:rsidR="0082141B" w:rsidRDefault="00144873">
      <w:pPr>
        <w:numPr>
          <w:ilvl w:val="0"/>
          <w:numId w:val="16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Оценивать свои и чужие поступки. </w:t>
      </w:r>
    </w:p>
    <w:p w:rsidR="0082141B" w:rsidRDefault="00144873">
      <w:pPr>
        <w:numPr>
          <w:ilvl w:val="0"/>
          <w:numId w:val="16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Проявлять внимание, удивление, желание больше узнать. </w:t>
      </w:r>
    </w:p>
    <w:p w:rsidR="0082141B" w:rsidRDefault="001448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Ученик получит возможность научиться</w:t>
      </w:r>
      <w:r>
        <w:rPr>
          <w:rFonts w:ascii="Times New Roman" w:eastAsia="Times New Roman" w:hAnsi="Times New Roman" w:cs="Times New Roman"/>
          <w:i/>
          <w:sz w:val="24"/>
        </w:rPr>
        <w:t>:</w:t>
      </w:r>
    </w:p>
    <w:p w:rsidR="0082141B" w:rsidRDefault="00144873">
      <w:pPr>
        <w:numPr>
          <w:ilvl w:val="0"/>
          <w:numId w:val="17"/>
        </w:numPr>
        <w:tabs>
          <w:tab w:val="left" w:pos="720"/>
        </w:tabs>
        <w:spacing w:after="0"/>
        <w:ind w:left="720" w:right="2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Понимать определяющую роль родной литературы в развитии интеллектуальных, творческих способностей и моральных качеств личности. </w:t>
      </w:r>
    </w:p>
    <w:p w:rsidR="00844E7A" w:rsidRDefault="00144873" w:rsidP="00844E7A">
      <w:pPr>
        <w:numPr>
          <w:ilvl w:val="0"/>
          <w:numId w:val="17"/>
        </w:numPr>
        <w:tabs>
          <w:tab w:val="left" w:pos="720"/>
        </w:tabs>
        <w:spacing w:after="0"/>
        <w:ind w:left="720" w:right="8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82141B" w:rsidRPr="00844E7A" w:rsidRDefault="00144873" w:rsidP="00844E7A">
      <w:pPr>
        <w:numPr>
          <w:ilvl w:val="0"/>
          <w:numId w:val="17"/>
        </w:numPr>
        <w:tabs>
          <w:tab w:val="left" w:pos="720"/>
        </w:tabs>
        <w:spacing w:after="0"/>
        <w:ind w:left="720" w:right="840" w:hanging="360"/>
        <w:jc w:val="both"/>
        <w:rPr>
          <w:rFonts w:ascii="Times New Roman" w:eastAsia="Times New Roman" w:hAnsi="Times New Roman" w:cs="Times New Roman"/>
          <w:sz w:val="24"/>
        </w:rPr>
      </w:pPr>
      <w:r w:rsidRPr="00844E7A">
        <w:rPr>
          <w:rFonts w:ascii="Times New Roman" w:eastAsia="Times New Roman" w:hAnsi="Times New Roman" w:cs="Times New Roman"/>
          <w:i/>
          <w:sz w:val="32"/>
        </w:rPr>
        <w:t>7 класс</w:t>
      </w:r>
      <w:r w:rsidRPr="00844E7A">
        <w:rPr>
          <w:rFonts w:ascii="Times New Roman" w:eastAsia="Times New Roman" w:hAnsi="Times New Roman" w:cs="Times New Roman"/>
          <w:i/>
          <w:sz w:val="24"/>
        </w:rPr>
        <w:t>:</w:t>
      </w:r>
    </w:p>
    <w:p w:rsidR="0082141B" w:rsidRDefault="001448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Ученик 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82141B" w:rsidRDefault="00144873">
      <w:pPr>
        <w:numPr>
          <w:ilvl w:val="0"/>
          <w:numId w:val="18"/>
        </w:numPr>
        <w:tabs>
          <w:tab w:val="left" w:pos="720"/>
        </w:tabs>
        <w:spacing w:after="0"/>
        <w:ind w:left="720" w:right="6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Понимать определяющую роль литературы в развитии интеллектуальных, творческих способностей и моральных качеств личности. </w:t>
      </w:r>
    </w:p>
    <w:p w:rsidR="0082141B" w:rsidRDefault="00144873">
      <w:pPr>
        <w:numPr>
          <w:ilvl w:val="0"/>
          <w:numId w:val="18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Анализировать и характеризовать эмоциональные состояния и чувства </w:t>
      </w:r>
    </w:p>
    <w:p w:rsidR="0082141B" w:rsidRDefault="001448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окружающих, строить свои взаимоотношения с их учетом.</w:t>
      </w:r>
    </w:p>
    <w:p w:rsidR="0082141B" w:rsidRDefault="0014487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Ученик получит возможность научиться:</w:t>
      </w:r>
    </w:p>
    <w:p w:rsidR="0082141B" w:rsidRDefault="00144873">
      <w:pPr>
        <w:numPr>
          <w:ilvl w:val="0"/>
          <w:numId w:val="19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Осознавать эстетическую ценность русской литературы. </w:t>
      </w:r>
    </w:p>
    <w:p w:rsidR="0082141B" w:rsidRDefault="00144873">
      <w:pPr>
        <w:numPr>
          <w:ilvl w:val="0"/>
          <w:numId w:val="19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Оценивать ситуации с точки зрения правил поведения и этики. </w:t>
      </w:r>
    </w:p>
    <w:p w:rsidR="0082141B" w:rsidRDefault="0014487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8 класс</w:t>
      </w:r>
    </w:p>
    <w:p w:rsidR="0082141B" w:rsidRDefault="001448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Ученик 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82141B" w:rsidRDefault="00144873">
      <w:pPr>
        <w:numPr>
          <w:ilvl w:val="0"/>
          <w:numId w:val="20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Осознавать эстетическую ценность русской литературы. </w:t>
      </w:r>
    </w:p>
    <w:p w:rsidR="0082141B" w:rsidRDefault="00144873">
      <w:pPr>
        <w:numPr>
          <w:ilvl w:val="0"/>
          <w:numId w:val="20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Оценивать ситуации с точки зрения правил поведения и этики. </w:t>
      </w:r>
    </w:p>
    <w:p w:rsidR="0082141B" w:rsidRDefault="00144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Ученик получит возможность научиться:</w:t>
      </w:r>
    </w:p>
    <w:p w:rsidR="0082141B" w:rsidRDefault="0014487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</w:rPr>
        <w:t xml:space="preserve">Оценивать собственную учебную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деятельность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:с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вои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достижения,самостоятельность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 инициативу, ответственность, причины неудач.</w:t>
      </w:r>
    </w:p>
    <w:p w:rsidR="0082141B" w:rsidRDefault="0014487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9 класс</w:t>
      </w:r>
    </w:p>
    <w:p w:rsidR="0082141B" w:rsidRDefault="0014487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Ученик научится:</w:t>
      </w:r>
    </w:p>
    <w:p w:rsidR="0082141B" w:rsidRDefault="00144873">
      <w:pPr>
        <w:numPr>
          <w:ilvl w:val="0"/>
          <w:numId w:val="21"/>
        </w:numPr>
        <w:tabs>
          <w:tab w:val="left" w:pos="720"/>
          <w:tab w:val="left" w:pos="78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Оценивать собственную учебную деятельность: свои достижения, самостоятельность, инициативу, ответственность, причины неудач. </w:t>
      </w:r>
    </w:p>
    <w:p w:rsidR="0082141B" w:rsidRDefault="00144873">
      <w:pPr>
        <w:numPr>
          <w:ilvl w:val="0"/>
          <w:numId w:val="2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Проявлять готовность к самообразованию. </w:t>
      </w:r>
    </w:p>
    <w:p w:rsidR="0082141B" w:rsidRDefault="00144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Ученик получит возможность научиться:</w:t>
      </w:r>
    </w:p>
    <w:p w:rsidR="0082141B" w:rsidRDefault="00144873">
      <w:pPr>
        <w:numPr>
          <w:ilvl w:val="0"/>
          <w:numId w:val="22"/>
        </w:numPr>
        <w:tabs>
          <w:tab w:val="left" w:pos="720"/>
        </w:tabs>
        <w:spacing w:after="0"/>
        <w:ind w:left="720" w:right="4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Определять гуманистические, демократические и традиционные ценности многонационального российского общества. </w:t>
      </w:r>
    </w:p>
    <w:p w:rsidR="0082141B" w:rsidRDefault="00144873">
      <w:pPr>
        <w:numPr>
          <w:ilvl w:val="0"/>
          <w:numId w:val="2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Определять необходимость ответственности и долга перед Родиной. </w:t>
      </w:r>
    </w:p>
    <w:p w:rsidR="0082141B" w:rsidRDefault="00144873">
      <w:pPr>
        <w:numPr>
          <w:ilvl w:val="0"/>
          <w:numId w:val="22"/>
        </w:numPr>
        <w:tabs>
          <w:tab w:val="left" w:pos="720"/>
        </w:tabs>
        <w:spacing w:after="0"/>
        <w:ind w:left="720" w:righ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Понимать ценность жизни во всех её проявлениях и необходимости ответственного, бережного отношения к ней. </w:t>
      </w:r>
    </w:p>
    <w:p w:rsidR="0082141B" w:rsidRDefault="00144873">
      <w:pPr>
        <w:numPr>
          <w:ilvl w:val="0"/>
          <w:numId w:val="2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Осознавать значение семьи в жизни человека и общества, принимать ценности семейной жизни, уважительно и заботливо относиться к членам своей семьи. </w:t>
      </w:r>
    </w:p>
    <w:p w:rsidR="0082141B" w:rsidRDefault="00144873">
      <w:pPr>
        <w:numPr>
          <w:ilvl w:val="0"/>
          <w:numId w:val="22"/>
        </w:numPr>
        <w:tabs>
          <w:tab w:val="left" w:pos="720"/>
        </w:tabs>
        <w:spacing w:after="0"/>
        <w:ind w:left="720" w:right="5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Развить эстетическое сознание через освоение художественного наследия народов России и мира, через творческую деятельность эстетического характера. </w:t>
      </w:r>
    </w:p>
    <w:p w:rsidR="0082141B" w:rsidRDefault="00144873">
      <w:pPr>
        <w:spacing w:after="0" w:line="240" w:lineRule="auto"/>
        <w:ind w:left="1500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>Регулятивные универсальные учебные действия</w:t>
      </w:r>
    </w:p>
    <w:p w:rsidR="0082141B" w:rsidRDefault="0014487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5 класс </w:t>
      </w:r>
    </w:p>
    <w:p w:rsidR="0082141B" w:rsidRDefault="001448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Ученик научится</w:t>
      </w:r>
    </w:p>
    <w:p w:rsidR="0082141B" w:rsidRDefault="00144873">
      <w:pPr>
        <w:numPr>
          <w:ilvl w:val="0"/>
          <w:numId w:val="23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Удерживать цель деятельности до получения её результата.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44E7A" w:rsidRDefault="00144873" w:rsidP="00844E7A">
      <w:pPr>
        <w:numPr>
          <w:ilvl w:val="0"/>
          <w:numId w:val="24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Анализу достижения цели. </w:t>
      </w:r>
    </w:p>
    <w:p w:rsidR="0082141B" w:rsidRPr="00844E7A" w:rsidRDefault="00144873" w:rsidP="00844E7A">
      <w:pPr>
        <w:numPr>
          <w:ilvl w:val="0"/>
          <w:numId w:val="24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844E7A">
        <w:rPr>
          <w:rFonts w:ascii="Times New Roman" w:eastAsia="Times New Roman" w:hAnsi="Times New Roman" w:cs="Times New Roman"/>
          <w:b/>
          <w:sz w:val="36"/>
        </w:rPr>
        <w:t>Ученик получит возможность научиться:</w:t>
      </w:r>
    </w:p>
    <w:p w:rsidR="0082141B" w:rsidRDefault="00144873">
      <w:pPr>
        <w:numPr>
          <w:ilvl w:val="0"/>
          <w:numId w:val="25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Самостоятельно ставить новые учебные цели задачи. </w:t>
      </w:r>
    </w:p>
    <w:p w:rsidR="0082141B" w:rsidRDefault="00144873">
      <w:pPr>
        <w:spacing w:after="0" w:line="240" w:lineRule="auto"/>
        <w:ind w:right="7200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6 класс</w:t>
      </w:r>
    </w:p>
    <w:p w:rsidR="0082141B" w:rsidRDefault="00144873">
      <w:pPr>
        <w:spacing w:after="0" w:line="240" w:lineRule="auto"/>
        <w:ind w:right="7200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 xml:space="preserve">Ученик научится: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26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Планированию пути достижения цели.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27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Установлению целевых приоритетов.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28"/>
        </w:numPr>
        <w:tabs>
          <w:tab w:val="left" w:pos="720"/>
        </w:tabs>
        <w:spacing w:after="0"/>
        <w:ind w:left="720" w:right="4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Оценивать уровень владения тем или иным учебным действием (отвечать на вопрос «что я не знаю и не умею?»). </w:t>
      </w:r>
    </w:p>
    <w:p w:rsidR="0082141B" w:rsidRDefault="001448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Ученик получит возможность научиться</w:t>
      </w:r>
      <w:r>
        <w:rPr>
          <w:rFonts w:ascii="Times New Roman" w:eastAsia="Times New Roman" w:hAnsi="Times New Roman" w:cs="Times New Roman"/>
          <w:i/>
          <w:sz w:val="24"/>
        </w:rPr>
        <w:t>:</w:t>
      </w:r>
    </w:p>
    <w:p w:rsidR="0082141B" w:rsidRDefault="00144873">
      <w:pPr>
        <w:numPr>
          <w:ilvl w:val="0"/>
          <w:numId w:val="29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Учитывать условия выполнения учебной задачи.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30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Выделять альтернативные способы достижения цели.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3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</w:r>
    </w:p>
    <w:p w:rsidR="0082141B" w:rsidRDefault="00144873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7 класс </w:t>
      </w:r>
    </w:p>
    <w:p w:rsidR="0082141B" w:rsidRDefault="00144873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Ученик  научится</w:t>
      </w:r>
    </w:p>
    <w:p w:rsidR="0082141B" w:rsidRDefault="00144873">
      <w:pPr>
        <w:numPr>
          <w:ilvl w:val="0"/>
          <w:numId w:val="3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Умению контроля.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33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Принятию решений в проблемных ситуациях.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34"/>
        </w:numPr>
        <w:tabs>
          <w:tab w:val="left" w:pos="720"/>
        </w:tabs>
        <w:spacing w:after="0"/>
        <w:ind w:left="720" w:right="1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Оценивать весомость приводимых доказательств и рассуждений (убедительно, ложно, истинно, существенно, не существенно). </w:t>
      </w:r>
    </w:p>
    <w:p w:rsidR="0082141B" w:rsidRDefault="00144873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Ученик получит возможность научиться: </w:t>
      </w:r>
    </w:p>
    <w:p w:rsidR="0082141B" w:rsidRDefault="00144873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</w:rPr>
        <w:t xml:space="preserve">Основам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82141B" w:rsidRDefault="00144873">
      <w:pPr>
        <w:numPr>
          <w:ilvl w:val="0"/>
          <w:numId w:val="35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Осуществлению познавательной рефлексии. </w:t>
      </w:r>
    </w:p>
    <w:p w:rsidR="00844E7A" w:rsidRDefault="00844E7A">
      <w:pPr>
        <w:spacing w:after="0" w:line="240" w:lineRule="auto"/>
        <w:ind w:right="7140"/>
        <w:rPr>
          <w:rFonts w:ascii="Times New Roman" w:eastAsia="Times New Roman" w:hAnsi="Times New Roman" w:cs="Times New Roman"/>
          <w:sz w:val="32"/>
        </w:rPr>
      </w:pPr>
    </w:p>
    <w:p w:rsidR="00844E7A" w:rsidRDefault="00844E7A">
      <w:pPr>
        <w:spacing w:after="0" w:line="240" w:lineRule="auto"/>
        <w:ind w:right="714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8 класс</w:t>
      </w:r>
    </w:p>
    <w:p w:rsidR="0082141B" w:rsidRPr="00844E7A" w:rsidRDefault="00144873">
      <w:pPr>
        <w:spacing w:after="0" w:line="240" w:lineRule="auto"/>
        <w:ind w:right="714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</w:rPr>
        <w:t xml:space="preserve">Ученик научится: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36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Осуществлению контроля в констатирующей и предвосхищающей позиции.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37"/>
        </w:numPr>
        <w:tabs>
          <w:tab w:val="left" w:pos="720"/>
        </w:tabs>
        <w:spacing w:after="0"/>
        <w:ind w:left="720" w:right="11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Корректировать деятельность: вносить изменения в процесс с учетом возникших трудностей и ошибок, намечать способы их устранения. </w:t>
      </w:r>
    </w:p>
    <w:p w:rsidR="0082141B" w:rsidRDefault="00144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Ученик получит возможность научиться:</w:t>
      </w:r>
    </w:p>
    <w:p w:rsidR="0082141B" w:rsidRDefault="00144873">
      <w:pPr>
        <w:numPr>
          <w:ilvl w:val="0"/>
          <w:numId w:val="38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Адекватной оценке трудностей.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39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Адекватной оценке своих возможностей.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spacing w:after="0" w:line="240" w:lineRule="auto"/>
        <w:ind w:right="71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32"/>
        </w:rPr>
        <w:t xml:space="preserve">         9 класс</w:t>
      </w:r>
    </w:p>
    <w:p w:rsidR="0082141B" w:rsidRDefault="00144873">
      <w:pPr>
        <w:spacing w:after="0" w:line="240" w:lineRule="auto"/>
        <w:ind w:right="71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32"/>
        </w:rPr>
        <w:t xml:space="preserve">Ученик научится: </w:t>
      </w:r>
    </w:p>
    <w:p w:rsidR="0082141B" w:rsidRDefault="00144873">
      <w:pPr>
        <w:numPr>
          <w:ilvl w:val="0"/>
          <w:numId w:val="40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Основам прогнозирования.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82141B" w:rsidRDefault="0014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Ученик получит возможность научиться</w:t>
      </w:r>
      <w:r>
        <w:rPr>
          <w:rFonts w:ascii="Times New Roman" w:eastAsia="Times New Roman" w:hAnsi="Times New Roman" w:cs="Times New Roman"/>
          <w:i/>
          <w:sz w:val="24"/>
        </w:rPr>
        <w:t xml:space="preserve">: </w:t>
      </w:r>
    </w:p>
    <w:p w:rsidR="0082141B" w:rsidRDefault="00144873">
      <w:pPr>
        <w:numPr>
          <w:ilvl w:val="0"/>
          <w:numId w:val="41"/>
        </w:numPr>
        <w:tabs>
          <w:tab w:val="left" w:pos="720"/>
        </w:tabs>
        <w:spacing w:after="0"/>
        <w:ind w:left="720" w:hanging="36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Основам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эмоциональных состояний.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42"/>
        </w:numPr>
        <w:tabs>
          <w:tab w:val="left" w:pos="720"/>
        </w:tabs>
        <w:spacing w:after="0"/>
        <w:ind w:left="720" w:right="140" w:hanging="36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Прилагать волевые усилия и преодолевать трудности и препятствия на пути достижения целей. </w:t>
      </w:r>
    </w:p>
    <w:p w:rsidR="0082141B" w:rsidRDefault="0082141B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82141B" w:rsidRDefault="0082141B">
      <w:pPr>
        <w:numPr>
          <w:ilvl w:val="0"/>
          <w:numId w:val="43"/>
        </w:numPr>
        <w:tabs>
          <w:tab w:val="left" w:pos="720"/>
        </w:tabs>
        <w:spacing w:after="0"/>
        <w:ind w:left="720" w:right="140" w:hanging="362"/>
        <w:jc w:val="both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i/>
          <w:sz w:val="40"/>
        </w:rPr>
        <w:t>Коммуникативные  универсальные учебные действия</w:t>
      </w: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82141B" w:rsidRDefault="00144873">
      <w:pPr>
        <w:spacing w:after="0" w:line="240" w:lineRule="auto"/>
        <w:ind w:right="71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32"/>
        </w:rPr>
        <w:t xml:space="preserve">5 класс </w:t>
      </w:r>
    </w:p>
    <w:p w:rsidR="0082141B" w:rsidRDefault="00144873">
      <w:pPr>
        <w:spacing w:after="0" w:line="240" w:lineRule="auto"/>
        <w:ind w:right="714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Ученик научится: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44"/>
        </w:numPr>
        <w:tabs>
          <w:tab w:val="left" w:pos="720"/>
        </w:tabs>
        <w:spacing w:after="0"/>
        <w:ind w:left="720" w:right="1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Воспринимать текст с учетом поставленной учебной задачи, находить в тексте информацию, необходимую для её решения.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45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Учитывать разные мнения и интересы и обосновывать собственную позицию.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Ученик получит возможность научиться</w:t>
      </w:r>
      <w:r>
        <w:rPr>
          <w:rFonts w:ascii="Times New Roman" w:eastAsia="Times New Roman" w:hAnsi="Times New Roman" w:cs="Times New Roman"/>
          <w:i/>
          <w:sz w:val="24"/>
        </w:rPr>
        <w:t xml:space="preserve">: </w:t>
      </w:r>
    </w:p>
    <w:p w:rsidR="0082141B" w:rsidRDefault="00144873">
      <w:pPr>
        <w:numPr>
          <w:ilvl w:val="0"/>
          <w:numId w:val="46"/>
        </w:numPr>
        <w:tabs>
          <w:tab w:val="left" w:pos="720"/>
          <w:tab w:val="left" w:pos="780"/>
        </w:tabs>
        <w:spacing w:after="0"/>
        <w:ind w:left="780" w:hanging="4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Учитывать и координировать отличные от собственных позиции людей. </w:t>
      </w:r>
      <w:proofErr w:type="gramEnd"/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47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Понимать относительность мнений и подходов к решению проблемы. </w:t>
      </w:r>
    </w:p>
    <w:p w:rsidR="0082141B" w:rsidRDefault="0082141B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32"/>
        </w:rPr>
      </w:pPr>
    </w:p>
    <w:p w:rsidR="0082141B" w:rsidRDefault="00144873">
      <w:pPr>
        <w:spacing w:after="0" w:line="240" w:lineRule="auto"/>
        <w:ind w:right="714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6 класс </w:t>
      </w:r>
    </w:p>
    <w:p w:rsidR="0082141B" w:rsidRDefault="00144873">
      <w:pPr>
        <w:spacing w:after="0" w:line="240" w:lineRule="auto"/>
        <w:ind w:right="714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Ученик научится:</w:t>
      </w:r>
    </w:p>
    <w:p w:rsidR="0082141B" w:rsidRDefault="00144873">
      <w:pPr>
        <w:numPr>
          <w:ilvl w:val="0"/>
          <w:numId w:val="48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Устанавливать и вырабатывать разные точки зрения.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49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Аргументировать свою точку зрения.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50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Задавать вопросы.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5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Осуществлять контроль.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5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Составлять план текста.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Ученик получит возможность научиться</w:t>
      </w:r>
      <w:r>
        <w:rPr>
          <w:rFonts w:ascii="Times New Roman" w:eastAsia="Times New Roman" w:hAnsi="Times New Roman" w:cs="Times New Roman"/>
          <w:i/>
          <w:sz w:val="24"/>
        </w:rPr>
        <w:t>: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53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54"/>
        </w:numPr>
        <w:tabs>
          <w:tab w:val="left" w:pos="720"/>
        </w:tabs>
        <w:spacing w:after="0"/>
        <w:ind w:left="720" w:right="6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Брать на себя инициативу в организации совместного действия (деловое лидерство). </w:t>
      </w:r>
    </w:p>
    <w:p w:rsidR="0082141B" w:rsidRDefault="0082141B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32"/>
        </w:rPr>
        <w:t>7 класс</w:t>
      </w:r>
    </w:p>
    <w:p w:rsidR="0082141B" w:rsidRDefault="00144873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Ученик научится</w:t>
      </w:r>
    </w:p>
    <w:p w:rsidR="0082141B" w:rsidRDefault="00144873">
      <w:pPr>
        <w:numPr>
          <w:ilvl w:val="0"/>
          <w:numId w:val="55"/>
        </w:numPr>
        <w:tabs>
          <w:tab w:val="left" w:pos="1069"/>
        </w:tabs>
        <w:spacing w:after="0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Организовывать деловое сотрудничество. </w:t>
      </w:r>
    </w:p>
    <w:p w:rsidR="0082141B" w:rsidRDefault="00144873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  Осуществлять контроль, коррекцию, оценку действий партнера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2141B" w:rsidRDefault="00144873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    </w:t>
      </w:r>
      <w:r>
        <w:rPr>
          <w:rFonts w:ascii="Times New Roman" w:eastAsia="Times New Roman" w:hAnsi="Times New Roman" w:cs="Times New Roman"/>
          <w:sz w:val="24"/>
        </w:rPr>
        <w:t>Оформлять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диалогическое высказывание в соответствии с требованиями речевого этикета</w:t>
      </w:r>
    </w:p>
    <w:p w:rsidR="0082141B" w:rsidRDefault="0082141B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82141B" w:rsidRDefault="00144873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Ученик получит возможность научиться</w:t>
      </w:r>
    </w:p>
    <w:p w:rsidR="0082141B" w:rsidRDefault="00144873">
      <w:pPr>
        <w:spacing w:after="0" w:line="240" w:lineRule="auto"/>
        <w:ind w:hanging="36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</w:rPr>
        <w:t>Вступать в диалог.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56"/>
        </w:numPr>
        <w:tabs>
          <w:tab w:val="left" w:pos="720"/>
        </w:tabs>
        <w:spacing w:after="0"/>
        <w:ind w:left="720" w:right="1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 процессе коммуникации достаточно точно, последовательно и полно передавать партнеру необходимую информацию как ориентир для построения действий. </w:t>
      </w:r>
    </w:p>
    <w:p w:rsidR="0082141B" w:rsidRDefault="0082141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32"/>
        </w:rPr>
      </w:pPr>
    </w:p>
    <w:p w:rsidR="0082141B" w:rsidRDefault="00144873">
      <w:pPr>
        <w:spacing w:after="0" w:line="240" w:lineRule="auto"/>
        <w:ind w:right="720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8 класс </w:t>
      </w:r>
    </w:p>
    <w:p w:rsidR="0082141B" w:rsidRDefault="00144873">
      <w:pPr>
        <w:spacing w:after="0" w:line="240" w:lineRule="auto"/>
        <w:ind w:right="720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         Ученик научится:</w:t>
      </w:r>
    </w:p>
    <w:p w:rsidR="0082141B" w:rsidRDefault="00144873">
      <w:pPr>
        <w:numPr>
          <w:ilvl w:val="0"/>
          <w:numId w:val="57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Работать в группе.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58"/>
        </w:numPr>
        <w:tabs>
          <w:tab w:val="left" w:pos="720"/>
        </w:tabs>
        <w:spacing w:after="0"/>
        <w:ind w:left="720" w:right="10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Осуществлять коммуникативную рефлексию как осознание оснований собственных действий и действий партнёра. </w:t>
      </w:r>
    </w:p>
    <w:p w:rsidR="0082141B" w:rsidRDefault="0014487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Ученик получит возможность научиться: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59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Оказывать поддержку и содействие тем, от кого зависит достижений целей в совместной деятельности.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60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Осуществлять коммуникативную рефлексию. </w:t>
      </w:r>
    </w:p>
    <w:p w:rsidR="0082141B" w:rsidRDefault="0082141B">
      <w:pPr>
        <w:widowControl w:val="0"/>
        <w:numPr>
          <w:ilvl w:val="0"/>
          <w:numId w:val="6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widowControl w:val="0"/>
        <w:spacing w:after="0" w:line="240" w:lineRule="auto"/>
        <w:ind w:left="720" w:right="72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32"/>
        </w:rPr>
        <w:t xml:space="preserve">9 класс </w:t>
      </w:r>
    </w:p>
    <w:p w:rsidR="0082141B" w:rsidRDefault="00144873">
      <w:pPr>
        <w:widowControl w:val="0"/>
        <w:spacing w:after="0" w:line="240" w:lineRule="auto"/>
        <w:ind w:left="720" w:right="720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Ученик научится:</w:t>
      </w:r>
    </w:p>
    <w:p w:rsidR="0082141B" w:rsidRDefault="0082141B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widowControl w:val="0"/>
        <w:spacing w:after="0" w:line="240" w:lineRule="auto"/>
        <w:ind w:left="720" w:right="7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Отображать в речи содержание совершаемых действий в форме громкой социализированной и внутренней речи.</w:t>
      </w:r>
    </w:p>
    <w:p w:rsidR="0082141B" w:rsidRDefault="0082141B">
      <w:pPr>
        <w:widowControl w:val="0"/>
        <w:spacing w:after="0" w:line="240" w:lineRule="auto"/>
        <w:ind w:left="720" w:right="760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Ученик получит возможность научиться: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 w:rsidP="00F60B2B">
      <w:pPr>
        <w:numPr>
          <w:ilvl w:val="0"/>
          <w:numId w:val="61"/>
        </w:numPr>
        <w:tabs>
          <w:tab w:val="left" w:pos="720"/>
        </w:tabs>
        <w:spacing w:after="0" w:line="240" w:lineRule="auto"/>
        <w:ind w:left="720" w:right="6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Устраивать эффективные групповые обсуждения и обеспечить обмен знаниями между членами группы для принятия эффективных совместных решений. </w:t>
      </w:r>
    </w:p>
    <w:p w:rsidR="0082141B" w:rsidRDefault="0082141B" w:rsidP="00F60B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 w:rsidP="00F60B2B">
      <w:pPr>
        <w:numPr>
          <w:ilvl w:val="0"/>
          <w:numId w:val="62"/>
        </w:numPr>
        <w:tabs>
          <w:tab w:val="left" w:pos="720"/>
        </w:tabs>
        <w:spacing w:after="0" w:line="240" w:lineRule="auto"/>
        <w:ind w:left="720" w:right="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 совместной деятельности четко формулировать цели группы и позволить её участникам проявлять собственную энергию для достижения этих целей. </w:t>
      </w:r>
    </w:p>
    <w:p w:rsidR="0082141B" w:rsidRDefault="0082141B" w:rsidP="00F60B2B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82141B" w:rsidRDefault="0082141B">
      <w:pPr>
        <w:numPr>
          <w:ilvl w:val="0"/>
          <w:numId w:val="63"/>
        </w:numPr>
        <w:tabs>
          <w:tab w:val="left" w:pos="720"/>
        </w:tabs>
        <w:spacing w:after="0"/>
        <w:ind w:left="720" w:right="8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spacing w:after="0" w:line="240" w:lineRule="auto"/>
        <w:ind w:left="13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40"/>
        </w:rPr>
        <w:t>Познавательные универсальные учебные действия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2141B" w:rsidRDefault="00144873">
      <w:pPr>
        <w:spacing w:after="0" w:line="240" w:lineRule="auto"/>
        <w:ind w:right="7200" w:firstLine="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32"/>
        </w:rPr>
        <w:t>5 класс</w:t>
      </w:r>
    </w:p>
    <w:p w:rsidR="0082141B" w:rsidRDefault="00144873">
      <w:pPr>
        <w:spacing w:after="0" w:line="240" w:lineRule="auto"/>
        <w:ind w:right="7200" w:firstLine="7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Ученик научится:</w:t>
      </w:r>
    </w:p>
    <w:p w:rsidR="0082141B" w:rsidRDefault="00144873" w:rsidP="00F60B2B">
      <w:pPr>
        <w:numPr>
          <w:ilvl w:val="0"/>
          <w:numId w:val="6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осуществлять поиск нужной информации в учебнике и учебных пособиях; </w:t>
      </w:r>
    </w:p>
    <w:p w:rsidR="0082141B" w:rsidRDefault="0082141B" w:rsidP="00F60B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 w:rsidP="00F60B2B">
      <w:pPr>
        <w:numPr>
          <w:ilvl w:val="0"/>
          <w:numId w:val="6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понимать знаки, символы, модели, схемы, приведенные в учебнике и учебных пособиях; </w:t>
      </w:r>
    </w:p>
    <w:p w:rsidR="0082141B" w:rsidRDefault="0082141B" w:rsidP="00F60B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 w:rsidP="00F60B2B">
      <w:pPr>
        <w:numPr>
          <w:ilvl w:val="0"/>
          <w:numId w:val="6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понимать заданный вопрос, в соответствии с ним строить ответ в устной форме; </w:t>
      </w:r>
    </w:p>
    <w:p w:rsidR="0082141B" w:rsidRDefault="0082141B" w:rsidP="00F60B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 w:rsidP="00F60B2B">
      <w:pPr>
        <w:numPr>
          <w:ilvl w:val="0"/>
          <w:numId w:val="6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анализировать изучаемые факты языка с выделением их отличительных признаков; </w:t>
      </w:r>
    </w:p>
    <w:p w:rsidR="0082141B" w:rsidRDefault="00144873" w:rsidP="00F60B2B">
      <w:pPr>
        <w:numPr>
          <w:ilvl w:val="0"/>
          <w:numId w:val="6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осуществлять синтез как составление целого из его частей; </w:t>
      </w:r>
    </w:p>
    <w:p w:rsidR="0082141B" w:rsidRDefault="0082141B" w:rsidP="00F60B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 w:rsidP="00F60B2B">
      <w:pPr>
        <w:numPr>
          <w:ilvl w:val="0"/>
          <w:numId w:val="68"/>
        </w:numPr>
        <w:tabs>
          <w:tab w:val="left" w:pos="720"/>
          <w:tab w:val="left" w:pos="780"/>
        </w:tabs>
        <w:spacing w:after="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устанавливать причинно-следственные связи в изучаемом круге явлений; </w:t>
      </w:r>
    </w:p>
    <w:p w:rsidR="0082141B" w:rsidRDefault="0082141B" w:rsidP="00F60B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 w:rsidP="00F60B2B">
      <w:pPr>
        <w:numPr>
          <w:ilvl w:val="0"/>
          <w:numId w:val="6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обобщать (выделять ряд объектов по заданному признаку). </w:t>
      </w:r>
    </w:p>
    <w:p w:rsidR="0082141B" w:rsidRDefault="0014487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Ученик получит возможность научиться:</w:t>
      </w:r>
    </w:p>
    <w:p w:rsidR="0082141B" w:rsidRDefault="00144873">
      <w:pPr>
        <w:numPr>
          <w:ilvl w:val="0"/>
          <w:numId w:val="70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ориентироваться на возможное разнообразие способов решения учебной задачи;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7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первоначальному умению смыслового восприятия текста;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72"/>
        </w:numPr>
        <w:tabs>
          <w:tab w:val="left" w:pos="720"/>
          <w:tab w:val="left" w:pos="780"/>
        </w:tabs>
        <w:spacing w:after="0"/>
        <w:ind w:left="780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проводить аналогии между изучаемым материалом и собственным опытом.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82141B" w:rsidRDefault="00144873">
      <w:pPr>
        <w:spacing w:after="0" w:line="240" w:lineRule="auto"/>
        <w:ind w:right="720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6 класс </w:t>
      </w:r>
    </w:p>
    <w:p w:rsidR="0082141B" w:rsidRDefault="00144873">
      <w:pPr>
        <w:spacing w:after="0" w:line="240" w:lineRule="auto"/>
        <w:ind w:right="720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Ученик научится: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 w:rsidP="00F60B2B">
      <w:pPr>
        <w:numPr>
          <w:ilvl w:val="0"/>
          <w:numId w:val="7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пользоваться знаками, символами, таблицами, схемами, приведенными в учебной литературе; строить сообщение в устной форме; </w:t>
      </w:r>
    </w:p>
    <w:p w:rsidR="0082141B" w:rsidRDefault="0082141B" w:rsidP="00F60B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 w:rsidP="00F60B2B">
      <w:pPr>
        <w:numPr>
          <w:ilvl w:val="0"/>
          <w:numId w:val="7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находить в материалах учебника ответ на заданный вопрос; </w:t>
      </w:r>
    </w:p>
    <w:p w:rsidR="0082141B" w:rsidRDefault="0082141B" w:rsidP="00F60B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 w:rsidP="00F60B2B">
      <w:pPr>
        <w:numPr>
          <w:ilvl w:val="0"/>
          <w:numId w:val="7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ориентироваться на возможное разнообразие способов решения учебной задачи; </w:t>
      </w:r>
    </w:p>
    <w:p w:rsidR="0082141B" w:rsidRDefault="0082141B" w:rsidP="00F60B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 w:rsidP="00F60B2B">
      <w:pPr>
        <w:numPr>
          <w:ilvl w:val="0"/>
          <w:numId w:val="7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анализировать изучаемые объекты с выделением существенных и несущественных признаков; </w:t>
      </w:r>
    </w:p>
    <w:p w:rsidR="0082141B" w:rsidRDefault="00144873" w:rsidP="00F60B2B">
      <w:pPr>
        <w:numPr>
          <w:ilvl w:val="0"/>
          <w:numId w:val="7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анализировать объекты с выделением существенных и несущественных признаков (в коллективной организации деятельности); </w:t>
      </w:r>
    </w:p>
    <w:p w:rsidR="0082141B" w:rsidRDefault="0082141B" w:rsidP="00F60B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 w:rsidP="00F60B2B">
      <w:pPr>
        <w:numPr>
          <w:ilvl w:val="0"/>
          <w:numId w:val="7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осуществлять синтез как составление целого из частей; </w:t>
      </w:r>
    </w:p>
    <w:p w:rsidR="0082141B" w:rsidRDefault="0082141B" w:rsidP="00F60B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78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проводить сравнение,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сериацию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классификацию изученных объектов по самостоятельно выделенным основаниям (критериям) при указании количества групп;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79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устанавливать причинно-следственные связи в изучаемом круге явлений;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80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проводить аналогии между изучаемым материалом и собственным опытом. </w:t>
      </w:r>
    </w:p>
    <w:p w:rsidR="0082141B" w:rsidRDefault="00144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Ученик получит возможность научиться: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tabs>
          <w:tab w:val="left" w:pos="7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выделять информацию из сообщений разных видов в соответствии с учебной задачей;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8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осуществлять запись (фиксацию) указанной учителем информации об изучаемом языковом факте;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8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проводить сравнение,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сериацию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83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обобщать (выводить общее для целого ряда единичных объектов). </w:t>
      </w:r>
    </w:p>
    <w:p w:rsidR="0082141B" w:rsidRDefault="00144873">
      <w:pPr>
        <w:spacing w:after="0" w:line="240" w:lineRule="auto"/>
        <w:ind w:right="720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7 класс</w:t>
      </w:r>
    </w:p>
    <w:p w:rsidR="0082141B" w:rsidRDefault="00144873">
      <w:pPr>
        <w:spacing w:after="0" w:line="240" w:lineRule="auto"/>
        <w:ind w:right="72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Ученик научится: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84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осуществлять поиск нужного иллюстративного и текстового материала в дополнительных изданиях, рекомендуемых учителем;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85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осуществлять запись (фиксацию) указанной учителем информации;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86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пользоваться знаками, символами, таблицами, диаграммами, схемами, приведенными в учебной литературе;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87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строить  сообщения в устной и письменной форме на лингвистическую тему;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88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находить в содружестве с одноклассниками разные способы решения учебной задачи;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89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воспринимать смысл познавательных текстов, выделять информацию из сообщений разных видов (в </w:t>
      </w:r>
      <w:proofErr w:type="spellStart"/>
      <w:r>
        <w:rPr>
          <w:rFonts w:ascii="Times New Roman" w:eastAsia="Times New Roman" w:hAnsi="Times New Roman" w:cs="Times New Roman"/>
          <w:sz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текстов) в соответствии с учебной задачей; </w:t>
      </w:r>
    </w:p>
    <w:p w:rsidR="0082141B" w:rsidRDefault="00144873">
      <w:pPr>
        <w:numPr>
          <w:ilvl w:val="0"/>
          <w:numId w:val="89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анализировать изучаемые объекты с выделением существенных и несущественных признаков;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90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осуществлять синтез как составление целого из частей; </w:t>
      </w:r>
    </w:p>
    <w:p w:rsidR="0082141B" w:rsidRDefault="0014487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Ученик получит возможность научиться: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9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медиаресурсов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9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записывать, фиксировать информацию  с помощью инструментов ИКТ;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93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создавать и преобразовывать модели и схемы по заданиям учителя;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94"/>
        </w:numPr>
        <w:tabs>
          <w:tab w:val="left" w:pos="720"/>
          <w:tab w:val="left" w:pos="780"/>
        </w:tabs>
        <w:spacing w:after="0"/>
        <w:ind w:left="780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находить самостоятельно разные способы решения учебной задачи;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95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осуществлять сравнение,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сериацию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и классификацию изученных объектов по самостоятельно выделенным основаниям (критериям);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r>
        <w:rPr>
          <w:rFonts w:ascii="Times New Roman" w:eastAsia="Times New Roman" w:hAnsi="Times New Roman" w:cs="Times New Roman"/>
          <w:i/>
          <w:sz w:val="24"/>
        </w:rPr>
        <w:t>строить логическое рассуждение как связь  суждений об объект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е(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явлении).</w:t>
      </w:r>
    </w:p>
    <w:p w:rsidR="0082141B" w:rsidRDefault="00144873">
      <w:pPr>
        <w:spacing w:after="0" w:line="240" w:lineRule="auto"/>
        <w:ind w:right="72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32"/>
        </w:rPr>
        <w:t xml:space="preserve">8 класс </w:t>
      </w:r>
    </w:p>
    <w:p w:rsidR="0082141B" w:rsidRDefault="00144873">
      <w:pPr>
        <w:spacing w:after="0" w:line="240" w:lineRule="auto"/>
        <w:ind w:right="72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Ученик научится: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96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</w:t>
      </w:r>
      <w:proofErr w:type="spellStart"/>
      <w:r>
        <w:rPr>
          <w:rFonts w:ascii="Times New Roman" w:eastAsia="Times New Roman" w:hAnsi="Times New Roman" w:cs="Times New Roman"/>
          <w:sz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контролируемом пространстве Интернета; </w:t>
      </w:r>
    </w:p>
    <w:p w:rsidR="0082141B" w:rsidRDefault="00144873">
      <w:pPr>
        <w:numPr>
          <w:ilvl w:val="0"/>
          <w:numId w:val="96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осуществлять запись (фиксацию) указанной учителем информации, в том числе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97"/>
        </w:numPr>
        <w:tabs>
          <w:tab w:val="left" w:pos="1440"/>
          <w:tab w:val="left" w:pos="880"/>
        </w:tabs>
        <w:spacing w:after="0"/>
        <w:ind w:left="880" w:hanging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помощью инструментов ИКТ; </w:t>
      </w:r>
    </w:p>
    <w:p w:rsidR="0082141B" w:rsidRDefault="00144873">
      <w:pPr>
        <w:numPr>
          <w:ilvl w:val="0"/>
          <w:numId w:val="97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строить сообщения в устной и письменной форме;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98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ориентироваться на разнообразие способов решения задач;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99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воспринимать и анализировать сообщения и важнейшие их компоненты – тексты;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00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анализировать изучаемые объекты с выделением существенных и несущественных признаков;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0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осуществлять синтез как составление целого из частей;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0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проводить сравнение,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сериацию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классификацию изученных объектов по заданным критериям;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03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устанавливать причинно-следственные связи в изучаемом круге явлений;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04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05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обобщать (самостоятельно выделять ряд или класс объектов);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06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подводить анализируемые объекты (явления) под понятие на основе распознавания объектов,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07"/>
        </w:numPr>
        <w:tabs>
          <w:tab w:val="left" w:pos="720"/>
          <w:tab w:val="left" w:pos="780"/>
        </w:tabs>
        <w:spacing w:after="0"/>
        <w:ind w:left="780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устанавливать аналогии. </w:t>
      </w:r>
    </w:p>
    <w:p w:rsidR="0082141B" w:rsidRDefault="0014487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Ученик получит возможность научиться: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08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09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записывать, фиксировать информацию  с помощью инструментов ИКТ;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10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создавать и преобразовывать схемы для решения учебных задач;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1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осознанно и произвольно строить сообщения в устной и письменной форме;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12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осуществлять выбор наиболее эффективных способов решения учебных задач в зависимости от конкретных условий; </w:t>
      </w:r>
    </w:p>
    <w:p w:rsidR="0082141B" w:rsidRDefault="0082141B">
      <w:pPr>
        <w:spacing w:after="0" w:line="240" w:lineRule="auto"/>
        <w:ind w:left="1340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13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14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осуществлять сравнение,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сериацию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и классификацию изученных объектов по самостоятельно выделенным основаниям (критериям);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15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строить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логическое рассуждение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, включающее установление причинно-следственных связей;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16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произвольно и осознанно владеть общими приемами решения учебных задач. </w:t>
      </w:r>
    </w:p>
    <w:p w:rsidR="0082141B" w:rsidRDefault="0082141B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</w:rPr>
      </w:pPr>
    </w:p>
    <w:p w:rsidR="0082141B" w:rsidRDefault="00144873">
      <w:pPr>
        <w:spacing w:after="0" w:line="240" w:lineRule="auto"/>
        <w:ind w:right="722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9 класс </w:t>
      </w:r>
    </w:p>
    <w:p w:rsidR="0082141B" w:rsidRDefault="00144873">
      <w:pPr>
        <w:spacing w:after="0" w:line="240" w:lineRule="auto"/>
        <w:ind w:right="722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Ученик научится:</w:t>
      </w:r>
    </w:p>
    <w:p w:rsidR="0082141B" w:rsidRDefault="0082141B">
      <w:pPr>
        <w:spacing w:after="0" w:line="240" w:lineRule="auto"/>
        <w:ind w:right="7220"/>
        <w:rPr>
          <w:rFonts w:ascii="Times New Roman" w:eastAsia="Times New Roman" w:hAnsi="Times New Roman" w:cs="Times New Roman"/>
          <w:b/>
          <w:sz w:val="24"/>
        </w:rPr>
      </w:pP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17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проводить сравнение,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сериацию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18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устанавливать причинно-следственные связи в изучаемом круге явлений; </w:t>
      </w:r>
    </w:p>
    <w:p w:rsidR="0082141B" w:rsidRDefault="00144873">
      <w:pPr>
        <w:numPr>
          <w:ilvl w:val="0"/>
          <w:numId w:val="118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понимать структуру построения рассуждения как связь простых суждений об объекте (явлении);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19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обобщать (самостоятельно выделять ряд или класс объектов); </w:t>
      </w:r>
    </w:p>
    <w:p w:rsidR="0082141B" w:rsidRDefault="00144873">
      <w:pPr>
        <w:numPr>
          <w:ilvl w:val="0"/>
          <w:numId w:val="119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 </w:t>
      </w:r>
      <w:proofErr w:type="gramEnd"/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20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проводить аналогии между изучаемым материалом и собственным опытом. </w:t>
      </w:r>
    </w:p>
    <w:p w:rsidR="0082141B" w:rsidRDefault="00144873">
      <w:pPr>
        <w:numPr>
          <w:ilvl w:val="0"/>
          <w:numId w:val="120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использовать   знаково-символические   средства,   в   </w:t>
      </w:r>
      <w:proofErr w:type="spellStart"/>
      <w:r>
        <w:rPr>
          <w:rFonts w:ascii="Times New Roman" w:eastAsia="Times New Roman" w:hAnsi="Times New Roman" w:cs="Times New Roman"/>
          <w:sz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</w:rPr>
        <w:t>.   схемы   (включая концептуальные) для решения учебных задач.</w:t>
      </w:r>
    </w:p>
    <w:p w:rsidR="0082141B" w:rsidRDefault="0082141B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82141B" w:rsidRDefault="0014487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Ученик получит возможность научиться: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82141B" w:rsidRDefault="00144873">
      <w:pPr>
        <w:numPr>
          <w:ilvl w:val="0"/>
          <w:numId w:val="121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2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записывать, фиксировать информацию  с помощью инструментов ИКТ;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23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создавать и преобразовывать схемы для решения учебных задач;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24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осознанно и произвольно строить сообщения в устной и письменной форме;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25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осуществлять выбор наиболее эффективных способов решения учебных задач в зависимости от конкретных условий;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26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27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осуществлять сравнение,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сериацию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и классификацию изученных объектов по самостоятельно выделенным основаниям (критериям);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28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строить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логическое рассуждение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, включающее установление причинно-следственных связей;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29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произвольно и осознанно владеть общими приемами решения учебных задач.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 w:rsidP="00F60B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</w:rPr>
      </w:pPr>
      <w:r>
        <w:rPr>
          <w:rFonts w:ascii="Times New Roman" w:eastAsia="Times New Roman" w:hAnsi="Times New Roman" w:cs="Times New Roman"/>
          <w:i/>
          <w:sz w:val="40"/>
        </w:rPr>
        <w:t>Предметные результаты обучения</w:t>
      </w:r>
    </w:p>
    <w:p w:rsidR="0082141B" w:rsidRDefault="00144873">
      <w:pPr>
        <w:spacing w:after="0" w:line="240" w:lineRule="auto"/>
        <w:ind w:right="5480" w:firstLine="45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Устное народное творчество</w:t>
      </w:r>
    </w:p>
    <w:p w:rsidR="0082141B" w:rsidRDefault="00144873">
      <w:pPr>
        <w:spacing w:after="0" w:line="240" w:lineRule="auto"/>
        <w:ind w:right="5480" w:firstLine="45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5 класс</w:t>
      </w:r>
    </w:p>
    <w:p w:rsidR="0082141B" w:rsidRDefault="0014487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Ученик научится:</w:t>
      </w:r>
    </w:p>
    <w:p w:rsidR="0082141B" w:rsidRDefault="00144873">
      <w:pPr>
        <w:numPr>
          <w:ilvl w:val="0"/>
          <w:numId w:val="130"/>
        </w:numPr>
        <w:tabs>
          <w:tab w:val="left" w:pos="720"/>
          <w:tab w:val="left" w:pos="78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видеть черты русского национального характера в героях русских сказок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видеть черты национального характера своего народа в героях народных сказок;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31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32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целенаправленно использовать малые фольклорные жанры в своих устных и письменных высказываниях;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33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определять с помощью пословицы жизненную/вымышленную ситуацию;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34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выразительно читать сказки, соблюдая соответствующий интонационный рисунок устного рассказывания;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35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36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выявлять в сказках характерные художественные приёмы и на этой основе определять жанровую разновидность сказки.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Ученик получит возможность научиться</w:t>
      </w:r>
      <w:r>
        <w:rPr>
          <w:rFonts w:ascii="Times New Roman" w:eastAsia="Times New Roman" w:hAnsi="Times New Roman" w:cs="Times New Roman"/>
          <w:i/>
          <w:sz w:val="24"/>
        </w:rPr>
        <w:t>: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37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38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рассказывать о самостоятельно прочитанной сказке,  обосновывая свой выбор;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39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сочинять сказку (в том числе и по пословице).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6 класс</w:t>
      </w:r>
    </w:p>
    <w:p w:rsidR="0082141B" w:rsidRDefault="0014487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Ученик научится:</w:t>
      </w:r>
    </w:p>
    <w:p w:rsidR="0082141B" w:rsidRDefault="00144873">
      <w:pPr>
        <w:numPr>
          <w:ilvl w:val="0"/>
          <w:numId w:val="140"/>
        </w:numPr>
        <w:tabs>
          <w:tab w:val="left" w:pos="720"/>
          <w:tab w:val="left" w:pos="780"/>
        </w:tabs>
        <w:spacing w:after="0"/>
        <w:ind w:left="780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видеть черты русского национального характера в героях русских  былин;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41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42"/>
        </w:numPr>
        <w:tabs>
          <w:tab w:val="left" w:pos="720"/>
          <w:tab w:val="left" w:pos="78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выразительно читать былины, соблюдая соответствующий интонационный рисунок устного рассказывания; </w:t>
      </w:r>
    </w:p>
    <w:p w:rsidR="0082141B" w:rsidRDefault="0082141B">
      <w:pPr>
        <w:spacing w:after="0" w:line="240" w:lineRule="auto"/>
        <w:ind w:left="2300"/>
        <w:rPr>
          <w:rFonts w:ascii="Times New Roman" w:eastAsia="Times New Roman" w:hAnsi="Times New Roman" w:cs="Times New Roman"/>
          <w:sz w:val="40"/>
        </w:rPr>
      </w:pPr>
    </w:p>
    <w:p w:rsidR="0082141B" w:rsidRDefault="00144873">
      <w:pPr>
        <w:numPr>
          <w:ilvl w:val="0"/>
          <w:numId w:val="143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82141B" w:rsidRDefault="00144873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Ученик получит возможность научиться: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44"/>
        </w:numPr>
        <w:tabs>
          <w:tab w:val="left" w:pos="720"/>
          <w:tab w:val="left" w:pos="78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рассказывать о самостоятельно прочитанной былине, обосновывая свой выбор;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45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сочинять  былину и/или придумывать сюжетные линии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46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сравнивая произведения героического эпоса разных народов (былину и сагу, былину и сказание), определять черты национального характера;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47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48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82141B" w:rsidRDefault="0082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141B" w:rsidRDefault="0082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7 класс</w:t>
      </w:r>
    </w:p>
    <w:p w:rsidR="0082141B" w:rsidRDefault="0014487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Ученик научится: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49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50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51"/>
        </w:numPr>
        <w:tabs>
          <w:tab w:val="left" w:pos="720"/>
          <w:tab w:val="left" w:pos="780"/>
        </w:tabs>
        <w:spacing w:after="0"/>
        <w:ind w:left="780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видеть  </w:t>
      </w:r>
      <w:proofErr w:type="gramStart"/>
      <w:r>
        <w:rPr>
          <w:rFonts w:ascii="Times New Roman" w:eastAsia="Times New Roman" w:hAnsi="Times New Roman" w:cs="Times New Roman"/>
          <w:sz w:val="24"/>
        </w:rPr>
        <w:t>необычное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в  обычном,  устанавливать  неочевидные  связи  между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предметами, явлениями, действиями.</w:t>
      </w:r>
    </w:p>
    <w:p w:rsidR="0082141B" w:rsidRDefault="0082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141B" w:rsidRDefault="0082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Ученик получит возможность научиться: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52"/>
        </w:numPr>
        <w:tabs>
          <w:tab w:val="left" w:pos="720"/>
          <w:tab w:val="left" w:pos="78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сравнивая произведения героического эпоса разных народов, определять черты национального характера;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53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-    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82141B" w:rsidRDefault="0082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32"/>
        </w:rPr>
        <w:t>8 класс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82141B" w:rsidRDefault="0014487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Ученик научится: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54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55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56"/>
        </w:numPr>
        <w:tabs>
          <w:tab w:val="left" w:pos="720"/>
          <w:tab w:val="left" w:pos="782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57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целенаправленно использовать малые фольклорные жанры в своих устных и письменных высказываниях;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58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определять с помощью пословицы жизненную/вымышленную ситуацию;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59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выразительно  читать  произведения  устного  народного  творчества,  соблюдая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соответствующий интонационный рисунок устного рассказывания;</w:t>
      </w:r>
    </w:p>
    <w:p w:rsidR="0082141B" w:rsidRDefault="0014487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Ученик получит возможность научиться: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60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61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рассказывать о самостоятельно прочитанном произведении, обосновывая свой выбор; </w:t>
      </w:r>
    </w:p>
    <w:p w:rsidR="0082141B" w:rsidRDefault="0082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141B" w:rsidRDefault="00144873" w:rsidP="00F60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Древнерусская литература. Русская литература XVIII в. Русская литература</w:t>
      </w:r>
    </w:p>
    <w:p w:rsidR="0082141B" w:rsidRDefault="00821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82141B" w:rsidRDefault="0014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XIX—XX вв.</w:t>
      </w:r>
    </w:p>
    <w:p w:rsidR="0082141B" w:rsidRDefault="00144873">
      <w:pPr>
        <w:spacing w:after="0" w:line="240" w:lineRule="auto"/>
        <w:ind w:right="2820" w:firstLine="454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5 класс</w:t>
      </w:r>
    </w:p>
    <w:p w:rsidR="0082141B" w:rsidRDefault="0014487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Ученик научится: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62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осознанно воспринимать художественное произведение в единстве формы и содержания;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63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64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141B" w:rsidRDefault="0014487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Ученик  получит возможность научиться: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65"/>
        </w:numPr>
        <w:tabs>
          <w:tab w:val="left" w:pos="720"/>
          <w:tab w:val="left" w:pos="78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66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82141B" w:rsidRDefault="0014487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6 класс</w:t>
      </w:r>
    </w:p>
    <w:p w:rsidR="0082141B" w:rsidRDefault="0014487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Ученик научится: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67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68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69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70"/>
        </w:numPr>
        <w:tabs>
          <w:tab w:val="left" w:pos="720"/>
          <w:tab w:val="left" w:pos="78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>
        <w:rPr>
          <w:rFonts w:ascii="Times New Roman" w:eastAsia="Times New Roman" w:hAnsi="Times New Roman" w:cs="Times New Roman"/>
          <w:sz w:val="24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71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72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сопоставлять произведение словесного искусства и его воплощение в других искусствах;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Ученик  получит возможность научиться:</w:t>
      </w:r>
    </w:p>
    <w:p w:rsidR="0082141B" w:rsidRDefault="00144873">
      <w:pPr>
        <w:numPr>
          <w:ilvl w:val="0"/>
          <w:numId w:val="173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74"/>
        </w:numPr>
        <w:tabs>
          <w:tab w:val="left" w:pos="720"/>
          <w:tab w:val="left" w:pos="78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сопоставлять «чужие» тексты интерпретирующего характера, аргументировано оценивать их;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75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оценивать интерпретацию художественного текста, созданную средствами других искусств;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76"/>
        </w:numPr>
        <w:tabs>
          <w:tab w:val="left" w:pos="720"/>
          <w:tab w:val="left" w:pos="78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7 класс</w:t>
      </w:r>
    </w:p>
    <w:p w:rsidR="0082141B" w:rsidRDefault="0014487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Ученик научится: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77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78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79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80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81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определять актуальность произведений для читателей разных поколений и вступать в диалог с другими читателями;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82141B" w:rsidRDefault="0014487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Ученик получит возможность научиться: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8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83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дифференцировать элементы поэтики художественного текста, видеть их художественную и смысловую функцию;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84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сопоставлять «чужие» тексты интерпретирующего характера, аргументировано оценивать их;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85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оценивать интерпретацию художественного текста, созданную средствами других искусств; </w:t>
      </w:r>
    </w:p>
    <w:p w:rsidR="0082141B" w:rsidRDefault="00144873">
      <w:pPr>
        <w:numPr>
          <w:ilvl w:val="0"/>
          <w:numId w:val="185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8 класс</w:t>
      </w:r>
    </w:p>
    <w:p w:rsidR="0082141B" w:rsidRDefault="0014487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Ученик научится: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86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87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88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89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90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определять актуальность произведений для читателей разных поколений и вступать в диалог с другими читателями;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91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>
        <w:rPr>
          <w:rFonts w:ascii="Times New Roman" w:eastAsia="Times New Roman" w:hAnsi="Times New Roman" w:cs="Times New Roman"/>
          <w:sz w:val="24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92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93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сопоставлять произведение словесного искусства и его воплощение в других искусствах;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94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работать с разными источниками информации и владеть основными способами её обработки и презентации.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Ученик получит возможность научиться: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95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96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дифференцировать элементы поэтики художественного текста, видеть их художественную и смысловую функцию;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97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сопоставлять «чужие» тексты интерпретирующего характера, аргументировано оценивать их;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98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оценивать интерпретацию художественного текста, созданную средствами других искусств;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199"/>
        </w:numPr>
        <w:tabs>
          <w:tab w:val="left" w:pos="720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создавать собственную интерпретацию изученного текста средствами других искусств;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200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20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82141B" w:rsidRDefault="0014487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9 класс</w:t>
      </w:r>
    </w:p>
    <w:p w:rsidR="0082141B" w:rsidRDefault="0014487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Ученик научится: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20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203"/>
        </w:numPr>
        <w:tabs>
          <w:tab w:val="left" w:pos="720"/>
          <w:tab w:val="left" w:pos="502"/>
        </w:tabs>
        <w:spacing w:after="0"/>
        <w:ind w:left="502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204"/>
        </w:numPr>
        <w:tabs>
          <w:tab w:val="left" w:pos="720"/>
          <w:tab w:val="left" w:pos="502"/>
        </w:tabs>
        <w:spacing w:after="0"/>
        <w:ind w:left="502" w:right="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205"/>
        </w:numPr>
        <w:tabs>
          <w:tab w:val="left" w:pos="720"/>
          <w:tab w:val="left" w:pos="502"/>
        </w:tabs>
        <w:spacing w:after="0"/>
        <w:ind w:left="502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82141B" w:rsidRDefault="00144873">
      <w:pPr>
        <w:numPr>
          <w:ilvl w:val="0"/>
          <w:numId w:val="205"/>
        </w:numPr>
        <w:tabs>
          <w:tab w:val="left" w:pos="720"/>
          <w:tab w:val="left" w:pos="502"/>
        </w:tabs>
        <w:spacing w:after="0"/>
        <w:ind w:left="50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определять актуальность произведений для читателей разных поколений и вступать в диалог с другими читателями;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206"/>
        </w:numPr>
        <w:tabs>
          <w:tab w:val="left" w:pos="720"/>
          <w:tab w:val="left" w:pos="502"/>
        </w:tabs>
        <w:spacing w:after="0"/>
        <w:ind w:left="502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>
        <w:rPr>
          <w:rFonts w:ascii="Times New Roman" w:eastAsia="Times New Roman" w:hAnsi="Times New Roman" w:cs="Times New Roman"/>
          <w:sz w:val="24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207"/>
        </w:numPr>
        <w:tabs>
          <w:tab w:val="left" w:pos="720"/>
          <w:tab w:val="left" w:pos="502"/>
        </w:tabs>
        <w:spacing w:after="0"/>
        <w:ind w:left="502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208"/>
        </w:numPr>
        <w:tabs>
          <w:tab w:val="left" w:pos="720"/>
          <w:tab w:val="left" w:pos="502"/>
        </w:tabs>
        <w:spacing w:after="0"/>
        <w:ind w:left="502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сопоставлять произведение словесного искусства и его воплощение в других искусствах; </w:t>
      </w:r>
    </w:p>
    <w:p w:rsidR="0082141B" w:rsidRDefault="001448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-      работать с разными источниками информации и владеть основными способами её обработки и презентации</w:t>
      </w:r>
    </w:p>
    <w:p w:rsidR="0082141B" w:rsidRDefault="00144873">
      <w:pPr>
        <w:spacing w:after="0"/>
        <w:ind w:left="502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Ученик получит возможность научиться:</w:t>
      </w:r>
    </w:p>
    <w:p w:rsidR="0082141B" w:rsidRDefault="00144873">
      <w:pPr>
        <w:numPr>
          <w:ilvl w:val="0"/>
          <w:numId w:val="209"/>
        </w:numPr>
        <w:tabs>
          <w:tab w:val="left" w:pos="720"/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210"/>
        </w:numPr>
        <w:tabs>
          <w:tab w:val="left" w:pos="720"/>
          <w:tab w:val="left" w:pos="360"/>
        </w:tabs>
        <w:spacing w:after="0"/>
        <w:ind w:left="36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дифференцировать элементы поэтики художественного текста, видеть их художественную и смысловую функцию;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211"/>
        </w:numPr>
        <w:tabs>
          <w:tab w:val="left" w:pos="720"/>
          <w:tab w:val="left" w:pos="360"/>
        </w:tabs>
        <w:spacing w:after="0"/>
        <w:ind w:left="36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сопоставлять «чужие» тексты интерпретирующего характера, аргументировано оценивать их;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212"/>
        </w:numPr>
        <w:tabs>
          <w:tab w:val="left" w:pos="720"/>
          <w:tab w:val="left" w:pos="360"/>
        </w:tabs>
        <w:spacing w:after="0"/>
        <w:ind w:left="36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оценивать интерпретацию художественного текста, созданную средствами других искусств;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213"/>
        </w:numPr>
        <w:tabs>
          <w:tab w:val="left" w:pos="720"/>
          <w:tab w:val="left" w:pos="360"/>
        </w:tabs>
        <w:spacing w:after="0"/>
        <w:ind w:left="36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создавать собственную интерпретацию изученного текста средствами других искусств;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Default="00144873">
      <w:pPr>
        <w:numPr>
          <w:ilvl w:val="0"/>
          <w:numId w:val="214"/>
        </w:numPr>
        <w:tabs>
          <w:tab w:val="left" w:pos="720"/>
          <w:tab w:val="left" w:pos="360"/>
        </w:tabs>
        <w:spacing w:after="0"/>
        <w:ind w:left="36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82141B" w:rsidRDefault="00821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1B" w:rsidRPr="00E72406" w:rsidRDefault="00144873">
      <w:pPr>
        <w:numPr>
          <w:ilvl w:val="0"/>
          <w:numId w:val="215"/>
        </w:numPr>
        <w:tabs>
          <w:tab w:val="left" w:pos="720"/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</w:t>
      </w:r>
      <w:r w:rsidR="00E72406">
        <w:rPr>
          <w:rFonts w:ascii="Times New Roman" w:eastAsia="Times New Roman" w:hAnsi="Times New Roman" w:cs="Times New Roman"/>
          <w:i/>
          <w:sz w:val="24"/>
        </w:rPr>
        <w:t>го характера, реферат, проект).</w:t>
      </w:r>
    </w:p>
    <w:p w:rsidR="00E72406" w:rsidRDefault="00E72406" w:rsidP="00E72406">
      <w:pPr>
        <w:tabs>
          <w:tab w:val="left" w:pos="72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E72406" w:rsidRPr="00E72406" w:rsidRDefault="00E72406" w:rsidP="00E72406">
      <w:pPr>
        <w:tabs>
          <w:tab w:val="left" w:pos="72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406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 учебного предмета «Литература» для 5-9 класса.</w:t>
      </w:r>
    </w:p>
    <w:p w:rsidR="00E72406" w:rsidRPr="00E72406" w:rsidRDefault="00E72406" w:rsidP="00E72406">
      <w:pPr>
        <w:tabs>
          <w:tab w:val="left" w:pos="72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406">
        <w:rPr>
          <w:rFonts w:ascii="Times New Roman" w:eastAsia="Times New Roman" w:hAnsi="Times New Roman" w:cs="Times New Roman"/>
          <w:b/>
          <w:sz w:val="28"/>
          <w:szCs w:val="28"/>
        </w:rPr>
        <w:t>Содержание тем учебного курса в 5 классе</w:t>
      </w:r>
    </w:p>
    <w:p w:rsidR="00E72406" w:rsidRDefault="00E72406" w:rsidP="00E72406">
      <w:pPr>
        <w:tabs>
          <w:tab w:val="left" w:pos="72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406">
        <w:rPr>
          <w:rFonts w:ascii="Times New Roman" w:eastAsia="Times New Roman" w:hAnsi="Times New Roman" w:cs="Times New Roman"/>
          <w:b/>
          <w:sz w:val="28"/>
          <w:szCs w:val="28"/>
        </w:rPr>
        <w:t>РУССКАЯ ЛИТЕРАТУРА</w:t>
      </w:r>
    </w:p>
    <w:p w:rsidR="00BD41A3" w:rsidRPr="00E72406" w:rsidRDefault="00BD41A3" w:rsidP="00E72406">
      <w:pPr>
        <w:tabs>
          <w:tab w:val="left" w:pos="72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1A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Приглашение к чтению и размышлениям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(1 час)</w:t>
      </w:r>
    </w:p>
    <w:p w:rsidR="00E72406" w:rsidRPr="00E72406" w:rsidRDefault="00593D5D" w:rsidP="00E72406">
      <w:pPr>
        <w:tabs>
          <w:tab w:val="left" w:pos="72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Русский фольклор (12 час)</w:t>
      </w:r>
    </w:p>
    <w:p w:rsidR="00E72406" w:rsidRDefault="00E72406" w:rsidP="00E72406">
      <w:pPr>
        <w:tabs>
          <w:tab w:val="left" w:pos="72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406">
        <w:rPr>
          <w:rFonts w:ascii="Times New Roman" w:eastAsia="Times New Roman" w:hAnsi="Times New Roman" w:cs="Times New Roman"/>
          <w:sz w:val="28"/>
          <w:szCs w:val="28"/>
        </w:rPr>
        <w:t>сказки, былины, загадки, пословицы, поговорки, песня и др. (10 произведений разных жанров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93D5D" w:rsidRDefault="00593D5D" w:rsidP="00E72406">
      <w:pPr>
        <w:tabs>
          <w:tab w:val="left" w:pos="72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3D5D">
        <w:rPr>
          <w:rFonts w:ascii="Times New Roman" w:eastAsia="Times New Roman" w:hAnsi="Times New Roman" w:cs="Times New Roman"/>
          <w:b/>
          <w:sz w:val="28"/>
          <w:szCs w:val="28"/>
        </w:rPr>
        <w:t>Поэзия пушкинской эпохи (12 час)</w:t>
      </w:r>
    </w:p>
    <w:p w:rsidR="001F661B" w:rsidRPr="001F661B" w:rsidRDefault="001F661B" w:rsidP="00E72406">
      <w:pPr>
        <w:tabs>
          <w:tab w:val="left" w:pos="72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1B">
        <w:rPr>
          <w:rFonts w:ascii="Times New Roman" w:eastAsia="Times New Roman" w:hAnsi="Times New Roman" w:cs="Times New Roman"/>
          <w:b/>
          <w:sz w:val="28"/>
          <w:szCs w:val="28"/>
        </w:rPr>
        <w:t xml:space="preserve">И.А. Крылов – </w:t>
      </w:r>
      <w:r w:rsidRPr="001F661B">
        <w:rPr>
          <w:rFonts w:ascii="Times New Roman" w:eastAsia="Times New Roman" w:hAnsi="Times New Roman" w:cs="Times New Roman"/>
          <w:sz w:val="28"/>
          <w:szCs w:val="28"/>
        </w:rPr>
        <w:t>3 басни:  «Слон и Моська» (1808), «Квартет» (1811), «Лебедь, Щука и Рак» (1814) (не позднее 1823)</w:t>
      </w:r>
    </w:p>
    <w:p w:rsidR="00E72406" w:rsidRPr="00E72406" w:rsidRDefault="00E72406" w:rsidP="00E72406">
      <w:pPr>
        <w:tabs>
          <w:tab w:val="left" w:pos="72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406">
        <w:rPr>
          <w:rFonts w:ascii="Times New Roman" w:eastAsia="Times New Roman" w:hAnsi="Times New Roman" w:cs="Times New Roman"/>
          <w:b/>
          <w:sz w:val="28"/>
          <w:szCs w:val="28"/>
        </w:rPr>
        <w:t xml:space="preserve">А.С. Пушкин </w:t>
      </w:r>
    </w:p>
    <w:p w:rsidR="003A2656" w:rsidRDefault="00E72406" w:rsidP="00E72406">
      <w:pPr>
        <w:tabs>
          <w:tab w:val="left" w:pos="72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406">
        <w:rPr>
          <w:rFonts w:ascii="Times New Roman" w:eastAsia="Times New Roman" w:hAnsi="Times New Roman" w:cs="Times New Roman"/>
          <w:sz w:val="28"/>
          <w:szCs w:val="28"/>
        </w:rPr>
        <w:t>Стихотворения: «Зимний вечер» (1825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3A2656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Pr="00E72406">
        <w:rPr>
          <w:rFonts w:ascii="Times New Roman" w:eastAsia="Times New Roman" w:hAnsi="Times New Roman" w:cs="Times New Roman"/>
          <w:sz w:val="28"/>
          <w:szCs w:val="28"/>
        </w:rPr>
        <w:t>«Зимняя дорога</w:t>
      </w:r>
      <w:r w:rsidR="003A2656">
        <w:rPr>
          <w:rFonts w:ascii="Times New Roman" w:eastAsia="Times New Roman" w:hAnsi="Times New Roman" w:cs="Times New Roman"/>
          <w:sz w:val="28"/>
          <w:szCs w:val="28"/>
        </w:rPr>
        <w:t xml:space="preserve">» (1826), «Няне» (1826), </w:t>
      </w:r>
      <w:r w:rsidRPr="00E72406">
        <w:rPr>
          <w:rFonts w:ascii="Times New Roman" w:eastAsia="Times New Roman" w:hAnsi="Times New Roman" w:cs="Times New Roman"/>
          <w:sz w:val="28"/>
          <w:szCs w:val="28"/>
        </w:rPr>
        <w:t xml:space="preserve"> «Бесы» (1830</w:t>
      </w:r>
      <w:r w:rsidR="003A265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A2EF6" w:rsidRDefault="003A2656" w:rsidP="00E72406">
      <w:pPr>
        <w:tabs>
          <w:tab w:val="left" w:pos="72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Сказка: </w:t>
      </w:r>
      <w:r w:rsidR="00E72406" w:rsidRPr="00E72406">
        <w:rPr>
          <w:rFonts w:ascii="Times New Roman" w:eastAsia="Times New Roman" w:hAnsi="Times New Roman" w:cs="Times New Roman"/>
          <w:sz w:val="28"/>
          <w:szCs w:val="28"/>
        </w:rPr>
        <w:t xml:space="preserve"> «Сказка о мертвой царевне и о семи богатырях»</w:t>
      </w:r>
    </w:p>
    <w:p w:rsidR="00E72406" w:rsidRPr="002A2EF6" w:rsidRDefault="00E72406" w:rsidP="00E72406">
      <w:pPr>
        <w:tabs>
          <w:tab w:val="left" w:pos="72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A2EF6">
        <w:rPr>
          <w:rFonts w:ascii="Times New Roman" w:eastAsia="Times New Roman" w:hAnsi="Times New Roman" w:cs="Times New Roman"/>
          <w:b/>
          <w:sz w:val="28"/>
          <w:szCs w:val="28"/>
        </w:rPr>
        <w:t>М.Ю.Лермонтов</w:t>
      </w:r>
      <w:proofErr w:type="spellEnd"/>
      <w:r w:rsidRPr="002A2E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72406" w:rsidRPr="00E72406" w:rsidRDefault="00E72406" w:rsidP="00E72406">
      <w:pPr>
        <w:tabs>
          <w:tab w:val="left" w:pos="72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406">
        <w:rPr>
          <w:rFonts w:ascii="Times New Roman" w:eastAsia="Times New Roman" w:hAnsi="Times New Roman" w:cs="Times New Roman"/>
          <w:sz w:val="28"/>
          <w:szCs w:val="28"/>
        </w:rPr>
        <w:t>Стихотворения:  «Парус» (1832), «Бородино» (1837), «Тучи» (1840), «Утес» (1841</w:t>
      </w:r>
      <w:r w:rsidR="002A2EF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A2EF6" w:rsidRPr="002A2EF6" w:rsidRDefault="00E72406" w:rsidP="00E72406">
      <w:pPr>
        <w:tabs>
          <w:tab w:val="left" w:pos="72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2EF6">
        <w:rPr>
          <w:rFonts w:ascii="Times New Roman" w:eastAsia="Times New Roman" w:hAnsi="Times New Roman" w:cs="Times New Roman"/>
          <w:b/>
          <w:sz w:val="28"/>
          <w:szCs w:val="28"/>
        </w:rPr>
        <w:t>Литературные сказки XIX-ХХ века</w:t>
      </w:r>
      <w:r w:rsidR="00593D5D">
        <w:rPr>
          <w:rFonts w:ascii="Times New Roman" w:eastAsia="Times New Roman" w:hAnsi="Times New Roman" w:cs="Times New Roman"/>
          <w:b/>
          <w:sz w:val="28"/>
          <w:szCs w:val="28"/>
        </w:rPr>
        <w:t xml:space="preserve"> (9 час)</w:t>
      </w:r>
    </w:p>
    <w:p w:rsidR="002A2EF6" w:rsidRDefault="00E72406" w:rsidP="00E72406">
      <w:pPr>
        <w:tabs>
          <w:tab w:val="left" w:pos="72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2406">
        <w:rPr>
          <w:rFonts w:ascii="Times New Roman" w:eastAsia="Times New Roman" w:hAnsi="Times New Roman" w:cs="Times New Roman"/>
          <w:sz w:val="28"/>
          <w:szCs w:val="28"/>
        </w:rPr>
        <w:t>Ю.К.Олеша</w:t>
      </w:r>
      <w:proofErr w:type="spellEnd"/>
      <w:r w:rsidR="002A2EF6">
        <w:rPr>
          <w:rFonts w:ascii="Times New Roman" w:eastAsia="Times New Roman" w:hAnsi="Times New Roman" w:cs="Times New Roman"/>
          <w:sz w:val="28"/>
          <w:szCs w:val="28"/>
        </w:rPr>
        <w:t xml:space="preserve"> «Три толстяка»</w:t>
      </w:r>
      <w:r w:rsidR="002A2EF6" w:rsidRPr="00E72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6045" w:rsidRPr="00C3606B" w:rsidRDefault="00646045" w:rsidP="00E72406">
      <w:pPr>
        <w:tabs>
          <w:tab w:val="left" w:pos="72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06B">
        <w:rPr>
          <w:rFonts w:ascii="Times New Roman" w:eastAsia="Times New Roman" w:hAnsi="Times New Roman" w:cs="Times New Roman"/>
          <w:b/>
          <w:sz w:val="28"/>
          <w:szCs w:val="28"/>
        </w:rPr>
        <w:t>Поэзия 2-й половины XIX в.</w:t>
      </w:r>
      <w:r w:rsidR="00593D5D">
        <w:rPr>
          <w:rFonts w:ascii="Times New Roman" w:eastAsia="Times New Roman" w:hAnsi="Times New Roman" w:cs="Times New Roman"/>
          <w:b/>
          <w:sz w:val="28"/>
          <w:szCs w:val="28"/>
        </w:rPr>
        <w:t xml:space="preserve"> (8 час)</w:t>
      </w:r>
    </w:p>
    <w:p w:rsidR="00F2670E" w:rsidRDefault="00E72406" w:rsidP="00E72406">
      <w:pPr>
        <w:tabs>
          <w:tab w:val="left" w:pos="72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EF6">
        <w:rPr>
          <w:rFonts w:ascii="Times New Roman" w:eastAsia="Times New Roman" w:hAnsi="Times New Roman" w:cs="Times New Roman"/>
          <w:b/>
          <w:sz w:val="28"/>
          <w:szCs w:val="28"/>
        </w:rPr>
        <w:t>Ф.И. Тютчев</w:t>
      </w:r>
      <w:r w:rsidR="00F2670E">
        <w:rPr>
          <w:rFonts w:ascii="Times New Roman" w:eastAsia="Times New Roman" w:hAnsi="Times New Roman" w:cs="Times New Roman"/>
          <w:sz w:val="28"/>
          <w:szCs w:val="28"/>
        </w:rPr>
        <w:t xml:space="preserve">. Стихотворения: </w:t>
      </w:r>
      <w:r w:rsidRPr="00E72406">
        <w:rPr>
          <w:rFonts w:ascii="Times New Roman" w:eastAsia="Times New Roman" w:hAnsi="Times New Roman" w:cs="Times New Roman"/>
          <w:sz w:val="28"/>
          <w:szCs w:val="28"/>
        </w:rPr>
        <w:t xml:space="preserve"> «Весенняя гроза» («Люблю грозу в начале мая…») (1828, нач. 1850-х),</w:t>
      </w:r>
      <w:r w:rsidR="00F2670E" w:rsidRPr="00F2670E">
        <w:t xml:space="preserve"> </w:t>
      </w:r>
      <w:r w:rsidR="00F2670E" w:rsidRPr="00F2670E">
        <w:rPr>
          <w:rFonts w:ascii="Times New Roman" w:eastAsia="Times New Roman" w:hAnsi="Times New Roman" w:cs="Times New Roman"/>
          <w:sz w:val="28"/>
          <w:szCs w:val="28"/>
        </w:rPr>
        <w:t>«Еще в полях белеет снег…» (1829, нач. 1830-х)</w:t>
      </w:r>
      <w:r w:rsidR="00F2670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2670E" w:rsidRPr="00F2670E">
        <w:t xml:space="preserve"> </w:t>
      </w:r>
      <w:r w:rsidR="00F2670E" w:rsidRPr="00F2670E">
        <w:rPr>
          <w:rFonts w:ascii="Times New Roman" w:eastAsia="Times New Roman" w:hAnsi="Times New Roman" w:cs="Times New Roman"/>
          <w:sz w:val="28"/>
          <w:szCs w:val="28"/>
        </w:rPr>
        <w:t>«Есть в осени первоначальной…» (1857)</w:t>
      </w:r>
    </w:p>
    <w:p w:rsidR="00E72406" w:rsidRPr="00372D7F" w:rsidRDefault="00E72406" w:rsidP="00E72406">
      <w:pPr>
        <w:tabs>
          <w:tab w:val="left" w:pos="72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2D7F">
        <w:rPr>
          <w:rFonts w:ascii="Times New Roman" w:eastAsia="Times New Roman" w:hAnsi="Times New Roman" w:cs="Times New Roman"/>
          <w:b/>
          <w:sz w:val="28"/>
          <w:szCs w:val="28"/>
        </w:rPr>
        <w:t>А.А. Фет</w:t>
      </w:r>
    </w:p>
    <w:p w:rsidR="00372D7F" w:rsidRDefault="00E72406" w:rsidP="00E72406">
      <w:pPr>
        <w:tabs>
          <w:tab w:val="left" w:pos="72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406">
        <w:rPr>
          <w:rFonts w:ascii="Times New Roman" w:eastAsia="Times New Roman" w:hAnsi="Times New Roman" w:cs="Times New Roman"/>
          <w:sz w:val="28"/>
          <w:szCs w:val="28"/>
        </w:rPr>
        <w:t xml:space="preserve">Стихотворения: </w:t>
      </w:r>
      <w:r w:rsidR="0062454A">
        <w:rPr>
          <w:rFonts w:ascii="Times New Roman" w:eastAsia="Times New Roman" w:hAnsi="Times New Roman" w:cs="Times New Roman"/>
          <w:sz w:val="28"/>
          <w:szCs w:val="28"/>
        </w:rPr>
        <w:t xml:space="preserve">«Кот поет, глаза </w:t>
      </w:r>
      <w:proofErr w:type="spellStart"/>
      <w:r w:rsidR="0062454A">
        <w:rPr>
          <w:rFonts w:ascii="Times New Roman" w:eastAsia="Times New Roman" w:hAnsi="Times New Roman" w:cs="Times New Roman"/>
          <w:sz w:val="28"/>
          <w:szCs w:val="28"/>
        </w:rPr>
        <w:t>прищуря</w:t>
      </w:r>
      <w:proofErr w:type="spellEnd"/>
      <w:r w:rsidR="0062454A">
        <w:rPr>
          <w:rFonts w:ascii="Times New Roman" w:eastAsia="Times New Roman" w:hAnsi="Times New Roman" w:cs="Times New Roman"/>
          <w:sz w:val="28"/>
          <w:szCs w:val="28"/>
        </w:rPr>
        <w:t xml:space="preserve">» (1842), </w:t>
      </w:r>
      <w:r w:rsidR="0062454A" w:rsidRPr="00624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398" w:rsidRPr="00023398">
        <w:rPr>
          <w:rFonts w:ascii="Times New Roman" w:eastAsia="Times New Roman" w:hAnsi="Times New Roman" w:cs="Times New Roman"/>
          <w:sz w:val="28"/>
          <w:szCs w:val="28"/>
        </w:rPr>
        <w:t>«Весенний дождь»</w:t>
      </w:r>
      <w:r w:rsidR="00A0780E">
        <w:rPr>
          <w:rFonts w:ascii="Times New Roman" w:eastAsia="Times New Roman" w:hAnsi="Times New Roman" w:cs="Times New Roman"/>
          <w:sz w:val="28"/>
          <w:szCs w:val="28"/>
        </w:rPr>
        <w:t xml:space="preserve"> (1857), Ласточки пропали…(1854)</w:t>
      </w:r>
      <w:r w:rsidR="0062454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454A" w:rsidRPr="0062454A">
        <w:t xml:space="preserve"> </w:t>
      </w:r>
      <w:r w:rsidR="0062454A" w:rsidRPr="0062454A">
        <w:rPr>
          <w:rFonts w:ascii="Times New Roman" w:eastAsia="Times New Roman" w:hAnsi="Times New Roman" w:cs="Times New Roman"/>
          <w:sz w:val="28"/>
          <w:szCs w:val="28"/>
        </w:rPr>
        <w:t>«Я пришел к тебе с приветом» (1843).</w:t>
      </w:r>
    </w:p>
    <w:p w:rsidR="00E72406" w:rsidRPr="00A0780E" w:rsidRDefault="00E72406" w:rsidP="00E72406">
      <w:pPr>
        <w:tabs>
          <w:tab w:val="left" w:pos="72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0780E">
        <w:rPr>
          <w:rFonts w:ascii="Times New Roman" w:eastAsia="Times New Roman" w:hAnsi="Times New Roman" w:cs="Times New Roman"/>
          <w:b/>
          <w:sz w:val="28"/>
          <w:szCs w:val="28"/>
        </w:rPr>
        <w:t>Н.А.Некрасов</w:t>
      </w:r>
      <w:proofErr w:type="spellEnd"/>
      <w:r w:rsidRPr="00A0780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53175F" w:rsidRDefault="00E72406" w:rsidP="00E72406">
      <w:pPr>
        <w:tabs>
          <w:tab w:val="left" w:pos="72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406">
        <w:rPr>
          <w:rFonts w:ascii="Times New Roman" w:eastAsia="Times New Roman" w:hAnsi="Times New Roman" w:cs="Times New Roman"/>
          <w:sz w:val="28"/>
          <w:szCs w:val="28"/>
        </w:rPr>
        <w:t>Стихотворения: «Крестьянские дети» (1861),  «Размышления у парадного подъезда» (1858</w:t>
      </w:r>
      <w:r w:rsidR="0053175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D6A32" w:rsidRPr="007D6A32" w:rsidRDefault="007D6A32" w:rsidP="00E72406">
      <w:pPr>
        <w:tabs>
          <w:tab w:val="left" w:pos="72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A32">
        <w:rPr>
          <w:rFonts w:ascii="Times New Roman" w:eastAsia="Times New Roman" w:hAnsi="Times New Roman" w:cs="Times New Roman"/>
          <w:b/>
          <w:sz w:val="28"/>
          <w:szCs w:val="28"/>
        </w:rPr>
        <w:t>Проза Х</w:t>
      </w:r>
      <w:r w:rsidRPr="007D6A3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Pr="00A81D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D6A32">
        <w:rPr>
          <w:rFonts w:ascii="Times New Roman" w:eastAsia="Times New Roman" w:hAnsi="Times New Roman" w:cs="Times New Roman"/>
          <w:b/>
          <w:sz w:val="28"/>
          <w:szCs w:val="28"/>
        </w:rPr>
        <w:t xml:space="preserve">в. </w:t>
      </w:r>
      <w:proofErr w:type="gramStart"/>
      <w:r w:rsidRPr="007D6A32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7D6A32">
        <w:rPr>
          <w:rFonts w:ascii="Times New Roman" w:eastAsia="Times New Roman" w:hAnsi="Times New Roman" w:cs="Times New Roman"/>
          <w:b/>
          <w:sz w:val="28"/>
          <w:szCs w:val="28"/>
        </w:rPr>
        <w:t>5 час)</w:t>
      </w:r>
    </w:p>
    <w:p w:rsidR="00E72406" w:rsidRPr="00760600" w:rsidRDefault="00E72406" w:rsidP="00E72406">
      <w:pPr>
        <w:tabs>
          <w:tab w:val="left" w:pos="72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60600">
        <w:rPr>
          <w:rFonts w:ascii="Times New Roman" w:eastAsia="Times New Roman" w:hAnsi="Times New Roman" w:cs="Times New Roman"/>
          <w:b/>
          <w:sz w:val="28"/>
          <w:szCs w:val="28"/>
        </w:rPr>
        <w:t>Л.Н.Толстой</w:t>
      </w:r>
      <w:proofErr w:type="spellEnd"/>
      <w:r w:rsidRPr="007606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72406" w:rsidRPr="00E72406" w:rsidRDefault="00760600" w:rsidP="00E72406">
      <w:pPr>
        <w:tabs>
          <w:tab w:val="left" w:pos="72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Повесть </w:t>
      </w:r>
      <w:r w:rsidR="00E72406" w:rsidRPr="00E72406">
        <w:rPr>
          <w:rFonts w:ascii="Times New Roman" w:eastAsia="Times New Roman" w:hAnsi="Times New Roman" w:cs="Times New Roman"/>
          <w:sz w:val="28"/>
          <w:szCs w:val="28"/>
        </w:rPr>
        <w:t xml:space="preserve"> «Кавказский пленник» (1872), </w:t>
      </w:r>
    </w:p>
    <w:p w:rsidR="00E72406" w:rsidRPr="0053175F" w:rsidRDefault="00E72406" w:rsidP="00E72406">
      <w:pPr>
        <w:tabs>
          <w:tab w:val="left" w:pos="72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3175F">
        <w:rPr>
          <w:rFonts w:ascii="Times New Roman" w:eastAsia="Times New Roman" w:hAnsi="Times New Roman" w:cs="Times New Roman"/>
          <w:b/>
          <w:sz w:val="28"/>
          <w:szCs w:val="28"/>
        </w:rPr>
        <w:t>С.А.Есенин</w:t>
      </w:r>
      <w:proofErr w:type="spellEnd"/>
    </w:p>
    <w:p w:rsidR="0053175F" w:rsidRDefault="0053175F" w:rsidP="00E72406">
      <w:pPr>
        <w:tabs>
          <w:tab w:val="left" w:pos="72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406" w:rsidRPr="00E72406">
        <w:rPr>
          <w:rFonts w:ascii="Times New Roman" w:eastAsia="Times New Roman" w:hAnsi="Times New Roman" w:cs="Times New Roman"/>
          <w:sz w:val="28"/>
          <w:szCs w:val="28"/>
        </w:rPr>
        <w:t>«Гой ты, Русь, моя родная…» (1914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74F99" w:rsidRDefault="00674F99" w:rsidP="00E72406">
      <w:pPr>
        <w:tabs>
          <w:tab w:val="left" w:pos="72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Проза конца XIX – начала XX вв.</w:t>
      </w:r>
      <w:r w:rsidR="00757C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3D5D">
        <w:rPr>
          <w:rFonts w:ascii="Times New Roman" w:eastAsia="Times New Roman" w:hAnsi="Times New Roman" w:cs="Times New Roman"/>
          <w:b/>
          <w:sz w:val="28"/>
          <w:szCs w:val="28"/>
        </w:rPr>
        <w:t>(5 час)</w:t>
      </w:r>
    </w:p>
    <w:p w:rsidR="00C3606B" w:rsidRDefault="00FD52AC" w:rsidP="00C3606B">
      <w:pPr>
        <w:tabs>
          <w:tab w:val="left" w:pos="72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Рассказы: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А.Грин</w:t>
      </w:r>
      <w:proofErr w:type="spellEnd"/>
      <w:r w:rsidR="00E96530" w:rsidRPr="00E96530">
        <w:rPr>
          <w:rFonts w:ascii="Times New Roman" w:eastAsia="Times New Roman" w:hAnsi="Times New Roman" w:cs="Times New Roman"/>
          <w:sz w:val="28"/>
          <w:szCs w:val="28"/>
        </w:rPr>
        <w:t xml:space="preserve"> «Зелёная лампа»</w:t>
      </w:r>
      <w:r w:rsidR="00674F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74F99">
        <w:rPr>
          <w:rFonts w:ascii="Times New Roman" w:eastAsia="Times New Roman" w:hAnsi="Times New Roman" w:cs="Times New Roman"/>
          <w:sz w:val="28"/>
          <w:szCs w:val="28"/>
        </w:rPr>
        <w:t>И.Куприн</w:t>
      </w:r>
      <w:proofErr w:type="spellEnd"/>
      <w:r w:rsidR="00674F99">
        <w:rPr>
          <w:rFonts w:ascii="Times New Roman" w:eastAsia="Times New Roman" w:hAnsi="Times New Roman" w:cs="Times New Roman"/>
          <w:sz w:val="28"/>
          <w:szCs w:val="28"/>
        </w:rPr>
        <w:t xml:space="preserve"> «Сапсан»,  </w:t>
      </w:r>
      <w:proofErr w:type="spellStart"/>
      <w:r w:rsidR="00674F99">
        <w:rPr>
          <w:rFonts w:ascii="Times New Roman" w:eastAsia="Times New Roman" w:hAnsi="Times New Roman" w:cs="Times New Roman"/>
          <w:sz w:val="28"/>
          <w:szCs w:val="28"/>
        </w:rPr>
        <w:t>Л.Н.Андреев</w:t>
      </w:r>
      <w:proofErr w:type="spellEnd"/>
      <w:r w:rsidR="0067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F9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674F99">
        <w:rPr>
          <w:rFonts w:ascii="Times New Roman" w:eastAsia="Times New Roman" w:hAnsi="Times New Roman" w:cs="Times New Roman"/>
          <w:sz w:val="28"/>
          <w:szCs w:val="28"/>
        </w:rPr>
        <w:t>Кусака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3606B" w:rsidRPr="00C3606B" w:rsidRDefault="00E72406" w:rsidP="00C3606B">
      <w:pPr>
        <w:tabs>
          <w:tab w:val="left" w:pos="72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06B">
        <w:rPr>
          <w:rFonts w:ascii="Times New Roman" w:eastAsia="Times New Roman" w:hAnsi="Times New Roman" w:cs="Times New Roman"/>
          <w:b/>
          <w:sz w:val="28"/>
          <w:szCs w:val="28"/>
        </w:rPr>
        <w:t>Поэзия конца XIX – начала XX вв</w:t>
      </w:r>
      <w:r w:rsidR="008902A2" w:rsidRPr="00C3606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93D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93D5D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="00593D5D">
        <w:rPr>
          <w:rFonts w:ascii="Times New Roman" w:eastAsia="Times New Roman" w:hAnsi="Times New Roman" w:cs="Times New Roman"/>
          <w:b/>
          <w:sz w:val="28"/>
          <w:szCs w:val="28"/>
        </w:rPr>
        <w:t>1час)</w:t>
      </w:r>
    </w:p>
    <w:p w:rsidR="00E72406" w:rsidRPr="00C3606B" w:rsidRDefault="00646045" w:rsidP="00C3606B">
      <w:pPr>
        <w:tabs>
          <w:tab w:val="left" w:pos="720"/>
          <w:tab w:val="left" w:pos="3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3606B">
        <w:t xml:space="preserve"> </w:t>
      </w:r>
      <w:r w:rsidRPr="00C3606B">
        <w:rPr>
          <w:rFonts w:ascii="Times New Roman" w:eastAsia="Times New Roman" w:hAnsi="Times New Roman" w:cs="Times New Roman"/>
          <w:sz w:val="28"/>
          <w:szCs w:val="28"/>
        </w:rPr>
        <w:t>Стихотворение</w:t>
      </w:r>
      <w:r w:rsidR="00C36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606B">
        <w:rPr>
          <w:rFonts w:ascii="Times New Roman" w:eastAsia="Times New Roman" w:hAnsi="Times New Roman" w:cs="Times New Roman"/>
          <w:sz w:val="28"/>
          <w:szCs w:val="28"/>
        </w:rPr>
        <w:t>Я.П.Полонского</w:t>
      </w:r>
      <w:proofErr w:type="spellEnd"/>
      <w:r w:rsidRPr="00C3606B">
        <w:rPr>
          <w:rFonts w:ascii="Times New Roman" w:eastAsia="Times New Roman" w:hAnsi="Times New Roman" w:cs="Times New Roman"/>
          <w:sz w:val="28"/>
          <w:szCs w:val="28"/>
        </w:rPr>
        <w:t xml:space="preserve"> «По горам две хмурых тучи»(1850)</w:t>
      </w:r>
    </w:p>
    <w:p w:rsidR="001737EA" w:rsidRDefault="008902A2" w:rsidP="00E72406">
      <w:pPr>
        <w:tabs>
          <w:tab w:val="left" w:pos="72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Поэзия 20-50-х годов ХХ в.</w:t>
      </w:r>
      <w:r w:rsidR="00593D5D">
        <w:rPr>
          <w:rFonts w:ascii="Times New Roman" w:eastAsia="Times New Roman" w:hAnsi="Times New Roman" w:cs="Times New Roman"/>
          <w:b/>
          <w:sz w:val="28"/>
          <w:szCs w:val="28"/>
        </w:rPr>
        <w:t xml:space="preserve"> (3 час)</w:t>
      </w:r>
    </w:p>
    <w:p w:rsidR="008902A2" w:rsidRPr="008902A2" w:rsidRDefault="00FD52AC" w:rsidP="008902A2">
      <w:pPr>
        <w:tabs>
          <w:tab w:val="left" w:pos="72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Н.А.Заболоцкий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Стих</w:t>
      </w:r>
      <w:r w:rsidR="008902A2" w:rsidRPr="008902A2">
        <w:rPr>
          <w:rFonts w:ascii="Times New Roman" w:eastAsia="Times New Roman" w:hAnsi="Times New Roman" w:cs="Times New Roman"/>
          <w:sz w:val="28"/>
          <w:szCs w:val="28"/>
        </w:rPr>
        <w:t>отворения «Журавли», «Лебедь в зоопарке»</w:t>
      </w:r>
    </w:p>
    <w:p w:rsidR="008902A2" w:rsidRDefault="00091DE2" w:rsidP="008902A2">
      <w:pPr>
        <w:tabs>
          <w:tab w:val="left" w:pos="72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Н. Рубцов.</w:t>
      </w:r>
      <w:r w:rsidR="008902A2" w:rsidRPr="00890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DE2">
        <w:rPr>
          <w:rFonts w:ascii="Times New Roman" w:eastAsia="Times New Roman" w:hAnsi="Times New Roman" w:cs="Times New Roman"/>
          <w:sz w:val="28"/>
          <w:szCs w:val="28"/>
        </w:rPr>
        <w:t xml:space="preserve">Стихотворение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2A2" w:rsidRPr="008902A2">
        <w:rPr>
          <w:rFonts w:ascii="Times New Roman" w:eastAsia="Times New Roman" w:hAnsi="Times New Roman" w:cs="Times New Roman"/>
          <w:sz w:val="28"/>
          <w:szCs w:val="28"/>
        </w:rPr>
        <w:t>«В горнице».</w:t>
      </w:r>
    </w:p>
    <w:p w:rsidR="00091DE2" w:rsidRPr="008902A2" w:rsidRDefault="00091DE2" w:rsidP="008902A2">
      <w:pPr>
        <w:tabs>
          <w:tab w:val="left" w:pos="72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91DE2">
        <w:rPr>
          <w:rFonts w:ascii="Times New Roman" w:eastAsia="Times New Roman" w:hAnsi="Times New Roman" w:cs="Times New Roman"/>
          <w:sz w:val="28"/>
          <w:szCs w:val="28"/>
        </w:rPr>
        <w:t>Б.Ш.Окуджава</w:t>
      </w:r>
      <w:proofErr w:type="spellEnd"/>
      <w:r w:rsidRPr="00091DE2">
        <w:rPr>
          <w:rFonts w:ascii="Times New Roman" w:eastAsia="Times New Roman" w:hAnsi="Times New Roman" w:cs="Times New Roman"/>
          <w:sz w:val="28"/>
          <w:szCs w:val="28"/>
        </w:rPr>
        <w:t xml:space="preserve"> «Веселый барабанщик», «Бери шинель, пошли домой»</w:t>
      </w:r>
      <w:proofErr w:type="gramStart"/>
      <w:r w:rsidRPr="00091DE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72406" w:rsidRPr="00E72406" w:rsidRDefault="00E72406" w:rsidP="00E72406">
      <w:pPr>
        <w:tabs>
          <w:tab w:val="left" w:pos="72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2A2">
        <w:rPr>
          <w:rFonts w:ascii="Times New Roman" w:eastAsia="Times New Roman" w:hAnsi="Times New Roman" w:cs="Times New Roman"/>
          <w:b/>
          <w:sz w:val="28"/>
          <w:szCs w:val="28"/>
        </w:rPr>
        <w:t>Художественная проза о человеке и природе, их взаимоотношениях</w:t>
      </w:r>
      <w:r w:rsidR="00593D5D">
        <w:rPr>
          <w:rFonts w:ascii="Times New Roman" w:eastAsia="Times New Roman" w:hAnsi="Times New Roman" w:cs="Times New Roman"/>
          <w:b/>
          <w:sz w:val="28"/>
          <w:szCs w:val="28"/>
        </w:rPr>
        <w:t xml:space="preserve"> (13 час)</w:t>
      </w:r>
    </w:p>
    <w:p w:rsidR="008902A2" w:rsidRDefault="008902A2" w:rsidP="00E72406">
      <w:pPr>
        <w:tabs>
          <w:tab w:val="left" w:pos="72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М.М.Пришвин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«Кладовая солнца»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902A2">
        <w:t xml:space="preserve"> </w:t>
      </w:r>
      <w:proofErr w:type="spellStart"/>
      <w:r w:rsidRPr="008902A2">
        <w:rPr>
          <w:rFonts w:ascii="Times New Roman" w:eastAsia="Times New Roman" w:hAnsi="Times New Roman" w:cs="Times New Roman"/>
          <w:sz w:val="28"/>
          <w:szCs w:val="28"/>
        </w:rPr>
        <w:t>В.П.Астафьев</w:t>
      </w:r>
      <w:proofErr w:type="spellEnd"/>
      <w:r w:rsidR="00FD52A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FD52AC">
        <w:rPr>
          <w:rFonts w:ascii="Times New Roman" w:eastAsia="Times New Roman" w:hAnsi="Times New Roman" w:cs="Times New Roman"/>
          <w:sz w:val="28"/>
          <w:szCs w:val="28"/>
        </w:rPr>
        <w:t>Васютк</w:t>
      </w:r>
      <w:r>
        <w:rPr>
          <w:rFonts w:ascii="Times New Roman" w:eastAsia="Times New Roman" w:hAnsi="Times New Roman" w:cs="Times New Roman"/>
          <w:sz w:val="28"/>
          <w:szCs w:val="28"/>
        </w:rPr>
        <w:t>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озеро»</w:t>
      </w:r>
    </w:p>
    <w:p w:rsidR="008902A2" w:rsidRDefault="00E72406" w:rsidP="00E72406">
      <w:pPr>
        <w:tabs>
          <w:tab w:val="left" w:pos="72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2406">
        <w:rPr>
          <w:rFonts w:ascii="Times New Roman" w:eastAsia="Times New Roman" w:hAnsi="Times New Roman" w:cs="Times New Roman"/>
          <w:sz w:val="28"/>
          <w:szCs w:val="28"/>
        </w:rPr>
        <w:t>К.Г.Паустовский</w:t>
      </w:r>
      <w:proofErr w:type="spellEnd"/>
      <w:r w:rsidRPr="00E72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2A2">
        <w:rPr>
          <w:rFonts w:ascii="Times New Roman" w:eastAsia="Times New Roman" w:hAnsi="Times New Roman" w:cs="Times New Roman"/>
          <w:sz w:val="28"/>
          <w:szCs w:val="28"/>
        </w:rPr>
        <w:t>«Тёплый хлеб»</w:t>
      </w:r>
    </w:p>
    <w:p w:rsidR="008902A2" w:rsidRDefault="00E72406" w:rsidP="00E72406">
      <w:pPr>
        <w:tabs>
          <w:tab w:val="left" w:pos="72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2A2">
        <w:rPr>
          <w:rFonts w:ascii="Times New Roman" w:eastAsia="Times New Roman" w:hAnsi="Times New Roman" w:cs="Times New Roman"/>
          <w:b/>
          <w:sz w:val="28"/>
          <w:szCs w:val="28"/>
        </w:rPr>
        <w:t>Проза о детях</w:t>
      </w:r>
      <w:r w:rsidR="00593D5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091DE2">
        <w:rPr>
          <w:rFonts w:ascii="Times New Roman" w:eastAsia="Times New Roman" w:hAnsi="Times New Roman" w:cs="Times New Roman"/>
          <w:b/>
          <w:sz w:val="28"/>
          <w:szCs w:val="28"/>
        </w:rPr>
        <w:t>2 час)</w:t>
      </w:r>
    </w:p>
    <w:p w:rsidR="008902A2" w:rsidRDefault="008902A2" w:rsidP="008902A2">
      <w:pPr>
        <w:tabs>
          <w:tab w:val="left" w:pos="72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В.Г.Короленко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02A2">
        <w:rPr>
          <w:rFonts w:ascii="Times New Roman" w:eastAsia="Times New Roman" w:hAnsi="Times New Roman" w:cs="Times New Roman"/>
          <w:sz w:val="28"/>
          <w:szCs w:val="28"/>
        </w:rPr>
        <w:t>«Дети подземелья».</w:t>
      </w:r>
    </w:p>
    <w:p w:rsidR="00E72406" w:rsidRPr="00E72406" w:rsidRDefault="00E72406" w:rsidP="00E72406">
      <w:pPr>
        <w:tabs>
          <w:tab w:val="left" w:pos="72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37EA">
        <w:rPr>
          <w:rFonts w:ascii="Times New Roman" w:eastAsia="Times New Roman" w:hAnsi="Times New Roman" w:cs="Times New Roman"/>
          <w:b/>
          <w:sz w:val="28"/>
          <w:szCs w:val="28"/>
        </w:rPr>
        <w:t>Проза и поэзия о подростках и для подростков последних десятилетий авторов-лауреатов премий и конкурсов («</w:t>
      </w:r>
      <w:proofErr w:type="spellStart"/>
      <w:r w:rsidRPr="001737EA">
        <w:rPr>
          <w:rFonts w:ascii="Times New Roman" w:eastAsia="Times New Roman" w:hAnsi="Times New Roman" w:cs="Times New Roman"/>
          <w:b/>
          <w:sz w:val="28"/>
          <w:szCs w:val="28"/>
        </w:rPr>
        <w:t>Книгуру</w:t>
      </w:r>
      <w:proofErr w:type="spellEnd"/>
      <w:r w:rsidRPr="001737EA">
        <w:rPr>
          <w:rFonts w:ascii="Times New Roman" w:eastAsia="Times New Roman" w:hAnsi="Times New Roman" w:cs="Times New Roman"/>
          <w:b/>
          <w:sz w:val="28"/>
          <w:szCs w:val="28"/>
        </w:rPr>
        <w:t xml:space="preserve">», премия им. Владислава Крапивина, Премия </w:t>
      </w:r>
      <w:proofErr w:type="spellStart"/>
      <w:r w:rsidRPr="001737EA">
        <w:rPr>
          <w:rFonts w:ascii="Times New Roman" w:eastAsia="Times New Roman" w:hAnsi="Times New Roman" w:cs="Times New Roman"/>
          <w:b/>
          <w:sz w:val="28"/>
          <w:szCs w:val="28"/>
        </w:rPr>
        <w:t>Детгиза</w:t>
      </w:r>
      <w:proofErr w:type="spellEnd"/>
      <w:r w:rsidRPr="001737EA">
        <w:rPr>
          <w:rFonts w:ascii="Times New Roman" w:eastAsia="Times New Roman" w:hAnsi="Times New Roman" w:cs="Times New Roman"/>
          <w:b/>
          <w:sz w:val="28"/>
          <w:szCs w:val="28"/>
        </w:rPr>
        <w:t xml:space="preserve">, «Лучшая детская книга издательства «РОСМЭН» </w:t>
      </w:r>
      <w:r w:rsidR="00091DE2">
        <w:rPr>
          <w:rFonts w:ascii="Times New Roman" w:eastAsia="Times New Roman" w:hAnsi="Times New Roman" w:cs="Times New Roman"/>
          <w:b/>
          <w:sz w:val="28"/>
          <w:szCs w:val="28"/>
        </w:rPr>
        <w:t xml:space="preserve"> (1 час)</w:t>
      </w:r>
      <w:proofErr w:type="gramEnd"/>
    </w:p>
    <w:p w:rsidR="00E72406" w:rsidRPr="00E72406" w:rsidRDefault="00C3606B" w:rsidP="00C3606B">
      <w:pPr>
        <w:tabs>
          <w:tab w:val="left" w:pos="72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Жвалевский</w:t>
      </w:r>
      <w:proofErr w:type="spellEnd"/>
      <w:r w:rsidRPr="00C3606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 Шекспиру и не снилось»</w:t>
      </w:r>
    </w:p>
    <w:p w:rsidR="00597823" w:rsidRDefault="00E72406" w:rsidP="00E72406">
      <w:pPr>
        <w:tabs>
          <w:tab w:val="left" w:pos="72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EA">
        <w:rPr>
          <w:rFonts w:ascii="Times New Roman" w:eastAsia="Times New Roman" w:hAnsi="Times New Roman" w:cs="Times New Roman"/>
          <w:b/>
          <w:sz w:val="28"/>
          <w:szCs w:val="28"/>
        </w:rPr>
        <w:t xml:space="preserve">Зарубежный фольклор легенды, баллады, саги, песни </w:t>
      </w:r>
      <w:r w:rsidR="00597823">
        <w:rPr>
          <w:rFonts w:ascii="Times New Roman" w:eastAsia="Times New Roman" w:hAnsi="Times New Roman" w:cs="Times New Roman"/>
          <w:b/>
          <w:sz w:val="28"/>
          <w:szCs w:val="28"/>
        </w:rPr>
        <w:t>баллады</w:t>
      </w:r>
      <w:r w:rsidR="00091DE2">
        <w:rPr>
          <w:rFonts w:ascii="Times New Roman" w:eastAsia="Times New Roman" w:hAnsi="Times New Roman" w:cs="Times New Roman"/>
          <w:b/>
          <w:sz w:val="28"/>
          <w:szCs w:val="28"/>
        </w:rPr>
        <w:t xml:space="preserve"> (2 час)</w:t>
      </w:r>
    </w:p>
    <w:p w:rsidR="00E72406" w:rsidRPr="00597823" w:rsidRDefault="00597823" w:rsidP="00E72406">
      <w:pPr>
        <w:tabs>
          <w:tab w:val="left" w:pos="72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7823">
        <w:rPr>
          <w:rFonts w:ascii="Times New Roman" w:eastAsia="Times New Roman" w:hAnsi="Times New Roman" w:cs="Times New Roman"/>
          <w:sz w:val="28"/>
          <w:szCs w:val="28"/>
        </w:rPr>
        <w:t>И.В.Гёте</w:t>
      </w:r>
      <w:proofErr w:type="spellEnd"/>
      <w:r w:rsidRPr="00597823">
        <w:rPr>
          <w:rFonts w:ascii="Times New Roman" w:eastAsia="Times New Roman" w:hAnsi="Times New Roman" w:cs="Times New Roman"/>
          <w:sz w:val="28"/>
          <w:szCs w:val="28"/>
        </w:rPr>
        <w:t xml:space="preserve"> «Лесной царь» (в переводе </w:t>
      </w:r>
      <w:proofErr w:type="spellStart"/>
      <w:r w:rsidRPr="00597823">
        <w:rPr>
          <w:rFonts w:ascii="Times New Roman" w:eastAsia="Times New Roman" w:hAnsi="Times New Roman" w:cs="Times New Roman"/>
          <w:sz w:val="28"/>
          <w:szCs w:val="28"/>
        </w:rPr>
        <w:t>В.А.Жуковского</w:t>
      </w:r>
      <w:proofErr w:type="spellEnd"/>
      <w:r w:rsidRPr="00597823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597823">
        <w:t xml:space="preserve"> </w:t>
      </w:r>
      <w:r w:rsidRPr="00597823">
        <w:rPr>
          <w:rFonts w:ascii="Times New Roman" w:eastAsia="Times New Roman" w:hAnsi="Times New Roman" w:cs="Times New Roman"/>
          <w:sz w:val="28"/>
          <w:szCs w:val="28"/>
        </w:rPr>
        <w:t xml:space="preserve">«Три баллады </w:t>
      </w:r>
      <w:proofErr w:type="gramStart"/>
      <w:r w:rsidRPr="0059782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97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97823">
        <w:rPr>
          <w:rFonts w:ascii="Times New Roman" w:eastAsia="Times New Roman" w:hAnsi="Times New Roman" w:cs="Times New Roman"/>
          <w:sz w:val="28"/>
          <w:szCs w:val="28"/>
        </w:rPr>
        <w:t>Робин</w:t>
      </w:r>
      <w:proofErr w:type="gramEnd"/>
      <w:r w:rsidRPr="00597823">
        <w:rPr>
          <w:rFonts w:ascii="Times New Roman" w:eastAsia="Times New Roman" w:hAnsi="Times New Roman" w:cs="Times New Roman"/>
          <w:sz w:val="28"/>
          <w:szCs w:val="28"/>
        </w:rPr>
        <w:t xml:space="preserve"> Гуде»  (в переводе </w:t>
      </w:r>
      <w:proofErr w:type="spellStart"/>
      <w:r w:rsidRPr="00597823">
        <w:rPr>
          <w:rFonts w:ascii="Times New Roman" w:eastAsia="Times New Roman" w:hAnsi="Times New Roman" w:cs="Times New Roman"/>
          <w:sz w:val="28"/>
          <w:szCs w:val="28"/>
        </w:rPr>
        <w:t>С.Я.Маршака</w:t>
      </w:r>
      <w:proofErr w:type="spellEnd"/>
      <w:r w:rsidRPr="0059782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97823" w:rsidRDefault="00E72406" w:rsidP="00E72406">
      <w:pPr>
        <w:tabs>
          <w:tab w:val="left" w:pos="72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737EA">
        <w:rPr>
          <w:rFonts w:ascii="Times New Roman" w:eastAsia="Times New Roman" w:hAnsi="Times New Roman" w:cs="Times New Roman"/>
          <w:b/>
          <w:sz w:val="28"/>
          <w:szCs w:val="28"/>
        </w:rPr>
        <w:t>Г.Х.Андерсен</w:t>
      </w:r>
      <w:proofErr w:type="spellEnd"/>
    </w:p>
    <w:p w:rsidR="00E72406" w:rsidRPr="00597823" w:rsidRDefault="00597823" w:rsidP="00E72406">
      <w:pPr>
        <w:tabs>
          <w:tab w:val="left" w:pos="72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823">
        <w:rPr>
          <w:rFonts w:ascii="Times New Roman" w:eastAsia="Times New Roman" w:hAnsi="Times New Roman" w:cs="Times New Roman"/>
          <w:sz w:val="28"/>
          <w:szCs w:val="28"/>
        </w:rPr>
        <w:t xml:space="preserve"> Сказка «Снежная королева»</w:t>
      </w:r>
      <w:r w:rsidR="00E72406" w:rsidRPr="00597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7823" w:rsidRDefault="00E72406" w:rsidP="00E72406">
      <w:pPr>
        <w:tabs>
          <w:tab w:val="left" w:pos="72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EA">
        <w:rPr>
          <w:rFonts w:ascii="Times New Roman" w:eastAsia="Times New Roman" w:hAnsi="Times New Roman" w:cs="Times New Roman"/>
          <w:b/>
          <w:sz w:val="28"/>
          <w:szCs w:val="28"/>
        </w:rPr>
        <w:t>Зарубежная сказочная и фантастическая проза</w:t>
      </w:r>
      <w:r w:rsidR="00091DE2">
        <w:rPr>
          <w:rFonts w:ascii="Times New Roman" w:eastAsia="Times New Roman" w:hAnsi="Times New Roman" w:cs="Times New Roman"/>
          <w:b/>
          <w:sz w:val="28"/>
          <w:szCs w:val="28"/>
        </w:rPr>
        <w:t xml:space="preserve"> (17 час)</w:t>
      </w:r>
    </w:p>
    <w:p w:rsidR="00E72406" w:rsidRPr="00E72406" w:rsidRDefault="00597823" w:rsidP="00E72406">
      <w:pPr>
        <w:tabs>
          <w:tab w:val="left" w:pos="72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Ш.Перро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«Спящая царевна»,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римм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Шиповничек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570E9">
        <w:rPr>
          <w:rFonts w:ascii="Times New Roman" w:eastAsia="Times New Roman" w:hAnsi="Times New Roman" w:cs="Times New Roman"/>
          <w:sz w:val="28"/>
          <w:szCs w:val="28"/>
        </w:rPr>
        <w:t>, «Снегурочка»</w:t>
      </w:r>
    </w:p>
    <w:p w:rsidR="00E72406" w:rsidRPr="00E72406" w:rsidRDefault="00E72406" w:rsidP="00597823">
      <w:pPr>
        <w:tabs>
          <w:tab w:val="left" w:pos="72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2406">
        <w:rPr>
          <w:rFonts w:ascii="Times New Roman" w:eastAsia="Times New Roman" w:hAnsi="Times New Roman" w:cs="Times New Roman"/>
          <w:sz w:val="28"/>
          <w:szCs w:val="28"/>
        </w:rPr>
        <w:t>Л.Кэрролл</w:t>
      </w:r>
      <w:proofErr w:type="spellEnd"/>
      <w:r w:rsidR="00597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0E9" w:rsidRPr="00C570E9">
        <w:rPr>
          <w:rFonts w:ascii="Times New Roman" w:eastAsia="Times New Roman" w:hAnsi="Times New Roman" w:cs="Times New Roman"/>
          <w:sz w:val="28"/>
          <w:szCs w:val="28"/>
        </w:rPr>
        <w:t>«Алиса в Стране Чудес».</w:t>
      </w:r>
    </w:p>
    <w:p w:rsidR="00E72406" w:rsidRPr="00E72406" w:rsidRDefault="00E72406" w:rsidP="00B337CD">
      <w:pPr>
        <w:tabs>
          <w:tab w:val="left" w:pos="72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EA">
        <w:rPr>
          <w:rFonts w:ascii="Times New Roman" w:eastAsia="Times New Roman" w:hAnsi="Times New Roman" w:cs="Times New Roman"/>
          <w:b/>
          <w:sz w:val="28"/>
          <w:szCs w:val="28"/>
        </w:rPr>
        <w:t>Зарубе</w:t>
      </w:r>
      <w:r w:rsidR="00091DE2">
        <w:rPr>
          <w:rFonts w:ascii="Times New Roman" w:eastAsia="Times New Roman" w:hAnsi="Times New Roman" w:cs="Times New Roman"/>
          <w:b/>
          <w:sz w:val="28"/>
          <w:szCs w:val="28"/>
        </w:rPr>
        <w:t>жная проза о детях и подростках (4 час)</w:t>
      </w:r>
    </w:p>
    <w:p w:rsidR="00B337CD" w:rsidRDefault="00C570E9" w:rsidP="00B337CD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М.Твет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«Принц и нищий»,</w:t>
      </w:r>
      <w:r w:rsidR="00E72406" w:rsidRPr="00E72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2406" w:rsidRPr="00E72406">
        <w:rPr>
          <w:rFonts w:ascii="Times New Roman" w:eastAsia="Times New Roman" w:hAnsi="Times New Roman" w:cs="Times New Roman"/>
          <w:sz w:val="28"/>
          <w:szCs w:val="28"/>
        </w:rPr>
        <w:t>Р.Брэдбери</w:t>
      </w:r>
      <w:proofErr w:type="spellEnd"/>
      <w:r w:rsidRPr="00E72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70E9">
        <w:rPr>
          <w:rFonts w:ascii="Times New Roman" w:eastAsia="Times New Roman" w:hAnsi="Times New Roman" w:cs="Times New Roman"/>
          <w:sz w:val="28"/>
          <w:szCs w:val="28"/>
        </w:rPr>
        <w:t>«Каникулы», «Земляничное лукошко»</w:t>
      </w:r>
    </w:p>
    <w:p w:rsidR="00B337CD" w:rsidRDefault="00E72406" w:rsidP="00B337CD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7EA">
        <w:rPr>
          <w:rFonts w:ascii="Times New Roman" w:eastAsia="Times New Roman" w:hAnsi="Times New Roman" w:cs="Times New Roman"/>
          <w:b/>
          <w:sz w:val="28"/>
          <w:szCs w:val="28"/>
        </w:rPr>
        <w:t>Зарубежная проза о животных и взаимоотношениях человека и природы</w:t>
      </w:r>
      <w:r w:rsidR="00091DE2">
        <w:rPr>
          <w:rFonts w:ascii="Times New Roman" w:eastAsia="Times New Roman" w:hAnsi="Times New Roman" w:cs="Times New Roman"/>
          <w:b/>
          <w:sz w:val="28"/>
          <w:szCs w:val="28"/>
        </w:rPr>
        <w:t xml:space="preserve"> (7 час)</w:t>
      </w:r>
    </w:p>
    <w:p w:rsidR="00E72406" w:rsidRDefault="00C570E9" w:rsidP="00B337CD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ондон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«Бурый волк».,</w:t>
      </w:r>
      <w:proofErr w:type="spellStart"/>
      <w:r w:rsidR="00E72406" w:rsidRPr="00E72406">
        <w:rPr>
          <w:rFonts w:ascii="Times New Roman" w:eastAsia="Times New Roman" w:hAnsi="Times New Roman" w:cs="Times New Roman"/>
          <w:sz w:val="28"/>
          <w:szCs w:val="28"/>
        </w:rPr>
        <w:t>Э.Сетон</w:t>
      </w:r>
      <w:proofErr w:type="spellEnd"/>
      <w:r w:rsidR="00E72406" w:rsidRPr="00E72406">
        <w:rPr>
          <w:rFonts w:ascii="Times New Roman" w:eastAsia="Times New Roman" w:hAnsi="Times New Roman" w:cs="Times New Roman"/>
          <w:sz w:val="28"/>
          <w:szCs w:val="28"/>
        </w:rPr>
        <w:t>-Томпсон</w:t>
      </w:r>
      <w:r w:rsidRPr="00E72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Снап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337CD" w:rsidRDefault="00B337CD" w:rsidP="00B337CD">
      <w:pPr>
        <w:tabs>
          <w:tab w:val="left" w:pos="3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7CD">
        <w:rPr>
          <w:rFonts w:ascii="Times New Roman" w:eastAsia="Times New Roman" w:hAnsi="Times New Roman" w:cs="Times New Roman"/>
          <w:b/>
          <w:sz w:val="28"/>
          <w:szCs w:val="28"/>
        </w:rPr>
        <w:t>Список произведений для заучивания наизусть в 5 классе</w:t>
      </w:r>
    </w:p>
    <w:p w:rsidR="00071E51" w:rsidRPr="00071E51" w:rsidRDefault="00071E51" w:rsidP="00071E5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E51">
        <w:rPr>
          <w:rFonts w:ascii="Times New Roman" w:eastAsia="Times New Roman" w:hAnsi="Times New Roman" w:cs="Times New Roman"/>
          <w:sz w:val="28"/>
          <w:szCs w:val="28"/>
        </w:rPr>
        <w:t xml:space="preserve">1. И.А. Крылов. Басня (по выбору </w:t>
      </w:r>
      <w:proofErr w:type="gramStart"/>
      <w:r w:rsidRPr="00071E5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71E5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71E51" w:rsidRPr="00071E51" w:rsidRDefault="00071E51" w:rsidP="00071E5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E51">
        <w:rPr>
          <w:rFonts w:ascii="Times New Roman" w:eastAsia="Times New Roman" w:hAnsi="Times New Roman" w:cs="Times New Roman"/>
          <w:sz w:val="28"/>
          <w:szCs w:val="28"/>
        </w:rPr>
        <w:t xml:space="preserve">2. А.С. Пушкин. Поэма «Руслан и Людмила» (отрывок по выбору </w:t>
      </w:r>
      <w:proofErr w:type="gramStart"/>
      <w:r w:rsidRPr="00071E5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71E5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71E51" w:rsidRPr="00071E51" w:rsidRDefault="00071E51" w:rsidP="00071E5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E51">
        <w:rPr>
          <w:rFonts w:ascii="Times New Roman" w:eastAsia="Times New Roman" w:hAnsi="Times New Roman" w:cs="Times New Roman"/>
          <w:sz w:val="28"/>
          <w:szCs w:val="28"/>
        </w:rPr>
        <w:t>3. А.С. Пушкин.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«Зимний вечер», «Зимнее утро» (</w:t>
      </w:r>
      <w:r w:rsidRPr="00071E51">
        <w:rPr>
          <w:rFonts w:ascii="Times New Roman" w:eastAsia="Times New Roman" w:hAnsi="Times New Roman" w:cs="Times New Roman"/>
          <w:sz w:val="28"/>
          <w:szCs w:val="28"/>
        </w:rPr>
        <w:t xml:space="preserve">по выбору </w:t>
      </w:r>
      <w:proofErr w:type="gramStart"/>
      <w:r w:rsidRPr="00071E5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71E51" w:rsidRPr="00071E51" w:rsidRDefault="00071E51" w:rsidP="00071E5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E51">
        <w:rPr>
          <w:rFonts w:ascii="Times New Roman" w:eastAsia="Times New Roman" w:hAnsi="Times New Roman" w:cs="Times New Roman"/>
          <w:sz w:val="28"/>
          <w:szCs w:val="28"/>
        </w:rPr>
        <w:t xml:space="preserve">4. Н.А. Некрасов. «Крестьянские дети» (отрывок по выбору </w:t>
      </w:r>
      <w:proofErr w:type="gramStart"/>
      <w:r w:rsidRPr="00071E5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71E5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71E51" w:rsidRPr="00071E51" w:rsidRDefault="00071E51" w:rsidP="00071E5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E51">
        <w:rPr>
          <w:rFonts w:ascii="Times New Roman" w:eastAsia="Times New Roman" w:hAnsi="Times New Roman" w:cs="Times New Roman"/>
          <w:sz w:val="28"/>
          <w:szCs w:val="28"/>
        </w:rPr>
        <w:t xml:space="preserve">5. А.А. Фет. </w:t>
      </w:r>
      <w:proofErr w:type="gramStart"/>
      <w:r w:rsidRPr="00071E51">
        <w:rPr>
          <w:rFonts w:ascii="Times New Roman" w:eastAsia="Times New Roman" w:hAnsi="Times New Roman" w:cs="Times New Roman"/>
          <w:sz w:val="28"/>
          <w:szCs w:val="28"/>
        </w:rPr>
        <w:t xml:space="preserve">«Весенние воды», «Чародейкою Зимою…», «Осенняя роза» (одно по выбору </w:t>
      </w:r>
      <w:proofErr w:type="gramEnd"/>
    </w:p>
    <w:p w:rsidR="00071E51" w:rsidRPr="00071E51" w:rsidRDefault="00071E51" w:rsidP="00071E5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E51">
        <w:rPr>
          <w:rFonts w:ascii="Times New Roman" w:eastAsia="Times New Roman" w:hAnsi="Times New Roman" w:cs="Times New Roman"/>
          <w:sz w:val="28"/>
          <w:szCs w:val="28"/>
        </w:rPr>
        <w:t>обучающихся).</w:t>
      </w:r>
    </w:p>
    <w:p w:rsidR="00071E51" w:rsidRDefault="00071E51" w:rsidP="00071E5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E51">
        <w:rPr>
          <w:rFonts w:ascii="Times New Roman" w:eastAsia="Times New Roman" w:hAnsi="Times New Roman" w:cs="Times New Roman"/>
          <w:sz w:val="28"/>
          <w:szCs w:val="28"/>
        </w:rPr>
        <w:t>6. С.А. Есенин «Пороша».</w:t>
      </w:r>
    </w:p>
    <w:p w:rsidR="00071E51" w:rsidRPr="00071E51" w:rsidRDefault="00071E51" w:rsidP="00071E5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E51">
        <w:rPr>
          <w:rFonts w:ascii="Times New Roman" w:eastAsia="Times New Roman" w:hAnsi="Times New Roman" w:cs="Times New Roman"/>
          <w:sz w:val="28"/>
          <w:szCs w:val="28"/>
        </w:rPr>
        <w:t xml:space="preserve"> Н.А. Заболоцкий «Лебедь в зоопарке». </w:t>
      </w:r>
    </w:p>
    <w:p w:rsidR="00B337CD" w:rsidRPr="00071E51" w:rsidRDefault="00071E51" w:rsidP="00071E5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Н.М. Рубцов «Тихая моя родина», «В горнице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071E51">
        <w:rPr>
          <w:rFonts w:ascii="Times New Roman" w:eastAsia="Times New Roman" w:hAnsi="Times New Roman" w:cs="Times New Roman"/>
          <w:sz w:val="28"/>
          <w:szCs w:val="28"/>
        </w:rPr>
        <w:t>по выбору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71E51" w:rsidRDefault="00071E51" w:rsidP="004B5FFF">
      <w:pPr>
        <w:tabs>
          <w:tab w:val="left" w:pos="720"/>
          <w:tab w:val="left" w:pos="360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5FFF" w:rsidRPr="003A5B64" w:rsidRDefault="004B5FFF" w:rsidP="004B5FFF">
      <w:pPr>
        <w:tabs>
          <w:tab w:val="left" w:pos="720"/>
          <w:tab w:val="left" w:pos="360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B64">
        <w:rPr>
          <w:rFonts w:ascii="Times New Roman" w:eastAsia="Times New Roman" w:hAnsi="Times New Roman" w:cs="Times New Roman"/>
          <w:b/>
          <w:sz w:val="28"/>
          <w:szCs w:val="28"/>
        </w:rPr>
        <w:t>Распределение часов по разделам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3685"/>
        <w:gridCol w:w="1134"/>
        <w:gridCol w:w="6"/>
        <w:gridCol w:w="1128"/>
        <w:gridCol w:w="1106"/>
        <w:gridCol w:w="986"/>
      </w:tblGrid>
      <w:tr w:rsidR="00D85A0F" w:rsidTr="00D85A0F">
        <w:tc>
          <w:tcPr>
            <w:tcW w:w="1166" w:type="dxa"/>
            <w:vMerge w:val="restart"/>
          </w:tcPr>
          <w:p w:rsidR="00D85A0F" w:rsidRDefault="00D85A0F" w:rsidP="00D85A0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D85A0F" w:rsidRDefault="00D85A0F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  <w:p w:rsidR="00D85A0F" w:rsidRDefault="00D85A0F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85A0F" w:rsidRDefault="00D85A0F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  <w:vMerge w:val="restart"/>
          </w:tcPr>
          <w:p w:rsidR="00D85A0F" w:rsidRDefault="00D85A0F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85A0F" w:rsidRPr="00D85A0F" w:rsidRDefault="00D85A0F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A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D85A0F" w:rsidRDefault="00D85A0F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20" w:type="dxa"/>
            <w:gridSpan w:val="3"/>
          </w:tcPr>
          <w:p w:rsidR="00D85A0F" w:rsidRDefault="00D85A0F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том числе из них</w:t>
            </w:r>
          </w:p>
        </w:tc>
      </w:tr>
      <w:tr w:rsidR="00D85A0F" w:rsidTr="00D85A0F">
        <w:trPr>
          <w:trHeight w:val="552"/>
        </w:trPr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D85A0F" w:rsidRDefault="00D85A0F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D85A0F" w:rsidRDefault="00D85A0F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85A0F" w:rsidRPr="00651DE6" w:rsidRDefault="00D85A0F" w:rsidP="00593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E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5A0F" w:rsidRPr="00651DE6" w:rsidRDefault="00D85A0F" w:rsidP="00593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E6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</w:p>
          <w:p w:rsidR="00D85A0F" w:rsidRPr="00651DE6" w:rsidRDefault="00D85A0F" w:rsidP="00593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1DE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651D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D85A0F" w:rsidRPr="00651DE6" w:rsidRDefault="00D85A0F" w:rsidP="00593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E6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</w:p>
          <w:p w:rsidR="00D85A0F" w:rsidRPr="00651DE6" w:rsidRDefault="00D85A0F" w:rsidP="00593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1DE6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651D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85A0F" w:rsidRPr="00651DE6" w:rsidRDefault="00D85A0F" w:rsidP="00593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E6">
              <w:rPr>
                <w:rFonts w:ascii="Times New Roman" w:hAnsi="Times New Roman" w:cs="Times New Roman"/>
                <w:b/>
                <w:sz w:val="24"/>
                <w:szCs w:val="24"/>
              </w:rPr>
              <w:t>контр.</w:t>
            </w:r>
          </w:p>
          <w:p w:rsidR="00D85A0F" w:rsidRPr="00651DE6" w:rsidRDefault="00D85A0F" w:rsidP="00593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E6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</w:tr>
      <w:tr w:rsidR="00D05031" w:rsidTr="00D05031">
        <w:tc>
          <w:tcPr>
            <w:tcW w:w="1166" w:type="dxa"/>
          </w:tcPr>
          <w:p w:rsidR="00D05031" w:rsidRPr="004B5FFF" w:rsidRDefault="00D05031" w:rsidP="004B5FFF">
            <w:pPr>
              <w:pStyle w:val="a8"/>
              <w:numPr>
                <w:ilvl w:val="0"/>
                <w:numId w:val="219"/>
              </w:num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:rsidR="00D05031" w:rsidRPr="0031718F" w:rsidRDefault="00D05031" w:rsidP="004B5FFF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Приглашение к чтению и размышлениям</w:t>
            </w:r>
          </w:p>
        </w:tc>
        <w:tc>
          <w:tcPr>
            <w:tcW w:w="1134" w:type="dxa"/>
          </w:tcPr>
          <w:p w:rsidR="00D05031" w:rsidRDefault="00D05031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D05031" w:rsidRDefault="00AB4B18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106" w:type="dxa"/>
          </w:tcPr>
          <w:p w:rsidR="00D05031" w:rsidRDefault="00AB4B18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986" w:type="dxa"/>
          </w:tcPr>
          <w:p w:rsidR="00D05031" w:rsidRDefault="00AB4B18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</w:tr>
      <w:tr w:rsidR="00D05031" w:rsidTr="00D05031">
        <w:tc>
          <w:tcPr>
            <w:tcW w:w="1166" w:type="dxa"/>
          </w:tcPr>
          <w:p w:rsidR="00D05031" w:rsidRPr="004B5FFF" w:rsidRDefault="00D05031" w:rsidP="004B5FFF">
            <w:pPr>
              <w:pStyle w:val="a8"/>
              <w:numPr>
                <w:ilvl w:val="0"/>
                <w:numId w:val="219"/>
              </w:num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:rsidR="00D05031" w:rsidRPr="007008CE" w:rsidRDefault="00D05031" w:rsidP="004B5FFF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фольклор</w:t>
            </w:r>
          </w:p>
          <w:p w:rsidR="00FE5595" w:rsidRPr="007937CC" w:rsidRDefault="00FE5595" w:rsidP="00FE5595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7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ОДНК-1</w:t>
            </w:r>
          </w:p>
          <w:p w:rsidR="00FE5595" w:rsidRPr="007937CC" w:rsidRDefault="00FE5595" w:rsidP="00FE5595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C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любви к родной земле на образах саамских народных сказок.</w:t>
            </w:r>
          </w:p>
          <w:p w:rsidR="00FE5595" w:rsidRPr="007937CC" w:rsidRDefault="00FE5595" w:rsidP="00FE5595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7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ОДНК-2</w:t>
            </w:r>
          </w:p>
          <w:p w:rsidR="00FE5595" w:rsidRPr="007937CC" w:rsidRDefault="00FE5595" w:rsidP="00FE5595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CC">
              <w:rPr>
                <w:rFonts w:ascii="Times New Roman" w:eastAsia="Times New Roman" w:hAnsi="Times New Roman" w:cs="Times New Roman"/>
                <w:sz w:val="20"/>
                <w:szCs w:val="20"/>
              </w:rPr>
              <w:t>Обрядовая поэзия как основа светлого и оптимистического мировосприятия жизни народов России.</w:t>
            </w:r>
          </w:p>
          <w:p w:rsidR="00FE5595" w:rsidRPr="007937CC" w:rsidRDefault="00FE5595" w:rsidP="00FE5595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7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ОДНК -3</w:t>
            </w:r>
          </w:p>
          <w:p w:rsidR="00FE5595" w:rsidRPr="007937CC" w:rsidRDefault="00FE5595" w:rsidP="00FE5595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CC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Отражение в народных пословицах и поговорках нравственных идеалов культуры народов России.</w:t>
            </w:r>
          </w:p>
          <w:p w:rsidR="00FE5595" w:rsidRPr="007937CC" w:rsidRDefault="00FE5595" w:rsidP="00FE5595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7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ОДНК-4</w:t>
            </w:r>
          </w:p>
          <w:p w:rsidR="00FE5595" w:rsidRPr="004B5FFF" w:rsidRDefault="00FE5595" w:rsidP="00FE5595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 основ нравственного поведения. На примере сказки  «Семилетний стрелок из лука».</w:t>
            </w:r>
          </w:p>
        </w:tc>
        <w:tc>
          <w:tcPr>
            <w:tcW w:w="1134" w:type="dxa"/>
          </w:tcPr>
          <w:p w:rsidR="00D05031" w:rsidRDefault="007937CC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12</w:t>
            </w:r>
          </w:p>
        </w:tc>
        <w:tc>
          <w:tcPr>
            <w:tcW w:w="1134" w:type="dxa"/>
            <w:gridSpan w:val="2"/>
          </w:tcPr>
          <w:p w:rsidR="00D05031" w:rsidRDefault="00D05031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106" w:type="dxa"/>
          </w:tcPr>
          <w:p w:rsidR="00D05031" w:rsidRDefault="00D05031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86" w:type="dxa"/>
          </w:tcPr>
          <w:p w:rsidR="00D05031" w:rsidRDefault="00D05031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D05031" w:rsidTr="00D05031">
        <w:tc>
          <w:tcPr>
            <w:tcW w:w="1166" w:type="dxa"/>
          </w:tcPr>
          <w:p w:rsidR="00D05031" w:rsidRPr="004B5FFF" w:rsidRDefault="00D05031" w:rsidP="004B5FFF">
            <w:pPr>
              <w:pStyle w:val="a8"/>
              <w:numPr>
                <w:ilvl w:val="0"/>
                <w:numId w:val="219"/>
              </w:num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:rsidR="007937CC" w:rsidRPr="007008CE" w:rsidRDefault="007937CC" w:rsidP="00FE5595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Поэзия пушкинской эпохи</w:t>
            </w:r>
          </w:p>
          <w:p w:rsidR="00AB3820" w:rsidRPr="00AB3820" w:rsidRDefault="00AB3820" w:rsidP="00AB3820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3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ОДНК - 1</w:t>
            </w:r>
          </w:p>
          <w:p w:rsidR="007937CC" w:rsidRPr="00AB3820" w:rsidRDefault="00AB3820" w:rsidP="00AB3820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82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духовно-нравственных основ поведения и взаимоотношения человека и общества.</w:t>
            </w:r>
          </w:p>
          <w:p w:rsidR="00FE5595" w:rsidRPr="007937CC" w:rsidRDefault="00AB3820" w:rsidP="00FE5595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ОДНК -2</w:t>
            </w:r>
          </w:p>
          <w:p w:rsidR="00FE5595" w:rsidRPr="007937CC" w:rsidRDefault="00FE5595" w:rsidP="00FE5595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C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духовной, нравственной, культурной основы мировосприятия через тему любви и уважения к людям, несущим нравственные традиции.</w:t>
            </w:r>
          </w:p>
          <w:p w:rsidR="00FE5595" w:rsidRPr="007937CC" w:rsidRDefault="00AB3820" w:rsidP="00FE5595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ОДНК - 3</w:t>
            </w:r>
          </w:p>
          <w:p w:rsidR="00FE5595" w:rsidRPr="007937CC" w:rsidRDefault="00FE5595" w:rsidP="00FE5595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C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доброты и взаимопонимания между детьми.</w:t>
            </w:r>
          </w:p>
          <w:p w:rsidR="00FE5595" w:rsidRPr="00A5285A" w:rsidRDefault="00FE5595" w:rsidP="00D05031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31" w:rsidRDefault="007937CC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134" w:type="dxa"/>
            <w:gridSpan w:val="2"/>
          </w:tcPr>
          <w:p w:rsidR="00D05031" w:rsidRDefault="00D05031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106" w:type="dxa"/>
          </w:tcPr>
          <w:p w:rsidR="00D05031" w:rsidRDefault="007937CC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86" w:type="dxa"/>
          </w:tcPr>
          <w:p w:rsidR="00D05031" w:rsidRDefault="00110A23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</w:tr>
      <w:tr w:rsidR="00D05031" w:rsidTr="00D05031">
        <w:tc>
          <w:tcPr>
            <w:tcW w:w="1166" w:type="dxa"/>
          </w:tcPr>
          <w:p w:rsidR="00D05031" w:rsidRPr="004B5FFF" w:rsidRDefault="00D05031" w:rsidP="004B5FFF">
            <w:pPr>
              <w:pStyle w:val="a8"/>
              <w:numPr>
                <w:ilvl w:val="0"/>
                <w:numId w:val="219"/>
              </w:num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:rsidR="007937CC" w:rsidRPr="007008CE" w:rsidRDefault="007937CC" w:rsidP="00FE5595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008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ХУДОЖЕСТВЕННАЯ ПРОЗА О ЧЕЛОВЕКЕ И ПРИРОДЕ, ИХ ВЗАИМООТНОШЕНИЯХ)</w:t>
            </w:r>
            <w:proofErr w:type="gramEnd"/>
          </w:p>
          <w:p w:rsidR="007937CC" w:rsidRPr="007008CE" w:rsidRDefault="007937CC" w:rsidP="00FE5595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E5595" w:rsidRPr="007937CC" w:rsidRDefault="00FE5595" w:rsidP="00FE5595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7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ОДНК - 1</w:t>
            </w:r>
          </w:p>
          <w:p w:rsidR="00FE5595" w:rsidRPr="007937CC" w:rsidRDefault="00FE5595" w:rsidP="00FE5595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C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толерантного отношения к сверстникам. Воспитание доброго, чуткого, внимательного отношения к окружающим.</w:t>
            </w:r>
          </w:p>
          <w:p w:rsidR="00FE5595" w:rsidRPr="007937CC" w:rsidRDefault="00FE5595" w:rsidP="00FE5595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7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ОДНК - 2</w:t>
            </w:r>
          </w:p>
          <w:p w:rsidR="00FE5595" w:rsidRPr="007937CC" w:rsidRDefault="00FE5595" w:rsidP="00FE5595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C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бережного отношения к родной природе, формирование духовно-нравственного мировоззрения, построенного на любви к «Родному очагу».</w:t>
            </w:r>
          </w:p>
          <w:p w:rsidR="00FE5595" w:rsidRPr="007937CC" w:rsidRDefault="00FE5595" w:rsidP="00FE5595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7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ОДНК – 3</w:t>
            </w:r>
          </w:p>
          <w:p w:rsidR="00FE5595" w:rsidRPr="007937CC" w:rsidRDefault="00FE5595" w:rsidP="00FE5595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стойкости характера, целеустремлённости, умения сохранить </w:t>
            </w:r>
            <w:r w:rsidRPr="007937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свою индивидуальность в сложных и противоречивых условиях жизни.</w:t>
            </w:r>
          </w:p>
          <w:p w:rsidR="00FE5595" w:rsidRPr="007937CC" w:rsidRDefault="00FE5595" w:rsidP="00FE5595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7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ОДНК - 4</w:t>
            </w:r>
          </w:p>
          <w:p w:rsidR="00FE5595" w:rsidRPr="00A5285A" w:rsidRDefault="00FE5595" w:rsidP="00FE5595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7C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уважительного отношения к хлебу как к основе жизнеутверждающей силы.</w:t>
            </w:r>
          </w:p>
        </w:tc>
        <w:tc>
          <w:tcPr>
            <w:tcW w:w="1134" w:type="dxa"/>
          </w:tcPr>
          <w:p w:rsidR="00D05031" w:rsidRDefault="007937CC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13</w:t>
            </w:r>
          </w:p>
        </w:tc>
        <w:tc>
          <w:tcPr>
            <w:tcW w:w="1134" w:type="dxa"/>
            <w:gridSpan w:val="2"/>
          </w:tcPr>
          <w:p w:rsidR="00D05031" w:rsidRDefault="00D05031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106" w:type="dxa"/>
          </w:tcPr>
          <w:p w:rsidR="00D05031" w:rsidRDefault="00D34EC6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86" w:type="dxa"/>
          </w:tcPr>
          <w:p w:rsidR="00D05031" w:rsidRDefault="007937CC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D05031" w:rsidTr="007008CE">
        <w:trPr>
          <w:trHeight w:val="1605"/>
        </w:trPr>
        <w:tc>
          <w:tcPr>
            <w:tcW w:w="1166" w:type="dxa"/>
          </w:tcPr>
          <w:p w:rsidR="00D05031" w:rsidRPr="004B5FFF" w:rsidRDefault="00D05031" w:rsidP="004B5FFF">
            <w:pPr>
              <w:pStyle w:val="a8"/>
              <w:numPr>
                <w:ilvl w:val="0"/>
                <w:numId w:val="219"/>
              </w:num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:rsidR="007937CC" w:rsidRPr="007008CE" w:rsidRDefault="007937CC" w:rsidP="00FE5595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8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ПОЭЗИЯ 2-й ПОЛОВИНЫ Х</w:t>
            </w:r>
            <w:proofErr w:type="gramStart"/>
            <w:r w:rsidRPr="007008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7008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 века.  </w:t>
            </w:r>
          </w:p>
          <w:p w:rsidR="007937CC" w:rsidRPr="007008CE" w:rsidRDefault="007937CC" w:rsidP="00FE5595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E5595" w:rsidRPr="007937CC" w:rsidRDefault="00FE5595" w:rsidP="00FE5595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7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ОДНК - 1</w:t>
            </w:r>
          </w:p>
          <w:p w:rsidR="007008CE" w:rsidRPr="00A5285A" w:rsidRDefault="00FE5595" w:rsidP="00FE5595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7C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духовно-эстетического восприятия окружающей природы в сочетании с нравственно-патриотическими чувствами.</w:t>
            </w:r>
          </w:p>
        </w:tc>
        <w:tc>
          <w:tcPr>
            <w:tcW w:w="1134" w:type="dxa"/>
          </w:tcPr>
          <w:p w:rsidR="00D05031" w:rsidRDefault="007937CC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134" w:type="dxa"/>
            <w:gridSpan w:val="2"/>
          </w:tcPr>
          <w:p w:rsidR="00D05031" w:rsidRDefault="00D05031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106" w:type="dxa"/>
          </w:tcPr>
          <w:p w:rsidR="00D05031" w:rsidRDefault="00D05031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986" w:type="dxa"/>
          </w:tcPr>
          <w:p w:rsidR="00D05031" w:rsidRDefault="00D05031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</w:tr>
      <w:tr w:rsidR="007008CE" w:rsidTr="007008CE">
        <w:trPr>
          <w:trHeight w:val="445"/>
        </w:trPr>
        <w:tc>
          <w:tcPr>
            <w:tcW w:w="1166" w:type="dxa"/>
          </w:tcPr>
          <w:p w:rsidR="007008CE" w:rsidRPr="004B5FFF" w:rsidRDefault="007008CE" w:rsidP="004B5FFF">
            <w:pPr>
              <w:pStyle w:val="a8"/>
              <w:numPr>
                <w:ilvl w:val="0"/>
                <w:numId w:val="219"/>
              </w:num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:rsidR="007008CE" w:rsidRPr="007937CC" w:rsidRDefault="007008CE" w:rsidP="00FE5595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008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ПОЭЗИЯ  КОНЦА XIX – НАЧАЛА Х</w:t>
            </w:r>
            <w:proofErr w:type="gramStart"/>
            <w:r w:rsidRPr="007008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  <w:r w:rsidRPr="007008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ВЕКА.</w:t>
            </w:r>
          </w:p>
        </w:tc>
        <w:tc>
          <w:tcPr>
            <w:tcW w:w="1134" w:type="dxa"/>
          </w:tcPr>
          <w:p w:rsidR="007008CE" w:rsidRDefault="007008CE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7008CE" w:rsidRDefault="007008CE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106" w:type="dxa"/>
          </w:tcPr>
          <w:p w:rsidR="007008CE" w:rsidRDefault="007008CE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986" w:type="dxa"/>
          </w:tcPr>
          <w:p w:rsidR="007008CE" w:rsidRDefault="007008CE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</w:tr>
      <w:tr w:rsidR="007008CE" w:rsidTr="007008CE">
        <w:trPr>
          <w:trHeight w:val="1830"/>
        </w:trPr>
        <w:tc>
          <w:tcPr>
            <w:tcW w:w="1166" w:type="dxa"/>
          </w:tcPr>
          <w:p w:rsidR="007008CE" w:rsidRPr="004B5FFF" w:rsidRDefault="007008CE" w:rsidP="004B5FFF">
            <w:pPr>
              <w:pStyle w:val="a8"/>
              <w:numPr>
                <w:ilvl w:val="0"/>
                <w:numId w:val="219"/>
              </w:num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:rsidR="007008CE" w:rsidRPr="007008CE" w:rsidRDefault="007008CE" w:rsidP="007008CE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8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ЗАРУБЕЖНАЯ ПРОЗА О ЖИВОТНЫХ И ВЗАИМООТНОШЕНИЯХ ЧЕЛОВЕКА И ПРИРОДЫ. </w:t>
            </w:r>
          </w:p>
          <w:p w:rsidR="007008CE" w:rsidRPr="007008CE" w:rsidRDefault="007008CE" w:rsidP="007008CE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8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ОДНК - 1</w:t>
            </w:r>
          </w:p>
          <w:p w:rsidR="007008CE" w:rsidRDefault="007008CE" w:rsidP="007008CE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C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духовно-нравственных качеств через воспитание любви и доброты к «братьям нашим меньшим».</w:t>
            </w:r>
          </w:p>
          <w:p w:rsidR="00CB3874" w:rsidRPr="00CB3874" w:rsidRDefault="00390DD5" w:rsidP="00CB3874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ОДНК - 2</w:t>
            </w:r>
          </w:p>
          <w:p w:rsidR="00CB3874" w:rsidRPr="00CB3874" w:rsidRDefault="00CB3874" w:rsidP="00CB3874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87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чувства гордости за свою Отчизну через воспитание любви и уважения к родной природе.</w:t>
            </w:r>
          </w:p>
          <w:p w:rsidR="00CB3874" w:rsidRPr="00CB3874" w:rsidRDefault="00390DD5" w:rsidP="00CB3874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ОДНК - 3</w:t>
            </w:r>
          </w:p>
          <w:p w:rsidR="00CB3874" w:rsidRPr="00CB3874" w:rsidRDefault="00CB3874" w:rsidP="00CB3874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чувства обострённой справедливости через неприятие </w:t>
            </w:r>
            <w:proofErr w:type="spellStart"/>
            <w:r w:rsidRPr="00CB3874">
              <w:rPr>
                <w:rFonts w:ascii="Times New Roman" w:eastAsia="Times New Roman" w:hAnsi="Times New Roman" w:cs="Times New Roman"/>
                <w:sz w:val="20"/>
                <w:szCs w:val="20"/>
              </w:rPr>
              <w:t>бездуховности</w:t>
            </w:r>
            <w:proofErr w:type="spellEnd"/>
            <w:r w:rsidRPr="00CB3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безответственности в отношениях между людьми</w:t>
            </w:r>
          </w:p>
        </w:tc>
        <w:tc>
          <w:tcPr>
            <w:tcW w:w="1134" w:type="dxa"/>
          </w:tcPr>
          <w:p w:rsidR="007008CE" w:rsidRDefault="007008CE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  <w:gridSpan w:val="2"/>
          </w:tcPr>
          <w:p w:rsidR="007008CE" w:rsidRDefault="00757C5C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106" w:type="dxa"/>
          </w:tcPr>
          <w:p w:rsidR="007008CE" w:rsidRDefault="007008CE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86" w:type="dxa"/>
          </w:tcPr>
          <w:p w:rsidR="007008CE" w:rsidRDefault="007008CE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</w:tr>
      <w:tr w:rsidR="007008CE" w:rsidTr="007008CE">
        <w:trPr>
          <w:trHeight w:val="660"/>
        </w:trPr>
        <w:tc>
          <w:tcPr>
            <w:tcW w:w="1166" w:type="dxa"/>
          </w:tcPr>
          <w:p w:rsidR="007008CE" w:rsidRPr="004B5FFF" w:rsidRDefault="007008CE" w:rsidP="004B5FFF">
            <w:pPr>
              <w:pStyle w:val="a8"/>
              <w:numPr>
                <w:ilvl w:val="0"/>
                <w:numId w:val="219"/>
              </w:num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:rsidR="007008CE" w:rsidRPr="007008CE" w:rsidRDefault="007008CE" w:rsidP="007008CE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8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ЗАРУБЕЖНЫЙ ФОЛЬКЛОР (ЛЕГЕНДЫ, БАЛЛАДЫ, САГИ, ПЕСНИ) </w:t>
            </w:r>
          </w:p>
        </w:tc>
        <w:tc>
          <w:tcPr>
            <w:tcW w:w="1134" w:type="dxa"/>
          </w:tcPr>
          <w:p w:rsidR="007008CE" w:rsidRDefault="007008CE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134" w:type="dxa"/>
            <w:gridSpan w:val="2"/>
          </w:tcPr>
          <w:p w:rsidR="007008CE" w:rsidRDefault="007008CE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106" w:type="dxa"/>
          </w:tcPr>
          <w:p w:rsidR="007008CE" w:rsidRDefault="007008CE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86" w:type="dxa"/>
          </w:tcPr>
          <w:p w:rsidR="007008CE" w:rsidRDefault="007008CE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</w:tr>
      <w:tr w:rsidR="007008CE" w:rsidTr="00CB3874">
        <w:trPr>
          <w:trHeight w:val="547"/>
        </w:trPr>
        <w:tc>
          <w:tcPr>
            <w:tcW w:w="1166" w:type="dxa"/>
          </w:tcPr>
          <w:p w:rsidR="007008CE" w:rsidRPr="004B5FFF" w:rsidRDefault="007008CE" w:rsidP="004B5FFF">
            <w:pPr>
              <w:pStyle w:val="a8"/>
              <w:numPr>
                <w:ilvl w:val="0"/>
                <w:numId w:val="219"/>
              </w:num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:rsidR="00CB3874" w:rsidRPr="007008CE" w:rsidRDefault="007008CE" w:rsidP="007008CE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Зарубежная проза о детях и подростках. </w:t>
            </w:r>
          </w:p>
        </w:tc>
        <w:tc>
          <w:tcPr>
            <w:tcW w:w="1134" w:type="dxa"/>
          </w:tcPr>
          <w:p w:rsidR="007008CE" w:rsidRDefault="007008CE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  <w:p w:rsidR="00CB3874" w:rsidRDefault="00CB3874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gridSpan w:val="2"/>
          </w:tcPr>
          <w:p w:rsidR="007008CE" w:rsidRDefault="007008CE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  <w:p w:rsidR="00CB3874" w:rsidRDefault="00CB3874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06" w:type="dxa"/>
          </w:tcPr>
          <w:p w:rsidR="007008CE" w:rsidRDefault="00CB3874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  <w:p w:rsidR="00CB3874" w:rsidRDefault="00CB3874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86" w:type="dxa"/>
          </w:tcPr>
          <w:p w:rsidR="007008CE" w:rsidRDefault="00CB3874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  <w:p w:rsidR="00CB3874" w:rsidRDefault="00CB3874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CB3874" w:rsidTr="002A335C">
        <w:trPr>
          <w:trHeight w:val="435"/>
        </w:trPr>
        <w:tc>
          <w:tcPr>
            <w:tcW w:w="1166" w:type="dxa"/>
          </w:tcPr>
          <w:p w:rsidR="00CB3874" w:rsidRPr="004B5FFF" w:rsidRDefault="00CB3874" w:rsidP="004B5FFF">
            <w:pPr>
              <w:pStyle w:val="a8"/>
              <w:numPr>
                <w:ilvl w:val="0"/>
                <w:numId w:val="219"/>
              </w:num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:rsidR="00CB3874" w:rsidRPr="007008CE" w:rsidRDefault="00CB3874" w:rsidP="00CB3874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8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ЗАРУБЕЖНАЯ СКАЗОЧНАЯ И ФАНТАСТИЧЕСКАЯ  ПРОЗА</w:t>
            </w:r>
          </w:p>
        </w:tc>
        <w:tc>
          <w:tcPr>
            <w:tcW w:w="1134" w:type="dxa"/>
          </w:tcPr>
          <w:p w:rsidR="00CB3874" w:rsidRDefault="00CB3874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134" w:type="dxa"/>
            <w:gridSpan w:val="2"/>
          </w:tcPr>
          <w:p w:rsidR="00CB3874" w:rsidRDefault="00CB3874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106" w:type="dxa"/>
          </w:tcPr>
          <w:p w:rsidR="00CB3874" w:rsidRDefault="00CB3874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986" w:type="dxa"/>
          </w:tcPr>
          <w:p w:rsidR="00CB3874" w:rsidRDefault="00CB3874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2A335C" w:rsidTr="00D05031">
        <w:trPr>
          <w:trHeight w:val="750"/>
        </w:trPr>
        <w:tc>
          <w:tcPr>
            <w:tcW w:w="1166" w:type="dxa"/>
          </w:tcPr>
          <w:p w:rsidR="002A335C" w:rsidRPr="004B5FFF" w:rsidRDefault="002A335C" w:rsidP="004B5FFF">
            <w:pPr>
              <w:pStyle w:val="a8"/>
              <w:numPr>
                <w:ilvl w:val="0"/>
                <w:numId w:val="219"/>
              </w:num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:rsidR="002A335C" w:rsidRDefault="002A335C" w:rsidP="002A335C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33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ЛИТЕРАТУРНЫЕ СКАЗКИ XIX-XX ВЕКА</w:t>
            </w:r>
          </w:p>
          <w:p w:rsidR="002A335C" w:rsidRPr="002A335C" w:rsidRDefault="002A335C" w:rsidP="002A335C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33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ОДНК - 1</w:t>
            </w:r>
          </w:p>
          <w:p w:rsidR="002A335C" w:rsidRPr="002A335C" w:rsidRDefault="002A335C" w:rsidP="002A335C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35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оптимистического начала в восприятии мира через сказочные образы и сюжеты.</w:t>
            </w:r>
          </w:p>
          <w:p w:rsidR="002A335C" w:rsidRPr="002A335C" w:rsidRDefault="002A335C" w:rsidP="002A335C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33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ОДНК - 2</w:t>
            </w:r>
          </w:p>
          <w:p w:rsidR="002A335C" w:rsidRPr="002A335C" w:rsidRDefault="002A335C" w:rsidP="002A335C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35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любви к родным и близким, формирование чувств ответственности за свою семью и за свою малую родину.</w:t>
            </w:r>
          </w:p>
          <w:p w:rsidR="002A335C" w:rsidRPr="002A335C" w:rsidRDefault="002A335C" w:rsidP="002A335C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33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ОДНК - 3</w:t>
            </w:r>
          </w:p>
          <w:p w:rsidR="002A335C" w:rsidRPr="002A335C" w:rsidRDefault="002A335C" w:rsidP="002A335C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35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чувства ответственности за свои поступки.</w:t>
            </w:r>
          </w:p>
          <w:p w:rsidR="002A335C" w:rsidRPr="002A335C" w:rsidRDefault="002A335C" w:rsidP="002A335C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33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ОДНК - 4</w:t>
            </w:r>
          </w:p>
          <w:p w:rsidR="002A335C" w:rsidRPr="002A335C" w:rsidRDefault="002A335C" w:rsidP="002A335C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35C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сказка как метафорический образ формирования духовно-нравственных качеств подрастающего поколения.</w:t>
            </w:r>
          </w:p>
        </w:tc>
        <w:tc>
          <w:tcPr>
            <w:tcW w:w="1134" w:type="dxa"/>
          </w:tcPr>
          <w:p w:rsidR="002A335C" w:rsidRDefault="002A335C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134" w:type="dxa"/>
            <w:gridSpan w:val="2"/>
          </w:tcPr>
          <w:p w:rsidR="002A335C" w:rsidRDefault="002A335C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106" w:type="dxa"/>
          </w:tcPr>
          <w:p w:rsidR="002A335C" w:rsidRDefault="002A335C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86" w:type="dxa"/>
          </w:tcPr>
          <w:p w:rsidR="002A335C" w:rsidRDefault="002A335C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D05031" w:rsidTr="00D05031">
        <w:tc>
          <w:tcPr>
            <w:tcW w:w="1166" w:type="dxa"/>
          </w:tcPr>
          <w:p w:rsidR="00D05031" w:rsidRPr="004B5FFF" w:rsidRDefault="00D05031" w:rsidP="004B5FFF">
            <w:pPr>
              <w:pStyle w:val="a8"/>
              <w:numPr>
                <w:ilvl w:val="0"/>
                <w:numId w:val="219"/>
              </w:num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:rsidR="00FE5595" w:rsidRDefault="002A335C" w:rsidP="002A335C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ПРОЗА XIX ВЕКА. </w:t>
            </w:r>
          </w:p>
          <w:p w:rsidR="002A335C" w:rsidRPr="002A335C" w:rsidRDefault="002A335C" w:rsidP="002A335C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33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ОДНК - 1</w:t>
            </w:r>
          </w:p>
          <w:p w:rsidR="002A335C" w:rsidRPr="002A335C" w:rsidRDefault="002A335C" w:rsidP="002A335C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35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патриотического духа и национального самосознания.</w:t>
            </w:r>
          </w:p>
          <w:p w:rsidR="002A335C" w:rsidRPr="002A335C" w:rsidRDefault="002A335C" w:rsidP="002A335C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33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ОДНК - 2</w:t>
            </w:r>
          </w:p>
          <w:p w:rsidR="002A335C" w:rsidRPr="002A335C" w:rsidRDefault="002A335C" w:rsidP="002A335C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35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межнационального уважения и толерантного отношения к традициям  разных народов.</w:t>
            </w:r>
          </w:p>
          <w:p w:rsidR="002A335C" w:rsidRPr="002A335C" w:rsidRDefault="002A335C" w:rsidP="002A335C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33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ОДНК - 3</w:t>
            </w:r>
          </w:p>
          <w:p w:rsidR="002A335C" w:rsidRPr="002A335C" w:rsidRDefault="002A335C" w:rsidP="002A335C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35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чувства собственного достоинства гражданина и личности.</w:t>
            </w:r>
          </w:p>
        </w:tc>
        <w:tc>
          <w:tcPr>
            <w:tcW w:w="1134" w:type="dxa"/>
          </w:tcPr>
          <w:p w:rsidR="00D05031" w:rsidRDefault="002A335C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134" w:type="dxa"/>
            <w:gridSpan w:val="2"/>
          </w:tcPr>
          <w:p w:rsidR="00D05031" w:rsidRDefault="002A335C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06" w:type="dxa"/>
          </w:tcPr>
          <w:p w:rsidR="00D05031" w:rsidRDefault="002A335C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986" w:type="dxa"/>
          </w:tcPr>
          <w:p w:rsidR="00D05031" w:rsidRDefault="00390DD5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D05031" w:rsidTr="00D05031">
        <w:tc>
          <w:tcPr>
            <w:tcW w:w="1166" w:type="dxa"/>
          </w:tcPr>
          <w:p w:rsidR="00D05031" w:rsidRPr="004B5FFF" w:rsidRDefault="00D05031" w:rsidP="004B5FFF">
            <w:pPr>
              <w:pStyle w:val="a8"/>
              <w:numPr>
                <w:ilvl w:val="0"/>
                <w:numId w:val="219"/>
              </w:num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:rsidR="00FE5595" w:rsidRDefault="002A335C" w:rsidP="002A335C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Проза конца XIX – начала XX вв.   </w:t>
            </w:r>
          </w:p>
          <w:p w:rsidR="00AB3820" w:rsidRPr="00AB3820" w:rsidRDefault="00AB3820" w:rsidP="00AB3820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3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B3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ОДНК - 1</w:t>
            </w:r>
          </w:p>
          <w:p w:rsidR="00AB3820" w:rsidRPr="00AB3820" w:rsidRDefault="00AB3820" w:rsidP="00AB3820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2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чувства ответственности, долга, товарищества, преданности духовно-нравственным идеалам.</w:t>
            </w:r>
          </w:p>
        </w:tc>
        <w:tc>
          <w:tcPr>
            <w:tcW w:w="1134" w:type="dxa"/>
          </w:tcPr>
          <w:p w:rsidR="00D05031" w:rsidRDefault="002A335C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134" w:type="dxa"/>
            <w:gridSpan w:val="2"/>
          </w:tcPr>
          <w:p w:rsidR="00D05031" w:rsidRDefault="00242BD4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106" w:type="dxa"/>
          </w:tcPr>
          <w:p w:rsidR="00D05031" w:rsidRDefault="002A335C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986" w:type="dxa"/>
          </w:tcPr>
          <w:p w:rsidR="00D05031" w:rsidRDefault="002A335C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</w:tr>
      <w:tr w:rsidR="00D05031" w:rsidTr="00D05031">
        <w:tc>
          <w:tcPr>
            <w:tcW w:w="1166" w:type="dxa"/>
          </w:tcPr>
          <w:p w:rsidR="00D05031" w:rsidRPr="004B5FFF" w:rsidRDefault="00D05031" w:rsidP="004B5FFF">
            <w:pPr>
              <w:pStyle w:val="a8"/>
              <w:numPr>
                <w:ilvl w:val="0"/>
                <w:numId w:val="219"/>
              </w:num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:rsidR="00512EC3" w:rsidRPr="00A5285A" w:rsidRDefault="002A335C" w:rsidP="002A335C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ПРОЗА О ДЕТЯХ</w:t>
            </w:r>
            <w:r w:rsidRPr="002A3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05031" w:rsidRDefault="002A335C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134" w:type="dxa"/>
            <w:gridSpan w:val="2"/>
          </w:tcPr>
          <w:p w:rsidR="00D05031" w:rsidRDefault="002A335C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106" w:type="dxa"/>
          </w:tcPr>
          <w:p w:rsidR="00D05031" w:rsidRDefault="00242BD4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86" w:type="dxa"/>
          </w:tcPr>
          <w:p w:rsidR="00D05031" w:rsidRDefault="002A335C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</w:tr>
      <w:tr w:rsidR="00D05031" w:rsidTr="00D05031">
        <w:tc>
          <w:tcPr>
            <w:tcW w:w="1166" w:type="dxa"/>
          </w:tcPr>
          <w:p w:rsidR="00D05031" w:rsidRPr="004B5FFF" w:rsidRDefault="00D05031" w:rsidP="004B5FFF">
            <w:pPr>
              <w:pStyle w:val="a8"/>
              <w:numPr>
                <w:ilvl w:val="0"/>
                <w:numId w:val="219"/>
              </w:num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:rsidR="00512EC3" w:rsidRPr="002A335C" w:rsidRDefault="002A335C" w:rsidP="002A33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Поэзия 20-50-х годов ХХ </w:t>
            </w:r>
            <w:proofErr w:type="gramStart"/>
            <w:r w:rsidRPr="002A3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D05031" w:rsidRDefault="002A335C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134" w:type="dxa"/>
            <w:gridSpan w:val="2"/>
          </w:tcPr>
          <w:p w:rsidR="00D05031" w:rsidRDefault="002A335C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106" w:type="dxa"/>
          </w:tcPr>
          <w:p w:rsidR="00D05031" w:rsidRDefault="00242BD4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986" w:type="dxa"/>
          </w:tcPr>
          <w:p w:rsidR="00D05031" w:rsidRDefault="00242BD4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</w:tr>
      <w:tr w:rsidR="00D05031" w:rsidTr="00D05031">
        <w:tc>
          <w:tcPr>
            <w:tcW w:w="1166" w:type="dxa"/>
          </w:tcPr>
          <w:p w:rsidR="00D05031" w:rsidRPr="004B5FFF" w:rsidRDefault="00D05031" w:rsidP="004B5FFF">
            <w:pPr>
              <w:pStyle w:val="a8"/>
              <w:numPr>
                <w:ilvl w:val="0"/>
                <w:numId w:val="219"/>
              </w:num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:rsidR="00512EC3" w:rsidRPr="00AB3820" w:rsidRDefault="00AB3820" w:rsidP="00512EC3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Проза и поэзия о подростках и </w:t>
            </w:r>
            <w:r w:rsidRPr="00AB3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для подростков последних десятилетий авторов-ла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уреатов премий и конкурсов </w:t>
            </w:r>
          </w:p>
        </w:tc>
        <w:tc>
          <w:tcPr>
            <w:tcW w:w="1134" w:type="dxa"/>
          </w:tcPr>
          <w:p w:rsidR="00D05031" w:rsidRDefault="00AB3820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1134" w:type="dxa"/>
            <w:gridSpan w:val="2"/>
          </w:tcPr>
          <w:p w:rsidR="00D05031" w:rsidRDefault="00AB3820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106" w:type="dxa"/>
          </w:tcPr>
          <w:p w:rsidR="00D05031" w:rsidRDefault="00AB3820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986" w:type="dxa"/>
          </w:tcPr>
          <w:p w:rsidR="00D05031" w:rsidRDefault="00242BD4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</w:tr>
      <w:tr w:rsidR="00D05031" w:rsidTr="00D05031">
        <w:tc>
          <w:tcPr>
            <w:tcW w:w="1166" w:type="dxa"/>
          </w:tcPr>
          <w:p w:rsidR="00D05031" w:rsidRPr="00AB4B18" w:rsidRDefault="00D05031" w:rsidP="00AB4B18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:rsidR="00D05031" w:rsidRDefault="00AB4B18" w:rsidP="00AB4B18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ВСЕГО:</w:t>
            </w:r>
          </w:p>
          <w:p w:rsidR="00A5285A" w:rsidRPr="00AB4B18" w:rsidRDefault="00A5285A" w:rsidP="00AB4B18">
            <w:pPr>
              <w:tabs>
                <w:tab w:val="left" w:pos="720"/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ОДНК- 23 </w:t>
            </w:r>
          </w:p>
        </w:tc>
        <w:tc>
          <w:tcPr>
            <w:tcW w:w="1134" w:type="dxa"/>
          </w:tcPr>
          <w:p w:rsidR="00D05031" w:rsidRDefault="00AB4B18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102 </w:t>
            </w:r>
          </w:p>
        </w:tc>
        <w:tc>
          <w:tcPr>
            <w:tcW w:w="1134" w:type="dxa"/>
            <w:gridSpan w:val="2"/>
          </w:tcPr>
          <w:p w:rsidR="00D05031" w:rsidRDefault="00757C5C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106" w:type="dxa"/>
          </w:tcPr>
          <w:p w:rsidR="00D05031" w:rsidRDefault="00390DD5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986" w:type="dxa"/>
          </w:tcPr>
          <w:p w:rsidR="00D05031" w:rsidRDefault="00390DD5" w:rsidP="004B5FFF">
            <w:pPr>
              <w:tabs>
                <w:tab w:val="left" w:pos="720"/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</w:tr>
    </w:tbl>
    <w:p w:rsidR="00CB3874" w:rsidRDefault="00CB3874" w:rsidP="004B5FFF">
      <w:pPr>
        <w:tabs>
          <w:tab w:val="left" w:pos="720"/>
          <w:tab w:val="left" w:pos="360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B3874" w:rsidRDefault="00CB3874" w:rsidP="004B5FFF">
      <w:pPr>
        <w:tabs>
          <w:tab w:val="left" w:pos="720"/>
          <w:tab w:val="left" w:pos="360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B5FFF" w:rsidRPr="004B5FFF" w:rsidRDefault="004B5FFF" w:rsidP="004B5FFF">
      <w:pPr>
        <w:tabs>
          <w:tab w:val="left" w:pos="720"/>
          <w:tab w:val="left" w:pos="360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822C0" w:rsidRDefault="008822C0" w:rsidP="004B5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82141B" w:rsidRDefault="00144873" w:rsidP="004B5FFF">
      <w:pPr>
        <w:spacing w:after="0" w:line="240" w:lineRule="auto"/>
        <w:jc w:val="center"/>
        <w:rPr>
          <w:rFonts w:ascii="Sylfaen" w:eastAsia="Sylfaen" w:hAnsi="Sylfaen" w:cs="Sylfae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Календарно-тематическое планирование.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177"/>
        <w:gridCol w:w="1787"/>
        <w:gridCol w:w="1400"/>
        <w:gridCol w:w="1454"/>
        <w:gridCol w:w="1315"/>
        <w:gridCol w:w="130"/>
        <w:gridCol w:w="1493"/>
        <w:gridCol w:w="1464"/>
        <w:gridCol w:w="7"/>
        <w:gridCol w:w="1295"/>
        <w:gridCol w:w="1741"/>
      </w:tblGrid>
      <w:tr w:rsidR="00760600" w:rsidTr="00674F9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>/п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Тема урока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Элементы содержания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Характеристика деятельности учащихся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Познавательные УУД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Регулятивные УУД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Коммуникативные УУД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 УУД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Д/з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Требования к уровню подготовки учащихся</w:t>
            </w:r>
          </w:p>
        </w:tc>
      </w:tr>
      <w:tr w:rsidR="00760600" w:rsidTr="00674F9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 w:rsidP="00735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Приглашение к чтению и размышлениям.</w:t>
            </w:r>
          </w:p>
          <w:p w:rsidR="0082141B" w:rsidRPr="00D82D73" w:rsidRDefault="004370DF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b/>
              </w:rPr>
              <w:t>1 час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Формирование стартовой мотивации к обучению.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Работа с текстом. Развернутый ответ по теме урока.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Выделяют и формулируют познавательную цель, проблему, составляют простой план статьи учебника.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Осознают качество и уровень усвоения. Самостоятельно формулируют познавательную цель и строят свои действия.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ind w:right="37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Освоение личностного смысла учения, желания учиться.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Сочинение о книге.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ind w:firstLine="2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Знать: особенности художественной и учебной книги.</w:t>
            </w:r>
          </w:p>
          <w:p w:rsidR="0082141B" w:rsidRPr="00D82D73" w:rsidRDefault="00144873">
            <w:pPr>
              <w:spacing w:after="0" w:line="240" w:lineRule="auto"/>
              <w:ind w:firstLine="2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Понимать: роль книги в жизни человека и общества; значение изучения литературы.</w:t>
            </w:r>
          </w:p>
          <w:p w:rsidR="0082141B" w:rsidRPr="00D82D73" w:rsidRDefault="0082141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2141B" w:rsidTr="00A738C5">
        <w:tc>
          <w:tcPr>
            <w:tcW w:w="146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5935E6" w:rsidP="00912558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РУССКИЙ ФОЛЬКЛОР.</w:t>
            </w:r>
            <w:r w:rsidR="00711179" w:rsidRPr="00D82D73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– 12</w:t>
            </w:r>
            <w:r w:rsidR="00411D2A" w:rsidRPr="00D82D73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 xml:space="preserve"> час.</w:t>
            </w:r>
            <w:r w:rsidR="004D2EB2" w:rsidRPr="00D82D73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 xml:space="preserve"> (Из них по р.р.-2 ч., </w:t>
            </w:r>
            <w:proofErr w:type="spellStart"/>
            <w:r w:rsidR="004D2EB2" w:rsidRPr="00D82D73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вн</w:t>
            </w:r>
            <w:proofErr w:type="spellEnd"/>
            <w:r w:rsidR="004D2EB2" w:rsidRPr="00D82D73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. чт. – 1 час)</w:t>
            </w:r>
          </w:p>
        </w:tc>
      </w:tr>
      <w:tr w:rsidR="00760600" w:rsidTr="00674F9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2.</w:t>
            </w:r>
          </w:p>
          <w:p w:rsidR="005935E6" w:rsidRDefault="005935E6">
            <w:pPr>
              <w:spacing w:after="0" w:line="240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Миф как источник фольклора.</w:t>
            </w:r>
          </w:p>
          <w:p w:rsidR="005935E6" w:rsidRPr="00D82D73" w:rsidRDefault="005935E6">
            <w:pPr>
              <w:spacing w:after="0" w:line="240" w:lineRule="auto"/>
              <w:jc w:val="center"/>
              <w:rPr>
                <w:b/>
              </w:rPr>
            </w:pPr>
          </w:p>
          <w:p w:rsidR="0082141B" w:rsidRPr="00D82D73" w:rsidRDefault="005935E6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b/>
              </w:rPr>
              <w:t>ОДНК</w:t>
            </w:r>
          </w:p>
          <w:p w:rsidR="005935E6" w:rsidRPr="00D82D73" w:rsidRDefault="005935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2D73">
              <w:rPr>
                <w:b/>
                <w:sz w:val="20"/>
                <w:szCs w:val="20"/>
              </w:rPr>
              <w:t>Воспитание любви к родной земле на образах саамских народных сказок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Устное народное творчество. Славянские боги. Структура, особенность, отличие славянской мифологии, ее народная мудрость. Представление о мифе и мифологии. Следы славянской мифологии в фольклоре. Духовный стих «Голубиная книга».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Решение частных задач – осмысление, конкретизация и отработка способа действий при решении задач.</w:t>
            </w:r>
          </w:p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Постановка и решение учебной задачи, открытие нового способа действий.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Извлекают необходимую информацию, знают теоретический материал по теме. Умеют заменять термины определениями.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Вносят коррективы дополнения в составленные планы. Осознают качество и уровень усвоения, корректируют свою работу.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Устанавливают рабочие отношения, учатся эффективно сотрудничать. Умеют представлять конкретное содержание в форме устного высказывания.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Признание высокой ценности жизни во всех ее проявлениях. Знание основных принципов и правил отношения к мифу.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Стр. 10-12, вопросы 1,2. Индивидуальные задания.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Знать: что такое миф, мифология, показать активное влияние мифов на культуру человечества.</w:t>
            </w:r>
          </w:p>
          <w:p w:rsidR="0082141B" w:rsidRPr="00D82D73" w:rsidRDefault="001448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Понимать: значение мифов в жизни народа.</w:t>
            </w:r>
          </w:p>
          <w:p w:rsidR="0082141B" w:rsidRPr="00D82D73" w:rsidRDefault="001448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Познакомить с различными сборниками по мифологии.</w:t>
            </w:r>
          </w:p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 xml:space="preserve">Уметь: распознавать особенности славянской и </w:t>
            </w: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саамской мифологии.</w:t>
            </w:r>
          </w:p>
        </w:tc>
      </w:tr>
      <w:tr w:rsidR="00760600" w:rsidTr="00674F9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3.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 w:rsidP="0063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Обрядовая поэзия. Жанры календарных и семейных обрядов.</w:t>
            </w:r>
          </w:p>
          <w:p w:rsidR="00424423" w:rsidRPr="00D82D73" w:rsidRDefault="00424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12558" w:rsidRPr="00D82D73" w:rsidRDefault="009125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2D73">
              <w:rPr>
                <w:b/>
                <w:sz w:val="20"/>
                <w:szCs w:val="20"/>
              </w:rPr>
              <w:t>ОДНК</w:t>
            </w:r>
          </w:p>
          <w:p w:rsidR="00912558" w:rsidRPr="00D82D73" w:rsidRDefault="00912558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b/>
                <w:sz w:val="20"/>
                <w:szCs w:val="20"/>
              </w:rPr>
              <w:t>Обрядовая поэзия как основа светлого и оптимистического мировосприятия жизни народов России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Обряд, обрядовые символы. Особенности календарных и семейных обрядов, связь с верованиями.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Обобщение и систематизация знаний. Формирование разных способов и форм действия оценки.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Знают теоретический материал по теме. Осознанно и произвольно строят речевые высказывания в устной и письменной форме.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Вносят коррективы и дополнения в способ своих действий в случае расхождения эталона, реального действия и его продукта. Осознают качество и уровень усвоения, корректируют свою работу.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Умеют слушать и слышать друг друга. Используют адекватные языковые средства для отображения своих мыслей.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Освоение личностного смысла учиться. Уважение истории, культурных и исторических памятников.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Стр.14-17, вопросы.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82141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760600" w:rsidTr="00674F9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4.</w:t>
            </w:r>
          </w:p>
          <w:p w:rsidR="0082141B" w:rsidRDefault="0082141B">
            <w:pPr>
              <w:spacing w:after="0" w:line="240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 w:rsidP="002C4C8C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Малые жанры фольклора.</w:t>
            </w:r>
          </w:p>
          <w:p w:rsidR="0082141B" w:rsidRPr="00D82D73" w:rsidRDefault="00144873" w:rsidP="005935E6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Загадки и их особенности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Загадки как малый жанр фольклора. Афористичность загадок. Принципы создания загадок.</w:t>
            </w:r>
          </w:p>
          <w:p w:rsidR="0082141B" w:rsidRPr="00D82D73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Загадка и ее место в народной культуре. Способы загадывания.</w:t>
            </w:r>
          </w:p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Демонстрация фотографий Варзуги и музея быта Варзуги.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Комплексное применение ЗУН и СУД.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Выбирают наиболее эффективные способы решения задачи в зависимости от конкретных условий.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Умеют работать в парах, эффективно сотрудничать.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Ориентация в особенностях социальных отношений и взаимодействий.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Стр.18-21.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Знать: виды малых жанров фольклора: пословицы, поговорки, загадки.</w:t>
            </w:r>
          </w:p>
          <w:p w:rsidR="0082141B" w:rsidRPr="00D82D73" w:rsidRDefault="001448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Понимать: значение разных видов малых жанров фольклора.</w:t>
            </w:r>
          </w:p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Уметь: использовать малые жанры фольклора в устной речи.</w:t>
            </w:r>
          </w:p>
        </w:tc>
      </w:tr>
      <w:tr w:rsidR="00760600" w:rsidTr="00674F9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E6" w:rsidRPr="00D82D73" w:rsidRDefault="0059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82141B" w:rsidRPr="00D82D73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Пословицы и поговорки. Тематические группы пословиц.</w:t>
            </w:r>
          </w:p>
          <w:p w:rsidR="00424423" w:rsidRPr="00D82D73" w:rsidRDefault="00424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12558" w:rsidRPr="00D82D73" w:rsidRDefault="009125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2D73">
              <w:rPr>
                <w:b/>
                <w:sz w:val="20"/>
                <w:szCs w:val="20"/>
              </w:rPr>
              <w:t>ОДНК</w:t>
            </w:r>
          </w:p>
          <w:p w:rsidR="00912558" w:rsidRPr="00D82D73" w:rsidRDefault="00912558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b/>
                <w:sz w:val="20"/>
                <w:szCs w:val="20"/>
              </w:rPr>
              <w:t>Отражение в народных пословицах и поговорках нравственных идеалов культуры народов России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Структура, особенность, отличие пословиц от поговорок, их народная мудрость. Пословицы и поговорки как явление языка и фольклора. Тематические группы пословиц. Деятельность В. И. Даля. Устойчивые</w:t>
            </w:r>
          </w:p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словосочетания.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Определение границы знания и незнания, фиксация задач года в форме «карты знаний».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Анализирует объект, выделяя существенные и несущественные признаки.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Предвосхищают временные характеристики достижения результата (когда будет результат?).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Используют языковые средства для отображения своих чувств, мыслей и побуждений.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 xml:space="preserve">Ориентация в системе моральных норм и ценностей и их </w:t>
            </w:r>
            <w:proofErr w:type="spellStart"/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иерархизация</w:t>
            </w:r>
            <w:proofErr w:type="spellEnd"/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Стр.21-23, вопрос 3, стр.24.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82141B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760600" w:rsidTr="00674F9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635AE1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35AE1">
              <w:rPr>
                <w:rFonts w:ascii="Times New Roman" w:eastAsia="Times New Roman" w:hAnsi="Times New Roman" w:cs="Times New Roman"/>
                <w:sz w:val="16"/>
              </w:rPr>
              <w:t>6.</w:t>
            </w:r>
          </w:p>
          <w:p w:rsidR="0082141B" w:rsidRPr="00635AE1" w:rsidRDefault="00144873">
            <w:pPr>
              <w:spacing w:after="0" w:line="240" w:lineRule="auto"/>
              <w:jc w:val="center"/>
            </w:pPr>
            <w:r w:rsidRPr="00635AE1">
              <w:rPr>
                <w:rFonts w:ascii="Times New Roman" w:eastAsia="Times New Roman" w:hAnsi="Times New Roman" w:cs="Times New Roman"/>
                <w:sz w:val="16"/>
              </w:rPr>
              <w:t>РР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E6" w:rsidRPr="00D82D73" w:rsidRDefault="0059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 xml:space="preserve">Создание загадок, считалок, поговорок. </w:t>
            </w: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Размышление о смысле пословицы.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Урок развития речи.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Контроль.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Структурируют знания.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Оценивают достигнутый результат.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Умеют создавать связный текст.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Освоение личностного смысла учиться.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 xml:space="preserve">Стр.25, выписать определение, </w:t>
            </w: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стр.33, выразительное чтение эпизода.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82141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60600" w:rsidTr="00674F9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635AE1" w:rsidRDefault="00144873">
            <w:pPr>
              <w:spacing w:after="0" w:line="240" w:lineRule="auto"/>
              <w:jc w:val="center"/>
            </w:pPr>
            <w:r w:rsidRPr="00635AE1">
              <w:rPr>
                <w:rFonts w:ascii="Times New Roman" w:eastAsia="Times New Roman" w:hAnsi="Times New Roman" w:cs="Times New Roman"/>
                <w:sz w:val="16"/>
              </w:rPr>
              <w:lastRenderedPageBreak/>
              <w:t>7.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E6" w:rsidRPr="00D82D73" w:rsidRDefault="005935E6" w:rsidP="00593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82141B" w:rsidRPr="00D82D73" w:rsidRDefault="00144873" w:rsidP="00593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Сказка, виды фольклорной сказки, сказочные «формулы».</w:t>
            </w:r>
          </w:p>
          <w:p w:rsidR="0082141B" w:rsidRPr="00D82D73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Сказки о животных. «Лиса и тетерев».</w:t>
            </w:r>
          </w:p>
          <w:p w:rsidR="0082141B" w:rsidRPr="00D82D73" w:rsidRDefault="008214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Особенности сказок о животных. Хитрецы и простаки и их</w:t>
            </w:r>
          </w:p>
          <w:p w:rsidR="0082141B" w:rsidRPr="00D82D73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роль в сказке. Человеческие недостатки и способы их осмеяния.</w:t>
            </w:r>
          </w:p>
          <w:p w:rsidR="0082141B" w:rsidRPr="00D82D73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 xml:space="preserve">Народная мечта, отраженная в финалах сказок, — победа </w:t>
            </w:r>
            <w:proofErr w:type="gramStart"/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слабого</w:t>
            </w:r>
            <w:proofErr w:type="gramEnd"/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,</w:t>
            </w:r>
          </w:p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но сообразительного над сильным, но глупым.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Вводный урок – постановка учебной задачи. Решение частных задач – осмысление, конкретизация и отработка нового способа действия.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Извлекают необходимую информацию из прослушанных текстов. Осуществляют поиск и выделение необходимой информации.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Самостоятельно формулируют познавательную цель и строят действия в соответствии с ней. Сопоставляют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Умеют представлять конкретное содержание в устной форме. 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 xml:space="preserve">Ориентация в системе моральных норм и ценностей и их </w:t>
            </w:r>
            <w:proofErr w:type="spellStart"/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иерархизация</w:t>
            </w:r>
            <w:proofErr w:type="spellEnd"/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Стр.48, вопросы 2,4,5.</w:t>
            </w:r>
          </w:p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Стр.51-53, задание 2, стр.64, зад.6,11.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Знать: отличительные особенности жанра сказки; виды сказок.</w:t>
            </w:r>
          </w:p>
          <w:p w:rsidR="0082141B" w:rsidRPr="00D82D73" w:rsidRDefault="001448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Понимать: значение сказок в жизни народа.</w:t>
            </w:r>
          </w:p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 xml:space="preserve">Уметь: выделять структурные элементы сказки; использовать при </w:t>
            </w:r>
            <w:proofErr w:type="spellStart"/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сказывании</w:t>
            </w:r>
            <w:proofErr w:type="spellEnd"/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 xml:space="preserve"> характерные речевые обороты; подбирать материал для иллюстраций к сказкам.</w:t>
            </w:r>
          </w:p>
        </w:tc>
      </w:tr>
      <w:tr w:rsidR="00760600" w:rsidTr="00674F9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635AE1" w:rsidRDefault="0071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35AE1"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  <w:p w:rsidR="00711179" w:rsidRPr="00635AE1" w:rsidRDefault="00711179">
            <w:pPr>
              <w:spacing w:after="0" w:line="240" w:lineRule="auto"/>
              <w:jc w:val="center"/>
            </w:pPr>
            <w:r w:rsidRPr="00635AE1"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 w:rsidP="0001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Волшебные сказки.</w:t>
            </w:r>
          </w:p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 xml:space="preserve">«Перышко </w:t>
            </w:r>
            <w:proofErr w:type="spellStart"/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Финиста</w:t>
            </w:r>
            <w:proofErr w:type="spellEnd"/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gramStart"/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ясна</w:t>
            </w:r>
            <w:proofErr w:type="gramEnd"/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 xml:space="preserve"> сокола».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 xml:space="preserve">Художественный мир волшебной сказки и ее жанровые особенности. Представление о </w:t>
            </w:r>
            <w:proofErr w:type="spellStart"/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двоемирии</w:t>
            </w:r>
            <w:proofErr w:type="spellEnd"/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. Персонажи разных миров:</w:t>
            </w:r>
          </w:p>
          <w:p w:rsidR="0082141B" w:rsidRPr="00D82D73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герой и героиня, чудесные помощники, противники, вредители.</w:t>
            </w:r>
          </w:p>
          <w:p w:rsidR="0082141B" w:rsidRPr="00D82D73" w:rsidRDefault="00144873" w:rsidP="001A19B8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 xml:space="preserve">Типы героев и способы их характеристики.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Коррекция знаний и способов действий.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Ориентируются и воспринимают тексты художественного стиля.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Оценивают достигнутый результат.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Умеют представлять конкретное содержание в устной форме.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Выбор дальнейшего образовательного маршрута.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Стр.29-31, задание 5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Знать: признаки волшебной и героической сказок.</w:t>
            </w:r>
          </w:p>
          <w:p w:rsidR="0082141B" w:rsidRPr="00D82D73" w:rsidRDefault="001448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Понимать: отношение народа к героям сказки.</w:t>
            </w:r>
          </w:p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Уметь: выразительно читать и пересказывать сказку; находить в тексте признаки волшебной и героической сказок.</w:t>
            </w:r>
          </w:p>
        </w:tc>
      </w:tr>
      <w:tr w:rsidR="00760600" w:rsidTr="00674F9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635AE1" w:rsidRDefault="0071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35AE1"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  <w:p w:rsidR="0082141B" w:rsidRPr="00635AE1" w:rsidRDefault="0071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635AE1">
              <w:rPr>
                <w:rFonts w:ascii="Times New Roman" w:eastAsia="Times New Roman" w:hAnsi="Times New Roman" w:cs="Times New Roman"/>
                <w:sz w:val="16"/>
              </w:rPr>
              <w:t>Вн</w:t>
            </w:r>
            <w:proofErr w:type="spellEnd"/>
          </w:p>
          <w:p w:rsidR="0082141B" w:rsidRPr="00635AE1" w:rsidRDefault="0082141B">
            <w:pPr>
              <w:spacing w:after="0" w:line="240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 w:rsidP="00711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Русский Север — сокровищница фольклора.</w:t>
            </w:r>
          </w:p>
          <w:p w:rsidR="0082141B" w:rsidRPr="00D82D73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«Саамские сказки».</w:t>
            </w:r>
          </w:p>
          <w:p w:rsidR="00912558" w:rsidRPr="00D82D73" w:rsidRDefault="0091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82141B" w:rsidRPr="00D82D73" w:rsidRDefault="00411D2A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 xml:space="preserve">ОДНК Формирование </w:t>
            </w:r>
            <w:r w:rsidR="00144873" w:rsidRPr="00D82D73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 xml:space="preserve">основ нравственного поведения. На примере сказки  </w:t>
            </w:r>
            <w:r w:rsidR="00144873" w:rsidRPr="00D82D73">
              <w:rPr>
                <w:rFonts w:ascii="Times New Roman" w:eastAsia="Times New Roman" w:hAnsi="Times New Roman" w:cs="Times New Roman"/>
                <w:b/>
                <w:sz w:val="16"/>
              </w:rPr>
              <w:t>«Семилетний стрелок из лука»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Сказочные «формулы», устойчивые эпитеты, метафора, сравнение.</w:t>
            </w:r>
          </w:p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Внеклассное чтение.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Развернутое предъявление результатов освоение способа действия и его применения в практических ситуациях.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Осознанно и произвольно строят речевые высказывания в устной и письменной форме.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 xml:space="preserve">Умеют применять конкретные правила на письме и в устной речи. Демонстрируют способность к </w:t>
            </w:r>
            <w:proofErr w:type="spellStart"/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эмпатии</w:t>
            </w:r>
            <w:proofErr w:type="spellEnd"/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Стремятся устанавливать доверительные отношения взаимопонимания.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Завершение письменной работы и иллюстраций.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Знать: отличительные особенности жанра сказки.</w:t>
            </w:r>
          </w:p>
          <w:p w:rsidR="0082141B" w:rsidRPr="00D82D73" w:rsidRDefault="001448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Понимать: значение сказок в жизни народа.</w:t>
            </w:r>
          </w:p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 xml:space="preserve">Уметь: выделять структурные элементы сказки; использовать при </w:t>
            </w:r>
            <w:proofErr w:type="spellStart"/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сказывании</w:t>
            </w:r>
            <w:proofErr w:type="spellEnd"/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 xml:space="preserve"> характерные </w:t>
            </w: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речевые обороты; подбирать материал для иллюстраций к сказке.</w:t>
            </w:r>
          </w:p>
        </w:tc>
      </w:tr>
      <w:tr w:rsidR="00760600" w:rsidTr="00674F9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635AE1" w:rsidRDefault="00711179">
            <w:pPr>
              <w:spacing w:after="0" w:line="240" w:lineRule="auto"/>
              <w:jc w:val="center"/>
            </w:pPr>
            <w:r w:rsidRPr="00635AE1">
              <w:rPr>
                <w:rFonts w:ascii="Times New Roman" w:eastAsia="Times New Roman" w:hAnsi="Times New Roman" w:cs="Times New Roman"/>
                <w:sz w:val="16"/>
              </w:rPr>
              <w:lastRenderedPageBreak/>
              <w:t>11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D2A" w:rsidRPr="00D82D73" w:rsidRDefault="0041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Бытовые сказки. Анализ сказок «Мена» и «Мудрая дева».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 w:rsidP="001A1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 xml:space="preserve">Жанровые особенности бытовых сказок. Группы </w:t>
            </w:r>
            <w:proofErr w:type="gramStart"/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бытовых</w:t>
            </w:r>
            <w:proofErr w:type="gramEnd"/>
          </w:p>
          <w:p w:rsidR="0082141B" w:rsidRPr="00D82D73" w:rsidRDefault="00144873" w:rsidP="001A1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 xml:space="preserve">сказок. Отражение народных представлений о жизненных ценностях; противопоставление бедности и богатства. Победа </w:t>
            </w:r>
            <w:proofErr w:type="gramStart"/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здравого</w:t>
            </w:r>
            <w:proofErr w:type="gramEnd"/>
          </w:p>
          <w:p w:rsidR="0082141B" w:rsidRPr="00D82D73" w:rsidRDefault="00144873" w:rsidP="001A19B8">
            <w:pPr>
              <w:spacing w:after="0" w:line="240" w:lineRule="auto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смысла и осмеяние людских пороков.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Решение частных задач – осмысление, конкретизация и отработка нового способа действия.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Извлекают необходимую информацию из прослушанных текстов.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Определять цель выполнения заданий на уроке.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Учатся разрешать конфликтную ситуацию через анализ условий.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Готовность к равноправному сотрудничеству.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Стр.67-68, вопросы.</w:t>
            </w:r>
          </w:p>
          <w:p w:rsidR="0082141B" w:rsidRPr="00D82D73" w:rsidRDefault="00144873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Стр.71-74,</w:t>
            </w:r>
          </w:p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зад.1-4.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 xml:space="preserve">Уметь: объяснить отличие  сказки о животных (животные не помощники, а главные герои) и бытовой сказки (отражен быт, повседневная жизнь) </w:t>
            </w:r>
            <w:proofErr w:type="gramStart"/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от</w:t>
            </w:r>
            <w:proofErr w:type="gramEnd"/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 xml:space="preserve"> волшебной.</w:t>
            </w:r>
          </w:p>
        </w:tc>
      </w:tr>
      <w:tr w:rsidR="00760600" w:rsidTr="00674F9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635AE1" w:rsidRDefault="0071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35AE1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  <w:p w:rsidR="0082141B" w:rsidRPr="00635AE1" w:rsidRDefault="00144873">
            <w:pPr>
              <w:spacing w:after="0" w:line="240" w:lineRule="auto"/>
              <w:jc w:val="center"/>
            </w:pPr>
            <w:r w:rsidRPr="00635AE1">
              <w:rPr>
                <w:rFonts w:ascii="Times New Roman" w:eastAsia="Times New Roman" w:hAnsi="Times New Roman" w:cs="Times New Roman"/>
                <w:sz w:val="16"/>
              </w:rPr>
              <w:t>РР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Создание сказки (по выбору уч-ся).</w:t>
            </w:r>
          </w:p>
          <w:p w:rsidR="001A19B8" w:rsidRPr="00D82D73" w:rsidRDefault="001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Подготовка к сочинению.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 w:rsidP="001A1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Повторение и применение жанровых особенностей сказок.</w:t>
            </w:r>
          </w:p>
          <w:p w:rsidR="0082141B" w:rsidRPr="00D82D73" w:rsidRDefault="00144873" w:rsidP="001A19B8">
            <w:pPr>
              <w:spacing w:after="0" w:line="240" w:lineRule="auto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Урок развития речи.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Работа над причинами ошибок и поиск путей их устранения.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Выделяют и формулируют познавательную цель.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Позитивная моральная самооценка.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Стр.75, вопросы, подготовить свой вопрос.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Понимать: значение правил в жизни людей.</w:t>
            </w:r>
          </w:p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 xml:space="preserve">Уметь: выделять структурные элементы текста; использовать при </w:t>
            </w:r>
            <w:proofErr w:type="spellStart"/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сказывании</w:t>
            </w:r>
            <w:proofErr w:type="spellEnd"/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 xml:space="preserve"> характерные речевые обороты; подбирать материал для иллюстраций к тексту</w:t>
            </w:r>
          </w:p>
        </w:tc>
      </w:tr>
      <w:tr w:rsidR="00760600" w:rsidTr="00674F9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635AE1" w:rsidRDefault="0071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35AE1"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  <w:p w:rsidR="0082141B" w:rsidRPr="00635AE1" w:rsidRDefault="0082141B">
            <w:pPr>
              <w:spacing w:after="0" w:line="240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 w:rsidP="001A1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Контрольная работа по теме</w:t>
            </w:r>
          </w:p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«Мир человека и его изображение в фольклоре».</w:t>
            </w: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 w:rsidP="001A19B8">
            <w:pPr>
              <w:spacing w:after="0" w:line="240" w:lineRule="auto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Тестирование + творческое задание.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Контроль.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Структурируют знания.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Оценивают достигнутый результат.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Умеют создавать связный текст.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Освоение личностного смысла учиться.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Стр.77, индивидуальные задания.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Знать: содержание и героев произведений, прочитанных раннее.</w:t>
            </w:r>
          </w:p>
          <w:p w:rsidR="0082141B" w:rsidRPr="00D82D73" w:rsidRDefault="001448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 xml:space="preserve">Понимать: отношение авторов к </w:t>
            </w:r>
            <w:proofErr w:type="gramStart"/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изображаемому</w:t>
            </w:r>
            <w:proofErr w:type="gramEnd"/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Уметь: анализировать прозаические и поэтические тексты, определять их темы и идеи; писать развернутые ответы на вопросы</w:t>
            </w:r>
          </w:p>
        </w:tc>
      </w:tr>
      <w:tr w:rsidR="0082141B" w:rsidTr="00A738C5">
        <w:trPr>
          <w:trHeight w:val="1"/>
        </w:trPr>
        <w:tc>
          <w:tcPr>
            <w:tcW w:w="146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A19B8" w:rsidP="000E0CAE">
            <w:pPr>
              <w:spacing w:after="0" w:line="240" w:lineRule="auto"/>
              <w:jc w:val="center"/>
            </w:pPr>
            <w:proofErr w:type="gramStart"/>
            <w:r w:rsidRPr="001A19B8">
              <w:rPr>
                <w:rFonts w:ascii="Times New Roman" w:eastAsia="Times New Roman" w:hAnsi="Times New Roman" w:cs="Times New Roman"/>
                <w:b/>
                <w:sz w:val="18"/>
              </w:rPr>
              <w:t>Поэзия пушкинской эпохи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- </w:t>
            </w:r>
            <w:r w:rsidR="00AB55B3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447E8C">
              <w:rPr>
                <w:rFonts w:ascii="Times New Roman" w:eastAsia="Times New Roman" w:hAnsi="Times New Roman" w:cs="Times New Roman"/>
                <w:b/>
                <w:sz w:val="18"/>
              </w:rPr>
              <w:t xml:space="preserve">(12 </w:t>
            </w:r>
            <w:r w:rsidR="00144873">
              <w:rPr>
                <w:rFonts w:ascii="Times New Roman" w:eastAsia="Times New Roman" w:hAnsi="Times New Roman" w:cs="Times New Roman"/>
                <w:b/>
                <w:sz w:val="18"/>
              </w:rPr>
              <w:t xml:space="preserve"> ЧАС</w:t>
            </w:r>
            <w:r w:rsidR="00447E8C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proofErr w:type="gramEnd"/>
            <w:r w:rsidR="00447E8C">
              <w:rPr>
                <w:rFonts w:ascii="Times New Roman" w:eastAsia="Times New Roman" w:hAnsi="Times New Roman" w:cs="Times New Roman"/>
                <w:b/>
                <w:sz w:val="18"/>
              </w:rPr>
              <w:t xml:space="preserve"> Из них </w:t>
            </w:r>
            <w:proofErr w:type="spellStart"/>
            <w:r w:rsidR="00447E8C">
              <w:rPr>
                <w:rFonts w:ascii="Times New Roman" w:eastAsia="Times New Roman" w:hAnsi="Times New Roman" w:cs="Times New Roman"/>
                <w:b/>
                <w:sz w:val="18"/>
              </w:rPr>
              <w:t>вн</w:t>
            </w:r>
            <w:proofErr w:type="spellEnd"/>
            <w:proofErr w:type="gramStart"/>
            <w:r w:rsidR="00447E8C">
              <w:rPr>
                <w:rFonts w:ascii="Times New Roman" w:eastAsia="Times New Roman" w:hAnsi="Times New Roman" w:cs="Times New Roman"/>
                <w:b/>
                <w:sz w:val="18"/>
              </w:rPr>
              <w:t xml:space="preserve"> .</w:t>
            </w:r>
            <w:proofErr w:type="gramEnd"/>
            <w:r w:rsidR="00447E8C">
              <w:rPr>
                <w:rFonts w:ascii="Times New Roman" w:eastAsia="Times New Roman" w:hAnsi="Times New Roman" w:cs="Times New Roman"/>
                <w:b/>
                <w:sz w:val="18"/>
              </w:rPr>
              <w:t>чт. - 1 час</w:t>
            </w:r>
            <w:r w:rsidR="00144873">
              <w:rPr>
                <w:rFonts w:ascii="Times New Roman" w:eastAsia="Times New Roman" w:hAnsi="Times New Roman" w:cs="Times New Roman"/>
                <w:b/>
                <w:sz w:val="18"/>
              </w:rPr>
              <w:t>)</w:t>
            </w:r>
          </w:p>
        </w:tc>
      </w:tr>
      <w:tr w:rsidR="00760600" w:rsidTr="00674F99">
        <w:trPr>
          <w:trHeight w:val="24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1F2" w:rsidRPr="00635AE1" w:rsidRDefault="0071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35AE1"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14</w:t>
            </w:r>
          </w:p>
          <w:p w:rsidR="007701F2" w:rsidRPr="00635AE1" w:rsidRDefault="0071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35AE1">
              <w:rPr>
                <w:rFonts w:ascii="Times New Roman" w:eastAsia="Times New Roman" w:hAnsi="Times New Roman" w:cs="Times New Roman"/>
                <w:b/>
                <w:sz w:val="16"/>
              </w:rPr>
              <w:t>15</w:t>
            </w:r>
          </w:p>
          <w:p w:rsidR="007701F2" w:rsidRPr="00635AE1" w:rsidRDefault="007701F2">
            <w:pPr>
              <w:spacing w:after="0" w:line="240" w:lineRule="auto"/>
              <w:jc w:val="center"/>
              <w:rPr>
                <w:b/>
              </w:rPr>
            </w:pPr>
          </w:p>
          <w:p w:rsidR="007701F2" w:rsidRPr="00635AE1" w:rsidRDefault="007701F2">
            <w:pPr>
              <w:spacing w:after="0" w:line="240" w:lineRule="auto"/>
              <w:jc w:val="center"/>
              <w:rPr>
                <w:b/>
              </w:rPr>
            </w:pPr>
          </w:p>
          <w:p w:rsidR="007701F2" w:rsidRPr="00635AE1" w:rsidRDefault="007701F2">
            <w:pPr>
              <w:spacing w:after="0" w:line="240" w:lineRule="auto"/>
              <w:jc w:val="center"/>
              <w:rPr>
                <w:b/>
              </w:rPr>
            </w:pPr>
          </w:p>
          <w:p w:rsidR="007701F2" w:rsidRPr="00635AE1" w:rsidRDefault="007701F2" w:rsidP="007701F2">
            <w:pPr>
              <w:spacing w:after="0" w:line="240" w:lineRule="auto"/>
              <w:rPr>
                <w:b/>
              </w:rPr>
            </w:pPr>
          </w:p>
          <w:p w:rsidR="007701F2" w:rsidRPr="00635AE1" w:rsidRDefault="007701F2" w:rsidP="007701F2">
            <w:pPr>
              <w:spacing w:after="0" w:line="240" w:lineRule="auto"/>
              <w:rPr>
                <w:b/>
              </w:rPr>
            </w:pPr>
          </w:p>
          <w:p w:rsidR="007701F2" w:rsidRPr="00635AE1" w:rsidRDefault="007701F2" w:rsidP="007701F2">
            <w:pPr>
              <w:spacing w:after="0" w:line="240" w:lineRule="auto"/>
              <w:rPr>
                <w:b/>
              </w:rPr>
            </w:pPr>
          </w:p>
          <w:p w:rsidR="007701F2" w:rsidRPr="00635AE1" w:rsidRDefault="007701F2" w:rsidP="007701F2">
            <w:pPr>
              <w:spacing w:after="0" w:line="240" w:lineRule="auto"/>
              <w:rPr>
                <w:b/>
              </w:rPr>
            </w:pPr>
          </w:p>
          <w:p w:rsidR="007701F2" w:rsidRPr="00635AE1" w:rsidRDefault="007701F2" w:rsidP="007701F2">
            <w:pPr>
              <w:spacing w:after="0" w:line="240" w:lineRule="auto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1F2" w:rsidRPr="00635AE1" w:rsidRDefault="007701F2" w:rsidP="001A1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35AE1">
              <w:rPr>
                <w:rFonts w:ascii="Times New Roman" w:eastAsia="Times New Roman" w:hAnsi="Times New Roman" w:cs="Times New Roman"/>
                <w:b/>
                <w:sz w:val="16"/>
              </w:rPr>
              <w:t>И.А. Крылов</w:t>
            </w:r>
            <w:proofErr w:type="gramStart"/>
            <w:r w:rsidRPr="00635AE1">
              <w:rPr>
                <w:rFonts w:ascii="Times New Roman" w:eastAsia="Times New Roman" w:hAnsi="Times New Roman" w:cs="Times New Roman"/>
                <w:b/>
                <w:sz w:val="16"/>
              </w:rPr>
              <w:t xml:space="preserve"> .</w:t>
            </w:r>
            <w:proofErr w:type="gramEnd"/>
            <w:r w:rsidRPr="00635AE1">
              <w:rPr>
                <w:rFonts w:ascii="Times New Roman" w:eastAsia="Times New Roman" w:hAnsi="Times New Roman" w:cs="Times New Roman"/>
                <w:b/>
                <w:sz w:val="16"/>
              </w:rPr>
              <w:t>«Слон и Моська» (1808), «Квартет» (</w:t>
            </w:r>
            <w:r w:rsidR="003A2656">
              <w:rPr>
                <w:rFonts w:ascii="Times New Roman" w:eastAsia="Times New Roman" w:hAnsi="Times New Roman" w:cs="Times New Roman"/>
                <w:b/>
                <w:sz w:val="16"/>
              </w:rPr>
              <w:t xml:space="preserve">1811), </w:t>
            </w:r>
            <w:r w:rsidRPr="00635AE1">
              <w:rPr>
                <w:rFonts w:ascii="Times New Roman" w:eastAsia="Times New Roman" w:hAnsi="Times New Roman" w:cs="Times New Roman"/>
                <w:b/>
                <w:sz w:val="16"/>
              </w:rPr>
              <w:t>«Лебедь, Щука и Рак» (1814),</w:t>
            </w:r>
          </w:p>
          <w:p w:rsidR="007701F2" w:rsidRPr="00635AE1" w:rsidRDefault="007701F2" w:rsidP="00AD200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1F2" w:rsidRPr="00635AE1" w:rsidRDefault="007701F2" w:rsidP="007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35AE1">
              <w:rPr>
                <w:rFonts w:ascii="Times New Roman" w:eastAsia="Times New Roman" w:hAnsi="Times New Roman" w:cs="Times New Roman"/>
                <w:b/>
                <w:sz w:val="16"/>
              </w:rPr>
              <w:t>Аллегорические образы</w:t>
            </w:r>
            <w:proofErr w:type="gramStart"/>
            <w:r w:rsidRPr="00635AE1">
              <w:rPr>
                <w:rFonts w:ascii="Times New Roman" w:eastAsia="Times New Roman" w:hAnsi="Times New Roman" w:cs="Times New Roman"/>
                <w:b/>
                <w:sz w:val="16"/>
              </w:rPr>
              <w:t xml:space="preserve"> .</w:t>
            </w:r>
            <w:proofErr w:type="gramEnd"/>
          </w:p>
          <w:p w:rsidR="007701F2" w:rsidRPr="00635AE1" w:rsidRDefault="007701F2" w:rsidP="0077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35AE1">
              <w:rPr>
                <w:rFonts w:ascii="Times New Roman" w:eastAsia="Times New Roman" w:hAnsi="Times New Roman" w:cs="Times New Roman"/>
                <w:b/>
                <w:sz w:val="16"/>
              </w:rPr>
              <w:t>Вариативность трактовки</w:t>
            </w:r>
          </w:p>
          <w:p w:rsidR="007701F2" w:rsidRPr="00635AE1" w:rsidRDefault="007701F2" w:rsidP="007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35AE1">
              <w:rPr>
                <w:rFonts w:ascii="Times New Roman" w:eastAsia="Times New Roman" w:hAnsi="Times New Roman" w:cs="Times New Roman"/>
                <w:b/>
                <w:sz w:val="16"/>
              </w:rPr>
              <w:t>басен. Авторская позиция и мораль</w:t>
            </w:r>
          </w:p>
          <w:p w:rsidR="007701F2" w:rsidRPr="00635AE1" w:rsidRDefault="007701F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1F2" w:rsidRPr="00635AE1" w:rsidRDefault="007701F2" w:rsidP="007701F2">
            <w:pPr>
              <w:rPr>
                <w:b/>
                <w:sz w:val="18"/>
                <w:szCs w:val="18"/>
              </w:rPr>
            </w:pPr>
            <w:r w:rsidRPr="00635AE1">
              <w:rPr>
                <w:b/>
                <w:sz w:val="18"/>
                <w:szCs w:val="18"/>
              </w:rPr>
              <w:t>Вводный урок – постановка учебной задачи.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1F2" w:rsidRPr="00635AE1" w:rsidRDefault="007701F2" w:rsidP="007701F2">
            <w:pPr>
              <w:rPr>
                <w:b/>
                <w:sz w:val="18"/>
                <w:szCs w:val="18"/>
              </w:rPr>
            </w:pPr>
            <w:r w:rsidRPr="00635AE1">
              <w:rPr>
                <w:b/>
                <w:sz w:val="18"/>
                <w:szCs w:val="18"/>
              </w:rPr>
              <w:t>Выбирают, сопоставляют и обосновывают способы решения задачи.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1EA" w:rsidRDefault="007701F2" w:rsidP="007701F2">
            <w:pPr>
              <w:rPr>
                <w:b/>
                <w:sz w:val="18"/>
                <w:szCs w:val="18"/>
              </w:rPr>
            </w:pPr>
            <w:r w:rsidRPr="00635AE1">
              <w:rPr>
                <w:b/>
                <w:sz w:val="18"/>
                <w:szCs w:val="18"/>
              </w:rPr>
              <w:t xml:space="preserve">Художественная идея </w:t>
            </w:r>
            <w:proofErr w:type="spellStart"/>
            <w:r w:rsidRPr="00635AE1">
              <w:rPr>
                <w:b/>
                <w:sz w:val="18"/>
                <w:szCs w:val="18"/>
              </w:rPr>
              <w:t>басен</w:t>
            </w:r>
            <w:proofErr w:type="gramStart"/>
            <w:r w:rsidRPr="00635AE1">
              <w:rPr>
                <w:b/>
                <w:sz w:val="18"/>
                <w:szCs w:val="18"/>
              </w:rPr>
              <w:t>.</w:t>
            </w:r>
            <w:r w:rsidR="00635AE1">
              <w:rPr>
                <w:b/>
                <w:sz w:val="18"/>
                <w:szCs w:val="18"/>
              </w:rPr>
              <w:t>К</w:t>
            </w:r>
            <w:proofErr w:type="gramEnd"/>
            <w:r w:rsidR="00635AE1">
              <w:rPr>
                <w:b/>
                <w:sz w:val="18"/>
                <w:szCs w:val="18"/>
              </w:rPr>
              <w:t>рылатые</w:t>
            </w:r>
            <w:proofErr w:type="spellEnd"/>
            <w:r w:rsidR="00635AE1">
              <w:rPr>
                <w:b/>
                <w:sz w:val="18"/>
                <w:szCs w:val="18"/>
              </w:rPr>
              <w:t xml:space="preserve"> выражения.</w:t>
            </w:r>
          </w:p>
          <w:p w:rsidR="007701F2" w:rsidRPr="00635AE1" w:rsidRDefault="007701F2" w:rsidP="007701F2">
            <w:pPr>
              <w:rPr>
                <w:b/>
                <w:sz w:val="18"/>
                <w:szCs w:val="18"/>
              </w:rPr>
            </w:pPr>
            <w:r w:rsidRPr="00635AE1">
              <w:rPr>
                <w:b/>
                <w:sz w:val="18"/>
                <w:szCs w:val="18"/>
              </w:rPr>
              <w:t>Устойчивые словосочетания</w:t>
            </w:r>
          </w:p>
          <w:p w:rsidR="007701F2" w:rsidRPr="00635AE1" w:rsidRDefault="007701F2" w:rsidP="007701F2">
            <w:pPr>
              <w:rPr>
                <w:b/>
                <w:i/>
              </w:rPr>
            </w:pPr>
            <w:r w:rsidRPr="00635AE1">
              <w:rPr>
                <w:b/>
                <w:i/>
              </w:rPr>
              <w:tab/>
            </w:r>
            <w:r w:rsidRPr="00635AE1">
              <w:rPr>
                <w:b/>
                <w:i/>
              </w:rPr>
              <w:tab/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1F2" w:rsidRPr="00635AE1" w:rsidRDefault="007701F2" w:rsidP="007701F2">
            <w:pPr>
              <w:rPr>
                <w:b/>
                <w:i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1F2" w:rsidRPr="00635AE1" w:rsidRDefault="007701F2" w:rsidP="007701F2">
            <w:pPr>
              <w:rPr>
                <w:b/>
                <w:i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1F2" w:rsidRPr="00635AE1" w:rsidRDefault="007701F2" w:rsidP="007701F2">
            <w:pPr>
              <w:rPr>
                <w:b/>
                <w:i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1F2" w:rsidRPr="00635AE1" w:rsidRDefault="007701F2" w:rsidP="007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35AE1">
              <w:rPr>
                <w:rFonts w:ascii="Times New Roman" w:eastAsia="Times New Roman" w:hAnsi="Times New Roman" w:cs="Times New Roman"/>
                <w:b/>
                <w:sz w:val="16"/>
              </w:rPr>
              <w:t>Знать: содержание басен И.А. Крылова. Одну басню наизусть.</w:t>
            </w:r>
          </w:p>
          <w:p w:rsidR="007701F2" w:rsidRPr="00635AE1" w:rsidRDefault="007701F2" w:rsidP="007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35AE1">
              <w:rPr>
                <w:rFonts w:ascii="Times New Roman" w:eastAsia="Times New Roman" w:hAnsi="Times New Roman" w:cs="Times New Roman"/>
                <w:b/>
                <w:sz w:val="16"/>
              </w:rPr>
              <w:t>Понимать: аллегорический смысл басни.</w:t>
            </w:r>
          </w:p>
          <w:p w:rsidR="007701F2" w:rsidRPr="00635AE1" w:rsidRDefault="007701F2" w:rsidP="007701F2">
            <w:pPr>
              <w:spacing w:after="0" w:line="240" w:lineRule="auto"/>
              <w:jc w:val="center"/>
              <w:rPr>
                <w:b/>
              </w:rPr>
            </w:pPr>
            <w:r w:rsidRPr="00635AE1">
              <w:rPr>
                <w:rFonts w:ascii="Times New Roman" w:eastAsia="Times New Roman" w:hAnsi="Times New Roman" w:cs="Times New Roman"/>
                <w:b/>
                <w:sz w:val="16"/>
              </w:rPr>
              <w:t>Уметь: выразительно читать басни наизусть; давать развернутые ответы на вопросы по прочитанным произведениям</w:t>
            </w:r>
          </w:p>
        </w:tc>
      </w:tr>
      <w:tr w:rsidR="00760600" w:rsidTr="00674F99">
        <w:trPr>
          <w:trHeight w:val="892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1F2" w:rsidRPr="00635AE1" w:rsidRDefault="00711179" w:rsidP="007701F2">
            <w:pPr>
              <w:spacing w:after="0" w:line="240" w:lineRule="auto"/>
              <w:rPr>
                <w:b/>
              </w:rPr>
            </w:pPr>
            <w:r w:rsidRPr="00635AE1">
              <w:rPr>
                <w:b/>
              </w:rPr>
              <w:t>16</w:t>
            </w:r>
          </w:p>
          <w:p w:rsidR="00711179" w:rsidRPr="00635AE1" w:rsidRDefault="00711179" w:rsidP="007701F2">
            <w:pPr>
              <w:spacing w:after="0" w:line="240" w:lineRule="auto"/>
              <w:rPr>
                <w:b/>
              </w:rPr>
            </w:pPr>
            <w:proofErr w:type="spellStart"/>
            <w:r w:rsidRPr="00635AE1">
              <w:rPr>
                <w:b/>
              </w:rPr>
              <w:t>вч</w:t>
            </w:r>
            <w:proofErr w:type="spellEnd"/>
          </w:p>
          <w:p w:rsidR="00711179" w:rsidRPr="00635AE1" w:rsidRDefault="00711179" w:rsidP="007701F2">
            <w:pPr>
              <w:spacing w:after="0" w:line="240" w:lineRule="auto"/>
              <w:rPr>
                <w:b/>
              </w:rPr>
            </w:pPr>
          </w:p>
          <w:p w:rsidR="00711179" w:rsidRPr="00635AE1" w:rsidRDefault="00711179" w:rsidP="007701F2">
            <w:pPr>
              <w:spacing w:after="0" w:line="240" w:lineRule="auto"/>
              <w:rPr>
                <w:b/>
              </w:rPr>
            </w:pPr>
          </w:p>
          <w:p w:rsidR="007701F2" w:rsidRPr="00635AE1" w:rsidRDefault="007701F2" w:rsidP="007701F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701F2" w:rsidRPr="00635AE1" w:rsidRDefault="007701F2" w:rsidP="0077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1F2" w:rsidRPr="00635AE1" w:rsidRDefault="007701F2" w:rsidP="00AD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35AE1">
              <w:rPr>
                <w:rFonts w:ascii="Times New Roman" w:eastAsia="Times New Roman" w:hAnsi="Times New Roman" w:cs="Times New Roman"/>
                <w:b/>
                <w:sz w:val="16"/>
              </w:rPr>
              <w:t>Особенности басенного языка И. А. Крылова.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1F2" w:rsidRPr="00635AE1" w:rsidRDefault="007701F2" w:rsidP="007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35AE1">
              <w:rPr>
                <w:rFonts w:ascii="Times New Roman" w:eastAsia="Times New Roman" w:hAnsi="Times New Roman" w:cs="Times New Roman"/>
                <w:b/>
                <w:sz w:val="16"/>
              </w:rPr>
              <w:t>Жанр басни. Персонажи</w:t>
            </w:r>
          </w:p>
          <w:p w:rsidR="007701F2" w:rsidRPr="00635AE1" w:rsidRDefault="007701F2" w:rsidP="007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35AE1">
              <w:rPr>
                <w:rFonts w:ascii="Times New Roman" w:eastAsia="Times New Roman" w:hAnsi="Times New Roman" w:cs="Times New Roman"/>
                <w:b/>
                <w:sz w:val="16"/>
              </w:rPr>
              <w:t>басни. Диалог. Аллегория. Эзопов язык. Мораль. Авторская</w:t>
            </w:r>
          </w:p>
          <w:p w:rsidR="007701F2" w:rsidRPr="00635AE1" w:rsidRDefault="007701F2" w:rsidP="007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35AE1">
              <w:rPr>
                <w:rFonts w:ascii="Times New Roman" w:eastAsia="Times New Roman" w:hAnsi="Times New Roman" w:cs="Times New Roman"/>
                <w:b/>
                <w:sz w:val="16"/>
              </w:rPr>
              <w:t xml:space="preserve">позиция. </w:t>
            </w:r>
          </w:p>
          <w:p w:rsidR="007701F2" w:rsidRPr="00635AE1" w:rsidRDefault="007701F2" w:rsidP="007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1F2" w:rsidRPr="00635AE1" w:rsidRDefault="00BC1AB9" w:rsidP="007701F2">
            <w:pPr>
              <w:rPr>
                <w:b/>
                <w:sz w:val="18"/>
                <w:szCs w:val="18"/>
              </w:rPr>
            </w:pPr>
            <w:r w:rsidRPr="00635AE1">
              <w:rPr>
                <w:b/>
                <w:sz w:val="18"/>
                <w:szCs w:val="18"/>
              </w:rPr>
              <w:t>урок внеклассного чтения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1F2" w:rsidRPr="00635AE1" w:rsidRDefault="007701F2" w:rsidP="007701F2">
            <w:pPr>
              <w:rPr>
                <w:b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1F2" w:rsidRPr="00635AE1" w:rsidRDefault="007701F2" w:rsidP="007701F2">
            <w:pPr>
              <w:rPr>
                <w:b/>
                <w:sz w:val="18"/>
                <w:szCs w:val="18"/>
              </w:rPr>
            </w:pPr>
            <w:r w:rsidRPr="00635AE1">
              <w:rPr>
                <w:b/>
                <w:sz w:val="18"/>
                <w:szCs w:val="18"/>
              </w:rPr>
              <w:t>Определять цель выполнения заданий на уроке.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1F2" w:rsidRPr="00635AE1" w:rsidRDefault="007701F2" w:rsidP="007701F2">
            <w:pPr>
              <w:rPr>
                <w:b/>
                <w:sz w:val="18"/>
                <w:szCs w:val="18"/>
              </w:rPr>
            </w:pPr>
            <w:r w:rsidRPr="00635AE1">
              <w:rPr>
                <w:b/>
                <w:sz w:val="18"/>
                <w:szCs w:val="18"/>
              </w:rPr>
              <w:t>Учатся разрешать конфликтную ситуацию через анализ условий.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1F2" w:rsidRPr="00635AE1" w:rsidRDefault="007701F2" w:rsidP="007701F2">
            <w:pPr>
              <w:rPr>
                <w:b/>
                <w:sz w:val="18"/>
                <w:szCs w:val="18"/>
              </w:rPr>
            </w:pPr>
            <w:r w:rsidRPr="00635AE1">
              <w:rPr>
                <w:b/>
                <w:sz w:val="18"/>
                <w:szCs w:val="18"/>
              </w:rPr>
              <w:t>Готовность к равноправному сотрудничеству.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1F2" w:rsidRPr="00635AE1" w:rsidRDefault="007701F2" w:rsidP="007701F2">
            <w:pPr>
              <w:rPr>
                <w:b/>
                <w:sz w:val="18"/>
                <w:szCs w:val="18"/>
              </w:rPr>
            </w:pPr>
            <w:r w:rsidRPr="00635AE1">
              <w:rPr>
                <w:b/>
                <w:sz w:val="18"/>
                <w:szCs w:val="18"/>
              </w:rPr>
              <w:t>Определять цель выполнения заданий на уроке.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1F2" w:rsidRPr="00635AE1" w:rsidRDefault="007701F2" w:rsidP="007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</w:tr>
      <w:tr w:rsidR="00760600" w:rsidTr="00674F99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00E" w:rsidRDefault="00711179" w:rsidP="00AD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17</w:t>
            </w:r>
            <w:r w:rsidR="00AD200E"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00E" w:rsidRDefault="00AD200E" w:rsidP="001A1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А.С.Пушкин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. Детские годы. Дом Пушкиных.</w:t>
            </w:r>
          </w:p>
          <w:p w:rsidR="00AD200E" w:rsidRDefault="00AD200E" w:rsidP="00AD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00E" w:rsidRDefault="00AD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Слово о поэте.</w:t>
            </w:r>
          </w:p>
          <w:p w:rsidR="00AD200E" w:rsidRDefault="00AD200E" w:rsidP="00AD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Детские годы А. С. Пушкина. Михайловское — родовое имение Ганнибало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Пушкиных.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00E" w:rsidRDefault="00AD200E" w:rsidP="00AD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Вводный урок – постановка учебной задачи.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00E" w:rsidRDefault="00AD200E" w:rsidP="00AD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Извлекают необходимую информацию из прослушанных текстов различных жанров.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00E" w:rsidRDefault="00AD200E" w:rsidP="00AD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00E" w:rsidRDefault="00AD200E" w:rsidP="00AD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Развивают умение интегрироваться в группу сверстников и строить продуктивное взаимодействие со сверстниками и взрослыми.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00E" w:rsidRDefault="00AD200E" w:rsidP="00AD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Уважение ценностей семьи.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00E" w:rsidRDefault="00AD200E" w:rsidP="00AD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Стр.80-83, вопросы.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00E" w:rsidRPr="00D82D73" w:rsidRDefault="00AD200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Знать: сведения о семье и детстве А.С. Пушкина; теоретико-литературные понятия поэма, пролог, сравнение, эпитет, метафора.</w:t>
            </w:r>
          </w:p>
          <w:p w:rsidR="00AD200E" w:rsidRPr="00D82D73" w:rsidRDefault="00AD200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Понимать: нравственную проблематику литературных произведений.</w:t>
            </w:r>
          </w:p>
          <w:p w:rsidR="00AD200E" w:rsidRPr="00D82D73" w:rsidRDefault="00AD200E" w:rsidP="00AD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 xml:space="preserve">Уметь: находить в поэтических текстах изобразительно-выразительные средства, определять их роль; прослеживать изменение настроения в стихотворении; сопоставлять </w:t>
            </w: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произведения литературы и живописи.</w:t>
            </w:r>
          </w:p>
        </w:tc>
      </w:tr>
      <w:tr w:rsidR="00760600" w:rsidTr="00674F9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7111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18</w:t>
            </w:r>
            <w:r w:rsidR="00144873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912558" w:rsidRDefault="00144873" w:rsidP="001A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558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стихотворения «Няне».</w:t>
            </w:r>
          </w:p>
          <w:p w:rsidR="00912558" w:rsidRPr="00912558" w:rsidRDefault="0091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2558" w:rsidRPr="00912558" w:rsidRDefault="009125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12558">
              <w:rPr>
                <w:b/>
                <w:sz w:val="20"/>
                <w:szCs w:val="20"/>
              </w:rPr>
              <w:t>ОДНК</w:t>
            </w:r>
          </w:p>
          <w:p w:rsidR="00912558" w:rsidRPr="00912558" w:rsidRDefault="009125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2558">
              <w:rPr>
                <w:b/>
                <w:sz w:val="20"/>
                <w:szCs w:val="20"/>
              </w:rPr>
              <w:t xml:space="preserve">Воспитание духовной, нравственной, культурной основы мировосприятия через тему любви и уважения к людям, </w:t>
            </w:r>
            <w:r w:rsidRPr="00912558">
              <w:rPr>
                <w:b/>
                <w:sz w:val="20"/>
                <w:szCs w:val="20"/>
              </w:rPr>
              <w:lastRenderedPageBreak/>
              <w:t>несущим нравственные традиции</w:t>
            </w:r>
            <w:r w:rsidR="00AB55B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 w:rsidP="001A1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Выразительное чтение, осмысление особенностей лирического стихотворения, работа с текстом стихотворения. Тепло авторского отношения к няне и ее тоска. Роль эпитетов в создании образа няни</w:t>
            </w:r>
          </w:p>
          <w:p w:rsidR="0082141B" w:rsidRDefault="00144873" w:rsidP="001A1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и атмосферы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стихотворения.</w:t>
            </w:r>
          </w:p>
          <w:p w:rsidR="0082141B" w:rsidRDefault="0082141B">
            <w:pPr>
              <w:spacing w:after="0" w:line="240" w:lineRule="auto"/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Обучение выразительному чтению.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Извлекают необходимую информацию из прослушанных текстов.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Определять цель выполнения заданий на уроке.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Учатся разрешать проблемную ситуацию через анализ условий.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Уважение личности и ее достоинства.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Стр.89-91, задание 1,5-7, стр.85 задание10, 11. 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82141B">
            <w:pPr>
              <w:rPr>
                <w:rFonts w:ascii="Calibri" w:eastAsia="Calibri" w:hAnsi="Calibri" w:cs="Calibri"/>
              </w:rPr>
            </w:pPr>
          </w:p>
        </w:tc>
      </w:tr>
      <w:tr w:rsidR="00760600" w:rsidTr="00674F9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71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19</w:t>
            </w:r>
          </w:p>
          <w:p w:rsidR="0082141B" w:rsidRDefault="0082141B">
            <w:pPr>
              <w:spacing w:after="0" w:line="240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 w:rsidP="001A1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Анализ стихотворения «Зимний вечер».</w:t>
            </w:r>
          </w:p>
          <w:p w:rsidR="00912558" w:rsidRPr="00912558" w:rsidRDefault="00912558" w:rsidP="00A26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 w:rsidP="001A1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Роль композиции в понимании смысла стихотворения. Обучение анализу одного стихотворения.</w:t>
            </w:r>
          </w:p>
          <w:p w:rsidR="0082141B" w:rsidRDefault="00144873" w:rsidP="001A1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Образы бури и дома в стихотворении «Зимний вечер»: контраст</w:t>
            </w:r>
          </w:p>
          <w:p w:rsidR="0082141B" w:rsidRDefault="001A19B8" w:rsidP="001A1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и взаимосвязь</w:t>
            </w:r>
            <w:r w:rsidR="00144873">
              <w:rPr>
                <w:rFonts w:ascii="Times New Roman" w:eastAsia="Times New Roman" w:hAnsi="Times New Roman" w:cs="Times New Roman"/>
                <w:b/>
                <w:sz w:val="16"/>
              </w:rPr>
              <w:t>. Образ няни — души дома.</w:t>
            </w:r>
          </w:p>
          <w:p w:rsidR="0082141B" w:rsidRDefault="001A19B8" w:rsidP="001A19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Э</w:t>
            </w:r>
            <w:r w:rsidR="00144873">
              <w:rPr>
                <w:rFonts w:ascii="Times New Roman" w:eastAsia="Times New Roman" w:hAnsi="Times New Roman" w:cs="Times New Roman"/>
                <w:b/>
                <w:sz w:val="16"/>
              </w:rPr>
              <w:t>питетов и повторяющихся синтаксических конструкций.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Решение частных задач – осмысление, конкретизация и отработка нового способа действия при решении практических задач.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Осуществляют поиск и выделение необходимой информации.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Сопоставляют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Любовь к природе, бережное отношение к природному богатству страны.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Стр.83-85,задание 1-4, 9, теория стр.90-91.</w:t>
            </w:r>
          </w:p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Выучить стихотворение по выбору.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82141B">
            <w:pPr>
              <w:rPr>
                <w:rFonts w:ascii="Calibri" w:eastAsia="Calibri" w:hAnsi="Calibri" w:cs="Calibri"/>
              </w:rPr>
            </w:pPr>
          </w:p>
        </w:tc>
      </w:tr>
      <w:tr w:rsidR="00760600" w:rsidTr="00674F9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8C5" w:rsidRDefault="007111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20</w:t>
            </w:r>
            <w:r w:rsidR="00A738C5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8C5" w:rsidRPr="00D82D73" w:rsidRDefault="00A738C5" w:rsidP="00177C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2D73">
              <w:rPr>
                <w:b/>
                <w:sz w:val="20"/>
                <w:szCs w:val="20"/>
              </w:rPr>
              <w:t>Образ зимней дороги в стихотворении А.С. Пушкина «Зимняя дорога»</w:t>
            </w:r>
          </w:p>
          <w:p w:rsidR="00A738C5" w:rsidRPr="00D82D73" w:rsidRDefault="00A738C5" w:rsidP="001A19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38C5" w:rsidRPr="00D82D73" w:rsidRDefault="00A738C5" w:rsidP="001A19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2D73">
              <w:rPr>
                <w:b/>
                <w:sz w:val="20"/>
                <w:szCs w:val="20"/>
              </w:rPr>
              <w:t>ОДНК</w:t>
            </w:r>
          </w:p>
          <w:p w:rsidR="00A738C5" w:rsidRPr="00D82D73" w:rsidRDefault="00A738C5" w:rsidP="001A19B8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b/>
                <w:sz w:val="20"/>
                <w:szCs w:val="20"/>
              </w:rPr>
              <w:t>Формирование чувства гордости за свою Отчизну через воспитание любви и уважения к родной природе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8C5" w:rsidRPr="00D82D73" w:rsidRDefault="00A738C5" w:rsidP="00A738C5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 xml:space="preserve">Образ. Эпитет, метафора, олицетворение. Настроение героя и динамика его чувств </w:t>
            </w:r>
            <w:proofErr w:type="spellStart"/>
            <w:r w:rsidRPr="00D82D73">
              <w:rPr>
                <w:b/>
                <w:sz w:val="18"/>
                <w:szCs w:val="18"/>
              </w:rPr>
              <w:t>каждостихотворении</w:t>
            </w:r>
            <w:proofErr w:type="spellEnd"/>
            <w:r w:rsidRPr="00D82D73">
              <w:rPr>
                <w:b/>
                <w:sz w:val="18"/>
                <w:szCs w:val="18"/>
              </w:rPr>
              <w:t>. Образ дороги. Изобразительно-</w:t>
            </w:r>
            <w:proofErr w:type="spellStart"/>
            <w:r w:rsidRPr="00D82D73">
              <w:rPr>
                <w:b/>
                <w:sz w:val="18"/>
                <w:szCs w:val="18"/>
              </w:rPr>
              <w:t>выразительныесредства</w:t>
            </w:r>
            <w:proofErr w:type="spellEnd"/>
            <w:r w:rsidRPr="00D82D73">
              <w:rPr>
                <w:b/>
                <w:sz w:val="18"/>
                <w:szCs w:val="18"/>
              </w:rPr>
              <w:t xml:space="preserve"> языка в «Зимней дороге» и их роль в создании </w:t>
            </w:r>
            <w:proofErr w:type="spellStart"/>
            <w:r w:rsidRPr="00D82D73">
              <w:rPr>
                <w:b/>
                <w:sz w:val="18"/>
                <w:szCs w:val="18"/>
              </w:rPr>
              <w:t>пейзажаи</w:t>
            </w:r>
            <w:proofErr w:type="spellEnd"/>
            <w:r w:rsidRPr="00D82D73">
              <w:rPr>
                <w:b/>
                <w:sz w:val="18"/>
                <w:szCs w:val="18"/>
              </w:rPr>
              <w:t xml:space="preserve"> передаче настроения героя. Роль ритма.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8C5" w:rsidRPr="00D82D73" w:rsidRDefault="00A738C5" w:rsidP="007701F2">
            <w:pPr>
              <w:rPr>
                <w:b/>
              </w:rPr>
            </w:pPr>
            <w:r w:rsidRPr="00D82D73">
              <w:rPr>
                <w:b/>
                <w:sz w:val="18"/>
                <w:szCs w:val="18"/>
              </w:rPr>
              <w:t>Решение учебной задачи – поиск и открытие нового способа действия</w:t>
            </w:r>
            <w:r w:rsidRPr="00D82D73">
              <w:rPr>
                <w:b/>
              </w:rPr>
              <w:t>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8C5" w:rsidRPr="00D82D73" w:rsidRDefault="00A738C5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Выбирают наиболее эффективные способы решения задачи в зависимости от конкретных условий.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8C5" w:rsidRPr="00D82D73" w:rsidRDefault="00A738C5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Оценивают достигнутый результат.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8C5" w:rsidRPr="00D82D73" w:rsidRDefault="00A738C5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8C5" w:rsidRPr="00D82D73" w:rsidRDefault="00A738C5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Ориентация в системе моральных норм и ценностей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8C5" w:rsidRPr="00D82D73" w:rsidRDefault="00A738C5" w:rsidP="007701F2">
            <w:pPr>
              <w:rPr>
                <w:b/>
              </w:rPr>
            </w:pPr>
            <w:r w:rsidRPr="00D82D73">
              <w:rPr>
                <w:b/>
              </w:rPr>
              <w:t>Стр.259, вопросы №4,5,10.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8C5" w:rsidRPr="00D82D73" w:rsidRDefault="00A738C5" w:rsidP="00A738C5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Знать: сюжет и содержание стихов.</w:t>
            </w:r>
          </w:p>
          <w:p w:rsidR="00A738C5" w:rsidRPr="00D82D73" w:rsidRDefault="00A738C5" w:rsidP="00A738C5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Понимать: необходимость изучения жизни природы, развития душевных и физических сил.</w:t>
            </w:r>
          </w:p>
          <w:p w:rsidR="00A738C5" w:rsidRPr="00D82D73" w:rsidRDefault="00A738C5" w:rsidP="00A738C5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 xml:space="preserve">Уметь: прослеживать изменения в поведении и характере героя; определять роль природы в произведении, способы ее изображения; описывать </w:t>
            </w:r>
            <w:r w:rsidRPr="00D82D73">
              <w:rPr>
                <w:b/>
                <w:sz w:val="18"/>
                <w:szCs w:val="18"/>
              </w:rPr>
              <w:lastRenderedPageBreak/>
              <w:t>иллюстрации</w:t>
            </w:r>
          </w:p>
        </w:tc>
      </w:tr>
      <w:tr w:rsidR="00760600" w:rsidTr="00674F99">
        <w:trPr>
          <w:trHeight w:val="3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B97" w:rsidRDefault="007111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21</w:t>
            </w:r>
            <w:r w:rsidR="00D65B97"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B97" w:rsidRPr="00D82D73" w:rsidRDefault="00D65B97" w:rsidP="00A738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«Бесы» - загадочное произведение А.С. Пушкина.</w:t>
            </w:r>
          </w:p>
          <w:p w:rsidR="00D65B97" w:rsidRPr="00D82D73" w:rsidRDefault="00D65B97" w:rsidP="00A738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65B97" w:rsidRPr="00D82D73" w:rsidRDefault="00D65B97" w:rsidP="00A738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ОДНК</w:t>
            </w:r>
          </w:p>
          <w:p w:rsidR="00D65B97" w:rsidRPr="00D82D73" w:rsidRDefault="00D65B97" w:rsidP="00A738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 xml:space="preserve">Формирование чувства обострённой справедливости через неприятие </w:t>
            </w:r>
            <w:proofErr w:type="spellStart"/>
            <w:r w:rsidRPr="00D82D73">
              <w:rPr>
                <w:b/>
                <w:sz w:val="18"/>
                <w:szCs w:val="18"/>
              </w:rPr>
              <w:t>бездуховности</w:t>
            </w:r>
            <w:proofErr w:type="spellEnd"/>
            <w:r w:rsidRPr="00D82D73">
              <w:rPr>
                <w:b/>
                <w:sz w:val="18"/>
                <w:szCs w:val="18"/>
              </w:rPr>
              <w:t xml:space="preserve"> и безответственности в отношениях между людьми</w:t>
            </w:r>
          </w:p>
          <w:p w:rsidR="00D65B97" w:rsidRPr="00D82D73" w:rsidRDefault="00D65B97" w:rsidP="00A738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65B97" w:rsidRPr="00D82D73" w:rsidRDefault="00D65B97" w:rsidP="00A738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65B97" w:rsidRPr="00D82D73" w:rsidRDefault="00D65B97" w:rsidP="00A738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65B97" w:rsidRPr="00D82D73" w:rsidRDefault="00D65B97" w:rsidP="00A738C5">
            <w:pPr>
              <w:spacing w:after="0" w:line="240" w:lineRule="auto"/>
              <w:rPr>
                <w:b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B97" w:rsidRPr="00D82D73" w:rsidRDefault="00D65B97" w:rsidP="009826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Пейзаж в лирическом стихотворении. Звукопись. Рефрен.</w:t>
            </w:r>
          </w:p>
          <w:p w:rsidR="00D65B97" w:rsidRPr="00D82D73" w:rsidRDefault="00D65B97" w:rsidP="009826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Авторское отношение,</w:t>
            </w:r>
          </w:p>
          <w:p w:rsidR="00D65B97" w:rsidRPr="00D82D73" w:rsidRDefault="00D65B97" w:rsidP="009826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идея лирического стихотворения. Настроение и средства его выражения в стихотворении «Бесы».</w:t>
            </w:r>
          </w:p>
          <w:p w:rsidR="00D65B97" w:rsidRPr="00D82D73" w:rsidRDefault="00D65B97" w:rsidP="0098267F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D82D73">
              <w:rPr>
                <w:b/>
                <w:sz w:val="18"/>
                <w:szCs w:val="18"/>
              </w:rPr>
              <w:t>Реальное</w:t>
            </w:r>
            <w:proofErr w:type="gramEnd"/>
            <w:r w:rsidRPr="00D82D73">
              <w:rPr>
                <w:b/>
                <w:sz w:val="18"/>
                <w:szCs w:val="18"/>
              </w:rPr>
              <w:t xml:space="preserve"> и фантастическое в стихотворении</w:t>
            </w:r>
            <w:r w:rsidRPr="00D82D73">
              <w:rPr>
                <w:b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B97" w:rsidRPr="00D82D73" w:rsidRDefault="00D65B97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Развернутое предъявление результатов освоения способа действия и его применения в конкретных ситуациях.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B97" w:rsidRPr="00D82D73" w:rsidRDefault="00D65B97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Выделяют обобщенный смысл и формальную структуру задачи.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B97" w:rsidRPr="00D82D73" w:rsidRDefault="00D65B97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B97" w:rsidRPr="00D82D73" w:rsidRDefault="00D65B97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Учатся принимать решение и реализовывать его.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B97" w:rsidRPr="00D82D73" w:rsidRDefault="00D65B97" w:rsidP="0098267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Чувство гордости за свою страну.</w:t>
            </w:r>
            <w:r w:rsidRPr="00D82D73">
              <w:rPr>
                <w:b/>
                <w:sz w:val="18"/>
                <w:szCs w:val="18"/>
              </w:rPr>
              <w:tab/>
            </w:r>
            <w:r w:rsidRPr="00D82D73">
              <w:rPr>
                <w:b/>
                <w:sz w:val="18"/>
                <w:szCs w:val="18"/>
              </w:rPr>
              <w:tab/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B97" w:rsidRPr="00D82D73" w:rsidRDefault="00D65B97" w:rsidP="0098267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Стр.260-262,</w:t>
            </w:r>
          </w:p>
          <w:p w:rsidR="00D65B97" w:rsidRPr="00D82D73" w:rsidRDefault="00D65B97" w:rsidP="0098267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Вопросы,</w:t>
            </w:r>
          </w:p>
          <w:p w:rsidR="00D65B97" w:rsidRPr="00D82D73" w:rsidRDefault="00D65B97" w:rsidP="0098267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вопрос 16-устно.</w:t>
            </w:r>
          </w:p>
          <w:p w:rsidR="00D65B97" w:rsidRPr="00D82D73" w:rsidRDefault="00D65B97" w:rsidP="0098267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Выучить отрывок из стихотворения.</w:t>
            </w:r>
            <w:r w:rsidRPr="00D82D73">
              <w:rPr>
                <w:b/>
                <w:sz w:val="18"/>
                <w:szCs w:val="18"/>
              </w:rPr>
              <w:tab/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B97" w:rsidRPr="00D82D73" w:rsidRDefault="00D65B97" w:rsidP="009826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Знать: сюжет и содержание стихов.</w:t>
            </w:r>
          </w:p>
          <w:p w:rsidR="00D65B97" w:rsidRPr="00D82D73" w:rsidRDefault="00D65B97" w:rsidP="009826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Понимать: необходимость изучения жизни природы, развития душевных и физических сил.</w:t>
            </w:r>
          </w:p>
          <w:p w:rsidR="00D65B97" w:rsidRPr="00D82D73" w:rsidRDefault="00D65B97" w:rsidP="00447E8C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b/>
                <w:sz w:val="18"/>
                <w:szCs w:val="18"/>
              </w:rPr>
              <w:t xml:space="preserve">Уметь: прослеживать изменения в поведении и характере героя; определять роль природы в произведении, </w:t>
            </w:r>
          </w:p>
        </w:tc>
      </w:tr>
      <w:tr w:rsidR="00760600" w:rsidTr="00674F99">
        <w:trPr>
          <w:trHeight w:val="105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E8C" w:rsidRDefault="00711179" w:rsidP="00D6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22</w:t>
            </w:r>
          </w:p>
          <w:p w:rsidR="00711179" w:rsidRDefault="00711179" w:rsidP="00D6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00E" w:rsidRPr="00D82D73" w:rsidRDefault="00AD200E" w:rsidP="00A738C5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D82D73">
              <w:rPr>
                <w:b/>
                <w:sz w:val="18"/>
                <w:szCs w:val="18"/>
              </w:rPr>
              <w:t>М.Ю.Лермонтов</w:t>
            </w:r>
            <w:proofErr w:type="spellEnd"/>
          </w:p>
          <w:p w:rsidR="00D65B97" w:rsidRPr="00D82D73" w:rsidRDefault="00D65B97" w:rsidP="00A738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 xml:space="preserve">Стихотворения:  «Парус» (1832),  (1837), «Тучи» (1840), «Утес» (1841), </w:t>
            </w:r>
          </w:p>
          <w:p w:rsidR="00D65B97" w:rsidRPr="00D82D73" w:rsidRDefault="00D65B97" w:rsidP="00A738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65B97" w:rsidRPr="00D82D73" w:rsidRDefault="00D65B97" w:rsidP="00A738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65B97" w:rsidRPr="00D82D73" w:rsidRDefault="00D65B97" w:rsidP="00A738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65B97" w:rsidRPr="00D82D73" w:rsidRDefault="00D65B97" w:rsidP="00A738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65B97" w:rsidRPr="00D82D73" w:rsidRDefault="00D65B97" w:rsidP="00A738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B97" w:rsidRPr="00D82D73" w:rsidRDefault="00D65B97" w:rsidP="009826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Поэтический мир природы.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B97" w:rsidRPr="00D82D73" w:rsidRDefault="00D65B97" w:rsidP="00D65B97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 xml:space="preserve">Решение частных задач – осмысление,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B97" w:rsidRPr="00D82D73" w:rsidRDefault="00D65B97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Выделяют и формулируют познавательную цель.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B97" w:rsidRPr="00D82D73" w:rsidRDefault="00D65B97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B97" w:rsidRPr="00D82D73" w:rsidRDefault="00D65B97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B97" w:rsidRPr="00D82D73" w:rsidRDefault="00D65B97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Уважение общечеловеческих ценностей, экологическое воспитание.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B97" w:rsidRPr="00D82D73" w:rsidRDefault="00D65B97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Стр.266, вопросы 13, 14, создание иллюстраций.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B97" w:rsidRPr="00D82D73" w:rsidRDefault="00D65B97" w:rsidP="00D65B9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 xml:space="preserve">Знать: сведения о  жизни М.Ю. Лермонтова; </w:t>
            </w:r>
          </w:p>
          <w:p w:rsidR="00D65B97" w:rsidRPr="00D82D73" w:rsidRDefault="00D65B97" w:rsidP="00D65B9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 xml:space="preserve">Уметь: находить в тексте изобразительно-выразительные средства и определять их роль; </w:t>
            </w:r>
          </w:p>
        </w:tc>
      </w:tr>
      <w:tr w:rsidR="00760600" w:rsidTr="00674F9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E8C" w:rsidRDefault="00711179" w:rsidP="00411D2A">
            <w:pPr>
              <w:spacing w:after="0" w:line="240" w:lineRule="auto"/>
              <w:jc w:val="center"/>
            </w:pPr>
            <w:r>
              <w:t>24</w:t>
            </w:r>
          </w:p>
          <w:p w:rsidR="00711179" w:rsidRDefault="00711179" w:rsidP="00411D2A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E8C" w:rsidRPr="00D82D73" w:rsidRDefault="00447E8C" w:rsidP="00447E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 xml:space="preserve">Тема защиты Родины в произведении </w:t>
            </w:r>
            <w:proofErr w:type="spellStart"/>
            <w:r w:rsidRPr="00D82D73">
              <w:rPr>
                <w:b/>
                <w:sz w:val="18"/>
                <w:szCs w:val="18"/>
              </w:rPr>
              <w:t>М.Ю.Лермонтова</w:t>
            </w:r>
            <w:proofErr w:type="spellEnd"/>
            <w:r w:rsidRPr="00D82D73">
              <w:rPr>
                <w:b/>
                <w:sz w:val="18"/>
                <w:szCs w:val="18"/>
              </w:rPr>
              <w:t xml:space="preserve"> «Бородино». </w:t>
            </w:r>
          </w:p>
          <w:p w:rsidR="00447E8C" w:rsidRPr="00D82D73" w:rsidRDefault="00447E8C" w:rsidP="00447E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47E8C" w:rsidRPr="00D82D73" w:rsidRDefault="00447E8C" w:rsidP="00447E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ОДНК</w:t>
            </w:r>
          </w:p>
          <w:p w:rsidR="00447E8C" w:rsidRPr="00D82D73" w:rsidRDefault="00447E8C" w:rsidP="00447E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Формирование патриотического духа и национального самосознания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E8C" w:rsidRPr="00D82D73" w:rsidRDefault="00447E8C" w:rsidP="00447E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Ритм. Строфа. Способы рифмовки.</w:t>
            </w:r>
          </w:p>
          <w:p w:rsidR="00447E8C" w:rsidRPr="00D82D73" w:rsidRDefault="00447E8C" w:rsidP="00447E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Речь героя.</w:t>
            </w:r>
          </w:p>
          <w:p w:rsidR="00447E8C" w:rsidRPr="00D82D73" w:rsidRDefault="00447E8C" w:rsidP="00447E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Тема и идея произведения.</w:t>
            </w:r>
          </w:p>
          <w:p w:rsidR="00447E8C" w:rsidRPr="00D82D73" w:rsidRDefault="00447E8C" w:rsidP="00447E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Авторская позиция. Бородинское сражение в изображении М. Ю. Лермонтова.</w:t>
            </w:r>
          </w:p>
          <w:p w:rsidR="00447E8C" w:rsidRPr="00D82D73" w:rsidRDefault="00447E8C" w:rsidP="00447E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lastRenderedPageBreak/>
              <w:t>Особенности композиции стихотворения. Точка зрения — рассказ солдата. Своеобразие образа сражения. Чувства героев</w:t>
            </w:r>
          </w:p>
          <w:p w:rsidR="00447E8C" w:rsidRPr="00D82D73" w:rsidRDefault="00447E8C" w:rsidP="00447E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и автора стихотворения. Народная речь в стихотворном тексте.</w:t>
            </w:r>
          </w:p>
          <w:p w:rsidR="00447E8C" w:rsidRPr="00D82D73" w:rsidRDefault="00447E8C" w:rsidP="00447E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E8C" w:rsidRPr="00D82D73" w:rsidRDefault="00447E8C" w:rsidP="00447E8C">
            <w:pPr>
              <w:spacing w:after="0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lastRenderedPageBreak/>
              <w:t>Своеобразие образа сражения. Чувства героев</w:t>
            </w:r>
          </w:p>
          <w:p w:rsidR="00447E8C" w:rsidRPr="00D82D73" w:rsidRDefault="00447E8C" w:rsidP="00447E8C">
            <w:pPr>
              <w:spacing w:after="0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и автора стихотворения. Народная речь в стихотворном тексте.</w:t>
            </w:r>
          </w:p>
          <w:p w:rsidR="00447E8C" w:rsidRPr="00D82D73" w:rsidRDefault="00447E8C" w:rsidP="00447E8C">
            <w:pPr>
              <w:spacing w:after="0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lastRenderedPageBreak/>
              <w:t xml:space="preserve">Причины победы русских войск на Бородинском поле в понимании М. </w:t>
            </w:r>
            <w:proofErr w:type="spellStart"/>
            <w:r w:rsidRPr="00D82D73">
              <w:rPr>
                <w:b/>
                <w:sz w:val="18"/>
                <w:szCs w:val="18"/>
              </w:rPr>
              <w:t>Ю.Лермонтова</w:t>
            </w:r>
            <w:proofErr w:type="spellEnd"/>
            <w:r w:rsidRPr="00D82D73">
              <w:rPr>
                <w:b/>
                <w:sz w:val="18"/>
                <w:szCs w:val="18"/>
              </w:rPr>
              <w:t>. Тема и художественная идея произведения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E8C" w:rsidRPr="00D82D73" w:rsidRDefault="00447E8C" w:rsidP="00CC5B33">
            <w:pPr>
              <w:rPr>
                <w:b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E8C" w:rsidRPr="00D82D73" w:rsidRDefault="00447E8C" w:rsidP="00CC5B33">
            <w:pPr>
              <w:rPr>
                <w:b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E8C" w:rsidRPr="00D82D73" w:rsidRDefault="00447E8C" w:rsidP="00CC5B33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Владеют монологической и диалогической формами речи, различными видами монолога и диалога.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E8C" w:rsidRPr="00D82D73" w:rsidRDefault="00447E8C" w:rsidP="00CC5B33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Чувство гордости за свою страну.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E8C" w:rsidRPr="00D82D73" w:rsidRDefault="00447E8C" w:rsidP="00CC5B33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Стр.186-188, подготовить выразительное чтение.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E8C" w:rsidRPr="00D82D73" w:rsidRDefault="00447E8C" w:rsidP="00447E8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82D73">
              <w:rPr>
                <w:rFonts w:ascii="Calibri" w:eastAsia="Calibri" w:hAnsi="Calibri" w:cs="Calibri"/>
                <w:b/>
                <w:sz w:val="18"/>
                <w:szCs w:val="18"/>
              </w:rPr>
              <w:t>Знать: сведения о жизни и творчестве М.Ю. Лермонтова (кратко); содержание стихотворения «Бородино»</w:t>
            </w:r>
          </w:p>
          <w:p w:rsidR="00447E8C" w:rsidRPr="00D82D73" w:rsidRDefault="00447E8C" w:rsidP="00447E8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82D7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Понимать: патриотический пафос </w:t>
            </w:r>
            <w:r w:rsidRPr="00D82D73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стихотворения; отношение автора к событиям и героям.</w:t>
            </w:r>
          </w:p>
          <w:p w:rsidR="00447E8C" w:rsidRPr="00D82D73" w:rsidRDefault="00447E8C" w:rsidP="00447E8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82D73">
              <w:rPr>
                <w:rFonts w:ascii="Calibri" w:eastAsia="Calibri" w:hAnsi="Calibri" w:cs="Calibri"/>
                <w:b/>
                <w:sz w:val="18"/>
                <w:szCs w:val="18"/>
              </w:rPr>
              <w:t>Уметь: выразительно читать стихотворение наизусть.</w:t>
            </w:r>
          </w:p>
        </w:tc>
      </w:tr>
      <w:tr w:rsidR="0082141B" w:rsidTr="00A738C5">
        <w:trPr>
          <w:trHeight w:val="1"/>
        </w:trPr>
        <w:tc>
          <w:tcPr>
            <w:tcW w:w="146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74B" w:rsidRDefault="0069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</w:pPr>
          </w:p>
          <w:p w:rsidR="0082141B" w:rsidRDefault="001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</w:pPr>
            <w:proofErr w:type="gramStart"/>
            <w:r w:rsidRPr="00186C20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 xml:space="preserve">ХУДОЖЕСТВЕННАЯ ПРОЗА О ЧЕЛОВЕКЕ И ПРИРОДЕ, ИХ ВЗАИМООТНОШЕНИЯХ. </w:t>
            </w:r>
            <w:r w:rsidR="00811404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 xml:space="preserve"> (</w:t>
            </w:r>
            <w:r w:rsidR="00546AAA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 xml:space="preserve">13 </w:t>
            </w:r>
            <w:r w:rsidR="00E958F0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час.</w:t>
            </w:r>
            <w:proofErr w:type="gramEnd"/>
            <w:r w:rsidR="00E958F0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 xml:space="preserve"> Из них: по р.р.-4, вн.чт.-1, к.р.-1)</w:t>
            </w:r>
          </w:p>
          <w:p w:rsidR="0082141B" w:rsidRDefault="0082141B">
            <w:pPr>
              <w:spacing w:after="0" w:line="240" w:lineRule="auto"/>
              <w:jc w:val="center"/>
            </w:pPr>
          </w:p>
        </w:tc>
      </w:tr>
      <w:tr w:rsidR="00760600" w:rsidTr="00674F9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71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26</w:t>
            </w:r>
          </w:p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РР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 w:rsidP="0097339B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Природа – мир, окружающий дом.</w:t>
            </w:r>
          </w:p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Мир природы в эпических произведениях.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Урок-практикум.</w:t>
            </w:r>
          </w:p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Урок развития речи.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Контроль.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Структурируют знания.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Оценивают достигнутый результат.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Устанавливают рабочие отношения, учатся работать в группе.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Освоение личностного смысла учиться.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Стр.104-107.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8214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60600" w:rsidTr="00674F9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5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27</w:t>
            </w:r>
            <w:r w:rsidR="00144873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РР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144873" w:rsidRDefault="00144873" w:rsidP="00144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.Портрет в  литературном произведении.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Приемы создания портрета в литературном произведении.</w:t>
            </w:r>
          </w:p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Урок развития речи.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Постановка и решение учебной задачи, открытие нового способа действий.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Анализируют объект, выделяя существенные и несущественные признаки.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Составляют план и последовательность действий.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Адекватно используют речевые средства для дискуссии и аргументации своей позиции.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Готовность к выполнению прав и обязанностей ученика.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Читать «Кладовую солнца».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8214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60600" w:rsidTr="00674F9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546A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28</w:t>
            </w:r>
            <w:r w:rsidR="00144873"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 w:rsidP="0081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Тема дружбы и согласия в сказке-были М.М. Пришвина «Кладовая солнца»</w:t>
            </w:r>
          </w:p>
          <w:p w:rsidR="00D25414" w:rsidRDefault="00D2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D25414" w:rsidRPr="00D25414" w:rsidRDefault="00D2541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5414">
              <w:rPr>
                <w:b/>
                <w:sz w:val="18"/>
                <w:szCs w:val="18"/>
              </w:rPr>
              <w:t>ОДНК</w:t>
            </w:r>
          </w:p>
          <w:p w:rsidR="00D25414" w:rsidRDefault="00D25414">
            <w:pPr>
              <w:spacing w:after="0" w:line="240" w:lineRule="auto"/>
              <w:jc w:val="center"/>
            </w:pPr>
            <w:r w:rsidRPr="00D25414">
              <w:rPr>
                <w:b/>
                <w:sz w:val="18"/>
                <w:szCs w:val="18"/>
              </w:rPr>
              <w:t>Воспитание бережного отношения к родной природе, формирование духовно-нравственного мировоззрения, построенного на любви к «Родному очагу»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Нравственная суть взаимоотношения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Митраши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и Насти. Необычность авторского обозначения жанра. Метафоричность</w:t>
            </w:r>
          </w:p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названия. Сказочное и реальное в «Кладовой солнца». Особенности композиции.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Вводный урок – постановка учебной задачи.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Строят логические цепи. Выделяют и формулируют познавательную цель.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Предвосхищают результат и уровень усвоения.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Умеют слушать и слышать друг друга.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Основы социально-критического мышления.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Гл.5-8 перечитать, задание №4.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Знать: </w:t>
            </w:r>
            <w:r>
              <w:rPr>
                <w:rFonts w:ascii="Times New Roman" w:eastAsia="Times New Roman" w:hAnsi="Times New Roman" w:cs="Times New Roman"/>
                <w:sz w:val="16"/>
              </w:rPr>
              <w:t>жанровые признаки произведения; сюжет и содержание;  способы создания образов в произведении.</w:t>
            </w:r>
          </w:p>
          <w:p w:rsidR="0082141B" w:rsidRDefault="00144873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16"/>
              </w:rPr>
              <w:t>: роль автора-рассказчика в повести.</w:t>
            </w:r>
          </w:p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: выразительно пересказывать и анализировать фрагменты повести; при обсуждении прочитанных произведений аргументировано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доказывать свою точку зрения; находить в тексте изобразительно-выразительные средства и определять их роль</w:t>
            </w:r>
          </w:p>
        </w:tc>
      </w:tr>
      <w:tr w:rsidR="00760600" w:rsidTr="00674F9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546A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29</w:t>
            </w:r>
            <w:r w:rsidR="00144873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 w:rsidP="008114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Образ природы в сказке-были М.М. Пришвина «Кладовая солнца»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Анализ эпизода «Рассказ о ели и сосне,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растущих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вместе. Особенности композиции и смысл названия сказки. Мир природы и мир человека в сказке-были Пришвина.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 xml:space="preserve">Решение частных задач – осмысление,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конкретизация и отработка нового способа действия при решении конкретно-практических задач.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Выделяют и формулируют проблему.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Самостоятельно формулируют познавательную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цель и строят действия в соответствии с ней.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 xml:space="preserve">Умеют представлять конкретное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содержание и сообщать его в письменной и устной форме.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 xml:space="preserve">Ориентация в особенностях социальных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отношений и взаимодействий.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Задание 5, 6 (по вариантам).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82141B">
            <w:pPr>
              <w:rPr>
                <w:rFonts w:ascii="Calibri" w:eastAsia="Calibri" w:hAnsi="Calibri" w:cs="Calibri"/>
              </w:rPr>
            </w:pPr>
          </w:p>
        </w:tc>
      </w:tr>
      <w:tr w:rsidR="00760600" w:rsidTr="00674F9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AAA" w:rsidRDefault="00546AAA" w:rsidP="00546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30</w:t>
            </w:r>
          </w:p>
          <w:p w:rsidR="0082141B" w:rsidRDefault="00546AAA" w:rsidP="00546A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31</w:t>
            </w:r>
            <w:r w:rsidR="00144873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 w:rsidP="00973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Испытания Насти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Митраши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. Характеристика детей.</w:t>
            </w:r>
          </w:p>
          <w:p w:rsidR="00A26B98" w:rsidRPr="00A26B98" w:rsidRDefault="00A26B98" w:rsidP="00A26B9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26B98">
              <w:rPr>
                <w:b/>
                <w:sz w:val="18"/>
                <w:szCs w:val="18"/>
              </w:rPr>
              <w:t>ОДНК</w:t>
            </w:r>
          </w:p>
          <w:p w:rsidR="00A26B98" w:rsidRPr="00D82D73" w:rsidRDefault="00A26B98" w:rsidP="00A26B98">
            <w:pPr>
              <w:spacing w:after="0" w:line="240" w:lineRule="auto"/>
              <w:rPr>
                <w:b/>
              </w:rPr>
            </w:pPr>
            <w:r w:rsidRPr="00D82D73">
              <w:rPr>
                <w:b/>
                <w:sz w:val="18"/>
                <w:szCs w:val="18"/>
              </w:rPr>
              <w:t>Воспитание чувства собственного достоинства гражданина и личности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Работа с текстом, анализ эпизодов, составление характеристики героя, выборочный пересказ.</w:t>
            </w:r>
          </w:p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Образы Насти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Митраши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. Роль пейзажей</w:t>
            </w:r>
          </w:p>
          <w:p w:rsidR="00811404" w:rsidRDefault="00144873" w:rsidP="008114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и вставных эпизодов. Фольклорные мотивы в сказке. </w:t>
            </w:r>
          </w:p>
          <w:p w:rsidR="0082141B" w:rsidRDefault="0082141B">
            <w:pPr>
              <w:spacing w:after="0" w:line="240" w:lineRule="auto"/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Решение учебной задачи – поиск и открытие нового способа действия.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Выделяют и формулируют познавательную цель.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Учатся выявлять, идентифицировать проблемы, искать и оценивать альтернативные способы его разрешения. 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Уважение общечеловеческих ценностей.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Задание 9, 10 (по выбору),  стр.163.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82141B">
            <w:pPr>
              <w:rPr>
                <w:rFonts w:ascii="Calibri" w:eastAsia="Calibri" w:hAnsi="Calibri" w:cs="Calibri"/>
              </w:rPr>
            </w:pPr>
          </w:p>
        </w:tc>
      </w:tr>
      <w:tr w:rsidR="00760600" w:rsidTr="00674F9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5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32</w:t>
            </w:r>
          </w:p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РР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 w:rsidP="008114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Творческая работа по тексту повести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М.М.Пришвина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«Кладовая солнца».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Урок развития речи.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Развернутое предъявление результатов освоения способа действия и его применения в конкретно-практических ситуациях.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Выбирают основания и критерии для сравнения и классификации объектов.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Интересуются чужим мнением и высказывают свое. 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Экологическое воспитание.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Задание 3-7 (по выбору),  стр.163.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82141B">
            <w:pPr>
              <w:rPr>
                <w:rFonts w:ascii="Calibri" w:eastAsia="Calibri" w:hAnsi="Calibri" w:cs="Calibri"/>
              </w:rPr>
            </w:pPr>
          </w:p>
        </w:tc>
      </w:tr>
      <w:tr w:rsidR="00760600" w:rsidTr="00674F9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5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33</w:t>
            </w:r>
          </w:p>
          <w:p w:rsidR="00E958F0" w:rsidRDefault="005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34</w:t>
            </w:r>
          </w:p>
          <w:p w:rsidR="00546AAA" w:rsidRDefault="00546A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2643B8" w:rsidRDefault="00144873" w:rsidP="00973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43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Человек и природа в рассказе </w:t>
            </w:r>
            <w:proofErr w:type="spellStart"/>
            <w:r w:rsidRPr="002643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В.П.Астафьева</w:t>
            </w:r>
            <w:proofErr w:type="spellEnd"/>
            <w:r w:rsidRPr="002643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2643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Васюткино</w:t>
            </w:r>
            <w:proofErr w:type="spellEnd"/>
            <w:r w:rsidRPr="002643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озеро».</w:t>
            </w:r>
          </w:p>
          <w:p w:rsidR="00D25414" w:rsidRPr="002643B8" w:rsidRDefault="00D2541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25414" w:rsidRPr="002643B8" w:rsidRDefault="00D2541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643B8">
              <w:rPr>
                <w:b/>
                <w:sz w:val="18"/>
                <w:szCs w:val="18"/>
              </w:rPr>
              <w:t>ОДНК</w:t>
            </w:r>
          </w:p>
          <w:p w:rsidR="00D25414" w:rsidRPr="002643B8" w:rsidRDefault="00D25414" w:rsidP="00D25414">
            <w:pPr>
              <w:spacing w:after="0" w:line="240" w:lineRule="auto"/>
              <w:rPr>
                <w:sz w:val="18"/>
                <w:szCs w:val="18"/>
              </w:rPr>
            </w:pPr>
            <w:r w:rsidRPr="002643B8">
              <w:rPr>
                <w:b/>
                <w:sz w:val="18"/>
                <w:szCs w:val="18"/>
              </w:rPr>
              <w:t>Развитие стойкости характера, целеустремлённости, умения сохранить свою индивидуальность в сложных и противоречивых условиях жизни</w:t>
            </w:r>
            <w:r w:rsidRPr="002643B8">
              <w:rPr>
                <w:sz w:val="18"/>
                <w:szCs w:val="18"/>
              </w:rPr>
              <w:t>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Способы создания образа персонажа; пейзаж и портрет в литературном произведении. Природа как источник жизни человека и опасностей для него.</w:t>
            </w:r>
          </w:p>
          <w:p w:rsidR="002643B8" w:rsidRDefault="00144873" w:rsidP="002643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Образ сибирской природы. Характер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Васютки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, связь между поступками и характером. Причины беды. Опыт предков и личностные качества,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 xml:space="preserve">помогающие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Васютке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выжить. </w:t>
            </w:r>
          </w:p>
          <w:p w:rsidR="0082141B" w:rsidRDefault="0082141B">
            <w:pPr>
              <w:spacing w:after="0" w:line="240" w:lineRule="auto"/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 xml:space="preserve">Потребность в самовыражении и самореализации, социальном признании. </w:t>
            </w:r>
          </w:p>
          <w:p w:rsidR="002643B8" w:rsidRPr="00D82D73" w:rsidRDefault="002643B8" w:rsidP="002643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Авторское отношение к герою. Сопоставление рассказа Астафьева со сказкой-былью</w:t>
            </w:r>
          </w:p>
          <w:p w:rsidR="002643B8" w:rsidRDefault="002643B8" w:rsidP="002643B8">
            <w:pPr>
              <w:spacing w:after="0" w:line="240" w:lineRule="auto"/>
              <w:jc w:val="center"/>
            </w:pPr>
            <w:r w:rsidRPr="00D82D73">
              <w:rPr>
                <w:b/>
                <w:sz w:val="18"/>
                <w:szCs w:val="18"/>
              </w:rPr>
              <w:t xml:space="preserve">Пришвина «Кладовая </w:t>
            </w:r>
            <w:r w:rsidRPr="00D82D73">
              <w:rPr>
                <w:b/>
                <w:sz w:val="18"/>
                <w:szCs w:val="18"/>
              </w:rPr>
              <w:lastRenderedPageBreak/>
              <w:t>солнца</w:t>
            </w:r>
            <w:r w:rsidRPr="002643B8">
              <w:rPr>
                <w:sz w:val="18"/>
                <w:szCs w:val="18"/>
              </w:rPr>
              <w:t>».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Применяют методы информационного поиска, в том числе с помощью компьютерных средств.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Умеют представлять конкретное содержание и сообщать его в письменной и устной форме. Умеют слушать и слышать друг друга.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Представление результатов самостоятельной работы.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Сделать иллюстрации.</w:t>
            </w:r>
          </w:p>
          <w:p w:rsidR="0082141B" w:rsidRDefault="0082141B">
            <w:pPr>
              <w:spacing w:after="0" w:line="240" w:lineRule="auto"/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Знать: сведения о детстве и начале литературной деятельности В.П. Астафьева; теоретико-литературное понятие автобиографическое произведение; сюжет и содержание рассказа «</w:t>
            </w:r>
            <w:proofErr w:type="spellStart"/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Васюткино</w:t>
            </w:r>
            <w:proofErr w:type="spellEnd"/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 xml:space="preserve"> озеро».</w:t>
            </w:r>
          </w:p>
          <w:p w:rsidR="0082141B" w:rsidRPr="00D82D73" w:rsidRDefault="001448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Понимать: как формировался характер героя.</w:t>
            </w:r>
          </w:p>
          <w:p w:rsidR="0082141B" w:rsidRDefault="00144873">
            <w:pPr>
              <w:spacing w:after="0" w:line="240" w:lineRule="auto"/>
              <w:jc w:val="center"/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 xml:space="preserve">Уметь: пересказывать </w:t>
            </w: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эпизоды рассказа; характеризовать героя и его поступки; выяснять значение незнакомых слов; создавать устные картины.</w:t>
            </w:r>
          </w:p>
        </w:tc>
      </w:tr>
      <w:tr w:rsidR="00760600" w:rsidTr="00674F9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5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36</w:t>
            </w:r>
          </w:p>
          <w:p w:rsidR="0082141B" w:rsidRDefault="00546AA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Вн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414" w:rsidRPr="002643B8" w:rsidRDefault="00144873" w:rsidP="00973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43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Нравственная основа произведения К. Г. Паустовского «Теплый хлеб».</w:t>
            </w:r>
          </w:p>
          <w:p w:rsidR="00D25414" w:rsidRPr="002643B8" w:rsidRDefault="00D2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25414" w:rsidRPr="002643B8" w:rsidRDefault="00D2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43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ОДНК</w:t>
            </w:r>
          </w:p>
          <w:p w:rsidR="0082141B" w:rsidRPr="002643B8" w:rsidRDefault="00D25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643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Формирование уважительного отношения к хлебу как к основе жизнеутверждающей силы.</w:t>
            </w:r>
            <w:r w:rsidR="00144873" w:rsidRPr="002643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Композиция, способы изображения персонажей, тема, идея произведения. Внеклассное чтение.</w:t>
            </w:r>
          </w:p>
          <w:p w:rsidR="0082141B" w:rsidRDefault="0082141B">
            <w:pPr>
              <w:spacing w:after="0" w:line="240" w:lineRule="auto"/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Представление результатов самостоятельной работы. Обобщение и систематизация знаний.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Выделяют и формулируют проблему.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Сопоставляют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Чувство гордости при следовании моральным нормам.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Устно ответить на вопросы, черновик отзыва о рассказе.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Знать: сведения о жизни и творчестве К.Г. Паустовского (кратко); сюжет и содержание сказки «Теплый хлеб».</w:t>
            </w:r>
          </w:p>
          <w:p w:rsidR="0082141B" w:rsidRPr="00D82D73" w:rsidRDefault="001448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Понимать: нравственную проблематику произведения.</w:t>
            </w:r>
          </w:p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 xml:space="preserve">Уметь: выразительно пересказывать фрагменты сказки; соотносить </w:t>
            </w:r>
            <w:proofErr w:type="gramStart"/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реальное</w:t>
            </w:r>
            <w:proofErr w:type="gramEnd"/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 xml:space="preserve"> и фантастическое в повествовании.</w:t>
            </w:r>
          </w:p>
        </w:tc>
      </w:tr>
      <w:tr w:rsidR="00760600" w:rsidTr="00674F9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5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37</w:t>
            </w:r>
          </w:p>
          <w:p w:rsidR="00E958F0" w:rsidRDefault="00E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к</w:t>
            </w:r>
          </w:p>
          <w:p w:rsidR="00E958F0" w:rsidRDefault="00E958F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р</w:t>
            </w:r>
            <w:proofErr w:type="gram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811404" w:rsidP="00973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Контрольная работа </w:t>
            </w:r>
            <w:r w:rsidR="00144873">
              <w:rPr>
                <w:rFonts w:ascii="Times New Roman" w:eastAsia="Times New Roman" w:hAnsi="Times New Roman" w:cs="Times New Roman"/>
                <w:b/>
                <w:sz w:val="16"/>
              </w:rPr>
              <w:t xml:space="preserve">по теме «Человек и природа в прозаических произведениях писателей 19 века».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Обобщение и систематизация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. Контроль знаний.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Контроль.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Структурируют знания. 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Оценивают достигнутый результат.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Умеют создавать связный текст.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Освоение личностного смысла учиться.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Читать стихи.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Знать: содержание и героев произведений, прочитанных раннее.</w:t>
            </w:r>
          </w:p>
          <w:p w:rsidR="0082141B" w:rsidRPr="00D82D73" w:rsidRDefault="001448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 xml:space="preserve">Понимать: отношение авторов к </w:t>
            </w:r>
            <w:proofErr w:type="gramStart"/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изображаемому</w:t>
            </w:r>
            <w:proofErr w:type="gramEnd"/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Уметь: анализировать прозаические и поэтические тексты, определять их темы и идеи; писать развернутые ответы на вопросы</w:t>
            </w:r>
          </w:p>
        </w:tc>
      </w:tr>
      <w:tr w:rsidR="00760600" w:rsidTr="00674F9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5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38</w:t>
            </w:r>
          </w:p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РР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 w:rsidP="008114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Отзыв о литературном произведении.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Урок развития речи.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Коррекция знаний и способов действий.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Выдвигают и обосновывают гипотезы, предлагают способы их проверки.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Учатся аргументировать свою точку зрения, спорить и отстаивать свою позицию невраждебным для оппонентов образом.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Чувство гордости при следовании моральным нормам.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Выучить наизусть стихи Тютчева и Фета.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Знать:  теоретико-литературные понятия пейзаж, литературный герой.</w:t>
            </w:r>
          </w:p>
          <w:p w:rsidR="0082141B" w:rsidRPr="00D82D73" w:rsidRDefault="001448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Понимать: оптимистический, гуманистический пафос произведения.</w:t>
            </w:r>
          </w:p>
          <w:p w:rsidR="0082141B" w:rsidRPr="00D82D73" w:rsidRDefault="00144873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 xml:space="preserve">Уметь: составлять </w:t>
            </w: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план и подбирать материалы по теме сочинения.</w:t>
            </w:r>
          </w:p>
        </w:tc>
      </w:tr>
      <w:tr w:rsidR="0082141B" w:rsidTr="00A738C5">
        <w:tc>
          <w:tcPr>
            <w:tcW w:w="146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86C20" w:rsidP="0069074B">
            <w:pPr>
              <w:spacing w:after="0" w:line="240" w:lineRule="auto"/>
              <w:jc w:val="center"/>
            </w:pPr>
            <w:r w:rsidRPr="00186C20"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ПОЭЗИЯ 2-й ПОЛОВИНЫ Х</w:t>
            </w:r>
            <w:proofErr w:type="gramStart"/>
            <w:r w:rsidRPr="00186C20">
              <w:rPr>
                <w:rFonts w:ascii="Times New Roman" w:eastAsia="Times New Roman" w:hAnsi="Times New Roman" w:cs="Times New Roman"/>
                <w:b/>
                <w:sz w:val="18"/>
              </w:rPr>
              <w:t>I</w:t>
            </w:r>
            <w:proofErr w:type="gramEnd"/>
            <w:r w:rsidRPr="00186C20">
              <w:rPr>
                <w:rFonts w:ascii="Times New Roman" w:eastAsia="Times New Roman" w:hAnsi="Times New Roman" w:cs="Times New Roman"/>
                <w:b/>
                <w:sz w:val="18"/>
              </w:rPr>
              <w:t>Х века.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</w:t>
            </w:r>
            <w:r w:rsidR="00E958F0">
              <w:rPr>
                <w:rFonts w:ascii="Times New Roman" w:eastAsia="Times New Roman" w:hAnsi="Times New Roman" w:cs="Times New Roman"/>
                <w:b/>
                <w:sz w:val="18"/>
              </w:rPr>
              <w:t>(8</w:t>
            </w:r>
            <w:r w:rsidR="00E53A86">
              <w:rPr>
                <w:rFonts w:ascii="Times New Roman" w:eastAsia="Times New Roman" w:hAnsi="Times New Roman" w:cs="Times New Roman"/>
                <w:b/>
                <w:sz w:val="18"/>
              </w:rPr>
              <w:t xml:space="preserve"> ЧАС)</w:t>
            </w:r>
          </w:p>
        </w:tc>
      </w:tr>
      <w:tr w:rsidR="00760600" w:rsidTr="00674F99">
        <w:trPr>
          <w:trHeight w:val="37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031" w:rsidRDefault="005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39</w:t>
            </w:r>
          </w:p>
          <w:p w:rsidR="00D05031" w:rsidRDefault="00D0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D05031" w:rsidRDefault="00D0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D05031" w:rsidRDefault="00D0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D05031" w:rsidRDefault="00D0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D05031" w:rsidRDefault="00D0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D05031" w:rsidRDefault="00D0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D05031" w:rsidRDefault="00D0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8422DD" w:rsidRDefault="0084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811404" w:rsidRDefault="008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811404" w:rsidRDefault="008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811404" w:rsidRDefault="008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811404" w:rsidRDefault="008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811404" w:rsidRDefault="008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811404" w:rsidRDefault="008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811404" w:rsidRDefault="008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811404" w:rsidRDefault="008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811404" w:rsidRDefault="008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811404" w:rsidRDefault="008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82141B" w:rsidRDefault="0082141B">
            <w:pPr>
              <w:spacing w:after="0" w:line="240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4D2EB2" w:rsidRDefault="00144873" w:rsidP="00E958F0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 w:rsidRPr="004D2E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Мир природы в лирических произведениях </w:t>
            </w:r>
            <w:proofErr w:type="spellStart"/>
            <w:r w:rsidRPr="004D2E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Ф.И.Тютчев</w:t>
            </w:r>
            <w:r w:rsidR="008422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proofErr w:type="spellEnd"/>
            <w:r w:rsidRPr="004D2E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2670E" w:rsidRPr="00F267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«Есть в осени первоначальной…» (1857)</w:t>
            </w:r>
          </w:p>
          <w:p w:rsidR="00D05031" w:rsidRDefault="0084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22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«Еще в полях белеет снег…» (1829, нач. 1830-х),  </w:t>
            </w:r>
          </w:p>
          <w:p w:rsidR="008422DD" w:rsidRDefault="0084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422DD" w:rsidRDefault="0084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422DD" w:rsidRDefault="0084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25414" w:rsidRPr="004D2EB2" w:rsidRDefault="00D25414" w:rsidP="00A96F1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Особенности изображения природы. Природа как воплощение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прекрасного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Эстетизация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конкретной детали.</w:t>
            </w:r>
          </w:p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Поэтическая картина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летнего</w:t>
            </w:r>
            <w:proofErr w:type="gramEnd"/>
          </w:p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вечера и изменения в ней. Уподобление природы человеку и роль</w:t>
            </w:r>
          </w:p>
          <w:p w:rsidR="008422DD" w:rsidRDefault="00144873" w:rsidP="00A96F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этого приема в стихотворении. Небо и земля как два полюса в жизни природы и их соединение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Вводный урок – постановка учебной задачи. Обучение выразительному чтению и анализу стихотворения.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Определяют основную и второстепенную информацию.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Составляют план и последовательность действий.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Любовь к родной природе. Чувство гордости за свою страну.</w:t>
            </w:r>
          </w:p>
          <w:p w:rsidR="00A96F1B" w:rsidRPr="00D82D73" w:rsidRDefault="00A96F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 xml:space="preserve"> Роль изобразительно-выразительных языковых сре</w:t>
            </w:r>
            <w:proofErr w:type="gramStart"/>
            <w:r w:rsidRPr="00D82D73">
              <w:rPr>
                <w:b/>
                <w:sz w:val="18"/>
                <w:szCs w:val="18"/>
              </w:rPr>
              <w:t>дств в с</w:t>
            </w:r>
            <w:proofErr w:type="gramEnd"/>
            <w:r w:rsidRPr="00D82D73">
              <w:rPr>
                <w:b/>
                <w:sz w:val="18"/>
                <w:szCs w:val="18"/>
              </w:rPr>
              <w:t>оздании атмосферы стихотворения.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Выучить наизусть стихи Тютчева и Фета.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1448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Знать: 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сведения о </w:t>
            </w: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жизни и творчестве А.А. Фета и Ф.И. Тютчева (кратко); содержание стихотворений поэтов; два стихотворения наизусть.</w:t>
            </w:r>
          </w:p>
          <w:p w:rsidR="0082141B" w:rsidRDefault="00144873">
            <w:pPr>
              <w:spacing w:after="0" w:line="240" w:lineRule="auto"/>
              <w:jc w:val="center"/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Уметь: выразительно читать стихотворения; находить в поэтических текстах изобразительно-выразительные средства и определять их роль; использовать теоретико-литературные понятия в речи.</w:t>
            </w:r>
          </w:p>
        </w:tc>
      </w:tr>
      <w:tr w:rsidR="00760600" w:rsidTr="00674F99">
        <w:trPr>
          <w:trHeight w:val="2584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404" w:rsidRDefault="008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811404" w:rsidRDefault="008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811404" w:rsidRDefault="005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40</w:t>
            </w:r>
          </w:p>
          <w:p w:rsidR="00811404" w:rsidRDefault="00811404" w:rsidP="008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404" w:rsidRPr="00D82D73" w:rsidRDefault="008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77B60" w:rsidRPr="00D82D73" w:rsidRDefault="00811404" w:rsidP="00177B6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Жизнеутверждающее начало в стихотворениях </w:t>
            </w:r>
            <w:proofErr w:type="spellStart"/>
            <w:r w:rsidRPr="00D82D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Ф.И.Тютчева</w:t>
            </w:r>
            <w:proofErr w:type="spellEnd"/>
            <w:r w:rsidRPr="00D82D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«Весенняя гроза» («Люблю грозу в нач</w:t>
            </w:r>
            <w:r w:rsidR="00177B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але мая…») (1828, нач. 1850-х)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404" w:rsidRPr="00D82D73" w:rsidRDefault="00811404" w:rsidP="0081140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Природа как мир истины и красоты, как мерило человеческой нравственности. Ф. И. Тютчева. Настроение</w:t>
            </w:r>
          </w:p>
          <w:p w:rsidR="00811404" w:rsidRPr="00D82D73" w:rsidRDefault="00811404" w:rsidP="0084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D82D73">
              <w:rPr>
                <w:b/>
                <w:sz w:val="18"/>
                <w:szCs w:val="18"/>
              </w:rPr>
              <w:t>и таинственная атмосфера стихотворений.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11D" w:rsidRPr="00E2211D" w:rsidRDefault="00E2211D" w:rsidP="00E2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E2211D">
              <w:rPr>
                <w:rFonts w:ascii="Times New Roman" w:eastAsia="Times New Roman" w:hAnsi="Times New Roman" w:cs="Times New Roman"/>
                <w:b/>
                <w:sz w:val="16"/>
              </w:rPr>
              <w:t>Решение частных задач – осмысление, конкретизация и отработка нового способа действия при решении конкретно-практических задач.</w:t>
            </w:r>
          </w:p>
          <w:p w:rsidR="00811404" w:rsidRDefault="00811404" w:rsidP="00E2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404" w:rsidRDefault="00E2211D" w:rsidP="0017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E2211D">
              <w:rPr>
                <w:rFonts w:ascii="Times New Roman" w:eastAsia="Times New Roman" w:hAnsi="Times New Roman" w:cs="Times New Roman"/>
                <w:b/>
                <w:sz w:val="16"/>
              </w:rPr>
              <w:t>Умеют выразительно читать текст, определять его тему, основную мысль, ст</w:t>
            </w:r>
            <w:r w:rsidR="00177B60">
              <w:rPr>
                <w:rFonts w:ascii="Times New Roman" w:eastAsia="Times New Roman" w:hAnsi="Times New Roman" w:cs="Times New Roman"/>
                <w:b/>
                <w:sz w:val="16"/>
              </w:rPr>
              <w:t>иль и тип речи, средства связи.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404" w:rsidRDefault="00811404" w:rsidP="008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404" w:rsidRDefault="00E2211D" w:rsidP="008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E2211D">
              <w:rPr>
                <w:rFonts w:ascii="Times New Roman" w:eastAsia="Times New Roman" w:hAnsi="Times New Roman" w:cs="Times New Roman"/>
                <w:b/>
                <w:sz w:val="16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404" w:rsidRDefault="00E2211D" w:rsidP="008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E2211D">
              <w:rPr>
                <w:rFonts w:ascii="Times New Roman" w:eastAsia="Times New Roman" w:hAnsi="Times New Roman" w:cs="Times New Roman"/>
                <w:b/>
                <w:sz w:val="16"/>
              </w:rPr>
              <w:t>Любовь к природе.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404" w:rsidRDefault="00811404" w:rsidP="008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404" w:rsidRDefault="00811404" w:rsidP="008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</w:tr>
      <w:tr w:rsidR="00760600" w:rsidTr="00674F99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404" w:rsidRDefault="00546AAA" w:rsidP="008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404" w:rsidRPr="00D82D73" w:rsidRDefault="00811404" w:rsidP="00177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А.А.</w:t>
            </w:r>
            <w:r w:rsidR="00D82D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82D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Фет</w:t>
            </w:r>
            <w:proofErr w:type="gramStart"/>
            <w:r w:rsidRPr="00D82D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 w:rsidRPr="00D82D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77B60" w:rsidRPr="00177B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Кот п</w:t>
            </w:r>
            <w:r w:rsidR="00177B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оет, глаза </w:t>
            </w:r>
            <w:proofErr w:type="spellStart"/>
            <w:r w:rsidR="00177B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прищуря</w:t>
            </w:r>
            <w:proofErr w:type="spellEnd"/>
            <w:r w:rsidR="00177B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» (1842), </w:t>
            </w:r>
            <w:r w:rsidR="00A0780E" w:rsidRPr="00A078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«Весенний дождь» (1857), Ласточки пропали…(1854)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404" w:rsidRPr="00D82D73" w:rsidRDefault="00E2211D" w:rsidP="008422D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Зрительная конкретизация поэтического пейзажа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404" w:rsidRDefault="00E2211D" w:rsidP="008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E2211D">
              <w:rPr>
                <w:rFonts w:ascii="Times New Roman" w:eastAsia="Times New Roman" w:hAnsi="Times New Roman" w:cs="Times New Roman"/>
                <w:b/>
                <w:sz w:val="16"/>
              </w:rPr>
              <w:t>Решение учебной задачи – поиск и открытие нового способа действия.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404" w:rsidRDefault="00811404" w:rsidP="008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404" w:rsidRDefault="00E2211D" w:rsidP="008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E2211D">
              <w:rPr>
                <w:rFonts w:ascii="Times New Roman" w:eastAsia="Times New Roman" w:hAnsi="Times New Roman" w:cs="Times New Roman"/>
                <w:b/>
                <w:sz w:val="16"/>
              </w:rPr>
              <w:t>Вносят коррективы и дополнения в составленные планы.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404" w:rsidRDefault="00811404" w:rsidP="008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404" w:rsidRDefault="00E2211D" w:rsidP="008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E2211D">
              <w:rPr>
                <w:rFonts w:ascii="Times New Roman" w:eastAsia="Times New Roman" w:hAnsi="Times New Roman" w:cs="Times New Roman"/>
                <w:b/>
                <w:sz w:val="16"/>
              </w:rPr>
              <w:t>Любовь к природе.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404" w:rsidRDefault="00811404" w:rsidP="008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404" w:rsidRDefault="00811404" w:rsidP="008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</w:tr>
      <w:tr w:rsidR="00760600" w:rsidTr="00674F99">
        <w:trPr>
          <w:trHeight w:val="310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11D" w:rsidRDefault="00546AAA" w:rsidP="008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42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11D" w:rsidRDefault="00E2211D" w:rsidP="00D82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21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А.А.</w:t>
            </w:r>
            <w:r w:rsidR="00D82D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21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Фет. Стихотворение </w:t>
            </w:r>
          </w:p>
          <w:p w:rsidR="00177B60" w:rsidRDefault="0062454A" w:rsidP="00D82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45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«Я пришел к тебе с приветом» (1843).</w:t>
            </w:r>
          </w:p>
          <w:p w:rsidR="00E2211D" w:rsidRPr="00E2211D" w:rsidRDefault="00E2211D" w:rsidP="00E2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21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ОДНК</w:t>
            </w:r>
          </w:p>
          <w:p w:rsidR="00E2211D" w:rsidRPr="00D82D73" w:rsidRDefault="00E2211D" w:rsidP="00E2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Формирование духовно-эстетического восприятия окружающей природы в сочетании с нравственно-патриотическими чувствами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11D" w:rsidRPr="00D82D73" w:rsidRDefault="00E2211D" w:rsidP="00E2211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Авторское отношение к изображаемому и роль слова «как» и многоточий в создании настроения.</w:t>
            </w:r>
          </w:p>
          <w:p w:rsidR="00E2211D" w:rsidRPr="00E2211D" w:rsidRDefault="00E2211D" w:rsidP="00E22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Эпитеты как словесные краски в поэзии</w:t>
            </w:r>
            <w:r w:rsidRPr="00E2211D">
              <w:rPr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11D" w:rsidRDefault="00E2211D" w:rsidP="008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E2211D">
              <w:rPr>
                <w:rFonts w:ascii="Times New Roman" w:eastAsia="Times New Roman" w:hAnsi="Times New Roman" w:cs="Times New Roman"/>
                <w:b/>
                <w:sz w:val="16"/>
              </w:rPr>
              <w:t>Решение частных задач – осмысление, конкретизация и отработка нового способа действия при решении конкретно-практических задач.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11D" w:rsidRDefault="00E2211D" w:rsidP="008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E2211D">
              <w:rPr>
                <w:rFonts w:ascii="Times New Roman" w:eastAsia="Times New Roman" w:hAnsi="Times New Roman" w:cs="Times New Roman"/>
                <w:b/>
                <w:sz w:val="16"/>
              </w:rPr>
              <w:t>Умеют выразительно читать текст, определять его тему, основную мысль, стиль и тип речи, средства связи, выбирают наиболее эффективные способы решения задачи в зависимости от конкретных условий.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11D" w:rsidRDefault="00E2211D" w:rsidP="008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11D" w:rsidRDefault="00E2211D" w:rsidP="008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11D" w:rsidRDefault="00E2211D" w:rsidP="008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E2211D">
              <w:rPr>
                <w:rFonts w:ascii="Times New Roman" w:eastAsia="Times New Roman" w:hAnsi="Times New Roman" w:cs="Times New Roman"/>
                <w:b/>
                <w:sz w:val="16"/>
              </w:rPr>
              <w:t>Любовь к природе.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11D" w:rsidRDefault="00E2211D" w:rsidP="008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11D" w:rsidRDefault="00E2211D" w:rsidP="008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</w:tr>
      <w:tr w:rsidR="00760600" w:rsidTr="00674F99">
        <w:trPr>
          <w:trHeight w:val="85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11D" w:rsidRDefault="00546AAA" w:rsidP="008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43</w:t>
            </w:r>
          </w:p>
          <w:p w:rsidR="00E958F0" w:rsidRDefault="00546AAA" w:rsidP="008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11D" w:rsidRPr="00D82D73" w:rsidRDefault="00E2211D" w:rsidP="00E2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2D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Н.А.Некрасов</w:t>
            </w:r>
            <w:proofErr w:type="spellEnd"/>
            <w:r w:rsidRPr="00D82D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E2211D" w:rsidRPr="00D82D73" w:rsidRDefault="00E2211D" w:rsidP="00E2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2D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Стихотворе</w:t>
            </w:r>
            <w:r w:rsidR="00D931FC" w:rsidRPr="00D82D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нияе</w:t>
            </w:r>
            <w:proofErr w:type="spellEnd"/>
            <w:r w:rsidR="00D931FC" w:rsidRPr="00D82D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«Крестьянские дети» (1861)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11D" w:rsidRPr="00D82D73" w:rsidRDefault="00D931FC" w:rsidP="00E2211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Факты жизни и творчества поэта, историческая основа стихотворения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11D" w:rsidRPr="00D82D73" w:rsidRDefault="00D931FC" w:rsidP="008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Жанровые особенности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11D" w:rsidRDefault="00E2211D" w:rsidP="008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11D" w:rsidRDefault="00E2211D" w:rsidP="008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11D" w:rsidRDefault="00E2211D" w:rsidP="008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11D" w:rsidRDefault="00D931FC" w:rsidP="008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Выразительно читать стихотворение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11D" w:rsidRDefault="00E2211D" w:rsidP="008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11D" w:rsidRDefault="00E2211D" w:rsidP="008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</w:tr>
      <w:tr w:rsidR="00760600" w:rsidTr="00674F99">
        <w:trPr>
          <w:trHeight w:val="12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031" w:rsidRDefault="005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45</w:t>
            </w:r>
          </w:p>
          <w:p w:rsidR="00E958F0" w:rsidRDefault="00E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D05031" w:rsidRDefault="00D0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D05031" w:rsidRDefault="00D0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D05031" w:rsidRDefault="00D0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D05031" w:rsidRDefault="00D0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82141B" w:rsidRDefault="0082141B" w:rsidP="00D05031">
            <w:pPr>
              <w:spacing w:after="0" w:line="240" w:lineRule="auto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11D" w:rsidRPr="00E2211D" w:rsidRDefault="00E2211D" w:rsidP="00E95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221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Н.А.Некрасов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D05031" w:rsidRPr="004D2EB2" w:rsidRDefault="00E2211D" w:rsidP="00E2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21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«Размышления у парадного подъезда» (1858),</w:t>
            </w:r>
          </w:p>
          <w:p w:rsidR="004D2EB2" w:rsidRPr="004D2EB2" w:rsidRDefault="004D2EB2" w:rsidP="008422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D931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 xml:space="preserve">основная проблематика произведения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8214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8214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8214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D931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Отобрать материал для сравнительной характеристики героев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82141B">
            <w:pPr>
              <w:spacing w:after="0" w:line="240" w:lineRule="auto"/>
              <w:jc w:val="center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82141B">
            <w:pPr>
              <w:spacing w:after="0" w:line="240" w:lineRule="auto"/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82141B">
            <w:pPr>
              <w:rPr>
                <w:rFonts w:ascii="Calibri" w:eastAsia="Calibri" w:hAnsi="Calibri" w:cs="Calibri"/>
              </w:rPr>
            </w:pPr>
          </w:p>
        </w:tc>
      </w:tr>
      <w:tr w:rsidR="00760600" w:rsidTr="00674F99">
        <w:trPr>
          <w:trHeight w:val="157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75F" w:rsidRDefault="0053175F" w:rsidP="00D05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75F" w:rsidRPr="0053175F" w:rsidRDefault="0053175F" w:rsidP="0053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17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Краски и звуки в пейзажной лирике С.А. Есенина. </w:t>
            </w:r>
          </w:p>
          <w:p w:rsidR="0053175F" w:rsidRPr="00E2211D" w:rsidRDefault="0053175F" w:rsidP="0053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317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«Гой ты, Русь, моя родная…» (1914</w:t>
            </w:r>
            <w:proofErr w:type="gram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75F" w:rsidRPr="0053175F" w:rsidRDefault="0053175F" w:rsidP="0053175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3175F">
              <w:rPr>
                <w:b/>
                <w:sz w:val="18"/>
                <w:szCs w:val="18"/>
              </w:rPr>
              <w:t>Анализ стихотворения Роль метафор и олицетворений. Эпитеты и сравнения. Глагольная лексика, передающая</w:t>
            </w:r>
          </w:p>
          <w:p w:rsidR="0053175F" w:rsidRPr="00D82D73" w:rsidRDefault="0053175F" w:rsidP="0053175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3175F">
              <w:rPr>
                <w:b/>
                <w:sz w:val="18"/>
                <w:szCs w:val="18"/>
              </w:rPr>
              <w:t>подвижность мира природы. Авторское отношение к природе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75F" w:rsidRPr="00D82D73" w:rsidRDefault="005317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3175F">
              <w:rPr>
                <w:b/>
                <w:sz w:val="18"/>
                <w:szCs w:val="18"/>
              </w:rPr>
              <w:t>Решение учебной задачи – поиск и открытие нового способа действия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75F" w:rsidRPr="00D82D73" w:rsidRDefault="005317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3175F">
              <w:rPr>
                <w:b/>
                <w:sz w:val="18"/>
                <w:szCs w:val="18"/>
              </w:rPr>
              <w:t>Определяют основную и второстепенную информацию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75F" w:rsidRPr="00D82D73" w:rsidRDefault="005317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3175F">
              <w:rPr>
                <w:b/>
                <w:sz w:val="18"/>
                <w:szCs w:val="18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75F" w:rsidRPr="00D82D73" w:rsidRDefault="0053175F" w:rsidP="005317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3175F">
              <w:rPr>
                <w:b/>
                <w:sz w:val="18"/>
                <w:szCs w:val="18"/>
              </w:rPr>
              <w:t>Интересуются чужим мнением и высказывают свое.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75F" w:rsidRPr="0053175F" w:rsidRDefault="005317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3175F">
              <w:rPr>
                <w:b/>
                <w:sz w:val="18"/>
                <w:szCs w:val="18"/>
              </w:rPr>
              <w:t>Знание основных принципов и правил отношения к природе.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75F" w:rsidRPr="0053175F" w:rsidRDefault="005317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3175F">
              <w:rPr>
                <w:b/>
                <w:sz w:val="18"/>
                <w:szCs w:val="18"/>
              </w:rPr>
              <w:t>Прочитать рассказ «Сапсан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75F" w:rsidRPr="0053175F" w:rsidRDefault="0053175F" w:rsidP="0053175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3175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Знать: сведения о детстве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и юности С.А. Есенина (кратко).</w:t>
            </w:r>
            <w:r w:rsidRPr="0053175F">
              <w:rPr>
                <w:rFonts w:ascii="Calibri" w:eastAsia="Calibri" w:hAnsi="Calibri" w:cs="Calibri"/>
                <w:b/>
                <w:sz w:val="18"/>
                <w:szCs w:val="18"/>
              </w:rPr>
              <w:t>Понимать: лириче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ский пафос стихотворений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поэта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  <w:r w:rsidRPr="0053175F">
              <w:rPr>
                <w:rFonts w:ascii="Calibri" w:eastAsia="Calibri" w:hAnsi="Calibri" w:cs="Calibri"/>
                <w:b/>
                <w:sz w:val="18"/>
                <w:szCs w:val="18"/>
              </w:rPr>
              <w:t>У</w:t>
            </w:r>
            <w:proofErr w:type="gramEnd"/>
            <w:r w:rsidRPr="0053175F">
              <w:rPr>
                <w:rFonts w:ascii="Calibri" w:eastAsia="Calibri" w:hAnsi="Calibri" w:cs="Calibri"/>
                <w:b/>
                <w:sz w:val="18"/>
                <w:szCs w:val="18"/>
              </w:rPr>
              <w:t>меть</w:t>
            </w:r>
            <w:proofErr w:type="spellEnd"/>
            <w:r w:rsidRPr="0053175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: выразительно читать стихотворения; использовать теоретико-литературные </w:t>
            </w:r>
            <w:r w:rsidRPr="0053175F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понятия в речи; находить в поэтических текстах изобразительно-выразительные средства и определять их роль; оценивать актерское чтение</w:t>
            </w:r>
          </w:p>
        </w:tc>
      </w:tr>
      <w:tr w:rsidR="001E6F54" w:rsidTr="007701F2">
        <w:trPr>
          <w:trHeight w:val="500"/>
        </w:trPr>
        <w:tc>
          <w:tcPr>
            <w:tcW w:w="1468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54" w:rsidRDefault="001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1E6F54" w:rsidRPr="001E6F54" w:rsidRDefault="001E6F54" w:rsidP="001E6F54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E6F54">
              <w:rPr>
                <w:rFonts w:ascii="Calibri" w:eastAsia="Calibri" w:hAnsi="Calibri" w:cs="Calibri"/>
                <w:b/>
              </w:rPr>
              <w:t>ПОЭЗИЯ  КОНЦА XIX – НАЧАЛА Х</w:t>
            </w:r>
            <w:proofErr w:type="gramStart"/>
            <w:r w:rsidRPr="001E6F54">
              <w:rPr>
                <w:rFonts w:ascii="Calibri" w:eastAsia="Calibri" w:hAnsi="Calibri" w:cs="Calibri"/>
                <w:b/>
              </w:rPr>
              <w:t>X</w:t>
            </w:r>
            <w:proofErr w:type="gramEnd"/>
            <w:r w:rsidRPr="001E6F54">
              <w:rPr>
                <w:rFonts w:ascii="Calibri" w:eastAsia="Calibri" w:hAnsi="Calibri" w:cs="Calibri"/>
                <w:b/>
              </w:rPr>
              <w:t xml:space="preserve">   ВЕКА.</w:t>
            </w:r>
            <w:r>
              <w:rPr>
                <w:rFonts w:ascii="Calibri" w:eastAsia="Calibri" w:hAnsi="Calibri" w:cs="Calibri"/>
                <w:b/>
              </w:rPr>
              <w:t xml:space="preserve"> – 1 час</w:t>
            </w:r>
          </w:p>
        </w:tc>
      </w:tr>
      <w:tr w:rsidR="00760600" w:rsidTr="00674F9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5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47</w:t>
            </w:r>
            <w:r w:rsidR="00144873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E6F54" w:rsidRDefault="001E6F54" w:rsidP="001E6F54">
            <w:pPr>
              <w:spacing w:after="0" w:line="240" w:lineRule="auto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54" w:rsidRDefault="004A0B99">
            <w:pPr>
              <w:spacing w:after="0" w:line="240" w:lineRule="auto"/>
              <w:jc w:val="center"/>
            </w:pPr>
            <w:proofErr w:type="spellStart"/>
            <w:r w:rsidRPr="00760600">
              <w:rPr>
                <w:b/>
                <w:sz w:val="18"/>
                <w:szCs w:val="18"/>
              </w:rPr>
              <w:t>СтихотворениеЯ.П.Полон</w:t>
            </w:r>
            <w:r w:rsidR="00760600" w:rsidRPr="00760600">
              <w:rPr>
                <w:b/>
                <w:sz w:val="18"/>
                <w:szCs w:val="18"/>
              </w:rPr>
              <w:t>ского</w:t>
            </w:r>
            <w:proofErr w:type="spellEnd"/>
            <w:r w:rsidR="00760600" w:rsidRPr="00760600">
              <w:rPr>
                <w:b/>
                <w:sz w:val="18"/>
                <w:szCs w:val="18"/>
              </w:rPr>
              <w:t xml:space="preserve"> «По горам две хмурых тучи»(1850</w:t>
            </w:r>
            <w:r w:rsidR="00760600">
              <w:t>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760600" w:rsidRDefault="007606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60600">
              <w:rPr>
                <w:b/>
                <w:sz w:val="18"/>
                <w:szCs w:val="18"/>
              </w:rPr>
              <w:t>Анализ стихотворения.</w:t>
            </w:r>
          </w:p>
          <w:p w:rsidR="00760600" w:rsidRDefault="00760600">
            <w:pPr>
              <w:spacing w:after="0" w:line="240" w:lineRule="auto"/>
              <w:jc w:val="center"/>
            </w:pPr>
            <w:r w:rsidRPr="00760600">
              <w:rPr>
                <w:b/>
                <w:sz w:val="18"/>
                <w:szCs w:val="18"/>
              </w:rPr>
              <w:t>Роль метафор и олицетворений. Эпитеты и сравнения</w:t>
            </w:r>
            <w:r w:rsidRPr="00760600">
              <w:rPr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760600" w:rsidRDefault="00760600" w:rsidP="007606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60600">
              <w:rPr>
                <w:b/>
                <w:sz w:val="18"/>
                <w:szCs w:val="18"/>
              </w:rPr>
              <w:t>лирический пейзаж</w:t>
            </w:r>
            <w:proofErr w:type="gramStart"/>
            <w:r w:rsidRPr="00760600">
              <w:rPr>
                <w:b/>
                <w:sz w:val="18"/>
                <w:szCs w:val="18"/>
              </w:rPr>
              <w:t xml:space="preserve"> .</w:t>
            </w:r>
            <w:proofErr w:type="gramEnd"/>
            <w:r w:rsidRPr="00760600">
              <w:rPr>
                <w:b/>
                <w:sz w:val="18"/>
                <w:szCs w:val="18"/>
              </w:rPr>
              <w:t xml:space="preserve"> Роль глаголов-олицетворений, которые делают изображённую картину живой и запоминающейся.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760600" w:rsidRDefault="007606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60600">
              <w:rPr>
                <w:b/>
                <w:sz w:val="18"/>
                <w:szCs w:val="18"/>
              </w:rPr>
              <w:t>Решение учебной задачи – поиск и открытие нового способа действия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760600" w:rsidRDefault="007606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60600">
              <w:rPr>
                <w:b/>
                <w:sz w:val="18"/>
                <w:szCs w:val="18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82141B">
            <w:pPr>
              <w:spacing w:after="0" w:line="240" w:lineRule="auto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82141B">
            <w:pPr>
              <w:spacing w:after="0" w:line="240" w:lineRule="auto"/>
              <w:jc w:val="center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760600" w:rsidRDefault="007606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60600">
              <w:rPr>
                <w:b/>
                <w:sz w:val="18"/>
                <w:szCs w:val="18"/>
              </w:rPr>
              <w:t>находить в поэтических текстах изобразительно-выразительные средства и определять их роль;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760600" w:rsidRDefault="00760600" w:rsidP="007606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60600">
              <w:rPr>
                <w:b/>
                <w:sz w:val="18"/>
                <w:szCs w:val="18"/>
              </w:rPr>
              <w:t xml:space="preserve">Знать: сведения о </w:t>
            </w:r>
            <w:proofErr w:type="spellStart"/>
            <w:r>
              <w:rPr>
                <w:b/>
                <w:sz w:val="18"/>
                <w:szCs w:val="18"/>
              </w:rPr>
              <w:t>Я.Полонском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760600">
              <w:rPr>
                <w:b/>
                <w:sz w:val="18"/>
                <w:szCs w:val="18"/>
              </w:rPr>
              <w:t>(кратко).Понимать: лир</w:t>
            </w:r>
            <w:r>
              <w:rPr>
                <w:b/>
                <w:sz w:val="18"/>
                <w:szCs w:val="18"/>
              </w:rPr>
              <w:t>ический пафос стихотворения</w:t>
            </w:r>
            <w:r w:rsidRPr="0076060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60600">
              <w:rPr>
                <w:b/>
                <w:sz w:val="18"/>
                <w:szCs w:val="18"/>
              </w:rPr>
              <w:t>поэта</w:t>
            </w:r>
            <w:proofErr w:type="gramStart"/>
            <w:r w:rsidRPr="00760600">
              <w:rPr>
                <w:b/>
                <w:sz w:val="18"/>
                <w:szCs w:val="18"/>
              </w:rPr>
              <w:t>.У</w:t>
            </w:r>
            <w:proofErr w:type="gramEnd"/>
            <w:r w:rsidRPr="00760600">
              <w:rPr>
                <w:b/>
                <w:sz w:val="18"/>
                <w:szCs w:val="18"/>
              </w:rPr>
              <w:t>меть</w:t>
            </w:r>
            <w:proofErr w:type="spellEnd"/>
            <w:r w:rsidRPr="00760600">
              <w:rPr>
                <w:b/>
                <w:sz w:val="18"/>
                <w:szCs w:val="18"/>
              </w:rPr>
              <w:t>: вы</w:t>
            </w:r>
            <w:r>
              <w:rPr>
                <w:b/>
                <w:sz w:val="18"/>
                <w:szCs w:val="18"/>
              </w:rPr>
              <w:t>разительно читать стихотворение</w:t>
            </w:r>
          </w:p>
        </w:tc>
      </w:tr>
      <w:tr w:rsidR="001E6F54" w:rsidTr="00D46E43">
        <w:trPr>
          <w:trHeight w:val="420"/>
        </w:trPr>
        <w:tc>
          <w:tcPr>
            <w:tcW w:w="146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54" w:rsidRDefault="001E6F54" w:rsidP="001E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1E6F54" w:rsidRDefault="001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1E6F54">
              <w:rPr>
                <w:rFonts w:ascii="Times New Roman" w:eastAsia="Times New Roman" w:hAnsi="Times New Roman" w:cs="Times New Roman"/>
                <w:b/>
                <w:sz w:val="16"/>
              </w:rPr>
              <w:t>ЗАРУБЕЖНАЯ ПРОЗА О ЖИВОТНЫХ И ВЗАИМООТНОШЕНИЯХ ЧЕЛОВЕКА И ПРИРОДЫ.</w:t>
            </w:r>
            <w:r w:rsidR="00D46E43">
              <w:rPr>
                <w:rFonts w:ascii="Times New Roman" w:eastAsia="Times New Roman" w:hAnsi="Times New Roman" w:cs="Times New Roman"/>
                <w:b/>
                <w:sz w:val="16"/>
              </w:rPr>
              <w:t xml:space="preserve"> – 7</w:t>
            </w:r>
            <w:r w:rsidR="00B2734F">
              <w:rPr>
                <w:rFonts w:ascii="Times New Roman" w:eastAsia="Times New Roman" w:hAnsi="Times New Roman" w:cs="Times New Roman"/>
                <w:b/>
                <w:sz w:val="16"/>
              </w:rPr>
              <w:t xml:space="preserve"> часа </w:t>
            </w:r>
            <w:proofErr w:type="gramStart"/>
            <w:r w:rsidR="00B2734F">
              <w:rPr>
                <w:rFonts w:ascii="Times New Roman" w:eastAsia="Times New Roman" w:hAnsi="Times New Roman" w:cs="Times New Roman"/>
                <w:b/>
                <w:sz w:val="16"/>
              </w:rPr>
              <w:t xml:space="preserve">( </w:t>
            </w:r>
            <w:proofErr w:type="gramEnd"/>
            <w:r w:rsidR="00B2734F">
              <w:rPr>
                <w:rFonts w:ascii="Times New Roman" w:eastAsia="Times New Roman" w:hAnsi="Times New Roman" w:cs="Times New Roman"/>
                <w:b/>
                <w:sz w:val="16"/>
              </w:rPr>
              <w:t>Из них 3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часа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вн.чт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.)</w:t>
            </w:r>
          </w:p>
          <w:p w:rsidR="00D46E43" w:rsidRDefault="00D46E43" w:rsidP="00D46E43">
            <w:pPr>
              <w:spacing w:after="0" w:line="240" w:lineRule="auto"/>
              <w:jc w:val="center"/>
            </w:pPr>
          </w:p>
        </w:tc>
      </w:tr>
      <w:tr w:rsidR="00D46E43" w:rsidTr="00D46E43">
        <w:trPr>
          <w:trHeight w:val="4145"/>
        </w:trPr>
        <w:tc>
          <w:tcPr>
            <w:tcW w:w="14688" w:type="dxa"/>
            <w:gridSpan w:val="12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E43" w:rsidRDefault="00D46E43">
            <w:pPr>
              <w:spacing w:after="0" w:line="240" w:lineRule="auto"/>
              <w:jc w:val="center"/>
            </w:pPr>
          </w:p>
          <w:p w:rsidR="00D46E43" w:rsidRDefault="00D46E43">
            <w:pPr>
              <w:spacing w:after="0" w:line="240" w:lineRule="auto"/>
              <w:jc w:val="center"/>
            </w:pPr>
          </w:p>
          <w:p w:rsidR="00D46E43" w:rsidRDefault="00D46E43">
            <w:pPr>
              <w:spacing w:after="0" w:line="240" w:lineRule="auto"/>
              <w:jc w:val="center"/>
            </w:pPr>
          </w:p>
          <w:p w:rsidR="00D46E43" w:rsidRDefault="00D46E43">
            <w:pPr>
              <w:spacing w:after="0" w:line="240" w:lineRule="auto"/>
              <w:jc w:val="center"/>
            </w:pPr>
          </w:p>
          <w:p w:rsidR="00D46E43" w:rsidRDefault="00D46E43">
            <w:pPr>
              <w:spacing w:after="0" w:line="240" w:lineRule="auto"/>
              <w:jc w:val="center"/>
            </w:pPr>
          </w:p>
          <w:p w:rsidR="00D46E43" w:rsidRDefault="00D46E43">
            <w:pPr>
              <w:spacing w:after="0" w:line="240" w:lineRule="auto"/>
              <w:jc w:val="center"/>
            </w:pPr>
          </w:p>
          <w:p w:rsidR="00D46E43" w:rsidRDefault="00D46E43">
            <w:pPr>
              <w:spacing w:after="0" w:line="240" w:lineRule="auto"/>
              <w:jc w:val="center"/>
            </w:pPr>
          </w:p>
          <w:p w:rsidR="00D46E43" w:rsidRDefault="00D46E43">
            <w:pPr>
              <w:spacing w:after="0" w:line="240" w:lineRule="auto"/>
              <w:jc w:val="center"/>
            </w:pPr>
          </w:p>
          <w:p w:rsidR="00D46E43" w:rsidRDefault="00D46E43" w:rsidP="00D4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</w:tr>
      <w:tr w:rsidR="00760600" w:rsidTr="00674F99">
        <w:trPr>
          <w:trHeight w:val="411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54" w:rsidRDefault="001E6F54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1E6F54" w:rsidRDefault="00546AAA" w:rsidP="001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48</w:t>
            </w:r>
          </w:p>
          <w:p w:rsidR="00546AAA" w:rsidRDefault="00546AAA" w:rsidP="001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49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54" w:rsidRDefault="001E6F54" w:rsidP="001E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hd w:val="clear" w:color="auto" w:fill="FFFFFF"/>
              </w:rPr>
            </w:pPr>
          </w:p>
          <w:p w:rsidR="001E6F54" w:rsidRDefault="001E6F54" w:rsidP="001E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hd w:val="clear" w:color="auto" w:fill="FFFFFF"/>
              </w:rPr>
              <w:t>Настоящая дружба, любовь и преданность в  рассказе Джека Лондона «Бурый волк».</w:t>
            </w:r>
          </w:p>
          <w:p w:rsidR="001E6F54" w:rsidRDefault="001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hd w:val="clear" w:color="auto" w:fill="FFFFFF"/>
              </w:rPr>
            </w:pPr>
          </w:p>
          <w:p w:rsidR="001E6F54" w:rsidRPr="003F5308" w:rsidRDefault="001E6F54">
            <w:pPr>
              <w:spacing w:after="0" w:line="240" w:lineRule="auto"/>
              <w:jc w:val="center"/>
              <w:rPr>
                <w:b/>
              </w:rPr>
            </w:pPr>
            <w:r w:rsidRPr="003F5308">
              <w:rPr>
                <w:b/>
              </w:rPr>
              <w:t>ОДНК</w:t>
            </w:r>
          </w:p>
          <w:p w:rsidR="001E6F54" w:rsidRDefault="001E6F54" w:rsidP="001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hd w:val="clear" w:color="auto" w:fill="FFFFFF"/>
              </w:rPr>
            </w:pPr>
            <w:r w:rsidRPr="003F5308">
              <w:rPr>
                <w:b/>
              </w:rPr>
              <w:t>Формирование духовно-нравственных качеств через воспитание любви и доброты к «братьям нашим меньшим»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54" w:rsidRDefault="001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1E6F54" w:rsidRDefault="001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Тематика, проблематика, идея произведения. Конфликт в рассказе</w:t>
            </w:r>
          </w:p>
          <w:p w:rsidR="001E6F54" w:rsidRDefault="001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и его причины. Особенности композиции и их роль. Образ Бурого Волка и художественные средства его создания. Перипетии</w:t>
            </w:r>
          </w:p>
          <w:p w:rsidR="001E6F54" w:rsidRDefault="001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в жизни животного. Два мира в рассказе: Уолта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Медж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Ирвинов — и Скифа Миллера. Психологизм образов собаки и людей.</w:t>
            </w:r>
          </w:p>
          <w:p w:rsidR="001E6F54" w:rsidRDefault="001E6F54" w:rsidP="001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Мотивы выбора Бурого Волка.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54" w:rsidRDefault="001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1E6F54" w:rsidRDefault="001E6F54" w:rsidP="001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Решение учебной задачи – поиск и открытие нового способа действия.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54" w:rsidRDefault="001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1E6F54" w:rsidRDefault="001E6F54" w:rsidP="001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Выполняют операции со знаками и символами.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54" w:rsidRDefault="001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1E6F54" w:rsidRDefault="001E6F54" w:rsidP="001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Оценивают достигнутый результат.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54" w:rsidRDefault="001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1E6F54" w:rsidRDefault="001E6F54" w:rsidP="001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Планируют общие способы работы.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54" w:rsidRDefault="001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1E6F54" w:rsidRDefault="001E6F54" w:rsidP="001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Любовь к животным.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54" w:rsidRDefault="001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1E6F54" w:rsidRDefault="001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Стр.226-228, рассказ о писателе, вопросы.</w:t>
            </w:r>
          </w:p>
          <w:p w:rsidR="001E6F54" w:rsidRDefault="001E6F5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Стр.246-247, вопросы (по вариантам).</w:t>
            </w:r>
          </w:p>
          <w:p w:rsidR="001E6F54" w:rsidRDefault="001E6F54" w:rsidP="001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Стр.248.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54" w:rsidRDefault="001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1E6F54" w:rsidRDefault="001E6F5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Знать: 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сведения о жизни и творчестве Дж. Лондона (кратко); сюжет и содержание </w:t>
            </w:r>
          </w:p>
          <w:p w:rsidR="001E6F54" w:rsidRDefault="001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1E6F54" w:rsidRDefault="001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1E6F54" w:rsidRDefault="001E6F54" w:rsidP="001E6F54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16"/>
              </w:rPr>
              <w:t>: позицию автора и него отношение к герою.</w:t>
            </w:r>
          </w:p>
          <w:p w:rsidR="001E6F54" w:rsidRDefault="001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1E6F54" w:rsidRDefault="001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1E6F54" w:rsidRDefault="001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1E6F54" w:rsidRDefault="001E6F54" w:rsidP="001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: выразительно пересказывать текст; характеризовать героя и его поступки; находить в тексте изобразительно-выразительные средства и определять их роль; составлять цитатный план рассказа; сопоставлять героев разных литературных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произведений; сопоставлять литературные произведения с иллюстрациями к ним</w:t>
            </w:r>
          </w:p>
        </w:tc>
      </w:tr>
      <w:tr w:rsidR="00760600" w:rsidTr="00674F9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AAA" w:rsidRDefault="005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50</w:t>
            </w:r>
          </w:p>
          <w:p w:rsidR="00F431B6" w:rsidRDefault="005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51</w:t>
            </w:r>
          </w:p>
          <w:p w:rsidR="00F431B6" w:rsidRDefault="00F4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р</w:t>
            </w:r>
            <w:proofErr w:type="gramEnd"/>
          </w:p>
          <w:p w:rsidR="0082141B" w:rsidRDefault="00F431B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р</w:t>
            </w:r>
            <w:proofErr w:type="gramEnd"/>
            <w:r w:rsidR="00144873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 w:rsidP="00E74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Сопоставление рассказов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А.Куприна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«Сапсан» Дж. Лондона «Бурый волк».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Драматизм авторского повествования. Авторское отношение к героям</w:t>
            </w:r>
          </w:p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и способы его воплощения.</w:t>
            </w:r>
          </w:p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Урок-дискуссия.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Комплексное применение ЗУН и СУД.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Выделяют объекты и процессы с точки зрения целого и частей.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Определяют последовательность промежуточных целей с учетом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конечного результата.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 xml:space="preserve">Учатся управлять поведением партнера – убеждать его,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контролировать, корректировать и оценивать его действия.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Экологическое сознание.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Самостоятельное прочтение рассказов Дж. Лондона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А.Куприна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82141B">
            <w:pPr>
              <w:rPr>
                <w:rFonts w:ascii="Calibri" w:eastAsia="Calibri" w:hAnsi="Calibri" w:cs="Calibri"/>
              </w:rPr>
            </w:pPr>
          </w:p>
        </w:tc>
      </w:tr>
      <w:tr w:rsidR="00760600" w:rsidTr="00674F99">
        <w:trPr>
          <w:trHeight w:val="23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34F" w:rsidRDefault="005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52</w:t>
            </w:r>
          </w:p>
          <w:p w:rsidR="00B2734F" w:rsidRDefault="005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53</w:t>
            </w:r>
          </w:p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В</w:t>
            </w:r>
            <w:r w:rsidR="00D931FC">
              <w:rPr>
                <w:rFonts w:ascii="Times New Roman" w:eastAsia="Times New Roman" w:hAnsi="Times New Roman" w:cs="Times New Roman"/>
                <w:b/>
                <w:sz w:val="16"/>
              </w:rPr>
              <w:t>н</w:t>
            </w:r>
            <w:proofErr w:type="spellEnd"/>
          </w:p>
          <w:p w:rsidR="00B2734F" w:rsidRDefault="00B2734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чт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9" w:rsidRDefault="001E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Ч</w:t>
            </w:r>
            <w:r w:rsidR="00144873">
              <w:rPr>
                <w:rFonts w:ascii="Times New Roman" w:eastAsia="Times New Roman" w:hAnsi="Times New Roman" w:cs="Times New Roman"/>
                <w:b/>
                <w:sz w:val="16"/>
              </w:rPr>
              <w:t>еловек и животные в литературных произведениях русских и зарубежных писателей</w:t>
            </w:r>
          </w:p>
          <w:p w:rsidR="00BC1AB9" w:rsidRDefault="00BC1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BC1AB9" w:rsidRDefault="00BC1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BC1AB9" w:rsidRDefault="00BC1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BC1AB9" w:rsidRDefault="00BC1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BC1AB9" w:rsidRDefault="00BC1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BC1AB9" w:rsidRDefault="00BC1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BC1AB9" w:rsidRDefault="00BC1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82141B" w:rsidRPr="00E749B3" w:rsidRDefault="0082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Взаимодействие природы и человека Тематика, проблематика, идея произведения.</w:t>
            </w:r>
          </w:p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Урок внеклассного чтения.</w:t>
            </w:r>
          </w:p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И. А. Куприн  «Белый пудель», «Золотой</w:t>
            </w:r>
          </w:p>
          <w:p w:rsidR="0082141B" w:rsidRDefault="00144873" w:rsidP="006B60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петух», «Изумруд»; А. П. Чехов «Каштанка»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, «</w:t>
            </w:r>
            <w:proofErr w:type="gram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Развернутое предъявление результатов освоения способа действия и его применения в конкретных ситуациях.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Выделяют обобщенный смысл и формальную структуру задачи.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Принимают познавательную цель, сохраняют ее при выполнении учебных действий.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Обмениваются знаниями между членами группы для принятия эффективных совместных решений.</w:t>
            </w:r>
          </w:p>
          <w:p w:rsidR="0082141B" w:rsidRDefault="0082141B">
            <w:pPr>
              <w:spacing w:after="0" w:line="240" w:lineRule="auto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Освоение личностного смысла учиться.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Работа с таблицей и теоретическим материалом стр.251.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82141B">
            <w:pPr>
              <w:rPr>
                <w:rFonts w:ascii="Calibri" w:eastAsia="Calibri" w:hAnsi="Calibri" w:cs="Calibri"/>
              </w:rPr>
            </w:pPr>
          </w:p>
        </w:tc>
      </w:tr>
      <w:tr w:rsidR="00760600" w:rsidTr="00674F99">
        <w:trPr>
          <w:trHeight w:val="46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34F" w:rsidRDefault="00546AAA" w:rsidP="00BC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54</w:t>
            </w:r>
          </w:p>
          <w:p w:rsidR="00546AAA" w:rsidRDefault="00546AAA" w:rsidP="00BC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BC1AB9" w:rsidRDefault="00BC1AB9" w:rsidP="00BC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вн</w:t>
            </w:r>
            <w:proofErr w:type="spellEnd"/>
          </w:p>
          <w:p w:rsidR="00BC1AB9" w:rsidRDefault="00BC1AB9" w:rsidP="00BC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чт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9" w:rsidRDefault="00693D2C" w:rsidP="00BC1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Рассказ</w:t>
            </w:r>
            <w:r w:rsidRPr="00693D2C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693D2C">
              <w:rPr>
                <w:rFonts w:ascii="Times New Roman" w:eastAsia="Times New Roman" w:hAnsi="Times New Roman" w:cs="Times New Roman"/>
                <w:b/>
                <w:sz w:val="16"/>
              </w:rPr>
              <w:t>Э.Сетон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а</w:t>
            </w:r>
            <w:proofErr w:type="spellEnd"/>
            <w:r w:rsidRPr="00693D2C">
              <w:rPr>
                <w:rFonts w:ascii="Times New Roman" w:eastAsia="Times New Roman" w:hAnsi="Times New Roman" w:cs="Times New Roman"/>
                <w:b/>
                <w:sz w:val="16"/>
              </w:rPr>
              <w:t>-Томпсона «</w:t>
            </w:r>
            <w:proofErr w:type="spellStart"/>
            <w:r w:rsidRPr="00693D2C">
              <w:rPr>
                <w:rFonts w:ascii="Times New Roman" w:eastAsia="Times New Roman" w:hAnsi="Times New Roman" w:cs="Times New Roman"/>
                <w:b/>
                <w:sz w:val="16"/>
              </w:rPr>
              <w:t>Снап</w:t>
            </w:r>
            <w:proofErr w:type="spellEnd"/>
            <w:r w:rsidRPr="00693D2C">
              <w:rPr>
                <w:rFonts w:ascii="Times New Roman" w:eastAsia="Times New Roman" w:hAnsi="Times New Roman" w:cs="Times New Roman"/>
                <w:b/>
                <w:sz w:val="16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9" w:rsidRPr="00693D2C" w:rsidRDefault="00693D2C" w:rsidP="00693D2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93D2C">
              <w:rPr>
                <w:b/>
                <w:sz w:val="18"/>
                <w:szCs w:val="18"/>
              </w:rPr>
              <w:t xml:space="preserve">Знакомство с новым </w:t>
            </w:r>
            <w:proofErr w:type="spellStart"/>
            <w:r w:rsidRPr="00693D2C">
              <w:rPr>
                <w:b/>
                <w:sz w:val="18"/>
                <w:szCs w:val="18"/>
              </w:rPr>
              <w:t>автором</w:t>
            </w:r>
            <w:proofErr w:type="gramStart"/>
            <w:r w:rsidRPr="00693D2C">
              <w:rPr>
                <w:b/>
                <w:sz w:val="18"/>
                <w:szCs w:val="18"/>
              </w:rPr>
              <w:t>,п</w:t>
            </w:r>
            <w:proofErr w:type="gramEnd"/>
            <w:r w:rsidRPr="00693D2C">
              <w:rPr>
                <w:b/>
                <w:sz w:val="18"/>
                <w:szCs w:val="18"/>
              </w:rPr>
              <w:t>робудить</w:t>
            </w:r>
            <w:proofErr w:type="spellEnd"/>
            <w:r w:rsidRPr="00693D2C">
              <w:rPr>
                <w:b/>
                <w:sz w:val="18"/>
                <w:szCs w:val="18"/>
              </w:rPr>
              <w:t xml:space="preserve"> интерес к его личности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9" w:rsidRPr="00D82D73" w:rsidRDefault="00693D2C" w:rsidP="00CC5B33">
            <w:pPr>
              <w:rPr>
                <w:b/>
                <w:sz w:val="18"/>
                <w:szCs w:val="18"/>
              </w:rPr>
            </w:pPr>
            <w:r w:rsidRPr="00693D2C">
              <w:rPr>
                <w:b/>
                <w:sz w:val="18"/>
                <w:szCs w:val="18"/>
              </w:rPr>
              <w:t>Комплексное применение ЗУН и СУД.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9" w:rsidRPr="00693D2C" w:rsidRDefault="00693D2C" w:rsidP="00693D2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93D2C">
              <w:rPr>
                <w:b/>
                <w:sz w:val="18"/>
                <w:szCs w:val="18"/>
              </w:rPr>
              <w:t>Выделяют обобщенный смысл и формальную структуру задачи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9" w:rsidRDefault="00BC1AB9" w:rsidP="00BC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9" w:rsidRDefault="00D46E43" w:rsidP="00BC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Выявить изобразительно-выразительные средства языка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9" w:rsidRDefault="00D46E43" w:rsidP="00BC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Выразительное чтение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9" w:rsidRDefault="00693D2C" w:rsidP="00BC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93D2C">
              <w:rPr>
                <w:rFonts w:ascii="Times New Roman" w:eastAsia="Times New Roman" w:hAnsi="Times New Roman" w:cs="Times New Roman"/>
                <w:b/>
                <w:sz w:val="16"/>
              </w:rPr>
              <w:t>воспитывать чуткое отношение к животным;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9" w:rsidRDefault="00693D2C" w:rsidP="001E6F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93D2C">
              <w:rPr>
                <w:rFonts w:ascii="Calibri" w:eastAsia="Calibri" w:hAnsi="Calibri" w:cs="Calibri"/>
                <w:b/>
                <w:sz w:val="18"/>
                <w:szCs w:val="18"/>
              </w:rPr>
              <w:t>формировать умение кратко пересказывать литературный текст; развивать эстетический вкус и устную речь учащихся</w:t>
            </w:r>
            <w:r w:rsidRPr="00693D2C">
              <w:rPr>
                <w:rFonts w:ascii="Calibri" w:eastAsia="Calibri" w:hAnsi="Calibri" w:cs="Calibri"/>
              </w:rPr>
              <w:t>.</w:t>
            </w:r>
          </w:p>
        </w:tc>
      </w:tr>
      <w:tr w:rsidR="0082141B" w:rsidTr="00B2734F">
        <w:trPr>
          <w:trHeight w:val="750"/>
        </w:trPr>
        <w:tc>
          <w:tcPr>
            <w:tcW w:w="146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74B" w:rsidRDefault="0069074B" w:rsidP="008739B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2141B" w:rsidRPr="008739B7" w:rsidRDefault="006B609D" w:rsidP="006B609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B609D">
              <w:rPr>
                <w:rFonts w:ascii="Times New Roman" w:eastAsia="Times New Roman" w:hAnsi="Times New Roman" w:cs="Times New Roman"/>
                <w:b/>
                <w:sz w:val="18"/>
              </w:rPr>
              <w:t>ЗАРУБЕЖНЫЙ ФОЛЬКЛОР (ЛЕГЕНДЫ, БАЛЛАДЫ, САГИ, ПЕСНИ)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B2734F">
              <w:rPr>
                <w:rFonts w:ascii="Times New Roman" w:eastAsia="Times New Roman" w:hAnsi="Times New Roman" w:cs="Times New Roman"/>
                <w:b/>
                <w:sz w:val="18"/>
              </w:rPr>
              <w:t>– 2</w:t>
            </w:r>
            <w:r w:rsidR="001133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gramStart"/>
            <w:r w:rsidR="001133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( </w:t>
            </w:r>
            <w:proofErr w:type="gramEnd"/>
            <w:r w:rsidR="001133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Из них 1 час – </w:t>
            </w:r>
            <w:proofErr w:type="spellStart"/>
            <w:r w:rsidR="001133D4">
              <w:rPr>
                <w:rFonts w:ascii="Times New Roman" w:eastAsia="Times New Roman" w:hAnsi="Times New Roman" w:cs="Times New Roman"/>
                <w:b/>
                <w:sz w:val="18"/>
              </w:rPr>
              <w:t>вн.чт</w:t>
            </w:r>
            <w:proofErr w:type="spellEnd"/>
            <w:r w:rsidR="001133D4">
              <w:rPr>
                <w:rFonts w:ascii="Times New Roman" w:eastAsia="Times New Roman" w:hAnsi="Times New Roman" w:cs="Times New Roman"/>
                <w:b/>
                <w:sz w:val="18"/>
              </w:rPr>
              <w:t>.)</w:t>
            </w:r>
          </w:p>
        </w:tc>
      </w:tr>
      <w:tr w:rsidR="00760600" w:rsidTr="00674F9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09D" w:rsidRDefault="00D46E43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 w:rsidP="006B60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Тайны баллады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И.В.Гёте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«Лесной царь» (в переводе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В.А.Жуковского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).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Представление о жанре баллады, ритм и интонация. Художественная идея. Музыкальность</w:t>
            </w:r>
          </w:p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баллады. Таинственный мир природы, противостоящий человеку.</w:t>
            </w:r>
          </w:p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Образ лесного царя — фольклорная традиция и ее преломление</w:t>
            </w:r>
          </w:p>
          <w:p w:rsidR="006B609D" w:rsidRDefault="00144873" w:rsidP="006B60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в балладе. </w:t>
            </w:r>
          </w:p>
          <w:p w:rsidR="0082141B" w:rsidRDefault="0082141B">
            <w:pPr>
              <w:spacing w:after="0" w:line="240" w:lineRule="auto"/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Вводный урок – постановка учебной задачи.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Определяют основную и второстепенную информацию.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Осознают качество и уровень усвоения.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Умеют слушать и слышать друг друга.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Освоение общемирового культурного наследия.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Стр.252-254, вопросы стр.256.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Знать: 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сведения о жизни и творчестве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И.В.Гете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В.А.Жуковского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(кратко); сюжет и содержание баллады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..</w:t>
            </w:r>
            <w:proofErr w:type="gramEnd"/>
          </w:p>
          <w:p w:rsidR="0082141B" w:rsidRDefault="00144873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16"/>
              </w:rPr>
              <w:t>: позицию автора и его отношение к героям, сходства и различия между переводами; нравственную проблематику произведения.</w:t>
            </w:r>
          </w:p>
          <w:p w:rsidR="0082141B" w:rsidRDefault="00144873" w:rsidP="006B60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: объяснять жанровые особенности произведения;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выяснять значение незнакомых слов; оценивать актерское чтение; видеть связь баллады с фольклором; </w:t>
            </w:r>
          </w:p>
        </w:tc>
      </w:tr>
      <w:tr w:rsidR="00760600" w:rsidTr="00674F9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09D" w:rsidRDefault="00D4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56</w:t>
            </w:r>
            <w:r w:rsidR="006B609D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6B609D" w:rsidRDefault="006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  <w:p w:rsidR="006B609D" w:rsidRDefault="006B60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чт.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09D" w:rsidRDefault="006B60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Баллада в зарубежной и в русской литературе.</w:t>
            </w:r>
          </w:p>
          <w:p w:rsidR="00597823" w:rsidRPr="00D82D73" w:rsidRDefault="00597823" w:rsidP="0059782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97823">
              <w:rPr>
                <w:b/>
                <w:sz w:val="18"/>
                <w:szCs w:val="18"/>
              </w:rPr>
              <w:t xml:space="preserve">«Три баллады </w:t>
            </w:r>
            <w:proofErr w:type="gramStart"/>
            <w:r w:rsidRPr="00597823">
              <w:rPr>
                <w:b/>
                <w:sz w:val="18"/>
                <w:szCs w:val="18"/>
              </w:rPr>
              <w:t>о</w:t>
            </w:r>
            <w:proofErr w:type="gramEnd"/>
            <w:r w:rsidRPr="00597823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597823">
              <w:rPr>
                <w:b/>
                <w:sz w:val="18"/>
                <w:szCs w:val="18"/>
              </w:rPr>
              <w:t>Робин</w:t>
            </w:r>
            <w:proofErr w:type="gramEnd"/>
            <w:r w:rsidRPr="00597823">
              <w:rPr>
                <w:b/>
                <w:sz w:val="18"/>
                <w:szCs w:val="18"/>
              </w:rPr>
              <w:t xml:space="preserve"> Гуде»</w:t>
            </w:r>
            <w:r>
              <w:rPr>
                <w:b/>
                <w:sz w:val="18"/>
                <w:szCs w:val="18"/>
              </w:rPr>
              <w:t xml:space="preserve">  (в переводе </w:t>
            </w:r>
            <w:proofErr w:type="spellStart"/>
            <w:r>
              <w:rPr>
                <w:b/>
                <w:sz w:val="18"/>
                <w:szCs w:val="18"/>
              </w:rPr>
              <w:t>С.Я.Маршака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09D" w:rsidRPr="00D82D73" w:rsidRDefault="006B609D" w:rsidP="006B60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Баллада как литературный жанр. Тематика, проблематика.</w:t>
            </w:r>
          </w:p>
          <w:p w:rsidR="006B609D" w:rsidRPr="00D82D73" w:rsidRDefault="006B609D" w:rsidP="006B60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Внеклассное чтение.</w:t>
            </w:r>
          </w:p>
          <w:p w:rsidR="006B609D" w:rsidRPr="00D82D73" w:rsidRDefault="006B609D" w:rsidP="006B60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Английская и шотландская народная</w:t>
            </w:r>
          </w:p>
          <w:p w:rsidR="006B609D" w:rsidRPr="00D82D73" w:rsidRDefault="006B609D" w:rsidP="006B60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 xml:space="preserve">поэзия в переводе С. Я. Маршака: «Три баллады </w:t>
            </w:r>
            <w:proofErr w:type="gramStart"/>
            <w:r w:rsidRPr="00D82D73">
              <w:rPr>
                <w:b/>
                <w:sz w:val="18"/>
                <w:szCs w:val="18"/>
              </w:rPr>
              <w:t>о</w:t>
            </w:r>
            <w:proofErr w:type="gramEnd"/>
            <w:r w:rsidRPr="00D82D73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D82D73">
              <w:rPr>
                <w:b/>
                <w:sz w:val="18"/>
                <w:szCs w:val="18"/>
              </w:rPr>
              <w:t>Робин</w:t>
            </w:r>
            <w:proofErr w:type="gramEnd"/>
            <w:r w:rsidRPr="00D82D73">
              <w:rPr>
                <w:b/>
                <w:sz w:val="18"/>
                <w:szCs w:val="18"/>
              </w:rPr>
              <w:t xml:space="preserve"> Гуде»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09D" w:rsidRPr="00D82D73" w:rsidRDefault="006B609D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Обобщение и систематизация знаний.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09D" w:rsidRPr="00D82D73" w:rsidRDefault="006B609D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Перерабатывают и преобразовывают информацию из одной формы в другую (составляют план, таблицу, схему).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09D" w:rsidRPr="00D82D73" w:rsidRDefault="006B609D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Принимают познавательную цель, сохраняют ее при выполнении учебных действий.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09D" w:rsidRPr="00D82D73" w:rsidRDefault="006B609D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Учатся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09D" w:rsidRPr="00D82D73" w:rsidRDefault="006B609D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Устойчивый познавательный интерес, потребность в чтении.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09D" w:rsidRPr="00D82D73" w:rsidRDefault="006B609D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Стр.3-8 (II часть учебника), задание.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09D" w:rsidRDefault="006B609D">
            <w:pPr>
              <w:rPr>
                <w:rFonts w:ascii="Calibri" w:eastAsia="Calibri" w:hAnsi="Calibri" w:cs="Calibri"/>
              </w:rPr>
            </w:pPr>
          </w:p>
        </w:tc>
      </w:tr>
      <w:tr w:rsidR="00D65B97" w:rsidTr="007701F2">
        <w:trPr>
          <w:trHeight w:val="1"/>
        </w:trPr>
        <w:tc>
          <w:tcPr>
            <w:tcW w:w="146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B97" w:rsidRPr="002643B8" w:rsidRDefault="00D65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43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Зарубежная проза о детях и подростках. </w:t>
            </w:r>
            <w:r w:rsidR="00B27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4 часа</w:t>
            </w:r>
            <w:r w:rsidR="00CB38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(из них: </w:t>
            </w:r>
            <w:proofErr w:type="spellStart"/>
            <w:r w:rsidR="00CB38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="00CB38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– 2 часа)</w:t>
            </w:r>
          </w:p>
        </w:tc>
      </w:tr>
      <w:tr w:rsidR="00760600" w:rsidTr="00674F99">
        <w:trPr>
          <w:trHeight w:val="27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3B8" w:rsidRDefault="00D4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57</w:t>
            </w:r>
          </w:p>
          <w:p w:rsidR="002643B8" w:rsidRDefault="00D4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58</w:t>
            </w:r>
            <w:r w:rsidR="002643B8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2643B8" w:rsidRDefault="002643B8">
            <w:pPr>
              <w:spacing w:after="0" w:line="240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3B8" w:rsidRPr="00D82D73" w:rsidRDefault="002643B8" w:rsidP="002643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Дом и мир в произведении М. Твена  «Принц и нищий».</w:t>
            </w:r>
          </w:p>
          <w:p w:rsidR="002643B8" w:rsidRPr="00D82D73" w:rsidRDefault="002643B8" w:rsidP="002643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643B8" w:rsidRPr="00D82D73" w:rsidRDefault="002643B8" w:rsidP="002643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ОДНК</w:t>
            </w:r>
          </w:p>
          <w:p w:rsidR="002643B8" w:rsidRPr="00D82D73" w:rsidRDefault="002643B8" w:rsidP="002643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Формирование доброты и взаимопонимания между детьми.</w:t>
            </w:r>
          </w:p>
          <w:p w:rsidR="00A96F1B" w:rsidRPr="00D82D73" w:rsidRDefault="00A96F1B" w:rsidP="002643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A96F1B" w:rsidRPr="00D82D73" w:rsidRDefault="00A96F1B" w:rsidP="002643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A96F1B" w:rsidRPr="00D82D73" w:rsidRDefault="00A96F1B" w:rsidP="00A96F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3B8" w:rsidRPr="00D82D73" w:rsidRDefault="002643B8" w:rsidP="002643B8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Фабула,  композиция</w:t>
            </w:r>
          </w:p>
          <w:p w:rsidR="002643B8" w:rsidRPr="00D82D73" w:rsidRDefault="002643B8" w:rsidP="002643B8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Образы героев.</w:t>
            </w:r>
          </w:p>
          <w:p w:rsidR="002643B8" w:rsidRPr="00D82D73" w:rsidRDefault="002643B8" w:rsidP="002643B8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Внеклассное чтение. Комбинированный урок.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3B8" w:rsidRPr="00D82D73" w:rsidRDefault="002643B8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Коррекция знаний и способов действий.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3B8" w:rsidRPr="00D82D73" w:rsidRDefault="002643B8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Строят логические цепи рассуждений.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3B8" w:rsidRPr="00D82D73" w:rsidRDefault="002643B8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Оценивают достигнутый результат.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3B8" w:rsidRPr="00D82D73" w:rsidRDefault="002643B8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Обмениваются знаниями между членами группы.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3B8" w:rsidRPr="00D82D73" w:rsidRDefault="002643B8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Позитивная моральная самооценка.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3B8" w:rsidRPr="00D82D73" w:rsidRDefault="002643B8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Задания по группам.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3B8" w:rsidRPr="00D82D73" w:rsidRDefault="002643B8" w:rsidP="00B2734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82D73">
              <w:rPr>
                <w:rFonts w:ascii="Calibri" w:eastAsia="Calibri" w:hAnsi="Calibri" w:cs="Calibri"/>
                <w:b/>
                <w:sz w:val="18"/>
                <w:szCs w:val="18"/>
              </w:rPr>
              <w:t>Знать: сведения о жизни и творче</w:t>
            </w:r>
            <w:r w:rsidR="00B2734F" w:rsidRPr="00D82D7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стве М. Твена (кратко); сюжет </w:t>
            </w:r>
            <w:r w:rsidRPr="00D82D73">
              <w:rPr>
                <w:rFonts w:ascii="Calibri" w:eastAsia="Calibri" w:hAnsi="Calibri" w:cs="Calibri"/>
                <w:b/>
                <w:sz w:val="18"/>
                <w:szCs w:val="18"/>
              </w:rPr>
              <w:t>содержание.</w:t>
            </w:r>
          </w:p>
          <w:p w:rsidR="002643B8" w:rsidRPr="00D82D73" w:rsidRDefault="002643B8" w:rsidP="00B2734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82D73">
              <w:rPr>
                <w:rFonts w:ascii="Calibri" w:eastAsia="Calibri" w:hAnsi="Calibri" w:cs="Calibri"/>
                <w:b/>
                <w:sz w:val="18"/>
                <w:szCs w:val="18"/>
              </w:rPr>
              <w:t>Понимать: позицию автора и его отношение к героям; юмористический пафос произведения.</w:t>
            </w:r>
          </w:p>
          <w:p w:rsidR="002643B8" w:rsidRPr="00D82D73" w:rsidRDefault="002643B8" w:rsidP="00B2734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82D73">
              <w:rPr>
                <w:rFonts w:ascii="Calibri" w:eastAsia="Calibri" w:hAnsi="Calibri" w:cs="Calibri"/>
                <w:b/>
                <w:sz w:val="18"/>
                <w:szCs w:val="18"/>
              </w:rPr>
              <w:t>Уметь:</w:t>
            </w:r>
            <w:r w:rsidR="00C5798F" w:rsidRPr="00D82D7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выразительно пересказывать текст</w:t>
            </w:r>
            <w:r w:rsidRPr="00D82D7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760600" w:rsidTr="00674F9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34F" w:rsidRPr="00D82D73" w:rsidRDefault="00D46E43" w:rsidP="00A96F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59</w:t>
            </w:r>
          </w:p>
          <w:p w:rsidR="00B2734F" w:rsidRPr="00D82D73" w:rsidRDefault="00D46E43" w:rsidP="00A96F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60</w:t>
            </w:r>
          </w:p>
          <w:p w:rsidR="00B2734F" w:rsidRPr="00D82D73" w:rsidRDefault="00CB3874" w:rsidP="00A96F1B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gramStart"/>
            <w:r w:rsidRPr="00D82D73">
              <w:rPr>
                <w:b/>
                <w:sz w:val="18"/>
                <w:szCs w:val="18"/>
              </w:rPr>
              <w:t>р</w:t>
            </w:r>
            <w:proofErr w:type="gramEnd"/>
          </w:p>
          <w:p w:rsidR="00CB3874" w:rsidRPr="00D82D73" w:rsidRDefault="00CB3874" w:rsidP="00A96F1B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gramStart"/>
            <w:r w:rsidRPr="00D82D73">
              <w:rPr>
                <w:b/>
                <w:sz w:val="18"/>
                <w:szCs w:val="18"/>
              </w:rPr>
              <w:t>р</w:t>
            </w:r>
            <w:proofErr w:type="gramEnd"/>
          </w:p>
          <w:p w:rsidR="00A96F1B" w:rsidRPr="00D82D73" w:rsidRDefault="00A96F1B" w:rsidP="00A96F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9B7" w:rsidRPr="00D82D73" w:rsidRDefault="00A96F1B" w:rsidP="008739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82D73">
              <w:rPr>
                <w:b/>
                <w:sz w:val="18"/>
                <w:szCs w:val="18"/>
              </w:rPr>
              <w:t>Р.Брэдбери</w:t>
            </w:r>
            <w:proofErr w:type="spellEnd"/>
            <w:r w:rsidRPr="00D82D73">
              <w:rPr>
                <w:b/>
                <w:sz w:val="18"/>
                <w:szCs w:val="18"/>
              </w:rPr>
              <w:t>.</w:t>
            </w:r>
          </w:p>
          <w:p w:rsidR="00A96F1B" w:rsidRPr="00D82D73" w:rsidRDefault="00A96F1B" w:rsidP="008739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«Каникулы», «Земляничное лукошко»</w:t>
            </w:r>
          </w:p>
          <w:p w:rsidR="00CB3874" w:rsidRPr="00D82D73" w:rsidRDefault="00CB3874" w:rsidP="008739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 xml:space="preserve">Творческая работа по </w:t>
            </w:r>
            <w:r w:rsidRPr="00D82D73">
              <w:rPr>
                <w:b/>
                <w:sz w:val="18"/>
                <w:szCs w:val="18"/>
              </w:rPr>
              <w:lastRenderedPageBreak/>
              <w:t>прочитанным произведениям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A96F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lastRenderedPageBreak/>
              <w:t>Урок ознакомления с новым материалом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A96F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Биографические сведения о писателе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A96F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Понятие «фантастический расска</w:t>
            </w:r>
            <w:proofErr w:type="gramStart"/>
            <w:r w:rsidRPr="00D82D73">
              <w:rPr>
                <w:b/>
                <w:sz w:val="18"/>
                <w:szCs w:val="18"/>
              </w:rPr>
              <w:t>з-</w:t>
            </w:r>
            <w:proofErr w:type="gramEnd"/>
            <w:r w:rsidRPr="00D82D73">
              <w:rPr>
                <w:b/>
                <w:sz w:val="18"/>
                <w:szCs w:val="18"/>
              </w:rPr>
              <w:t xml:space="preserve"> предупреждение»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A96F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Объяснение смысла рассказов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A96F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Фольклорные традиции, роль авторских ремарок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8214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82141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8214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2141B" w:rsidTr="00801AE0">
        <w:trPr>
          <w:trHeight w:val="291"/>
        </w:trPr>
        <w:tc>
          <w:tcPr>
            <w:tcW w:w="146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D82D73" w:rsidRDefault="00801AE0" w:rsidP="00801AE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ЗАРУБЕЖНАЯ СКАЗ</w:t>
            </w:r>
            <w:r w:rsidR="00C5798F" w:rsidRPr="00D82D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</w:t>
            </w:r>
            <w:r w:rsidR="00C34C2C" w:rsidRPr="00D82D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ЧНАЯ И ФАНТАСТИЧЕСКАЯ  ПРОЗА- 17</w:t>
            </w:r>
            <w:r w:rsidR="00C5798F" w:rsidRPr="00D82D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часов (Из них по </w:t>
            </w:r>
            <w:proofErr w:type="spellStart"/>
            <w:r w:rsidR="00C5798F" w:rsidRPr="00D82D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р.р</w:t>
            </w:r>
            <w:proofErr w:type="spellEnd"/>
            <w:r w:rsidR="00C5798F" w:rsidRPr="00D82D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–</w:t>
            </w:r>
            <w:r w:rsidR="00C34C2C" w:rsidRPr="00D82D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5</w:t>
            </w:r>
            <w:r w:rsidR="00C5798F" w:rsidRPr="00D82D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часа)</w:t>
            </w:r>
          </w:p>
        </w:tc>
      </w:tr>
      <w:tr w:rsidR="00760600" w:rsidTr="00674F9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E43" w:rsidRDefault="00D4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61</w:t>
            </w:r>
          </w:p>
          <w:p w:rsidR="00D46E43" w:rsidRDefault="00D4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D46E43" w:rsidRDefault="00D4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9B7" w:rsidRDefault="008739B7" w:rsidP="00873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82141B" w:rsidRDefault="00144873" w:rsidP="00801A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Добро и зло в сказке Я. И В. Гримм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Шиповничек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».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Фольклорная и литературная волшебная сказка. Композиция. Сюжет. Деталь. Сюжет о спящей красавице (царевне) и его интерпретации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во</w:t>
            </w:r>
            <w:proofErr w:type="gramEnd"/>
          </w:p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французской, немецкой фольклорной сказке и русской авторской</w:t>
            </w:r>
          </w:p>
          <w:p w:rsidR="00801AE0" w:rsidRDefault="00144873" w:rsidP="0080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сказке</w:t>
            </w:r>
          </w:p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сказки. </w:t>
            </w:r>
          </w:p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Причины гибели царевны в сказках. </w:t>
            </w:r>
          </w:p>
          <w:p w:rsidR="0082141B" w:rsidRDefault="0082141B">
            <w:pPr>
              <w:spacing w:after="0" w:line="240" w:lineRule="auto"/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Вводный урок – постановка учебной задачи.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Анализируют объект, выделяя существенные и несущественные признаки.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Работают по плану, сверяя свои действия с целью, прогнозируют, корректируют свою деятельность.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Учатся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Чувство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прекрасного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– умение чувствовать красоту и выразительность речи, стремление к совершенствованию собственной речи.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Стр.7-8, выписать определение и отличия литературной сказки.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82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82141B" w:rsidRDefault="0082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Понимать: </w:t>
            </w:r>
            <w:r>
              <w:rPr>
                <w:rFonts w:ascii="Times New Roman" w:eastAsia="Times New Roman" w:hAnsi="Times New Roman" w:cs="Times New Roman"/>
                <w:sz w:val="16"/>
              </w:rPr>
              <w:t>роль художественных средств</w:t>
            </w:r>
          </w:p>
          <w:p w:rsidR="0082141B" w:rsidRDefault="00144873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в литературных сказках.</w:t>
            </w:r>
          </w:p>
          <w:p w:rsidR="0082141B" w:rsidRDefault="0082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82141B" w:rsidRDefault="0082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Уметь: 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сопоставлять литературные произведения друг с другом и с иллюстрациями к ним; при сравнении произведений и обсуждении их исполнения аргументировано и последовательно доказать свою точку зрения.</w:t>
            </w:r>
          </w:p>
        </w:tc>
      </w:tr>
      <w:tr w:rsidR="00760600" w:rsidTr="00674F99">
        <w:trPr>
          <w:trHeight w:val="22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D46E43" w:rsidP="0080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62</w:t>
            </w:r>
          </w:p>
          <w:p w:rsidR="00D46E43" w:rsidRDefault="00D46E43" w:rsidP="00801A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 w:rsidP="00801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Добро и зло в сказке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Ш.Перро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«Спящая красавица».</w:t>
            </w:r>
          </w:p>
          <w:p w:rsidR="00801AE0" w:rsidRDefault="00801AE0" w:rsidP="00801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801AE0" w:rsidRDefault="00801AE0" w:rsidP="00801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801AE0" w:rsidRDefault="00801AE0" w:rsidP="00801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801AE0" w:rsidRDefault="00801AE0" w:rsidP="00801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801AE0" w:rsidRDefault="00801AE0" w:rsidP="00801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801AE0" w:rsidRDefault="00801AE0" w:rsidP="00801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801AE0" w:rsidRDefault="00801AE0" w:rsidP="00801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801AE0" w:rsidRDefault="00801AE0" w:rsidP="00801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801AE0" w:rsidRDefault="00801AE0" w:rsidP="00801AE0">
            <w:pPr>
              <w:spacing w:after="0" w:line="240" w:lineRule="auto"/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Фольклорная и литературная волшебная сказка. Композиция. Сюжет. Художественные средства создания образа литературного героя. Причины победы над злом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фольклорной</w:t>
            </w:r>
          </w:p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литературной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сказках.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Решение учебной задачи – поиск и открытие нового способа действия.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Извлекают информацию, представленную в разных формах (сплошной текст;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несплошной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текст – иллюстрация, таблица, схема).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Самостоятельно составляют план решения учебной проблемы.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Ориентация в системе моральных норм и ценностей, их присвоение.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Выбрать эпизод, стр.27, вопросы №5-7.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82141B">
            <w:pPr>
              <w:rPr>
                <w:rFonts w:ascii="Calibri" w:eastAsia="Calibri" w:hAnsi="Calibri" w:cs="Calibri"/>
              </w:rPr>
            </w:pPr>
          </w:p>
        </w:tc>
      </w:tr>
      <w:tr w:rsidR="00760600" w:rsidTr="00674F99">
        <w:trPr>
          <w:trHeight w:val="87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FBA" w:rsidRDefault="00D46E43" w:rsidP="0080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64</w:t>
            </w:r>
          </w:p>
          <w:p w:rsidR="00D46E43" w:rsidRDefault="00D46E43" w:rsidP="0080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65</w:t>
            </w:r>
          </w:p>
          <w:p w:rsidR="00D46E43" w:rsidRDefault="00D46E43" w:rsidP="0080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FBA" w:rsidRPr="00D82D73" w:rsidRDefault="002F0FBA" w:rsidP="00801A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 xml:space="preserve">В гостях у мудрого сказочника </w:t>
            </w:r>
            <w:proofErr w:type="spellStart"/>
            <w:r w:rsidRPr="00D82D73">
              <w:rPr>
                <w:b/>
                <w:sz w:val="18"/>
                <w:szCs w:val="18"/>
              </w:rPr>
              <w:t>Х.К.Андерсена</w:t>
            </w:r>
            <w:proofErr w:type="spellEnd"/>
            <w:r w:rsidRPr="00D82D73">
              <w:rPr>
                <w:b/>
                <w:sz w:val="18"/>
                <w:szCs w:val="18"/>
              </w:rPr>
              <w:t>.</w:t>
            </w:r>
          </w:p>
          <w:p w:rsidR="00FA09FA" w:rsidRPr="00D82D73" w:rsidRDefault="00FA09FA" w:rsidP="00801A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«Снежная королева»</w:t>
            </w:r>
          </w:p>
          <w:p w:rsidR="00FA09FA" w:rsidRPr="00D82D73" w:rsidRDefault="00FA09FA" w:rsidP="00801A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Образ Герды. Композиция сказки.</w:t>
            </w:r>
          </w:p>
          <w:p w:rsidR="002F0FBA" w:rsidRPr="00D82D73" w:rsidRDefault="002F0FBA" w:rsidP="00801AE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F0FBA" w:rsidRPr="00D82D73" w:rsidRDefault="002F0FBA" w:rsidP="00801A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ОДНК</w:t>
            </w:r>
          </w:p>
          <w:p w:rsidR="002F0FBA" w:rsidRPr="00D82D73" w:rsidRDefault="002F0FBA" w:rsidP="00801A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Воспитание оптимистического начала в восприятии мира через сказочные образы и сюжеты</w:t>
            </w:r>
          </w:p>
          <w:p w:rsidR="002F0FBA" w:rsidRPr="00D82D73" w:rsidRDefault="002F0FBA" w:rsidP="00801AE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F0FBA" w:rsidRPr="00D82D73" w:rsidRDefault="002F0FBA" w:rsidP="00801AE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F0FBA" w:rsidRPr="00D82D73" w:rsidRDefault="002F0FBA" w:rsidP="00801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F0FBA" w:rsidRPr="00D82D73" w:rsidRDefault="002F0FBA" w:rsidP="00801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F0FBA" w:rsidRPr="00D82D73" w:rsidRDefault="002F0FBA" w:rsidP="00801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F0FBA" w:rsidRPr="00D82D73" w:rsidRDefault="002F0FBA" w:rsidP="00801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F0FBA" w:rsidRPr="00D82D73" w:rsidRDefault="002F0FBA" w:rsidP="00801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FBA" w:rsidRPr="00D82D73" w:rsidRDefault="002F0FBA" w:rsidP="0080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 xml:space="preserve">Время и пространство в литературном произведении и творчестве писателя. Х. К. Андерсен — писатель-сказочник. Дания — родина Андерсена. Представления разных народов о добре и зле, </w:t>
            </w:r>
            <w:proofErr w:type="gramStart"/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о</w:t>
            </w:r>
            <w:proofErr w:type="gramEnd"/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 xml:space="preserve"> прекрасном.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FBA" w:rsidRPr="00D82D73" w:rsidRDefault="002F0FBA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Вводный урок – постановка учебной задачи.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FBA" w:rsidRPr="00D82D73" w:rsidRDefault="002F0FBA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 xml:space="preserve">Перерабатывают и преобразовывают информацию из одной формы в другую (составляют план, таблицу, </w:t>
            </w:r>
            <w:r w:rsidRPr="00D82D73">
              <w:rPr>
                <w:b/>
                <w:sz w:val="18"/>
                <w:szCs w:val="18"/>
              </w:rPr>
              <w:lastRenderedPageBreak/>
              <w:t>схему).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FBA" w:rsidRPr="00D82D73" w:rsidRDefault="002F0FBA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lastRenderedPageBreak/>
              <w:t>Работают по плану, сверяя свои действия с целью, прогнозируют, корректируют свою деятельность.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FBA" w:rsidRPr="00D82D73" w:rsidRDefault="002F0FBA" w:rsidP="0080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Устойчивый познавательный интерес к чтению, к ведению диалога с автором текста; потребность в чтении.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FBA" w:rsidRPr="00D82D73" w:rsidRDefault="002F0FBA" w:rsidP="0080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Оформляют свои мысли в устной и письменной форме с учётом речевой ситуации.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FBA" w:rsidRPr="00D82D73" w:rsidRDefault="002F0FBA" w:rsidP="0080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D82D73">
              <w:rPr>
                <w:rFonts w:ascii="Times New Roman" w:eastAsia="Times New Roman" w:hAnsi="Times New Roman" w:cs="Times New Roman"/>
                <w:b/>
                <w:sz w:val="16"/>
              </w:rPr>
              <w:t>Стр.72-75, пересказ, подготовить вопросы для викторины.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FBA" w:rsidRPr="00D82D73" w:rsidRDefault="002F0FBA" w:rsidP="00A264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82D73">
              <w:rPr>
                <w:rFonts w:ascii="Calibri" w:eastAsia="Calibri" w:hAnsi="Calibri" w:cs="Calibri"/>
                <w:b/>
                <w:sz w:val="18"/>
                <w:szCs w:val="18"/>
              </w:rPr>
              <w:t>Знать: сведения о жизни и творчестве Х.К. Андерсена (кратко); сюжет и содержание сказки «Снежная королева».</w:t>
            </w:r>
          </w:p>
          <w:p w:rsidR="002F0FBA" w:rsidRPr="00D82D73" w:rsidRDefault="002F0FBA" w:rsidP="00A264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gramStart"/>
            <w:r w:rsidRPr="00D82D7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Понимать: отличие литературной сказки от народной; роль деталей, пейзажа, </w:t>
            </w:r>
            <w:r w:rsidRPr="00D82D73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фантастических образов в произведении; отношение автора к героям.</w:t>
            </w:r>
            <w:proofErr w:type="gramEnd"/>
          </w:p>
          <w:p w:rsidR="002F0FBA" w:rsidRPr="00D82D73" w:rsidRDefault="002F0FBA" w:rsidP="00D46E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82D73">
              <w:rPr>
                <w:rFonts w:ascii="Calibri" w:eastAsia="Calibri" w:hAnsi="Calibri" w:cs="Calibri"/>
                <w:b/>
                <w:sz w:val="18"/>
                <w:szCs w:val="18"/>
              </w:rPr>
              <w:t>Уметь: вы</w:t>
            </w:r>
            <w:r w:rsidR="00D46E43" w:rsidRPr="00D82D73">
              <w:rPr>
                <w:rFonts w:ascii="Calibri" w:eastAsia="Calibri" w:hAnsi="Calibri" w:cs="Calibri"/>
                <w:b/>
                <w:sz w:val="18"/>
                <w:szCs w:val="18"/>
              </w:rPr>
              <w:t>разительно пересказывать текст</w:t>
            </w:r>
          </w:p>
        </w:tc>
      </w:tr>
      <w:tr w:rsidR="00760600" w:rsidTr="00674F9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DCF" w:rsidRDefault="00FA09FA" w:rsidP="0080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66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D73" w:rsidRDefault="00F64DCF" w:rsidP="00D82D73">
            <w:pPr>
              <w:spacing w:after="0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 xml:space="preserve">Зеркало тролля в сказке </w:t>
            </w:r>
            <w:proofErr w:type="spellStart"/>
            <w:r w:rsidRPr="00D82D73">
              <w:rPr>
                <w:b/>
                <w:sz w:val="18"/>
                <w:szCs w:val="18"/>
              </w:rPr>
              <w:t>Х.</w:t>
            </w:r>
            <w:r w:rsidR="00D82D73">
              <w:rPr>
                <w:b/>
                <w:sz w:val="18"/>
                <w:szCs w:val="18"/>
              </w:rPr>
              <w:t>К.Андерсена</w:t>
            </w:r>
            <w:proofErr w:type="spellEnd"/>
            <w:r w:rsidR="00D82D73">
              <w:rPr>
                <w:b/>
                <w:sz w:val="18"/>
                <w:szCs w:val="18"/>
              </w:rPr>
              <w:t xml:space="preserve"> «Снежная королева» </w:t>
            </w:r>
          </w:p>
          <w:p w:rsidR="00D82D73" w:rsidRDefault="00D82D73" w:rsidP="00D82D7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ОДНК</w:t>
            </w:r>
          </w:p>
          <w:p w:rsidR="00F64DCF" w:rsidRPr="00D82D73" w:rsidRDefault="00F64DCF" w:rsidP="00D82D73">
            <w:pPr>
              <w:spacing w:after="0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Воспитание любви к родным и близким, формирование чувств ответственности за свою</w:t>
            </w:r>
            <w:r w:rsidR="00D82D73">
              <w:rPr>
                <w:b/>
                <w:sz w:val="18"/>
                <w:szCs w:val="18"/>
              </w:rPr>
              <w:t xml:space="preserve"> семью и за свою малую родину».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DCF" w:rsidRPr="00D82D73" w:rsidRDefault="00F64DCF" w:rsidP="00F64DCF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Конфликт.</w:t>
            </w:r>
          </w:p>
          <w:p w:rsidR="00F64DCF" w:rsidRPr="00D82D73" w:rsidRDefault="00F64DCF" w:rsidP="00F64DCF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 xml:space="preserve">Авторская позиция и средства ее </w:t>
            </w:r>
            <w:proofErr w:type="spellStart"/>
            <w:r w:rsidRPr="00D82D73">
              <w:rPr>
                <w:b/>
                <w:sz w:val="18"/>
                <w:szCs w:val="18"/>
              </w:rPr>
              <w:t>выражения</w:t>
            </w:r>
            <w:proofErr w:type="gramStart"/>
            <w:r w:rsidRPr="00D82D73">
              <w:rPr>
                <w:b/>
                <w:sz w:val="18"/>
                <w:szCs w:val="18"/>
              </w:rPr>
              <w:t>.З</w:t>
            </w:r>
            <w:proofErr w:type="gramEnd"/>
            <w:r w:rsidRPr="00D82D73">
              <w:rPr>
                <w:b/>
                <w:sz w:val="18"/>
                <w:szCs w:val="18"/>
              </w:rPr>
              <w:t>еркалав</w:t>
            </w:r>
            <w:proofErr w:type="spellEnd"/>
            <w:r w:rsidRPr="00D82D73">
              <w:rPr>
                <w:b/>
                <w:sz w:val="18"/>
                <w:szCs w:val="18"/>
              </w:rPr>
              <w:t xml:space="preserve"> сказках братьев Гримм, Пушкина, Андерсена. Образы Снежной королевы, тролля и волшебного зеркала. Художественная идея сказки.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DCF" w:rsidRPr="00D82D73" w:rsidRDefault="00F64DCF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Постановка и решение учебной задачи, открытие нового способа действий.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DCF" w:rsidRPr="00D82D73" w:rsidRDefault="00F64DCF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 xml:space="preserve">Самостоятельно вычитывают все виды текстовой информации: </w:t>
            </w:r>
            <w:proofErr w:type="spellStart"/>
            <w:r w:rsidRPr="00D82D73">
              <w:rPr>
                <w:b/>
                <w:sz w:val="18"/>
                <w:szCs w:val="18"/>
              </w:rPr>
              <w:t>фактуальную</w:t>
            </w:r>
            <w:proofErr w:type="spellEnd"/>
            <w:r w:rsidRPr="00D82D73">
              <w:rPr>
                <w:b/>
                <w:sz w:val="18"/>
                <w:szCs w:val="18"/>
              </w:rPr>
              <w:t xml:space="preserve">, подтекстовую, </w:t>
            </w:r>
            <w:proofErr w:type="gramStart"/>
            <w:r w:rsidRPr="00D82D73">
              <w:rPr>
                <w:b/>
                <w:sz w:val="18"/>
                <w:szCs w:val="18"/>
              </w:rPr>
              <w:t>концептуальную</w:t>
            </w:r>
            <w:proofErr w:type="gramEnd"/>
            <w:r w:rsidRPr="00D82D7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DCF" w:rsidRPr="00D82D73" w:rsidRDefault="00F64DCF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Самостоятельно анализируют условия и пути достижения цели.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DCF" w:rsidRPr="00D82D73" w:rsidRDefault="00F64DCF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Создают тексты различного типа, стиля, жанра.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DCF" w:rsidRPr="00D82D73" w:rsidRDefault="00F64DCF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Потребность в самовыражении через слово.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DCF" w:rsidRPr="00D82D73" w:rsidRDefault="00F64DCF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Перечитать историю 2,3 задания №1-3, 10.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DCF" w:rsidRPr="00F64DCF" w:rsidRDefault="00F64DCF" w:rsidP="002F0F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60600" w:rsidTr="00674F99">
        <w:trPr>
          <w:trHeight w:val="115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DCF" w:rsidRDefault="00FA09FA" w:rsidP="0080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DCF" w:rsidRDefault="00F64DCF" w:rsidP="00801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F64DCF">
              <w:rPr>
                <w:rFonts w:ascii="Times New Roman" w:eastAsia="Times New Roman" w:hAnsi="Times New Roman" w:cs="Times New Roman"/>
                <w:b/>
                <w:sz w:val="16"/>
              </w:rPr>
              <w:t xml:space="preserve">Испытание героев в сказке </w:t>
            </w:r>
            <w:proofErr w:type="spellStart"/>
            <w:r w:rsidRPr="00F64DCF">
              <w:rPr>
                <w:rFonts w:ascii="Times New Roman" w:eastAsia="Times New Roman" w:hAnsi="Times New Roman" w:cs="Times New Roman"/>
                <w:b/>
                <w:sz w:val="16"/>
              </w:rPr>
              <w:t>Х.К.Андерсена</w:t>
            </w:r>
            <w:proofErr w:type="spellEnd"/>
            <w:r w:rsidRPr="00F64DCF">
              <w:rPr>
                <w:rFonts w:ascii="Times New Roman" w:eastAsia="Times New Roman" w:hAnsi="Times New Roman" w:cs="Times New Roman"/>
                <w:b/>
                <w:sz w:val="16"/>
              </w:rPr>
              <w:t xml:space="preserve"> «Снежная королева».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DCF" w:rsidRPr="00D82D73" w:rsidRDefault="00F64DCF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 xml:space="preserve">Развитие конфликта. Позиция литературного героя. Образы зла, зимы, холода, смерти и противостоящие им образы добра, весны, света, любви и жизни. Причины изменений в героях. Образы </w:t>
            </w:r>
            <w:r w:rsidRPr="00D82D73">
              <w:rPr>
                <w:b/>
                <w:sz w:val="18"/>
                <w:szCs w:val="18"/>
              </w:rPr>
              <w:lastRenderedPageBreak/>
              <w:t>времени и пространства. Причины победы Герды.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DCF" w:rsidRPr="00D82D73" w:rsidRDefault="00F64DCF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lastRenderedPageBreak/>
              <w:t>Комплексное применение ЗУН и СУД.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DCF" w:rsidRPr="00D82D73" w:rsidRDefault="00F64DCF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Пользуются разными видами чтения: изучающим, просмотровым, ознакомительным.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DCF" w:rsidRPr="00D82D73" w:rsidRDefault="00F64DCF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Оценивают достигнутый результат.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DCF" w:rsidRPr="00D82D73" w:rsidRDefault="00F64DCF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 xml:space="preserve">Умеют формулировать собственное мнение и позицию, аргументировать её и координировать её с позициями партнёров в сотрудничестве при выработке общего </w:t>
            </w:r>
            <w:r w:rsidRPr="00D82D73">
              <w:rPr>
                <w:b/>
                <w:sz w:val="18"/>
                <w:szCs w:val="18"/>
              </w:rPr>
              <w:lastRenderedPageBreak/>
              <w:t>решения в совместной деятельности.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DCF" w:rsidRPr="00D82D73" w:rsidRDefault="00F64DCF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lastRenderedPageBreak/>
              <w:t>Устойчивый познавательный интерес к чтению, к ведению диалога с автором текста; потребность в чтении.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DCF" w:rsidRPr="00D82D73" w:rsidRDefault="00F64DCF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Перечитать историю 3-6, вопросы и задания.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DCF" w:rsidRDefault="00F64DCF" w:rsidP="00801AE0">
            <w:pPr>
              <w:rPr>
                <w:rFonts w:ascii="Calibri" w:eastAsia="Calibri" w:hAnsi="Calibri" w:cs="Calibri"/>
              </w:rPr>
            </w:pPr>
          </w:p>
        </w:tc>
      </w:tr>
      <w:tr w:rsidR="00760600" w:rsidTr="00674F99">
        <w:trPr>
          <w:trHeight w:val="4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DCF" w:rsidRDefault="00FA09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DCF" w:rsidRPr="00D82D73" w:rsidRDefault="00F64DCF" w:rsidP="00F64DC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Холодность рассудка</w:t>
            </w:r>
          </w:p>
          <w:p w:rsidR="00F64DCF" w:rsidRPr="00D82D73" w:rsidRDefault="00F64DCF" w:rsidP="00F64DC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 xml:space="preserve">и тепло человеческого сердца в сказке </w:t>
            </w:r>
            <w:proofErr w:type="spellStart"/>
            <w:r w:rsidRPr="00D82D73">
              <w:rPr>
                <w:b/>
                <w:sz w:val="18"/>
                <w:szCs w:val="18"/>
              </w:rPr>
              <w:t>Х.К.Андерсена</w:t>
            </w:r>
            <w:proofErr w:type="spellEnd"/>
            <w:r w:rsidRPr="00D82D73">
              <w:rPr>
                <w:b/>
                <w:sz w:val="18"/>
                <w:szCs w:val="18"/>
              </w:rPr>
              <w:t xml:space="preserve"> «Снежная королева</w:t>
            </w:r>
            <w:r w:rsidR="00FA09FA" w:rsidRPr="00D82D73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DCF" w:rsidRPr="00D82D73" w:rsidRDefault="00F64DCF" w:rsidP="00F64DC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Композиционная деталь. Любовь как основа жизни. Образ Герды в композиции сказки.</w:t>
            </w:r>
          </w:p>
          <w:p w:rsidR="00F64DCF" w:rsidRPr="00D82D73" w:rsidRDefault="00F64DCF" w:rsidP="00F64DC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Роль вступления и каждой главы в развитии действия. Эпизод</w:t>
            </w:r>
          </w:p>
          <w:p w:rsidR="00F64DCF" w:rsidRPr="00D82D73" w:rsidRDefault="00F64DCF" w:rsidP="00F64DC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«Герда у женщины, умевшей колдовать» и его роль. Маленькая</w:t>
            </w:r>
          </w:p>
          <w:p w:rsidR="00F64DCF" w:rsidRPr="00D82D73" w:rsidRDefault="00F64DCF" w:rsidP="00F64DC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разбойница и Герда. Смысл финала.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DCF" w:rsidRPr="00D82D73" w:rsidRDefault="00F64DCF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DCF" w:rsidRPr="00D82D73" w:rsidRDefault="00F64DCF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Перерабатывают и преобразовывают информацию из одной формы в другую (составляют план, таблицу, схему).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DCF" w:rsidRPr="00D82D73" w:rsidRDefault="00F64DCF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Самостоятельно формулируют проблему (тему) и цели урока; имеют способность к целеполаганию, включая постановку новых целей.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DCF" w:rsidRPr="00D82D73" w:rsidRDefault="00F64DCF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Вступают в диалог, участвуют в коллективном обсуждении проблем.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DCF" w:rsidRPr="00D82D73" w:rsidRDefault="00F64DCF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Уважение общечеловеческих ценностей.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DCF" w:rsidRPr="00D82D73" w:rsidRDefault="00F64DCF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Иллюстрации к сказке.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DCF" w:rsidRDefault="00F64DCF">
            <w:pPr>
              <w:spacing w:after="0" w:line="240" w:lineRule="auto"/>
              <w:jc w:val="center"/>
            </w:pPr>
          </w:p>
        </w:tc>
      </w:tr>
      <w:tr w:rsidR="00760600" w:rsidTr="00674F99">
        <w:trPr>
          <w:trHeight w:val="12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98F" w:rsidRPr="00D82D73" w:rsidRDefault="00FA09F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69</w:t>
            </w:r>
          </w:p>
          <w:p w:rsidR="00F64DCF" w:rsidRPr="00D82D73" w:rsidRDefault="00C5798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D82D73">
              <w:rPr>
                <w:b/>
                <w:sz w:val="18"/>
                <w:szCs w:val="18"/>
              </w:rPr>
              <w:t>р</w:t>
            </w:r>
            <w:proofErr w:type="gramEnd"/>
          </w:p>
          <w:p w:rsidR="00C5798F" w:rsidRPr="00D82D73" w:rsidRDefault="00C5798F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D82D73">
              <w:rPr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9FA" w:rsidRPr="00D82D73" w:rsidRDefault="00F64DCF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Творческая работа по теме «Сказочный мир в изображении Х.К. Андерсена».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DCF" w:rsidRPr="00D82D73" w:rsidRDefault="00F64DCF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Урок развития речи.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DCF" w:rsidRPr="00D82D73" w:rsidRDefault="00F64DCF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Обобщение и систематизация знаний.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DCF" w:rsidRPr="00D82D73" w:rsidRDefault="00F64DCF" w:rsidP="007701F2">
            <w:pPr>
              <w:rPr>
                <w:b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DCF" w:rsidRPr="00D82D73" w:rsidRDefault="00F64DCF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Оценивают достигнутый результат.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DCF" w:rsidRPr="00D82D73" w:rsidRDefault="00F64DCF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Стремление устанавливать доверительные отношения.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DCF" w:rsidRPr="00D82D73" w:rsidRDefault="00F64DCF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Оптимизм в восприятии мира.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DCF" w:rsidRPr="00D82D73" w:rsidRDefault="00F64DCF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Стр.119-120.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DCF" w:rsidRDefault="00F64DCF">
            <w:pPr>
              <w:spacing w:after="0" w:line="240" w:lineRule="auto"/>
              <w:jc w:val="center"/>
            </w:pPr>
          </w:p>
        </w:tc>
      </w:tr>
      <w:tr w:rsidR="00760600" w:rsidTr="00674F99">
        <w:trPr>
          <w:trHeight w:val="433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9FA" w:rsidRPr="00D82D73" w:rsidRDefault="00FA09FA" w:rsidP="00FA09F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70</w:t>
            </w:r>
          </w:p>
          <w:p w:rsidR="00FA09FA" w:rsidRPr="00D82D73" w:rsidRDefault="00FA09FA" w:rsidP="00FA09F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71</w:t>
            </w:r>
          </w:p>
          <w:p w:rsidR="00FA09FA" w:rsidRPr="00D82D73" w:rsidRDefault="00FA09FA" w:rsidP="00FA09F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D82D73">
              <w:rPr>
                <w:b/>
                <w:sz w:val="18"/>
                <w:szCs w:val="18"/>
              </w:rPr>
              <w:t>р</w:t>
            </w:r>
            <w:proofErr w:type="gramEnd"/>
          </w:p>
          <w:p w:rsidR="00FA09FA" w:rsidRPr="00D82D73" w:rsidRDefault="00FA09FA" w:rsidP="00FA09FA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D82D73">
              <w:rPr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9FA" w:rsidRPr="00D82D73" w:rsidRDefault="00FA09FA" w:rsidP="00FA09FA">
            <w:pPr>
              <w:spacing w:after="0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Сравнительный анализ сказок братьев</w:t>
            </w:r>
          </w:p>
          <w:p w:rsidR="00FA09FA" w:rsidRPr="00D82D73" w:rsidRDefault="00FA09FA" w:rsidP="00FA09FA">
            <w:pPr>
              <w:spacing w:after="0"/>
              <w:rPr>
                <w:b/>
                <w:sz w:val="18"/>
                <w:szCs w:val="18"/>
              </w:rPr>
            </w:pPr>
            <w:proofErr w:type="spellStart"/>
            <w:r w:rsidRPr="00D82D73">
              <w:rPr>
                <w:b/>
                <w:sz w:val="18"/>
                <w:szCs w:val="18"/>
              </w:rPr>
              <w:t>Я.и</w:t>
            </w:r>
            <w:proofErr w:type="spellEnd"/>
            <w:r w:rsidRPr="00D82D7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82D73">
              <w:rPr>
                <w:b/>
                <w:sz w:val="18"/>
                <w:szCs w:val="18"/>
              </w:rPr>
              <w:t>В.Гримм</w:t>
            </w:r>
            <w:proofErr w:type="spellEnd"/>
          </w:p>
          <w:p w:rsidR="00FA09FA" w:rsidRPr="00D82D73" w:rsidRDefault="00FA09FA" w:rsidP="00FA09FA">
            <w:pPr>
              <w:spacing w:after="0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 xml:space="preserve">«Снегурочка» и </w:t>
            </w:r>
          </w:p>
          <w:p w:rsidR="00FA09FA" w:rsidRPr="00D82D73" w:rsidRDefault="00FA09FA" w:rsidP="00FA09FA">
            <w:pPr>
              <w:spacing w:after="0"/>
              <w:rPr>
                <w:b/>
                <w:sz w:val="18"/>
                <w:szCs w:val="18"/>
              </w:rPr>
            </w:pPr>
            <w:proofErr w:type="spellStart"/>
            <w:r w:rsidRPr="00D82D73">
              <w:rPr>
                <w:b/>
                <w:sz w:val="18"/>
                <w:szCs w:val="18"/>
              </w:rPr>
              <w:t>А.С.Пушкина</w:t>
            </w:r>
            <w:proofErr w:type="spellEnd"/>
            <w:r w:rsidRPr="00D82D73">
              <w:rPr>
                <w:b/>
                <w:sz w:val="18"/>
                <w:szCs w:val="18"/>
              </w:rPr>
              <w:t xml:space="preserve"> «Сказка о мертвой царевне и семи богатырях».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9FA" w:rsidRPr="00D82D73" w:rsidRDefault="00FA09FA" w:rsidP="00FA09FA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 xml:space="preserve">Литературный герой и художественные средства создания его образа. Способы выражения авторского отношения к </w:t>
            </w:r>
            <w:proofErr w:type="gramStart"/>
            <w:r w:rsidRPr="00D82D73">
              <w:rPr>
                <w:b/>
                <w:sz w:val="18"/>
                <w:szCs w:val="18"/>
              </w:rPr>
              <w:t>изображаемому</w:t>
            </w:r>
            <w:proofErr w:type="gramEnd"/>
            <w:r w:rsidRPr="00D82D73">
              <w:rPr>
                <w:b/>
                <w:sz w:val="18"/>
                <w:szCs w:val="18"/>
              </w:rPr>
              <w:t xml:space="preserve">. Идея </w:t>
            </w:r>
            <w:r w:rsidRPr="00D82D73">
              <w:rPr>
                <w:b/>
                <w:sz w:val="18"/>
                <w:szCs w:val="18"/>
              </w:rPr>
              <w:lastRenderedPageBreak/>
              <w:t>произведения.</w:t>
            </w:r>
          </w:p>
          <w:p w:rsidR="00FA09FA" w:rsidRPr="00D82D73" w:rsidRDefault="00FA09FA" w:rsidP="00FA09FA">
            <w:pPr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9FA" w:rsidRPr="00D82D73" w:rsidRDefault="00FA09FA" w:rsidP="00FA09FA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lastRenderedPageBreak/>
              <w:t xml:space="preserve">Авторская характеристика персонажей. Русская и немецкая фольклорные сказки об умершей царевне </w:t>
            </w:r>
          </w:p>
          <w:p w:rsidR="00FA09FA" w:rsidRPr="00D82D73" w:rsidRDefault="00FA09FA" w:rsidP="00FA09FA">
            <w:pPr>
              <w:rPr>
                <w:b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9FA" w:rsidRPr="00D82D73" w:rsidRDefault="00FA09FA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Строят рассуждения. Осуществляют анализ и синтез.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9FA" w:rsidRPr="00D82D73" w:rsidRDefault="00FA09FA" w:rsidP="00FA09FA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В диалоге с учителем вырабатывают критерии оценки и определяют степень успешности своей работы и работы других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9FA" w:rsidRPr="00D82D73" w:rsidRDefault="00FA09FA" w:rsidP="007701F2">
            <w:pPr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9FA" w:rsidRPr="00D82D73" w:rsidRDefault="00FA09FA" w:rsidP="007701F2">
            <w:pPr>
              <w:rPr>
                <w:b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9FA" w:rsidRPr="00D82D73" w:rsidRDefault="00FA09FA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Дать характеристику героям и их поступкам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9FA" w:rsidRPr="00D82D73" w:rsidRDefault="00FA09FA" w:rsidP="00FA09F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Знать: сюжет и содержание «Сказки о мертвой царевне и о семи богатырях» и «Снегурочки».</w:t>
            </w:r>
          </w:p>
          <w:p w:rsidR="00FA09FA" w:rsidRPr="00D82D73" w:rsidRDefault="00FA09FA" w:rsidP="00FA09F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Понимать: проявление в сказке представлений народа; отношение автора к героям; лексику сказки.</w:t>
            </w:r>
          </w:p>
          <w:p w:rsidR="00FA09FA" w:rsidRPr="00D82D73" w:rsidRDefault="00FA09FA" w:rsidP="00FA09FA">
            <w:pPr>
              <w:spacing w:after="0" w:line="240" w:lineRule="auto"/>
              <w:jc w:val="center"/>
              <w:rPr>
                <w:b/>
              </w:rPr>
            </w:pPr>
            <w:r w:rsidRPr="00D82D73">
              <w:rPr>
                <w:b/>
                <w:sz w:val="18"/>
                <w:szCs w:val="18"/>
              </w:rPr>
              <w:lastRenderedPageBreak/>
              <w:t xml:space="preserve">Уметь: выразительно читать и пересказывать сказку; </w:t>
            </w:r>
          </w:p>
        </w:tc>
      </w:tr>
      <w:tr w:rsidR="00760600" w:rsidTr="00674F9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DCF" w:rsidRDefault="00FA09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72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DCF" w:rsidRPr="00D82D73" w:rsidRDefault="00F64DCF" w:rsidP="00F64DCF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 xml:space="preserve">Путешествие в мир литературы нонсенса. </w:t>
            </w:r>
            <w:proofErr w:type="spellStart"/>
            <w:r w:rsidRPr="00D82D73">
              <w:rPr>
                <w:b/>
                <w:sz w:val="18"/>
                <w:szCs w:val="18"/>
              </w:rPr>
              <w:t>Л.Кэрролл</w:t>
            </w:r>
            <w:proofErr w:type="spellEnd"/>
            <w:r w:rsidRPr="00D82D73">
              <w:rPr>
                <w:b/>
                <w:sz w:val="18"/>
                <w:szCs w:val="18"/>
              </w:rPr>
              <w:t>.</w:t>
            </w:r>
          </w:p>
          <w:p w:rsidR="00F64DCF" w:rsidRPr="00D82D73" w:rsidRDefault="00F64DC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DCF" w:rsidRPr="00D82D73" w:rsidRDefault="00F64DCF" w:rsidP="00F64DC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 xml:space="preserve">Понятие о </w:t>
            </w:r>
            <w:proofErr w:type="gramStart"/>
            <w:r w:rsidRPr="00D82D73">
              <w:rPr>
                <w:b/>
                <w:sz w:val="18"/>
                <w:szCs w:val="18"/>
              </w:rPr>
              <w:t>смешном</w:t>
            </w:r>
            <w:proofErr w:type="gramEnd"/>
            <w:r w:rsidRPr="00D82D73">
              <w:rPr>
                <w:b/>
                <w:sz w:val="18"/>
                <w:szCs w:val="18"/>
              </w:rPr>
              <w:t>, комическом.</w:t>
            </w:r>
          </w:p>
          <w:p w:rsidR="00F64DCF" w:rsidRPr="00D82D73" w:rsidRDefault="00F64DCF" w:rsidP="00F64DC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Приёмы «игры со словом». Л. Кэрролл — английский писатель. Англия эпохи королевы Виктории. Английская сказочная</w:t>
            </w:r>
          </w:p>
          <w:p w:rsidR="00F64DCF" w:rsidRPr="00D82D73" w:rsidRDefault="00F64DCF" w:rsidP="00F64DC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и юмористическая литература. Способы создания комического</w:t>
            </w:r>
          </w:p>
          <w:p w:rsidR="00F64DCF" w:rsidRPr="00D82D73" w:rsidRDefault="00F64DCF" w:rsidP="00F64DC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 xml:space="preserve">в литературе. </w:t>
            </w:r>
          </w:p>
          <w:p w:rsidR="00F64DCF" w:rsidRPr="00D82D73" w:rsidRDefault="00F64DCF" w:rsidP="00F64DC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DCF" w:rsidRPr="00D82D73" w:rsidRDefault="00F64DCF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Вводный урок – постановка учебной задачи.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DCF" w:rsidRPr="00D82D73" w:rsidRDefault="00F64DCF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Перерабатывают и преобразовывают информацию из одной формы в другую (составляют план, таблицу, схему).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DCF" w:rsidRPr="00D82D73" w:rsidRDefault="00F64DCF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Работают по плану, сверяя свои действия с целью, прогнозируют, корректируют свою деятельность.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DCF" w:rsidRPr="00D82D73" w:rsidRDefault="00F64DCF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Оценивают и редактируют устное и письменное речевое высказывание.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DCF" w:rsidRPr="00D82D73" w:rsidRDefault="00F64DCF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Позитивная моральная самооценка.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DCF" w:rsidRPr="00D82D73" w:rsidRDefault="00F64DCF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Стр.120-122, вопрос №2.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DCF" w:rsidRPr="00D82D73" w:rsidRDefault="00F64DCF" w:rsidP="00F64DC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 xml:space="preserve">Знать: сведения о жизни и творчестве </w:t>
            </w:r>
            <w:proofErr w:type="spellStart"/>
            <w:r w:rsidRPr="00D82D73">
              <w:rPr>
                <w:b/>
                <w:sz w:val="18"/>
                <w:szCs w:val="18"/>
              </w:rPr>
              <w:t>Л.Кэрролла</w:t>
            </w:r>
            <w:proofErr w:type="spellEnd"/>
            <w:r w:rsidRPr="00D82D73">
              <w:rPr>
                <w:b/>
                <w:sz w:val="18"/>
                <w:szCs w:val="18"/>
              </w:rPr>
              <w:t xml:space="preserve"> (кратко); сюжет и содержание сказки «Алиса в Стране Чудес».</w:t>
            </w:r>
          </w:p>
          <w:p w:rsidR="00F64DCF" w:rsidRPr="00D82D73" w:rsidRDefault="00F64DCF" w:rsidP="00F64DC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Понимать: отличие литературной сказки от народной; основную мысль сказки.</w:t>
            </w:r>
          </w:p>
          <w:p w:rsidR="00F64DCF" w:rsidRPr="00D82D73" w:rsidRDefault="00F64DCF" w:rsidP="00F64DC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 xml:space="preserve">Уметь: строить развернутые </w:t>
            </w:r>
            <w:proofErr w:type="gramStart"/>
            <w:r w:rsidRPr="00D82D73">
              <w:rPr>
                <w:b/>
                <w:sz w:val="18"/>
                <w:szCs w:val="18"/>
              </w:rPr>
              <w:t>высказывания</w:t>
            </w:r>
            <w:proofErr w:type="gramEnd"/>
            <w:r w:rsidRPr="00D82D73">
              <w:rPr>
                <w:b/>
                <w:sz w:val="18"/>
                <w:szCs w:val="18"/>
              </w:rPr>
              <w:t xml:space="preserve"> на основе прочитанного; прослеживать изменения в характере героя; сопоставлять литературное произведение с иллюстрациями к нему; выяснять значение незнакомых слов.</w:t>
            </w:r>
          </w:p>
          <w:p w:rsidR="006744BC" w:rsidRPr="00D82D73" w:rsidRDefault="006744BC" w:rsidP="00F64DC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6744BC" w:rsidRPr="00D82D73" w:rsidRDefault="006744BC" w:rsidP="00F64DC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6744BC" w:rsidRPr="00D82D73" w:rsidRDefault="006744BC" w:rsidP="00F64DC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6744BC" w:rsidRPr="00D82D73" w:rsidRDefault="006744BC" w:rsidP="006744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 xml:space="preserve">Знать: сведения о жизни и творчестве </w:t>
            </w:r>
            <w:proofErr w:type="spellStart"/>
            <w:r w:rsidRPr="00D82D73">
              <w:rPr>
                <w:b/>
                <w:sz w:val="18"/>
                <w:szCs w:val="18"/>
              </w:rPr>
              <w:t>Л.Кэрролла</w:t>
            </w:r>
            <w:proofErr w:type="spellEnd"/>
            <w:r w:rsidRPr="00D82D73">
              <w:rPr>
                <w:b/>
                <w:sz w:val="18"/>
                <w:szCs w:val="18"/>
              </w:rPr>
              <w:t xml:space="preserve"> (кратко); сюжет и </w:t>
            </w:r>
            <w:r w:rsidRPr="00D82D73">
              <w:rPr>
                <w:b/>
                <w:sz w:val="18"/>
                <w:szCs w:val="18"/>
              </w:rPr>
              <w:lastRenderedPageBreak/>
              <w:t>содержание сказки «Алиса в Стране Чудес».</w:t>
            </w:r>
          </w:p>
          <w:p w:rsidR="006744BC" w:rsidRPr="00D82D73" w:rsidRDefault="006744BC" w:rsidP="006744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Понимать: отличие литературной сказки от народной; основную мысль сказки.</w:t>
            </w:r>
          </w:p>
          <w:p w:rsidR="006744BC" w:rsidRPr="00D82D73" w:rsidRDefault="006744BC" w:rsidP="006744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 xml:space="preserve">Уметь: строить развернутые </w:t>
            </w:r>
            <w:proofErr w:type="gramStart"/>
            <w:r w:rsidRPr="00D82D73">
              <w:rPr>
                <w:b/>
                <w:sz w:val="18"/>
                <w:szCs w:val="18"/>
              </w:rPr>
              <w:t>высказывания</w:t>
            </w:r>
            <w:proofErr w:type="gramEnd"/>
            <w:r w:rsidRPr="00D82D73">
              <w:rPr>
                <w:b/>
                <w:sz w:val="18"/>
                <w:szCs w:val="18"/>
              </w:rPr>
              <w:t xml:space="preserve"> на основе прочитанного; прослеживать изменения в характере героя; сопоставлять литературное произведение с иллюстрациями к нему; выяснять значение незнакомых слов.</w:t>
            </w:r>
          </w:p>
        </w:tc>
      </w:tr>
      <w:tr w:rsidR="00760600" w:rsidTr="00674F9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C2C" w:rsidRDefault="00C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73</w:t>
            </w:r>
          </w:p>
          <w:p w:rsidR="006744BC" w:rsidRDefault="00C34C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74</w:t>
            </w:r>
            <w:r w:rsidR="006744BC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BC" w:rsidRPr="00D82D73" w:rsidRDefault="006744BC" w:rsidP="00F64DC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 xml:space="preserve">Странные герои в произведении </w:t>
            </w:r>
            <w:proofErr w:type="spellStart"/>
            <w:r w:rsidRPr="00D82D73">
              <w:rPr>
                <w:b/>
                <w:sz w:val="18"/>
                <w:szCs w:val="18"/>
              </w:rPr>
              <w:t>Л.Кэрролл</w:t>
            </w:r>
            <w:proofErr w:type="spellEnd"/>
          </w:p>
          <w:p w:rsidR="006744BC" w:rsidRPr="00D82D73" w:rsidRDefault="006744BC" w:rsidP="00F64DC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«Алиса в Стране Чудес».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BC" w:rsidRPr="00D82D73" w:rsidRDefault="006744BC" w:rsidP="00F64DC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Жанровая специфика.</w:t>
            </w:r>
          </w:p>
          <w:p w:rsidR="006744BC" w:rsidRPr="00D82D73" w:rsidRDefault="006744BC" w:rsidP="00F64DC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 xml:space="preserve">Язык сказки. </w:t>
            </w:r>
            <w:proofErr w:type="gramStart"/>
            <w:r w:rsidRPr="00D82D73">
              <w:rPr>
                <w:b/>
                <w:sz w:val="18"/>
                <w:szCs w:val="18"/>
              </w:rPr>
              <w:t>Современное</w:t>
            </w:r>
            <w:proofErr w:type="gramEnd"/>
            <w:r w:rsidRPr="00D82D73">
              <w:rPr>
                <w:b/>
                <w:sz w:val="18"/>
                <w:szCs w:val="18"/>
              </w:rPr>
              <w:t xml:space="preserve"> в сказке. Дороги, которые мы выбираем. Образы Алисы и Страны Чудес. Открытия Алисы. Нарушение норм</w:t>
            </w:r>
          </w:p>
          <w:p w:rsidR="006744BC" w:rsidRPr="00D82D73" w:rsidRDefault="006744BC" w:rsidP="00F64DC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и правил в сказке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BC" w:rsidRPr="00D82D73" w:rsidRDefault="006744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Решение частных задач – осмысление, конкретизация и отработка нового способа действия при решении конкретно-практических задач.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BC" w:rsidRPr="00D82D73" w:rsidRDefault="006744BC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 xml:space="preserve">Создают структуру взаимосвязей смысловых единиц текста.  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BC" w:rsidRPr="00D82D73" w:rsidRDefault="006744BC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BC" w:rsidRPr="00D82D73" w:rsidRDefault="006744BC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Адекватно используют речевые средства для решения различных коммуникативных задач.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BC" w:rsidRPr="00D82D73" w:rsidRDefault="006744BC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Доброжелательное отношение к окружающим.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BC" w:rsidRPr="00D82D73" w:rsidRDefault="006744BC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Стр. 138, вопрос 1.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BC" w:rsidRDefault="006744BC">
            <w:pPr>
              <w:rPr>
                <w:rFonts w:ascii="Calibri" w:eastAsia="Calibri" w:hAnsi="Calibri" w:cs="Calibri"/>
              </w:rPr>
            </w:pPr>
          </w:p>
        </w:tc>
      </w:tr>
      <w:tr w:rsidR="00760600" w:rsidTr="00674F9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BC" w:rsidRDefault="00C34C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BC" w:rsidRPr="00D82D73" w:rsidRDefault="006744BC" w:rsidP="006744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 xml:space="preserve">Странное время в произведении </w:t>
            </w:r>
            <w:proofErr w:type="spellStart"/>
            <w:r w:rsidRPr="00D82D73">
              <w:rPr>
                <w:b/>
                <w:sz w:val="18"/>
                <w:szCs w:val="18"/>
              </w:rPr>
              <w:t>Л.Кэрролл</w:t>
            </w:r>
            <w:proofErr w:type="spellEnd"/>
          </w:p>
          <w:p w:rsidR="006744BC" w:rsidRPr="00D82D73" w:rsidRDefault="006744BC" w:rsidP="006744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«Алиса в Стране Чудес».</w:t>
            </w:r>
          </w:p>
          <w:p w:rsidR="006744BC" w:rsidRPr="00D82D73" w:rsidRDefault="006744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BC" w:rsidRPr="00D82D73" w:rsidRDefault="006744BC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 xml:space="preserve">Образ времени. Абсурд и реальность. Комические ситуации. </w:t>
            </w:r>
            <w:r w:rsidRPr="00D82D73">
              <w:rPr>
                <w:b/>
                <w:sz w:val="18"/>
                <w:szCs w:val="18"/>
              </w:rPr>
              <w:lastRenderedPageBreak/>
              <w:t>Превращения и их секреты. Литературная пародия.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BC" w:rsidRPr="00D82D73" w:rsidRDefault="006744BC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lastRenderedPageBreak/>
              <w:t xml:space="preserve">Потребность в самовыражении и самореализации, </w:t>
            </w:r>
            <w:r w:rsidRPr="00D82D73">
              <w:rPr>
                <w:b/>
                <w:sz w:val="18"/>
                <w:szCs w:val="18"/>
              </w:rPr>
              <w:lastRenderedPageBreak/>
              <w:t>социальном признании.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BC" w:rsidRPr="00D82D73" w:rsidRDefault="006744BC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lastRenderedPageBreak/>
              <w:t>Умеют заменять термины определениям</w:t>
            </w:r>
            <w:r w:rsidRPr="00D82D73">
              <w:rPr>
                <w:b/>
                <w:sz w:val="18"/>
                <w:szCs w:val="18"/>
              </w:rPr>
              <w:lastRenderedPageBreak/>
              <w:t>и.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BC" w:rsidRPr="00D82D73" w:rsidRDefault="006744BC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lastRenderedPageBreak/>
              <w:t xml:space="preserve">Самостоятельно формулируют проблему (тему) и цели </w:t>
            </w:r>
            <w:r w:rsidRPr="00D82D73">
              <w:rPr>
                <w:b/>
                <w:sz w:val="18"/>
                <w:szCs w:val="18"/>
              </w:rPr>
              <w:lastRenderedPageBreak/>
              <w:t>урока; имеют способность к целеполаганию, включая постановку новых целей.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BC" w:rsidRPr="00D82D73" w:rsidRDefault="006744BC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lastRenderedPageBreak/>
              <w:t xml:space="preserve">Владеют монологической и диалогической формами речи, </w:t>
            </w:r>
            <w:r w:rsidRPr="00D82D73">
              <w:rPr>
                <w:b/>
                <w:sz w:val="18"/>
                <w:szCs w:val="18"/>
              </w:rPr>
              <w:lastRenderedPageBreak/>
              <w:t>различными видами монолога и диалога.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BC" w:rsidRPr="00D82D73" w:rsidRDefault="006744BC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lastRenderedPageBreak/>
              <w:t>Готовность к равноправному сотрудничеству.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BC" w:rsidRPr="00D82D73" w:rsidRDefault="006744BC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Стр. 138, вопросы 2,3.</w:t>
            </w:r>
          </w:p>
          <w:p w:rsidR="006744BC" w:rsidRPr="00D82D73" w:rsidRDefault="006744BC" w:rsidP="007701F2">
            <w:pPr>
              <w:rPr>
                <w:b/>
                <w:sz w:val="18"/>
                <w:szCs w:val="18"/>
              </w:rPr>
            </w:pPr>
          </w:p>
          <w:p w:rsidR="006744BC" w:rsidRPr="00D82D73" w:rsidRDefault="006744BC" w:rsidP="007701F2">
            <w:pPr>
              <w:rPr>
                <w:b/>
                <w:sz w:val="18"/>
                <w:szCs w:val="18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BC" w:rsidRDefault="006744BC">
            <w:pPr>
              <w:rPr>
                <w:rFonts w:ascii="Calibri" w:eastAsia="Calibri" w:hAnsi="Calibri" w:cs="Calibri"/>
              </w:rPr>
            </w:pPr>
          </w:p>
        </w:tc>
      </w:tr>
      <w:tr w:rsidR="00760600" w:rsidTr="00674F99">
        <w:trPr>
          <w:trHeight w:val="30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BC" w:rsidRDefault="00C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76</w:t>
            </w:r>
          </w:p>
          <w:p w:rsidR="00C5798F" w:rsidRDefault="00C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77</w:t>
            </w:r>
          </w:p>
          <w:p w:rsidR="006744BC" w:rsidRDefault="0067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РР</w:t>
            </w:r>
          </w:p>
          <w:p w:rsidR="006744BC" w:rsidRDefault="006744BC">
            <w:pPr>
              <w:spacing w:after="0" w:line="240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BC" w:rsidRPr="00D82D73" w:rsidRDefault="006744BC" w:rsidP="006744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 xml:space="preserve">Алисины игры в произведении </w:t>
            </w:r>
            <w:proofErr w:type="spellStart"/>
            <w:r w:rsidRPr="00D82D73">
              <w:rPr>
                <w:b/>
                <w:sz w:val="18"/>
                <w:szCs w:val="18"/>
              </w:rPr>
              <w:t>Л.Кэрролл</w:t>
            </w:r>
            <w:proofErr w:type="spellEnd"/>
          </w:p>
          <w:p w:rsidR="006744BC" w:rsidRPr="00D82D73" w:rsidRDefault="006744BC" w:rsidP="006744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«Алиса в Стране Чудес».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BC" w:rsidRPr="00D82D73" w:rsidRDefault="006744BC" w:rsidP="006744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Переводы, название сказки</w:t>
            </w:r>
          </w:p>
          <w:p w:rsidR="006744BC" w:rsidRPr="00D82D73" w:rsidRDefault="006744BC" w:rsidP="006744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Представление о литературной пародии. Языковая</w:t>
            </w:r>
          </w:p>
          <w:p w:rsidR="006744BC" w:rsidRPr="00D82D73" w:rsidRDefault="006744BC" w:rsidP="006744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игра как важнейшее средство создания сказочного мира в сказке</w:t>
            </w:r>
          </w:p>
          <w:p w:rsidR="006744BC" w:rsidRPr="00D82D73" w:rsidRDefault="006744BC" w:rsidP="006744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Кэрролла. Проблема перевода сказки.</w:t>
            </w:r>
          </w:p>
          <w:p w:rsidR="006744BC" w:rsidRPr="00D82D73" w:rsidRDefault="006744BC" w:rsidP="006744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Урок развития речи.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BC" w:rsidRPr="00D82D73" w:rsidRDefault="006744BC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Обобщение и систематизация знаний.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BC" w:rsidRPr="00D82D73" w:rsidRDefault="006744BC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Умеют выбирать смысловые единицы текста и устанавливать отношения между ними.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BC" w:rsidRPr="00D82D73" w:rsidRDefault="006744BC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Сличают свой способ действия с эталоном.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BC" w:rsidRPr="00D82D73" w:rsidRDefault="006744BC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Умеют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BC" w:rsidRPr="00D82D73" w:rsidRDefault="006744BC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Ориентация в системе моральных норм и ценностей, их присвоение.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BC" w:rsidRPr="00D82D73" w:rsidRDefault="006744BC" w:rsidP="007701F2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Создание иллюстраций.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BC" w:rsidRDefault="006744BC">
            <w:pPr>
              <w:rPr>
                <w:rFonts w:ascii="Calibri" w:eastAsia="Calibri" w:hAnsi="Calibri" w:cs="Calibri"/>
              </w:rPr>
            </w:pPr>
          </w:p>
        </w:tc>
      </w:tr>
      <w:tr w:rsidR="00760600" w:rsidTr="00674F99">
        <w:trPr>
          <w:gridAfter w:val="3"/>
          <w:wAfter w:w="3044" w:type="dxa"/>
          <w:trHeight w:val="1"/>
        </w:trPr>
        <w:tc>
          <w:tcPr>
            <w:tcW w:w="4389" w:type="dxa"/>
            <w:gridSpan w:val="3"/>
            <w:tcBorders>
              <w:lef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2AD" w:rsidRPr="006972AD" w:rsidRDefault="006972AD" w:rsidP="006972AD">
            <w:pPr>
              <w:rPr>
                <w:b/>
              </w:rPr>
            </w:pPr>
            <w:r w:rsidRPr="006972AD">
              <w:rPr>
                <w:b/>
              </w:rPr>
              <w:t>ЛИТЕРАТУРНЫЕ СКАЗКИ XIX-XX ВЕКА.</w:t>
            </w:r>
            <w:r>
              <w:rPr>
                <w:b/>
              </w:rPr>
              <w:t xml:space="preserve">- </w:t>
            </w:r>
            <w:r w:rsidR="00C34C2C">
              <w:rPr>
                <w:b/>
              </w:rPr>
              <w:t>9</w:t>
            </w:r>
            <w:r w:rsidR="00C5798F">
              <w:rPr>
                <w:b/>
              </w:rPr>
              <w:t xml:space="preserve"> </w:t>
            </w:r>
            <w:r>
              <w:rPr>
                <w:b/>
              </w:rPr>
              <w:t>часов</w:t>
            </w:r>
            <w:proofErr w:type="gramStart"/>
            <w:r w:rsidR="00C5798F">
              <w:rPr>
                <w:b/>
              </w:rPr>
              <w:t xml:space="preserve"> И</w:t>
            </w:r>
            <w:proofErr w:type="gramEnd"/>
            <w:r w:rsidR="00C5798F">
              <w:rPr>
                <w:b/>
              </w:rPr>
              <w:t xml:space="preserve">з них: </w:t>
            </w:r>
            <w:proofErr w:type="spellStart"/>
            <w:r w:rsidR="00C5798F">
              <w:rPr>
                <w:b/>
              </w:rPr>
              <w:t>вн.чт</w:t>
            </w:r>
            <w:proofErr w:type="spellEnd"/>
            <w:r w:rsidR="00C5798F">
              <w:rPr>
                <w:b/>
              </w:rPr>
              <w:t>. –</w:t>
            </w:r>
            <w:r w:rsidR="00C34C2C">
              <w:rPr>
                <w:b/>
              </w:rPr>
              <w:t xml:space="preserve"> 2</w:t>
            </w:r>
            <w:r w:rsidR="00C5798F">
              <w:rPr>
                <w:b/>
              </w:rPr>
              <w:t xml:space="preserve">, </w:t>
            </w:r>
            <w:proofErr w:type="spellStart"/>
            <w:r w:rsidR="00C5798F">
              <w:rPr>
                <w:b/>
              </w:rPr>
              <w:t>к.р</w:t>
            </w:r>
            <w:proofErr w:type="spellEnd"/>
            <w:r w:rsidR="00C5798F">
              <w:rPr>
                <w:b/>
              </w:rPr>
              <w:t>. – 1)</w:t>
            </w:r>
          </w:p>
          <w:p w:rsidR="006972AD" w:rsidRPr="006972AD" w:rsidRDefault="006972AD" w:rsidP="006972AD">
            <w:pPr>
              <w:spacing w:after="0" w:line="240" w:lineRule="auto"/>
              <w:rPr>
                <w:b/>
              </w:rPr>
            </w:pPr>
          </w:p>
        </w:tc>
        <w:tc>
          <w:tcPr>
            <w:tcW w:w="2854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972AD" w:rsidRPr="006972AD" w:rsidRDefault="006972AD" w:rsidP="006972AD">
            <w:pPr>
              <w:spacing w:after="0" w:line="240" w:lineRule="auto"/>
              <w:rPr>
                <w:b/>
              </w:rPr>
            </w:pPr>
          </w:p>
        </w:tc>
        <w:tc>
          <w:tcPr>
            <w:tcW w:w="1335" w:type="dxa"/>
            <w:vMerge w:val="restart"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2AD" w:rsidRDefault="006972AD">
            <w:pPr>
              <w:spacing w:after="0" w:line="240" w:lineRule="auto"/>
              <w:jc w:val="center"/>
            </w:pPr>
          </w:p>
        </w:tc>
        <w:tc>
          <w:tcPr>
            <w:tcW w:w="3066" w:type="dxa"/>
            <w:gridSpan w:val="3"/>
            <w:vMerge w:val="restart"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2AD" w:rsidRDefault="006972AD">
            <w:pPr>
              <w:spacing w:after="0" w:line="240" w:lineRule="auto"/>
              <w:jc w:val="center"/>
            </w:pPr>
          </w:p>
        </w:tc>
      </w:tr>
      <w:tr w:rsidR="00C34C2C" w:rsidTr="00674F99">
        <w:trPr>
          <w:gridAfter w:val="3"/>
          <w:wAfter w:w="3044" w:type="dxa"/>
          <w:trHeight w:val="1"/>
        </w:trPr>
        <w:tc>
          <w:tcPr>
            <w:tcW w:w="724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2AD" w:rsidRDefault="006972AD">
            <w:pPr>
              <w:spacing w:after="0" w:line="240" w:lineRule="auto"/>
              <w:jc w:val="center"/>
            </w:pPr>
          </w:p>
        </w:tc>
        <w:tc>
          <w:tcPr>
            <w:tcW w:w="1335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2AD" w:rsidRDefault="006972AD">
            <w:pPr>
              <w:spacing w:after="0" w:line="240" w:lineRule="auto"/>
              <w:jc w:val="center"/>
            </w:pPr>
          </w:p>
        </w:tc>
        <w:tc>
          <w:tcPr>
            <w:tcW w:w="3066" w:type="dxa"/>
            <w:gridSpan w:val="3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2AD" w:rsidRDefault="006972AD">
            <w:pPr>
              <w:rPr>
                <w:rFonts w:ascii="Calibri" w:eastAsia="Calibri" w:hAnsi="Calibri" w:cs="Calibri"/>
              </w:rPr>
            </w:pPr>
          </w:p>
        </w:tc>
      </w:tr>
      <w:tr w:rsidR="00760600" w:rsidTr="00674F9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C2C" w:rsidRDefault="00C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78</w:t>
            </w:r>
          </w:p>
          <w:p w:rsidR="006744BC" w:rsidRDefault="00C34C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79</w:t>
            </w:r>
            <w:r w:rsidR="006744BC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BC" w:rsidRDefault="006744BC" w:rsidP="00FE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Композиция и конфли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кт в  ск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азке Ю.К.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Олеши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«Три толстяка».</w:t>
            </w:r>
          </w:p>
          <w:p w:rsidR="006744BC" w:rsidRDefault="006744BC" w:rsidP="00FE49FE">
            <w:pPr>
              <w:spacing w:after="0" w:line="240" w:lineRule="auto"/>
            </w:pPr>
          </w:p>
          <w:p w:rsidR="006744BC" w:rsidRPr="000F7C10" w:rsidRDefault="006744BC" w:rsidP="00FE49FE">
            <w:pPr>
              <w:spacing w:after="0" w:line="240" w:lineRule="auto"/>
              <w:rPr>
                <w:b/>
              </w:rPr>
            </w:pPr>
            <w:r w:rsidRPr="000F7C10">
              <w:rPr>
                <w:b/>
              </w:rPr>
              <w:t>ОДНК</w:t>
            </w:r>
          </w:p>
          <w:p w:rsidR="006744BC" w:rsidRDefault="006744BC" w:rsidP="00FE49FE">
            <w:pPr>
              <w:spacing w:after="0" w:line="240" w:lineRule="auto"/>
            </w:pPr>
            <w:r w:rsidRPr="000F7C10">
              <w:rPr>
                <w:b/>
              </w:rPr>
              <w:t>Формирование чувства ответственности за свои поступки</w:t>
            </w:r>
            <w:r>
              <w:t>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BC" w:rsidRDefault="0067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Своеобразие жанра: роман-сказка; композиция и конфликт в романе и в экранизации. Композиционные приемы. Образы времени и пространства. Пейзажи и портреты персонажей.</w:t>
            </w:r>
          </w:p>
          <w:p w:rsidR="006744BC" w:rsidRDefault="0067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Антитеза как средство композиции. Цирк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как особый, свободный</w:t>
            </w:r>
          </w:p>
          <w:p w:rsidR="006744BC" w:rsidRDefault="006744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мир.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BC" w:rsidRDefault="006744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Вводный урок – постановка учебной задачи.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BC" w:rsidRDefault="006744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Выделяют объекты и процессы с точки зрения целого и частей.</w:t>
            </w:r>
          </w:p>
          <w:p w:rsidR="006744BC" w:rsidRDefault="006744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Составляют план и последовательность действий.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BC" w:rsidRDefault="006744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Высказывают и обосновывают свою точку зрения.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BC" w:rsidRDefault="006744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Нетерпимость к любым видам насилия и готовность противостоять им.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BC" w:rsidRDefault="006744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Вопросы по тексту, пересказ эпизода.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BC" w:rsidRDefault="006744B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Знать: </w:t>
            </w:r>
            <w:r>
              <w:rPr>
                <w:rFonts w:ascii="Times New Roman" w:eastAsia="Times New Roman" w:hAnsi="Times New Roman" w:cs="Times New Roman"/>
                <w:sz w:val="16"/>
              </w:rPr>
              <w:t>сюжет и содержание сказки.</w:t>
            </w:r>
          </w:p>
          <w:p w:rsidR="006744BC" w:rsidRDefault="006744B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Понимать: </w:t>
            </w:r>
            <w:r>
              <w:rPr>
                <w:rFonts w:ascii="Times New Roman" w:eastAsia="Times New Roman" w:hAnsi="Times New Roman" w:cs="Times New Roman"/>
                <w:sz w:val="16"/>
              </w:rPr>
              <w:t>в чем заключается истинная красота и сила; нравственную проблематику произведения; позицию автора и его отношение к героям.</w:t>
            </w:r>
          </w:p>
          <w:p w:rsidR="006744BC" w:rsidRDefault="006744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Уметь: 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выразительно пересказывать текст; характеризовать героев и их поступки;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сопоставлять литературные произведения друг с другом и с иллюстрациями к ним</w:t>
            </w:r>
          </w:p>
        </w:tc>
      </w:tr>
      <w:tr w:rsidR="00760600" w:rsidTr="00674F9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C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80</w:t>
            </w:r>
          </w:p>
          <w:p w:rsidR="00C34C2C" w:rsidRDefault="00C34C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81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 w:rsidP="006972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Добро и зло в сказке Ю.К.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Олеши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«Три толстяка».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Время и пространство. Тема свободы и человеческого достоинства в сказке Ю. К.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Олеши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Реальное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, социальное и романтическое, волшебное в сказке.</w:t>
            </w:r>
          </w:p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Фольклорные мотивы, их развитие и обогащение: образы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рех</w:t>
            </w:r>
          </w:p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Толстяков, Тутти — мальчика с «железным сердцем», богатыря</w:t>
            </w:r>
          </w:p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Просперо, ученого-волшебника доктора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Гаспара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Арнери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Язык</w:t>
            </w:r>
          </w:p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сказки, роль метафоры в создании сказочного мира.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Коррекция знаний и способов действий.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Самостоятельно вычитывают все виды текстовой информации: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фактуальную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, подтекстовую,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концептуальную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Интересуются чужим мнением и высказывают свое.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Осознание и освоение литературы как части общекультурного наследия России и общемирового культурного наследия.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Вопросы по тексту, пересказ эпизода.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82141B">
            <w:pPr>
              <w:rPr>
                <w:rFonts w:ascii="Calibri" w:eastAsia="Calibri" w:hAnsi="Calibri" w:cs="Calibri"/>
              </w:rPr>
            </w:pPr>
          </w:p>
        </w:tc>
      </w:tr>
      <w:tr w:rsidR="00760600" w:rsidTr="00674F9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C2C" w:rsidRDefault="00C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82</w:t>
            </w:r>
          </w:p>
          <w:p w:rsidR="0082141B" w:rsidRDefault="00C34C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83</w:t>
            </w:r>
            <w:r w:rsidR="00144873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69D" w:rsidRDefault="008A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82141B" w:rsidRDefault="00144873" w:rsidP="006972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Образы детей в сказке Ю.К.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Олеши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«Три толстяка».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Портрет.</w:t>
            </w:r>
          </w:p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Антитеза.</w:t>
            </w:r>
          </w:p>
          <w:p w:rsidR="0082141B" w:rsidRDefault="00144873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Работа с текстом.</w:t>
            </w:r>
          </w:p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Сравнение образов героев в кинофильме и в тексте произведения. Дети как надежда на будущее. Образы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Суок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и Тутти — разлученных брата и сестры и их роль в композиции произведения.</w:t>
            </w:r>
          </w:p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Причины победы добра над злом. Авторское</w:t>
            </w:r>
          </w:p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отношение к персонажам и событиям. Идея сказки и способы ее</w:t>
            </w:r>
          </w:p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выражения.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Решение учебной задачи – поиск и открытие нового способа действия.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Выбирают основания и критерии для сравнения, классификации объектов.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Вступают в диалог, участвуют в коллективном обсуждении проблем.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Понимание конвенционального характера морали.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Вопросы стр.180-181.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82141B">
            <w:pPr>
              <w:rPr>
                <w:rFonts w:ascii="Calibri" w:eastAsia="Calibri" w:hAnsi="Calibri" w:cs="Calibri"/>
              </w:rPr>
            </w:pPr>
          </w:p>
        </w:tc>
      </w:tr>
      <w:tr w:rsidR="00760600" w:rsidTr="00674F9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C2C" w:rsidRDefault="00C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84</w:t>
            </w:r>
          </w:p>
          <w:p w:rsidR="00C34C2C" w:rsidRDefault="00C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85</w:t>
            </w:r>
          </w:p>
          <w:p w:rsidR="00C34C2C" w:rsidRDefault="00C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Вн</w:t>
            </w:r>
            <w:proofErr w:type="spellEnd"/>
          </w:p>
          <w:p w:rsidR="0082141B" w:rsidRDefault="00C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чт</w:t>
            </w:r>
            <w:proofErr w:type="spellEnd"/>
          </w:p>
          <w:p w:rsidR="0082141B" w:rsidRDefault="0082141B">
            <w:pPr>
              <w:spacing w:after="0" w:line="240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 w:rsidP="00697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Парад любимых литературных сказок.</w:t>
            </w:r>
          </w:p>
          <w:p w:rsidR="000F7C10" w:rsidRDefault="000F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0F7C10" w:rsidRPr="006972AD" w:rsidRDefault="000F7C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972AD">
              <w:rPr>
                <w:b/>
                <w:sz w:val="18"/>
                <w:szCs w:val="18"/>
              </w:rPr>
              <w:t>ОДНК</w:t>
            </w:r>
          </w:p>
          <w:p w:rsidR="000F7C10" w:rsidRDefault="000F7C10">
            <w:pPr>
              <w:spacing w:after="0" w:line="240" w:lineRule="auto"/>
              <w:jc w:val="center"/>
            </w:pPr>
            <w:r w:rsidRPr="006972AD">
              <w:rPr>
                <w:b/>
                <w:sz w:val="18"/>
                <w:szCs w:val="18"/>
              </w:rPr>
              <w:t>Литературная сказка как метафорический образ формирования духовно-нравственных качеств подрастающего поколения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Урок внеклассного чтения.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Художественные особенности литературной сказки.</w:t>
            </w:r>
          </w:p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Театрализация.</w:t>
            </w:r>
          </w:p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Е. Л. Шварц «Золушка», «Два клена»;</w:t>
            </w:r>
          </w:p>
          <w:p w:rsidR="0082141B" w:rsidRDefault="0082141B">
            <w:pPr>
              <w:spacing w:after="0" w:line="240" w:lineRule="auto"/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Определение границы знания и незнания, фиксация задач года в форме «карты знаний».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Анализирует объект, выделяя существенные и несущественные признаки.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Предвосхищают временные характеристики достижения результата (когда будет результат?).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Используют языковые средства для отображения своих чувств, мыслей и побуждений.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Ориентация в системе моральных норм и ценностей и 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иерархизация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Стр.182-183.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Знать: </w:t>
            </w:r>
            <w:r>
              <w:rPr>
                <w:rFonts w:ascii="Times New Roman" w:eastAsia="Times New Roman" w:hAnsi="Times New Roman" w:cs="Times New Roman"/>
                <w:sz w:val="16"/>
              </w:rPr>
              <w:t>сюжет и содержание сказок.</w:t>
            </w:r>
          </w:p>
          <w:p w:rsidR="0082141B" w:rsidRDefault="00144873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16"/>
              </w:rPr>
              <w:t>: необходимость изучения сказок развития душевных и физических сил.</w:t>
            </w:r>
          </w:p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6"/>
              </w:rPr>
              <w:t>: прослеживать изменения в поведении и характере героя; определять роль природы в произведении, способы ее изображения; описывать иллюстрации.</w:t>
            </w:r>
          </w:p>
        </w:tc>
      </w:tr>
      <w:tr w:rsidR="00760600" w:rsidTr="00674F9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C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86</w:t>
            </w:r>
            <w:r w:rsidR="00144873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82141B" w:rsidRDefault="00144873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КР</w:t>
            </w:r>
            <w:proofErr w:type="gram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 w:rsidP="006972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Контрольная работа по теме «Литературная сказка».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Тестирование + творческое задание.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Контроль.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Структурируют знания.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Оценивают достигнутый результат.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Умеют создавать связный текст.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Освоение личностного смысла учиться.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8214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Знать: 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содержание и героев произведений, прочитанных раннее.</w:t>
            </w:r>
          </w:p>
          <w:p w:rsidR="0082141B" w:rsidRDefault="00144873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Понимать: 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отношение авторов к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изображаемому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Уметь: </w:t>
            </w:r>
            <w:r>
              <w:rPr>
                <w:rFonts w:ascii="Times New Roman" w:eastAsia="Times New Roman" w:hAnsi="Times New Roman" w:cs="Times New Roman"/>
                <w:sz w:val="16"/>
              </w:rPr>
              <w:t>анализировать прозаические и поэтические тексты, определять их темы и идеи; писать развернутые ответы на вопросы</w:t>
            </w:r>
          </w:p>
        </w:tc>
      </w:tr>
      <w:tr w:rsidR="0082141B" w:rsidTr="00A738C5">
        <w:trPr>
          <w:trHeight w:val="1"/>
        </w:trPr>
        <w:tc>
          <w:tcPr>
            <w:tcW w:w="146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74B" w:rsidRDefault="0069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2141B" w:rsidRDefault="00BC3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gramStart"/>
            <w:r w:rsidR="00030BA0" w:rsidRPr="00030BA0">
              <w:rPr>
                <w:rFonts w:ascii="Times New Roman" w:eastAsia="Times New Roman" w:hAnsi="Times New Roman" w:cs="Times New Roman"/>
                <w:b/>
                <w:sz w:val="18"/>
              </w:rPr>
              <w:t>ПРОЗА XIX ВЕКА.</w:t>
            </w:r>
            <w:r w:rsidR="00030BA0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711179">
              <w:rPr>
                <w:rFonts w:ascii="Times New Roman" w:eastAsia="Times New Roman" w:hAnsi="Times New Roman" w:cs="Times New Roman"/>
                <w:b/>
                <w:sz w:val="18"/>
              </w:rPr>
              <w:t>(5</w:t>
            </w:r>
            <w:r w:rsidR="00C5798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час</w:t>
            </w:r>
            <w:r w:rsidR="00E53A86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proofErr w:type="gramEnd"/>
            <w:r w:rsidR="00C5798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Из них</w:t>
            </w:r>
            <w:proofErr w:type="gramStart"/>
            <w:r w:rsidR="00C5798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:</w:t>
            </w:r>
            <w:proofErr w:type="gramEnd"/>
            <w:r w:rsidR="00C5798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="00C5798F">
              <w:rPr>
                <w:rFonts w:ascii="Times New Roman" w:eastAsia="Times New Roman" w:hAnsi="Times New Roman" w:cs="Times New Roman"/>
                <w:b/>
                <w:sz w:val="18"/>
              </w:rPr>
              <w:t>р.р</w:t>
            </w:r>
            <w:proofErr w:type="spellEnd"/>
            <w:r w:rsidR="00C5798F">
              <w:rPr>
                <w:rFonts w:ascii="Times New Roman" w:eastAsia="Times New Roman" w:hAnsi="Times New Roman" w:cs="Times New Roman"/>
                <w:b/>
                <w:sz w:val="18"/>
              </w:rPr>
              <w:t xml:space="preserve">. – 1 </w:t>
            </w:r>
            <w:r w:rsidR="00E53A86">
              <w:rPr>
                <w:rFonts w:ascii="Times New Roman" w:eastAsia="Times New Roman" w:hAnsi="Times New Roman" w:cs="Times New Roman"/>
                <w:b/>
                <w:sz w:val="18"/>
              </w:rPr>
              <w:t>)</w:t>
            </w:r>
          </w:p>
          <w:p w:rsidR="0082141B" w:rsidRDefault="0082141B">
            <w:pPr>
              <w:spacing w:after="0" w:line="240" w:lineRule="auto"/>
              <w:jc w:val="center"/>
            </w:pPr>
          </w:p>
        </w:tc>
      </w:tr>
      <w:tr w:rsidR="00760600" w:rsidTr="00674F9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C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87</w:t>
            </w:r>
          </w:p>
          <w:p w:rsidR="0082141B" w:rsidRDefault="0082141B">
            <w:pPr>
              <w:spacing w:after="0" w:line="240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 w:rsidP="00C5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Быт и обычаи горцев Кавказа в произведении Л.Н. Толстого «Кавказский пленник».</w:t>
            </w:r>
          </w:p>
          <w:p w:rsidR="000F7C10" w:rsidRDefault="000F7C10">
            <w:pPr>
              <w:spacing w:after="0" w:line="240" w:lineRule="auto"/>
              <w:jc w:val="center"/>
              <w:rPr>
                <w:b/>
              </w:rPr>
            </w:pPr>
          </w:p>
          <w:p w:rsidR="000F7C10" w:rsidRPr="000F7C10" w:rsidRDefault="000F7C10">
            <w:pPr>
              <w:spacing w:after="0" w:line="240" w:lineRule="auto"/>
              <w:jc w:val="center"/>
              <w:rPr>
                <w:b/>
              </w:rPr>
            </w:pPr>
            <w:r w:rsidRPr="000F7C10">
              <w:rPr>
                <w:b/>
              </w:rPr>
              <w:t>ОДНК</w:t>
            </w:r>
          </w:p>
          <w:p w:rsidR="000F7C10" w:rsidRDefault="000F7C10">
            <w:pPr>
              <w:spacing w:after="0" w:line="240" w:lineRule="auto"/>
              <w:jc w:val="center"/>
            </w:pPr>
            <w:r w:rsidRPr="000F7C10">
              <w:rPr>
                <w:b/>
              </w:rPr>
              <w:t xml:space="preserve">Формирование межнационального уважения и толерантного отношения к традициям  разных </w:t>
            </w:r>
            <w:r w:rsidRPr="000F7C10">
              <w:rPr>
                <w:b/>
              </w:rPr>
              <w:lastRenderedPageBreak/>
              <w:t>народов.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Субъективное обозначение жанра.</w:t>
            </w:r>
          </w:p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Творческая история  рассказа. Кавказская война в изображении Л. Н. Толстого. Установка</w:t>
            </w:r>
          </w:p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на достоверность, подчеркнутая авторским определением жанра</w:t>
            </w:r>
            <w:proofErr w:type="gramEnd"/>
          </w:p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произведения, — быль. Общечеловеческое и национальное в по-</w:t>
            </w:r>
          </w:p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вести. Образы дома и мира. Мужество — и трусость; любовь,</w:t>
            </w:r>
          </w:p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милосердие — и ненависть. Два типа человеческого поведения.</w:t>
            </w:r>
          </w:p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Лаконизм как особенность стиля.</w:t>
            </w:r>
          </w:p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Тематика, проблематика и идея рассказа.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Вводный урок – постановка учебной задачи.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Выбирают, сопоставляют и обосновывают способы решения задачи.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Составляют план и последовательность действий.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Описывают содержание совершаемых действий. 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Чувство гордости за свою страну.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Составление плана.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Знать: </w:t>
            </w:r>
            <w:r>
              <w:rPr>
                <w:rFonts w:ascii="Times New Roman" w:eastAsia="Times New Roman" w:hAnsi="Times New Roman" w:cs="Times New Roman"/>
                <w:sz w:val="16"/>
              </w:rPr>
              <w:t>сведения о жизни и творчестве Л.Н. Толстого (кратко); историю создания, сюжет и содержание рассказа «Кавказский пленник».</w:t>
            </w:r>
          </w:p>
          <w:p w:rsidR="0082141B" w:rsidRDefault="00144873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16"/>
              </w:rPr>
              <w:t>: отношение автора к героям и их поступки.</w:t>
            </w:r>
          </w:p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: пересказывать текст; строить развернутые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высказывания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основе прочитанного; характеризовать героев и их поступки; выяснять значение незнакомых слов.</w:t>
            </w:r>
          </w:p>
        </w:tc>
      </w:tr>
      <w:tr w:rsidR="00760600" w:rsidTr="00674F9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C34C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88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 w:rsidP="00C579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Образ Дины в произведении Л.Н. Толстого «Кавказский пленник».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Образы героев. Антитеза.</w:t>
            </w:r>
          </w:p>
          <w:p w:rsidR="0082141B" w:rsidRDefault="00144873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Образ рассказчика.</w:t>
            </w:r>
          </w:p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Средства создания образов. Образ Дины и его роль в повести. Способы создания</w:t>
            </w:r>
          </w:p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образов персонажей. Отношение Л. Н. Толстого к героям и событиям и способы его выражения.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Решение частных задач – осмысление, конкретизация и отработка нового способа действия при решении конкретно-практических задач.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Выбирают, сопоставляют и обосновывают способы решения задачи.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Составляют план и последовательность действий.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Описывают содержание совершаемых действий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Чувство гордости за свою страну.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Работа в тетради (задание № 10, 12, 15).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82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82141B" w:rsidRDefault="0082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82141B" w:rsidRDefault="0082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82141B" w:rsidRDefault="0082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82141B" w:rsidRDefault="0082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82141B" w:rsidRDefault="00144873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Знать: </w:t>
            </w:r>
            <w:r>
              <w:rPr>
                <w:rFonts w:ascii="Times New Roman" w:eastAsia="Times New Roman" w:hAnsi="Times New Roman" w:cs="Times New Roman"/>
                <w:sz w:val="16"/>
              </w:rPr>
              <w:t>сюжет и содержание рассказа.</w:t>
            </w:r>
          </w:p>
          <w:p w:rsidR="0082141B" w:rsidRDefault="00144873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16"/>
              </w:rPr>
              <w:t>: смысл названия рассказа; позицию автора и его отношение к героям.</w:t>
            </w:r>
          </w:p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: давать сравнительную характеристику героев; строить развернутые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высказывания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на основе прочитанного; аргументировать свою точку зрения</w:t>
            </w:r>
          </w:p>
        </w:tc>
      </w:tr>
      <w:tr w:rsidR="00760600" w:rsidTr="00674F9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1179" w:rsidRDefault="00C34C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  <w:p w:rsidR="00C34C2C" w:rsidRPr="00711179" w:rsidRDefault="00C34C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 w:rsidP="00691C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Жилин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Костылин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. Характеристика героев в произведении Л.Н. Толстого «Кавказский пленник».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Антитеза. Авторская позиция и способы её выражения. Образ Жилина как идеал солдата и человека.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Костылин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как антипод Жилина.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Потребность в самовыражении и самореализации, социальном признании.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Умеют выводить следствия из имеющихся в условии задачи данных.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Предвосхищают результат и уровень усвоения.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Чувство гордости за свою страну.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Стр.222, вопросы, задание в тетради.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82141B">
            <w:pPr>
              <w:rPr>
                <w:rFonts w:ascii="Calibri" w:eastAsia="Calibri" w:hAnsi="Calibri" w:cs="Calibri"/>
              </w:rPr>
            </w:pPr>
          </w:p>
        </w:tc>
      </w:tr>
      <w:tr w:rsidR="00760600" w:rsidTr="00674F9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C2C" w:rsidRDefault="00C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91</w:t>
            </w:r>
          </w:p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РР</w:t>
            </w:r>
          </w:p>
          <w:p w:rsidR="00711179" w:rsidRDefault="00711179">
            <w:pPr>
              <w:spacing w:after="0" w:line="240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 w:rsidP="00C579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Творческая работа по теме «Историко-литературная основа рассказа Л.Н. Толстого «Кавказский пленник».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Урок развития речи.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Обобщение и систематизация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Применяют методы информационного поиска, в том числе с помощью компьютерных средств.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Умеют представлять конкретное содержание и сообщать его в письменной и устной форме. Умеют слушать и слышать друг друга.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Представление результатов самостоятельной работы.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Стр.224-227.</w:t>
            </w:r>
          </w:p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Сообщение о Крылове, басня по выбору наизусть.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82141B">
            <w:pPr>
              <w:rPr>
                <w:rFonts w:ascii="Calibri" w:eastAsia="Calibri" w:hAnsi="Calibri" w:cs="Calibri"/>
              </w:rPr>
            </w:pPr>
          </w:p>
        </w:tc>
      </w:tr>
      <w:tr w:rsidR="00E958F0" w:rsidTr="00CC5B33">
        <w:trPr>
          <w:trHeight w:val="554"/>
        </w:trPr>
        <w:tc>
          <w:tcPr>
            <w:tcW w:w="1468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8F0" w:rsidRDefault="00E958F0" w:rsidP="00E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E958F0" w:rsidRPr="00A26B98" w:rsidRDefault="00E958F0" w:rsidP="000F7C10">
            <w:pPr>
              <w:spacing w:after="0" w:line="240" w:lineRule="auto"/>
              <w:jc w:val="center"/>
              <w:rPr>
                <w:b/>
              </w:rPr>
            </w:pPr>
            <w:r w:rsidRPr="00A26B98">
              <w:rPr>
                <w:b/>
              </w:rPr>
              <w:t>Проз</w:t>
            </w:r>
            <w:r w:rsidR="00C34C2C">
              <w:rPr>
                <w:b/>
              </w:rPr>
              <w:t>а конца XIX – начала XX вв.   (5</w:t>
            </w:r>
            <w:r w:rsidRPr="00A26B98">
              <w:rPr>
                <w:b/>
              </w:rPr>
              <w:t xml:space="preserve"> ЧАС.)</w:t>
            </w:r>
          </w:p>
          <w:p w:rsidR="00E958F0" w:rsidRDefault="00E958F0">
            <w:pPr>
              <w:spacing w:after="0" w:line="240" w:lineRule="auto"/>
              <w:jc w:val="center"/>
            </w:pPr>
          </w:p>
        </w:tc>
      </w:tr>
      <w:tr w:rsidR="00760600" w:rsidTr="00674F9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B98" w:rsidRDefault="00C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92</w:t>
            </w:r>
          </w:p>
          <w:p w:rsidR="00C34C2C" w:rsidRDefault="00C34C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8F0" w:rsidRPr="00D82D73" w:rsidRDefault="00E958F0" w:rsidP="00B939C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 xml:space="preserve">Тема служения людям в произведении </w:t>
            </w:r>
            <w:proofErr w:type="spellStart"/>
            <w:r w:rsidRPr="00D82D73">
              <w:rPr>
                <w:b/>
                <w:sz w:val="18"/>
                <w:szCs w:val="18"/>
              </w:rPr>
              <w:lastRenderedPageBreak/>
              <w:t>А.И.Куприн</w:t>
            </w:r>
            <w:proofErr w:type="spellEnd"/>
            <w:r w:rsidRPr="00D82D73">
              <w:rPr>
                <w:b/>
                <w:sz w:val="18"/>
                <w:szCs w:val="18"/>
              </w:rPr>
              <w:t xml:space="preserve"> «Сапсан».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8F0" w:rsidRPr="00D82D73" w:rsidRDefault="00E958F0" w:rsidP="00E958F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lastRenderedPageBreak/>
              <w:t>Особенности повествования</w:t>
            </w:r>
          </w:p>
          <w:p w:rsidR="00E958F0" w:rsidRPr="00D82D73" w:rsidRDefault="00E958F0" w:rsidP="00E958F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lastRenderedPageBreak/>
              <w:t>характер  героя.</w:t>
            </w:r>
          </w:p>
          <w:p w:rsidR="00E958F0" w:rsidRPr="00D82D73" w:rsidRDefault="00E958F0" w:rsidP="00E958F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Особенности композиции рассказа А. И. Куприна: образ героя-</w:t>
            </w:r>
          </w:p>
          <w:p w:rsidR="00E958F0" w:rsidRPr="00D82D73" w:rsidRDefault="00E958F0" w:rsidP="00E958F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рассказчика и деление текста на маленькие главки. Роль композиции в воплощении авторской идеи. Образ Сапсана и средства его</w:t>
            </w:r>
          </w:p>
          <w:p w:rsidR="00B2734F" w:rsidRPr="00D82D73" w:rsidRDefault="00E958F0" w:rsidP="00B2734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t>создания. Мир, данный с точки зрения собаки.</w:t>
            </w:r>
          </w:p>
          <w:p w:rsidR="00E958F0" w:rsidRPr="00D82D73" w:rsidRDefault="00E958F0" w:rsidP="00E958F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8F0" w:rsidRPr="00D82D73" w:rsidRDefault="00E958F0" w:rsidP="00CC5B33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lastRenderedPageBreak/>
              <w:t xml:space="preserve">Вводный урок – постановка </w:t>
            </w:r>
            <w:r w:rsidRPr="00D82D73">
              <w:rPr>
                <w:b/>
                <w:sz w:val="18"/>
                <w:szCs w:val="18"/>
              </w:rPr>
              <w:lastRenderedPageBreak/>
              <w:t>учебной задачи.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8F0" w:rsidRPr="00D82D73" w:rsidRDefault="00E958F0" w:rsidP="00CC5B33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lastRenderedPageBreak/>
              <w:t xml:space="preserve">Анализируют условия и </w:t>
            </w:r>
            <w:r w:rsidRPr="00D82D73">
              <w:rPr>
                <w:b/>
                <w:sz w:val="18"/>
                <w:szCs w:val="18"/>
              </w:rPr>
              <w:lastRenderedPageBreak/>
              <w:t>требования задачи.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8F0" w:rsidRPr="00D82D73" w:rsidRDefault="00E958F0" w:rsidP="00CC5B33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lastRenderedPageBreak/>
              <w:t xml:space="preserve">Осознают качество и </w:t>
            </w:r>
            <w:r w:rsidRPr="00D82D73">
              <w:rPr>
                <w:b/>
                <w:sz w:val="18"/>
                <w:szCs w:val="18"/>
              </w:rPr>
              <w:lastRenderedPageBreak/>
              <w:t>уровень усвоения.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8F0" w:rsidRPr="00D82D73" w:rsidRDefault="00E958F0" w:rsidP="00CC5B33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lastRenderedPageBreak/>
              <w:t xml:space="preserve">Учатся принимать </w:t>
            </w:r>
            <w:r w:rsidRPr="00D82D73">
              <w:rPr>
                <w:b/>
                <w:sz w:val="18"/>
                <w:szCs w:val="18"/>
              </w:rPr>
              <w:lastRenderedPageBreak/>
              <w:t xml:space="preserve">решение и реализовывать его. 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8F0" w:rsidRPr="00D82D73" w:rsidRDefault="00E958F0" w:rsidP="00B2734F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lastRenderedPageBreak/>
              <w:t xml:space="preserve">Уважение ценностей </w:t>
            </w:r>
            <w:r w:rsidRPr="00D82D73">
              <w:rPr>
                <w:b/>
                <w:sz w:val="18"/>
                <w:szCs w:val="18"/>
              </w:rPr>
              <w:lastRenderedPageBreak/>
              <w:t>семьи.</w:t>
            </w:r>
            <w:r w:rsidR="00B2734F" w:rsidRPr="00D82D73">
              <w:rPr>
                <w:b/>
              </w:rPr>
              <w:t xml:space="preserve"> </w:t>
            </w:r>
            <w:r w:rsidR="00B2734F" w:rsidRPr="00D82D73">
              <w:rPr>
                <w:b/>
                <w:sz w:val="18"/>
                <w:szCs w:val="18"/>
              </w:rPr>
              <w:t>Мысли и чувства животных, их отношение к человеку. Животные и люди в рассказе. Мастерство Куприна в создании образов животных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8F0" w:rsidRPr="00D82D73" w:rsidRDefault="00E958F0" w:rsidP="00CC5B33">
            <w:pPr>
              <w:rPr>
                <w:b/>
                <w:sz w:val="18"/>
                <w:szCs w:val="18"/>
              </w:rPr>
            </w:pPr>
            <w:r w:rsidRPr="00D82D73">
              <w:rPr>
                <w:b/>
                <w:sz w:val="18"/>
                <w:szCs w:val="18"/>
              </w:rPr>
              <w:lastRenderedPageBreak/>
              <w:t xml:space="preserve">Стр.224, вопросы, </w:t>
            </w:r>
            <w:r w:rsidRPr="00D82D73">
              <w:rPr>
                <w:b/>
                <w:sz w:val="18"/>
                <w:szCs w:val="18"/>
              </w:rPr>
              <w:lastRenderedPageBreak/>
              <w:t>рассказ о питомце.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8F0" w:rsidRPr="00D82D73" w:rsidRDefault="00E958F0" w:rsidP="00B2734F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82D73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 xml:space="preserve">Знать: сюжет и содержание </w:t>
            </w:r>
            <w:r w:rsidRPr="00D82D73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рассказа «Сапсан».</w:t>
            </w:r>
          </w:p>
          <w:p w:rsidR="00E958F0" w:rsidRPr="00D82D73" w:rsidRDefault="00E958F0" w:rsidP="00B2734F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82D73">
              <w:rPr>
                <w:rFonts w:ascii="Calibri" w:eastAsia="Calibri" w:hAnsi="Calibri" w:cs="Calibri"/>
                <w:b/>
                <w:sz w:val="18"/>
                <w:szCs w:val="18"/>
              </w:rPr>
              <w:t>Понимать: роль природы в жизни человека.</w:t>
            </w:r>
          </w:p>
          <w:p w:rsidR="00E958F0" w:rsidRPr="00D82D73" w:rsidRDefault="00E958F0" w:rsidP="00B2734F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82D7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Уметь: выразительно пересказывать фрагменты рассказа; выяснять значение незнакомых слов; оценивать актерское чтение; находить в тексте изобразительно-выразительные </w:t>
            </w:r>
          </w:p>
        </w:tc>
      </w:tr>
      <w:tr w:rsidR="00760600" w:rsidTr="00674F9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C2C" w:rsidRDefault="00C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94</w:t>
            </w:r>
          </w:p>
          <w:p w:rsidR="0082141B" w:rsidRDefault="00C34C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95</w:t>
            </w:r>
            <w:r w:rsidR="00144873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C10" w:rsidRPr="00E96530" w:rsidRDefault="00E9653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96530">
              <w:rPr>
                <w:b/>
                <w:sz w:val="18"/>
                <w:szCs w:val="18"/>
              </w:rPr>
              <w:t xml:space="preserve">Рассказ </w:t>
            </w:r>
            <w:proofErr w:type="spellStart"/>
            <w:r w:rsidRPr="00E96530">
              <w:rPr>
                <w:b/>
                <w:sz w:val="18"/>
                <w:szCs w:val="18"/>
              </w:rPr>
              <w:t>А.Грина</w:t>
            </w:r>
            <w:proofErr w:type="spellEnd"/>
            <w:r w:rsidRPr="00E96530">
              <w:rPr>
                <w:b/>
                <w:sz w:val="18"/>
                <w:szCs w:val="18"/>
              </w:rPr>
              <w:t xml:space="preserve"> «Зелёная лампа»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E9653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96530">
              <w:rPr>
                <w:b/>
                <w:sz w:val="18"/>
                <w:szCs w:val="18"/>
              </w:rPr>
              <w:t>Сведения о жизни и творчестве писателя</w:t>
            </w:r>
            <w:r w:rsidR="00674F99">
              <w:rPr>
                <w:b/>
                <w:sz w:val="18"/>
                <w:szCs w:val="18"/>
              </w:rPr>
              <w:t>.</w:t>
            </w:r>
          </w:p>
          <w:p w:rsidR="00674F99" w:rsidRPr="00674F99" w:rsidRDefault="00674F99" w:rsidP="00674F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74F99">
              <w:rPr>
                <w:b/>
                <w:sz w:val="18"/>
                <w:szCs w:val="18"/>
              </w:rPr>
              <w:t>Особенности повествования</w:t>
            </w:r>
          </w:p>
          <w:p w:rsidR="00674F99" w:rsidRPr="00674F99" w:rsidRDefault="00674F99" w:rsidP="00674F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74F99">
              <w:rPr>
                <w:b/>
                <w:sz w:val="18"/>
                <w:szCs w:val="18"/>
              </w:rPr>
              <w:t>характер  героя.</w:t>
            </w:r>
          </w:p>
          <w:p w:rsidR="00674F99" w:rsidRDefault="00674F99" w:rsidP="00674F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74F99">
              <w:rPr>
                <w:b/>
                <w:sz w:val="18"/>
                <w:szCs w:val="18"/>
              </w:rPr>
              <w:t>Особенности композиции</w:t>
            </w:r>
            <w:r>
              <w:rPr>
                <w:b/>
                <w:sz w:val="18"/>
                <w:szCs w:val="18"/>
              </w:rPr>
              <w:t>.</w:t>
            </w:r>
          </w:p>
          <w:p w:rsidR="00674F99" w:rsidRPr="00E96530" w:rsidRDefault="00674F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674F99" w:rsidRDefault="00674F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Поисковую работу по тексту.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674F99" w:rsidRDefault="00674F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674F99">
              <w:rPr>
                <w:b/>
                <w:sz w:val="18"/>
                <w:szCs w:val="18"/>
              </w:rPr>
              <w:t>Условия жесткие: не выходить из дома, никого не принимать, ни с кем не говорить)</w:t>
            </w:r>
            <w:proofErr w:type="gramEnd"/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82141B">
            <w:pPr>
              <w:spacing w:after="0" w:line="240" w:lineRule="auto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82141B">
            <w:pPr>
              <w:spacing w:after="0" w:line="240" w:lineRule="auto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F99" w:rsidRPr="00674F99" w:rsidRDefault="00674F99" w:rsidP="00674F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74F99">
              <w:rPr>
                <w:b/>
                <w:sz w:val="18"/>
                <w:szCs w:val="18"/>
              </w:rPr>
              <w:t>«Человек в порыве к счастью способен своими руками совершать чудеса»</w:t>
            </w:r>
          </w:p>
          <w:p w:rsidR="0082141B" w:rsidRDefault="00674F99" w:rsidP="00674F99">
            <w:pPr>
              <w:spacing w:after="0" w:line="240" w:lineRule="auto"/>
              <w:jc w:val="center"/>
            </w:pPr>
            <w:r w:rsidRPr="00674F99">
              <w:rPr>
                <w:b/>
                <w:sz w:val="18"/>
                <w:szCs w:val="18"/>
              </w:rPr>
              <w:t xml:space="preserve"> К</w:t>
            </w:r>
            <w:proofErr w:type="gramStart"/>
            <w:r w:rsidRPr="00674F9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.</w:t>
            </w:r>
            <w:proofErr w:type="gramEnd"/>
            <w:r w:rsidRPr="00674F99">
              <w:rPr>
                <w:b/>
                <w:sz w:val="18"/>
                <w:szCs w:val="18"/>
              </w:rPr>
              <w:t>Паустовский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82141B">
            <w:pPr>
              <w:spacing w:after="0" w:line="240" w:lineRule="auto"/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Знать: </w:t>
            </w:r>
            <w:r>
              <w:rPr>
                <w:rFonts w:ascii="Times New Roman" w:eastAsia="Times New Roman" w:hAnsi="Times New Roman" w:cs="Times New Roman"/>
                <w:sz w:val="16"/>
              </w:rPr>
              <w:t>сюжет и содержание рассказа.</w:t>
            </w:r>
          </w:p>
          <w:p w:rsidR="0082141B" w:rsidRDefault="00144873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16"/>
              </w:rPr>
              <w:t>: нравственную проблематику произведения; отношение автора к героям.</w:t>
            </w:r>
          </w:p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6"/>
              </w:rPr>
              <w:t>: выразительно читать фрагменты рассказа; характеризовать героев и их поступки; оценивать актерское чтение.</w:t>
            </w:r>
          </w:p>
        </w:tc>
      </w:tr>
      <w:tr w:rsidR="00674F99" w:rsidTr="00674F9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F99" w:rsidRDefault="0067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96</w:t>
            </w:r>
          </w:p>
          <w:p w:rsidR="00674F99" w:rsidRDefault="00674F99">
            <w:pPr>
              <w:spacing w:after="0" w:line="240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F99" w:rsidRPr="00674F99" w:rsidRDefault="00674F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674F99">
              <w:rPr>
                <w:b/>
                <w:sz w:val="18"/>
                <w:szCs w:val="18"/>
              </w:rPr>
              <w:t>Л.Андреев</w:t>
            </w:r>
            <w:proofErr w:type="spellEnd"/>
            <w:r w:rsidRPr="00674F99">
              <w:rPr>
                <w:b/>
                <w:sz w:val="18"/>
                <w:szCs w:val="18"/>
              </w:rPr>
              <w:t xml:space="preserve"> «</w:t>
            </w:r>
            <w:proofErr w:type="gramStart"/>
            <w:r w:rsidRPr="00674F99">
              <w:rPr>
                <w:b/>
                <w:sz w:val="18"/>
                <w:szCs w:val="18"/>
              </w:rPr>
              <w:t>Кусака</w:t>
            </w:r>
            <w:proofErr w:type="gramEnd"/>
            <w:r w:rsidRPr="00674F99">
              <w:rPr>
                <w:b/>
                <w:sz w:val="18"/>
                <w:szCs w:val="18"/>
              </w:rPr>
              <w:t>». Чувство сострадания к братьям нашим меньшим.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F99" w:rsidRPr="00674F99" w:rsidRDefault="00674F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74F99">
              <w:rPr>
                <w:b/>
                <w:sz w:val="18"/>
                <w:szCs w:val="18"/>
              </w:rPr>
              <w:t>Проанализировать художественную реальность во всем её многообразии, о</w:t>
            </w:r>
            <w:r>
              <w:rPr>
                <w:b/>
                <w:sz w:val="18"/>
                <w:szCs w:val="18"/>
              </w:rPr>
              <w:t>ценить её с разных точек зрения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F99" w:rsidRPr="00674F99" w:rsidRDefault="00674F99" w:rsidP="00674F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74F99">
              <w:rPr>
                <w:b/>
                <w:sz w:val="18"/>
                <w:szCs w:val="18"/>
              </w:rPr>
              <w:t xml:space="preserve">дать характеристику героям, объяснить собственное впечатление от </w:t>
            </w:r>
            <w:proofErr w:type="gramStart"/>
            <w:r w:rsidRPr="00674F99">
              <w:rPr>
                <w:b/>
                <w:sz w:val="18"/>
                <w:szCs w:val="18"/>
              </w:rPr>
              <w:t>прочитанного</w:t>
            </w:r>
            <w:proofErr w:type="gramEnd"/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F99" w:rsidRDefault="00674F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Осознанно и произвольно строят речевые высказывания в устной и письменной форме.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F99" w:rsidRDefault="00674F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F99" w:rsidRDefault="00674F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Умеют применять конкретные правила на письме и в устной речи. Демонстрируют способность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эмпатии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F99" w:rsidRDefault="00674F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Стремятся устанавливать доверительные отношения взаимопонимания.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F99" w:rsidRDefault="00674F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Подготовка к контрольной работе.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F99" w:rsidRDefault="00674F9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Знать: </w:t>
            </w:r>
            <w:r>
              <w:rPr>
                <w:rFonts w:ascii="Times New Roman" w:eastAsia="Times New Roman" w:hAnsi="Times New Roman" w:cs="Times New Roman"/>
                <w:sz w:val="16"/>
              </w:rPr>
              <w:t>сюжет и содержание рассказа.</w:t>
            </w:r>
          </w:p>
          <w:p w:rsidR="00674F99" w:rsidRDefault="00674F9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16"/>
              </w:rPr>
              <w:t>: необходимость развития душевных и физических сил.</w:t>
            </w:r>
          </w:p>
          <w:p w:rsidR="00674F99" w:rsidRDefault="00674F99" w:rsidP="009420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: прослеживать изменения в поведении и характере героя; определять роль природы в произведении, </w:t>
            </w:r>
          </w:p>
        </w:tc>
      </w:tr>
      <w:tr w:rsidR="0094207F" w:rsidTr="00CC5B33">
        <w:trPr>
          <w:trHeight w:val="1"/>
        </w:trPr>
        <w:tc>
          <w:tcPr>
            <w:tcW w:w="146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07F" w:rsidRPr="0094207F" w:rsidRDefault="0094207F" w:rsidP="0094207F">
            <w:pPr>
              <w:rPr>
                <w:b/>
              </w:rPr>
            </w:pPr>
            <w:r>
              <w:rPr>
                <w:b/>
              </w:rPr>
              <w:lastRenderedPageBreak/>
              <w:t>ПРОЗА О ДЕТЯХ</w:t>
            </w:r>
            <w:r w:rsidR="00A26B98">
              <w:rPr>
                <w:b/>
              </w:rPr>
              <w:t xml:space="preserve"> –</w:t>
            </w:r>
            <w:r w:rsidR="00CA4009">
              <w:rPr>
                <w:b/>
              </w:rPr>
              <w:t xml:space="preserve"> 2</w:t>
            </w:r>
            <w:r w:rsidR="00A26B98">
              <w:rPr>
                <w:b/>
              </w:rPr>
              <w:t xml:space="preserve"> </w:t>
            </w:r>
            <w:r w:rsidR="00CA4009">
              <w:rPr>
                <w:b/>
              </w:rPr>
              <w:t xml:space="preserve">часа </w:t>
            </w:r>
            <w:proofErr w:type="gramStart"/>
            <w:r w:rsidR="00CA4009">
              <w:rPr>
                <w:b/>
              </w:rPr>
              <w:t xml:space="preserve">( </w:t>
            </w:r>
            <w:proofErr w:type="gramEnd"/>
            <w:r w:rsidR="00CA4009">
              <w:rPr>
                <w:b/>
              </w:rPr>
              <w:t xml:space="preserve">ИЗ них: </w:t>
            </w:r>
            <w:r w:rsidR="00A26B98">
              <w:rPr>
                <w:b/>
              </w:rPr>
              <w:t xml:space="preserve">  </w:t>
            </w:r>
            <w:proofErr w:type="spellStart"/>
            <w:r w:rsidR="00A26B98">
              <w:rPr>
                <w:b/>
              </w:rPr>
              <w:t>вн.чт</w:t>
            </w:r>
            <w:proofErr w:type="spellEnd"/>
            <w:r w:rsidR="00A26B98">
              <w:rPr>
                <w:b/>
              </w:rPr>
              <w:t>. – 2 )</w:t>
            </w:r>
          </w:p>
          <w:p w:rsidR="0094207F" w:rsidRDefault="0094207F">
            <w:pPr>
              <w:spacing w:after="0" w:line="240" w:lineRule="auto"/>
              <w:jc w:val="center"/>
            </w:pPr>
          </w:p>
          <w:p w:rsidR="0094207F" w:rsidRDefault="0094207F">
            <w:pPr>
              <w:spacing w:after="0" w:line="240" w:lineRule="auto"/>
              <w:jc w:val="center"/>
            </w:pPr>
          </w:p>
        </w:tc>
      </w:tr>
      <w:tr w:rsidR="00760600" w:rsidTr="00674F99">
        <w:trPr>
          <w:trHeight w:val="388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C2C" w:rsidRDefault="00C34C2C" w:rsidP="00C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97</w:t>
            </w:r>
          </w:p>
          <w:p w:rsidR="00C34C2C" w:rsidRDefault="00C34C2C" w:rsidP="00C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98</w:t>
            </w:r>
          </w:p>
          <w:p w:rsidR="0082141B" w:rsidRDefault="00A2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Вн</w:t>
            </w:r>
            <w:proofErr w:type="spellEnd"/>
          </w:p>
          <w:p w:rsidR="00A26B98" w:rsidRDefault="00A26B9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чт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 w:rsidP="00A26B98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Композиция  и конфли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кт в пр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оизведении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В.Г.Короленко</w:t>
            </w:r>
            <w:proofErr w:type="spellEnd"/>
          </w:p>
          <w:p w:rsidR="0082141B" w:rsidRDefault="001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«Дети подземелья».</w:t>
            </w:r>
          </w:p>
          <w:p w:rsidR="000F7C10" w:rsidRPr="000F7C10" w:rsidRDefault="000F7C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7C10">
              <w:rPr>
                <w:b/>
                <w:sz w:val="20"/>
                <w:szCs w:val="20"/>
              </w:rPr>
              <w:t>ОДНК</w:t>
            </w:r>
          </w:p>
          <w:p w:rsidR="000F7C10" w:rsidRDefault="000F7C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7C10">
              <w:rPr>
                <w:b/>
                <w:sz w:val="20"/>
                <w:szCs w:val="20"/>
              </w:rPr>
              <w:t>Формирование чувства ответственности, долга, товарищества, преданности духовно-нравственным идеалам.</w:t>
            </w:r>
          </w:p>
          <w:p w:rsidR="00D931FC" w:rsidRDefault="00D931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31FC" w:rsidRDefault="00D931FC">
            <w:pPr>
              <w:spacing w:after="0" w:line="240" w:lineRule="auto"/>
              <w:jc w:val="center"/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Урок внеклассного чтения.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Решение учебной задачи – поиск и открытие нового способа действия.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Структурируют знания.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Адекватно используют речевые средства для дискуссии и аргументации своей позиции.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Основы социально-критического мышления.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8214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Default="00144873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Знать: </w:t>
            </w:r>
            <w:r>
              <w:rPr>
                <w:rFonts w:ascii="Times New Roman" w:eastAsia="Times New Roman" w:hAnsi="Times New Roman" w:cs="Times New Roman"/>
                <w:sz w:val="16"/>
              </w:rPr>
              <w:t>сведения о жизни и творчестве В.Г. Короленко (кратко); сюжет и содержание произведения «Дети подземелья».</w:t>
            </w:r>
          </w:p>
          <w:p w:rsidR="0082141B" w:rsidRDefault="00144873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16"/>
              </w:rPr>
              <w:t>: позицию  автора и его отношение к героям.</w:t>
            </w:r>
          </w:p>
          <w:p w:rsidR="0082141B" w:rsidRDefault="00144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6"/>
              </w:rPr>
              <w:t>: ориентироваться в тексте; выяснять значение незнакомых слов; анализировать текст; находить в тексте изобразительно-выразительные средства и определять их роль.</w:t>
            </w:r>
          </w:p>
        </w:tc>
      </w:tr>
      <w:tr w:rsidR="00D931FC" w:rsidTr="00CC5B33">
        <w:trPr>
          <w:trHeight w:val="951"/>
        </w:trPr>
        <w:tc>
          <w:tcPr>
            <w:tcW w:w="1468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1FC" w:rsidRPr="00C34C2C" w:rsidRDefault="00C34C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34C2C">
              <w:rPr>
                <w:b/>
                <w:sz w:val="24"/>
                <w:szCs w:val="24"/>
              </w:rPr>
              <w:t>Поэзия 20-50-х годов ХХ в. – 3 часа</w:t>
            </w:r>
          </w:p>
          <w:p w:rsidR="00D931FC" w:rsidRDefault="00D931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31FC" w:rsidRDefault="00D931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31FC" w:rsidRDefault="00D931FC" w:rsidP="00D9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</w:tr>
      <w:tr w:rsidR="00760600" w:rsidTr="00674F99">
        <w:trPr>
          <w:trHeight w:val="9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1FC" w:rsidRDefault="00D9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D931FC" w:rsidRDefault="00C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99</w:t>
            </w:r>
          </w:p>
          <w:p w:rsidR="00C34C2C" w:rsidRDefault="00C34C2C" w:rsidP="00C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D931FC" w:rsidRDefault="00D9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82141B" w:rsidRDefault="0082141B">
            <w:pPr>
              <w:spacing w:after="0" w:line="240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1FC" w:rsidRDefault="00D931FC" w:rsidP="00D931FC">
            <w:pPr>
              <w:spacing w:after="0" w:line="240" w:lineRule="auto"/>
            </w:pPr>
            <w:proofErr w:type="spellStart"/>
            <w:r w:rsidRPr="00242A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Н.А.Заболоцкий</w:t>
            </w:r>
            <w:proofErr w:type="spellEnd"/>
            <w:r w:rsidRPr="00242A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1946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1946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Стихлотворения</w:t>
            </w:r>
            <w:proofErr w:type="spellEnd"/>
            <w:r w:rsidR="001946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946A6" w:rsidRPr="001946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«Журавли», «Лебедь в зоопарке»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1FC" w:rsidRDefault="001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1946A6">
              <w:rPr>
                <w:rFonts w:ascii="Times New Roman" w:eastAsia="Times New Roman" w:hAnsi="Times New Roman" w:cs="Times New Roman"/>
                <w:b/>
                <w:sz w:val="16"/>
              </w:rPr>
              <w:t>Тема природы в творчестве Н. Заболоцкого</w:t>
            </w:r>
          </w:p>
          <w:p w:rsidR="00D931FC" w:rsidRDefault="00D9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82141B" w:rsidRDefault="0082141B">
            <w:pPr>
              <w:spacing w:after="0" w:line="240" w:lineRule="auto"/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1FC" w:rsidRDefault="001946A6" w:rsidP="0019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Г</w:t>
            </w:r>
            <w:r w:rsidRPr="001946A6">
              <w:rPr>
                <w:rFonts w:ascii="Times New Roman" w:eastAsia="Times New Roman" w:hAnsi="Times New Roman" w:cs="Times New Roman"/>
                <w:b/>
                <w:sz w:val="16"/>
              </w:rPr>
              <w:t>иперболические образы.</w:t>
            </w:r>
          </w:p>
          <w:p w:rsidR="0082141B" w:rsidRDefault="0082141B">
            <w:pPr>
              <w:spacing w:after="0" w:line="240" w:lineRule="auto"/>
              <w:jc w:val="center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1FC" w:rsidRDefault="001946A6" w:rsidP="0019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Авторское отождествление человека с журавлём</w:t>
            </w:r>
          </w:p>
          <w:p w:rsidR="0082141B" w:rsidRDefault="0082141B">
            <w:pPr>
              <w:spacing w:after="0" w:line="240" w:lineRule="auto"/>
              <w:jc w:val="center"/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1FC" w:rsidRDefault="00D9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D931FC" w:rsidRDefault="00D9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82141B" w:rsidRDefault="0082141B">
            <w:pPr>
              <w:spacing w:after="0" w:line="240" w:lineRule="auto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1FC" w:rsidRDefault="00D9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D931FC" w:rsidRDefault="001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О</w:t>
            </w:r>
            <w:r w:rsidRPr="001946A6">
              <w:rPr>
                <w:rFonts w:ascii="Times New Roman" w:eastAsia="Times New Roman" w:hAnsi="Times New Roman" w:cs="Times New Roman"/>
                <w:b/>
                <w:sz w:val="16"/>
              </w:rPr>
              <w:t>браз сказочной птицы:</w:t>
            </w:r>
          </w:p>
          <w:p w:rsidR="0082141B" w:rsidRDefault="0082141B">
            <w:pPr>
              <w:spacing w:after="0" w:line="240" w:lineRule="auto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1FC" w:rsidRDefault="00D9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D931FC" w:rsidRDefault="00D9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82141B" w:rsidRDefault="0082141B">
            <w:pPr>
              <w:spacing w:after="0" w:line="240" w:lineRule="auto"/>
              <w:jc w:val="center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41B" w:rsidRPr="00E707B2" w:rsidRDefault="001946A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707B2">
              <w:rPr>
                <w:rFonts w:ascii="Calibri" w:eastAsia="Calibri" w:hAnsi="Calibri" w:cs="Calibri"/>
                <w:b/>
                <w:sz w:val="18"/>
                <w:szCs w:val="18"/>
              </w:rPr>
              <w:t>Выразительно читать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1FC" w:rsidRDefault="00D9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D931FC" w:rsidRDefault="00D9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82141B" w:rsidRDefault="0082141B">
            <w:pPr>
              <w:spacing w:after="0" w:line="240" w:lineRule="auto"/>
              <w:jc w:val="center"/>
            </w:pPr>
          </w:p>
        </w:tc>
      </w:tr>
      <w:tr w:rsidR="00760600" w:rsidTr="00674F99">
        <w:trPr>
          <w:trHeight w:val="198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9AF" w:rsidRDefault="00C34C2C" w:rsidP="000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9AF" w:rsidRDefault="000039AF" w:rsidP="000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Лирика Н. Рубцова.</w:t>
            </w:r>
          </w:p>
          <w:p w:rsidR="000039AF" w:rsidRDefault="000039AF" w:rsidP="000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Стихотворение «В горнице».</w:t>
            </w:r>
          </w:p>
          <w:p w:rsidR="000039AF" w:rsidRDefault="000039AF" w:rsidP="000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039AF" w:rsidRDefault="000039AF" w:rsidP="000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039AF" w:rsidRDefault="000039AF" w:rsidP="000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039AF" w:rsidRDefault="000039AF" w:rsidP="000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039AF" w:rsidRDefault="000039AF" w:rsidP="000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039AF" w:rsidRDefault="000039AF" w:rsidP="000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039AF" w:rsidRPr="00242A26" w:rsidRDefault="000039AF" w:rsidP="000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9AF" w:rsidRPr="001946A6" w:rsidRDefault="000039AF" w:rsidP="000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Тема родины в произведениях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Н.Рубцова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9AF" w:rsidRDefault="000039AF" w:rsidP="000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В</w:t>
            </w:r>
            <w:r w:rsidRPr="000039AF">
              <w:rPr>
                <w:rFonts w:ascii="Times New Roman" w:eastAsia="Times New Roman" w:hAnsi="Times New Roman" w:cs="Times New Roman"/>
                <w:b/>
                <w:sz w:val="16"/>
              </w:rPr>
              <w:t>ыразительные средства и их роль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9AF" w:rsidRDefault="000039AF" w:rsidP="000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0039AF">
              <w:rPr>
                <w:rFonts w:ascii="Times New Roman" w:eastAsia="Times New Roman" w:hAnsi="Times New Roman" w:cs="Times New Roman"/>
                <w:b/>
                <w:sz w:val="16"/>
              </w:rPr>
              <w:t xml:space="preserve">Поэзия </w:t>
            </w:r>
            <w:proofErr w:type="spellStart"/>
            <w:r w:rsidRPr="000039AF">
              <w:rPr>
                <w:rFonts w:ascii="Times New Roman" w:eastAsia="Times New Roman" w:hAnsi="Times New Roman" w:cs="Times New Roman"/>
                <w:b/>
                <w:sz w:val="16"/>
              </w:rPr>
              <w:t>Н.Рубцова</w:t>
            </w:r>
            <w:proofErr w:type="spellEnd"/>
            <w:r w:rsidRPr="000039AF">
              <w:rPr>
                <w:rFonts w:ascii="Times New Roman" w:eastAsia="Times New Roman" w:hAnsi="Times New Roman" w:cs="Times New Roman"/>
                <w:b/>
                <w:sz w:val="16"/>
              </w:rPr>
              <w:t xml:space="preserve"> - это живой родник русского слова, настоящих, а не выдуманных переживаний,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9AF" w:rsidRDefault="000039AF" w:rsidP="000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9AF" w:rsidRDefault="000039AF" w:rsidP="000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0039AF">
              <w:rPr>
                <w:rFonts w:ascii="Times New Roman" w:eastAsia="Times New Roman" w:hAnsi="Times New Roman" w:cs="Times New Roman"/>
                <w:b/>
                <w:sz w:val="16"/>
              </w:rPr>
              <w:t xml:space="preserve">Какой видит родину поэт Н. Рубцов в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своих стихах? Почему родина у него  </w:t>
            </w:r>
            <w:r w:rsidRPr="000039AF">
              <w:rPr>
                <w:rFonts w:ascii="Times New Roman" w:eastAsia="Times New Roman" w:hAnsi="Times New Roman" w:cs="Times New Roman"/>
                <w:b/>
                <w:sz w:val="16"/>
              </w:rPr>
              <w:t>тихая?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9AF" w:rsidRDefault="000039AF" w:rsidP="000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9AF" w:rsidRPr="001946A6" w:rsidRDefault="000039AF" w:rsidP="000039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9AF" w:rsidRPr="000039AF" w:rsidRDefault="000039AF" w:rsidP="000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0039AF">
              <w:rPr>
                <w:rFonts w:ascii="Times New Roman" w:eastAsia="Times New Roman" w:hAnsi="Times New Roman" w:cs="Times New Roman"/>
                <w:b/>
                <w:sz w:val="16"/>
              </w:rPr>
              <w:t>Знать: сведения о жизни и творчестве Понимать: позицию  автора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r w:rsidRPr="000039AF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proofErr w:type="gramEnd"/>
          </w:p>
          <w:p w:rsidR="000039AF" w:rsidRDefault="000039AF" w:rsidP="000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0039AF">
              <w:rPr>
                <w:rFonts w:ascii="Times New Roman" w:eastAsia="Times New Roman" w:hAnsi="Times New Roman" w:cs="Times New Roman"/>
                <w:b/>
                <w:sz w:val="16"/>
              </w:rPr>
              <w:t>Уметь: ориентироваться в тексте; выяснять значение незнакомых слов; анализировать текст</w:t>
            </w:r>
          </w:p>
        </w:tc>
      </w:tr>
      <w:tr w:rsidR="00760600" w:rsidTr="00674F99">
        <w:trPr>
          <w:trHeight w:val="91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9AF" w:rsidRDefault="00C34C2C" w:rsidP="000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101</w:t>
            </w:r>
          </w:p>
          <w:p w:rsidR="00F67DDC" w:rsidRDefault="00F67DDC" w:rsidP="000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641" w:rsidRDefault="000039AF" w:rsidP="000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Стихи для детей</w:t>
            </w:r>
            <w:r w:rsidR="007356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0039AF" w:rsidRDefault="000039AF" w:rsidP="000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Б.Ш. Окуджавы.</w:t>
            </w:r>
          </w:p>
          <w:p w:rsidR="00F67DDC" w:rsidRDefault="000039AF" w:rsidP="00F6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</w:t>
            </w:r>
            <w:r w:rsidRPr="000039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Веселый барабанщик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  <w:r w:rsidR="00F67D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«Бери шинель, пошли домой»</w:t>
            </w:r>
          </w:p>
          <w:p w:rsidR="00F67DDC" w:rsidRDefault="00F67DDC" w:rsidP="00F6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67DDC" w:rsidRDefault="00F67DDC" w:rsidP="00F6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9AF" w:rsidRDefault="00F67DDC" w:rsidP="000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Тема войны в творчестве Б. Окуджавы. </w:t>
            </w:r>
            <w:r>
              <w:t>М</w:t>
            </w:r>
            <w:r w:rsidRPr="00F67DDC">
              <w:rPr>
                <w:rFonts w:ascii="Times New Roman" w:eastAsia="Times New Roman" w:hAnsi="Times New Roman" w:cs="Times New Roman"/>
                <w:b/>
                <w:sz w:val="16"/>
              </w:rPr>
              <w:t>есто и значение в творчестве и жизни автора.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9AF" w:rsidRDefault="00F67DDC" w:rsidP="00F6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F67DDC">
              <w:rPr>
                <w:rFonts w:ascii="Times New Roman" w:eastAsia="Times New Roman" w:hAnsi="Times New Roman" w:cs="Times New Roman"/>
                <w:b/>
                <w:sz w:val="16"/>
              </w:rPr>
              <w:t>Познакомить учени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ков с краткой биографией поэта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proofErr w:type="gramEnd"/>
            <w:r w:rsidRPr="00F67DDC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  <w:proofErr w:type="gramStart"/>
            <w:r w:rsidRPr="00F67DDC">
              <w:rPr>
                <w:rFonts w:ascii="Times New Roman" w:eastAsia="Times New Roman" w:hAnsi="Times New Roman" w:cs="Times New Roman"/>
                <w:b/>
                <w:sz w:val="16"/>
              </w:rPr>
              <w:t>ч</w:t>
            </w:r>
            <w:proofErr w:type="gramEnd"/>
            <w:r w:rsidRPr="00F67DDC">
              <w:rPr>
                <w:rFonts w:ascii="Times New Roman" w:eastAsia="Times New Roman" w:hAnsi="Times New Roman" w:cs="Times New Roman"/>
                <w:b/>
                <w:sz w:val="16"/>
              </w:rPr>
              <w:t xml:space="preserve">итать стихотворения наизусть.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9AF" w:rsidRPr="000039AF" w:rsidRDefault="00F67DDC" w:rsidP="000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F67DDC">
              <w:rPr>
                <w:rFonts w:ascii="Times New Roman" w:eastAsia="Times New Roman" w:hAnsi="Times New Roman" w:cs="Times New Roman"/>
                <w:b/>
                <w:sz w:val="16"/>
              </w:rPr>
              <w:t>Учить анализировать лирические произведения;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9AF" w:rsidRDefault="00F67DDC" w:rsidP="00F6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F67DDC">
              <w:rPr>
                <w:rFonts w:ascii="Times New Roman" w:eastAsia="Times New Roman" w:hAnsi="Times New Roman" w:cs="Times New Roman"/>
                <w:b/>
                <w:sz w:val="16"/>
              </w:rPr>
              <w:t xml:space="preserve">Воспитывать патриотические чувства; уважение к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старшему, воевавшему поколению,</w:t>
            </w:r>
          </w:p>
          <w:p w:rsidR="00F67DDC" w:rsidRDefault="00F67DDC" w:rsidP="00F6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чувство памяти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9AF" w:rsidRPr="000039AF" w:rsidRDefault="000039AF" w:rsidP="000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9AF" w:rsidRDefault="000039AF" w:rsidP="000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9AF" w:rsidRPr="00E707B2" w:rsidRDefault="00F67DDC" w:rsidP="000039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707B2">
              <w:rPr>
                <w:rFonts w:ascii="Calibri" w:eastAsia="Calibri" w:hAnsi="Calibri" w:cs="Calibri"/>
                <w:b/>
                <w:sz w:val="18"/>
                <w:szCs w:val="18"/>
              </w:rPr>
              <w:t>Выразительное чтение стихов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9AF" w:rsidRPr="000039AF" w:rsidRDefault="000039AF" w:rsidP="000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</w:tr>
      <w:tr w:rsidR="000202C2" w:rsidTr="00CC5B33">
        <w:trPr>
          <w:trHeight w:val="101"/>
        </w:trPr>
        <w:tc>
          <w:tcPr>
            <w:tcW w:w="1468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2C2" w:rsidRPr="000202C2" w:rsidRDefault="000202C2" w:rsidP="00D9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0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Проза и поэзия о подростках и для подростков последних десятилетий авторов-лауреатов премий и конкурсов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CA4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760600" w:rsidTr="00674F99">
        <w:trPr>
          <w:trHeight w:val="246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DDC" w:rsidRDefault="00C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102</w:t>
            </w:r>
          </w:p>
          <w:p w:rsidR="00F67DDC" w:rsidRDefault="00F6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F67DDC" w:rsidRDefault="00F6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F67DDC" w:rsidRDefault="00F6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F67DDC" w:rsidRDefault="00F67DDC" w:rsidP="00D9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DDC" w:rsidRPr="00E707B2" w:rsidRDefault="00E707B2" w:rsidP="00E7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А.В. </w:t>
            </w:r>
            <w:proofErr w:type="spellStart"/>
            <w:r w:rsidRPr="00E707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Жвалевский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E707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Повесть в рассказах «</w:t>
            </w:r>
            <w:r w:rsidRPr="00E707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Шекспиру и не снилось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DDC" w:rsidRDefault="00F6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F67DDC" w:rsidRDefault="00E707B2" w:rsidP="00D9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Формирование характера человека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DDC" w:rsidRDefault="00F6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F67DDC" w:rsidRDefault="00F67DDC" w:rsidP="00D9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Обобщение и систематизация знаний.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DDC" w:rsidRDefault="00F6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F67DDC" w:rsidRDefault="00F67DDC" w:rsidP="00D9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Структурируют знания.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DDC" w:rsidRDefault="00F67DDC" w:rsidP="00D9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Оценивают достигнутый результат.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DDC" w:rsidRDefault="00F67DDC" w:rsidP="00D9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DDC" w:rsidRDefault="00F67DDC" w:rsidP="00D9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Освоение общемирового культурного наследия.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DDC" w:rsidRDefault="00F67D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DDC" w:rsidRPr="00BE7889" w:rsidRDefault="00F67DD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 w:rsidRPr="00BE7889">
              <w:rPr>
                <w:rFonts w:ascii="Times New Roman" w:eastAsia="Times New Roman" w:hAnsi="Times New Roman" w:cs="Times New Roman"/>
                <w:sz w:val="16"/>
              </w:rPr>
              <w:t>Знать: содержание и героев произведений, прочитанных раннее.</w:t>
            </w:r>
          </w:p>
          <w:p w:rsidR="00F67DDC" w:rsidRPr="00BE7889" w:rsidRDefault="00F67DD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 w:rsidRPr="00BE7889">
              <w:rPr>
                <w:rFonts w:ascii="Times New Roman" w:eastAsia="Times New Roman" w:hAnsi="Times New Roman" w:cs="Times New Roman"/>
                <w:sz w:val="16"/>
              </w:rPr>
              <w:t xml:space="preserve">Понимать: отношение авторов к </w:t>
            </w:r>
            <w:proofErr w:type="gramStart"/>
            <w:r w:rsidRPr="00BE7889">
              <w:rPr>
                <w:rFonts w:ascii="Times New Roman" w:eastAsia="Times New Roman" w:hAnsi="Times New Roman" w:cs="Times New Roman"/>
                <w:sz w:val="16"/>
              </w:rPr>
              <w:t>изображаемому</w:t>
            </w:r>
            <w:proofErr w:type="gramEnd"/>
            <w:r w:rsidRPr="00BE7889"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  <w:p w:rsidR="00F67DDC" w:rsidRDefault="00F67DDC" w:rsidP="00D9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BE7889">
              <w:rPr>
                <w:rFonts w:ascii="Times New Roman" w:eastAsia="Times New Roman" w:hAnsi="Times New Roman" w:cs="Times New Roman"/>
                <w:sz w:val="16"/>
              </w:rPr>
              <w:t>Уметь: анализировать прозаические и поэтические тексты, определять их темы и идеи; писать развернутые ответы на вопросы</w:t>
            </w:r>
          </w:p>
        </w:tc>
      </w:tr>
    </w:tbl>
    <w:p w:rsidR="00CB3874" w:rsidRDefault="00CB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CC5B33" w:rsidRDefault="00144873" w:rsidP="00CC5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Используемые формы и виды контроля</w:t>
      </w:r>
    </w:p>
    <w:p w:rsidR="0082141B" w:rsidRPr="00CC5B33" w:rsidRDefault="00144873" w:rsidP="00CC5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Формы контроля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82141B" w:rsidRDefault="00144873">
      <w:pPr>
        <w:numPr>
          <w:ilvl w:val="0"/>
          <w:numId w:val="21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вводный</w:t>
      </w:r>
    </w:p>
    <w:p w:rsidR="0082141B" w:rsidRDefault="00144873">
      <w:pPr>
        <w:numPr>
          <w:ilvl w:val="0"/>
          <w:numId w:val="21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текущий</w:t>
      </w:r>
    </w:p>
    <w:p w:rsidR="0082141B" w:rsidRDefault="00144873">
      <w:pPr>
        <w:numPr>
          <w:ilvl w:val="0"/>
          <w:numId w:val="21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индивидуальный </w:t>
      </w:r>
    </w:p>
    <w:p w:rsidR="0082141B" w:rsidRDefault="00144873">
      <w:pPr>
        <w:numPr>
          <w:ilvl w:val="0"/>
          <w:numId w:val="21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тематический </w:t>
      </w:r>
    </w:p>
    <w:p w:rsidR="0082141B" w:rsidRDefault="00144873">
      <w:pPr>
        <w:numPr>
          <w:ilvl w:val="0"/>
          <w:numId w:val="21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итоговый</w:t>
      </w:r>
    </w:p>
    <w:p w:rsidR="0082141B" w:rsidRDefault="00144873">
      <w:pPr>
        <w:numPr>
          <w:ilvl w:val="0"/>
          <w:numId w:val="21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административный.</w:t>
      </w:r>
    </w:p>
    <w:p w:rsidR="0082141B" w:rsidRDefault="00144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Виды контроля:</w:t>
      </w:r>
    </w:p>
    <w:p w:rsidR="0082141B" w:rsidRDefault="00144873">
      <w:pPr>
        <w:numPr>
          <w:ilvl w:val="0"/>
          <w:numId w:val="2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устный опрос </w:t>
      </w:r>
    </w:p>
    <w:p w:rsidR="0082141B" w:rsidRDefault="00144873">
      <w:pPr>
        <w:numPr>
          <w:ilvl w:val="0"/>
          <w:numId w:val="2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фронтальный опрос</w:t>
      </w:r>
    </w:p>
    <w:p w:rsidR="0082141B" w:rsidRDefault="00144873">
      <w:pPr>
        <w:numPr>
          <w:ilvl w:val="0"/>
          <w:numId w:val="2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беседа</w:t>
      </w:r>
    </w:p>
    <w:p w:rsidR="0082141B" w:rsidRDefault="00144873">
      <w:pPr>
        <w:numPr>
          <w:ilvl w:val="0"/>
          <w:numId w:val="2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пересказ (подробный, сжатый, выборочный) </w:t>
      </w:r>
    </w:p>
    <w:p w:rsidR="0082141B" w:rsidRDefault="00144873">
      <w:pPr>
        <w:numPr>
          <w:ilvl w:val="0"/>
          <w:numId w:val="2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выразительное чтение, чтение наизусть, чтение по ролям</w:t>
      </w:r>
    </w:p>
    <w:p w:rsidR="0082141B" w:rsidRDefault="00144873">
      <w:pPr>
        <w:numPr>
          <w:ilvl w:val="0"/>
          <w:numId w:val="2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терминологический (литературоведческий) диктант</w:t>
      </w:r>
    </w:p>
    <w:p w:rsidR="0082141B" w:rsidRDefault="00144873">
      <w:pPr>
        <w:numPr>
          <w:ilvl w:val="0"/>
          <w:numId w:val="2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проверочная, самостоятельная работа</w:t>
      </w:r>
    </w:p>
    <w:p w:rsidR="0082141B" w:rsidRDefault="00144873">
      <w:pPr>
        <w:numPr>
          <w:ilvl w:val="0"/>
          <w:numId w:val="2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творческая работа (сочинение, отзыв, рецензия, аннотация)</w:t>
      </w:r>
    </w:p>
    <w:sectPr w:rsidR="0082141B" w:rsidSect="007D2B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5D" w:rsidRDefault="00593D5D" w:rsidP="008739B7">
      <w:pPr>
        <w:spacing w:after="0" w:line="240" w:lineRule="auto"/>
      </w:pPr>
      <w:r>
        <w:separator/>
      </w:r>
    </w:p>
  </w:endnote>
  <w:endnote w:type="continuationSeparator" w:id="0">
    <w:p w:rsidR="00593D5D" w:rsidRDefault="00593D5D" w:rsidP="0087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5D" w:rsidRDefault="00593D5D" w:rsidP="008739B7">
      <w:pPr>
        <w:spacing w:after="0" w:line="240" w:lineRule="auto"/>
      </w:pPr>
      <w:r>
        <w:separator/>
      </w:r>
    </w:p>
  </w:footnote>
  <w:footnote w:type="continuationSeparator" w:id="0">
    <w:p w:rsidR="00593D5D" w:rsidRDefault="00593D5D" w:rsidP="00873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F6A"/>
    <w:multiLevelType w:val="multilevel"/>
    <w:tmpl w:val="EF0666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5B5DE6"/>
    <w:multiLevelType w:val="multilevel"/>
    <w:tmpl w:val="13888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F2620A"/>
    <w:multiLevelType w:val="multilevel"/>
    <w:tmpl w:val="B42A54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047C6A"/>
    <w:multiLevelType w:val="multilevel"/>
    <w:tmpl w:val="89585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5A5FC9"/>
    <w:multiLevelType w:val="multilevel"/>
    <w:tmpl w:val="DEA03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C024D4"/>
    <w:multiLevelType w:val="multilevel"/>
    <w:tmpl w:val="0DAAAD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3126AB3"/>
    <w:multiLevelType w:val="multilevel"/>
    <w:tmpl w:val="5B182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39D44C8"/>
    <w:multiLevelType w:val="hybridMultilevel"/>
    <w:tmpl w:val="DF60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AF739F"/>
    <w:multiLevelType w:val="multilevel"/>
    <w:tmpl w:val="BA6AE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57763DB"/>
    <w:multiLevelType w:val="multilevel"/>
    <w:tmpl w:val="494EB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5815CBB"/>
    <w:multiLevelType w:val="multilevel"/>
    <w:tmpl w:val="55762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5873C33"/>
    <w:multiLevelType w:val="multilevel"/>
    <w:tmpl w:val="557E21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7186606"/>
    <w:multiLevelType w:val="multilevel"/>
    <w:tmpl w:val="9EE682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71D20BC"/>
    <w:multiLevelType w:val="multilevel"/>
    <w:tmpl w:val="F22291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82A664C"/>
    <w:multiLevelType w:val="multilevel"/>
    <w:tmpl w:val="85D26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8775C31"/>
    <w:multiLevelType w:val="multilevel"/>
    <w:tmpl w:val="FFB677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8FD0E1C"/>
    <w:multiLevelType w:val="multilevel"/>
    <w:tmpl w:val="F0688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A021394"/>
    <w:multiLevelType w:val="multilevel"/>
    <w:tmpl w:val="A1CA60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AB7312D"/>
    <w:multiLevelType w:val="multilevel"/>
    <w:tmpl w:val="A6A803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BB27022"/>
    <w:multiLevelType w:val="multilevel"/>
    <w:tmpl w:val="14264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BE170E2"/>
    <w:multiLevelType w:val="multilevel"/>
    <w:tmpl w:val="CBE0E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C3A51C8"/>
    <w:multiLevelType w:val="multilevel"/>
    <w:tmpl w:val="4F6C5A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C401472"/>
    <w:multiLevelType w:val="multilevel"/>
    <w:tmpl w:val="0734C1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C695B3C"/>
    <w:multiLevelType w:val="multilevel"/>
    <w:tmpl w:val="BAA61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CA378D1"/>
    <w:multiLevelType w:val="multilevel"/>
    <w:tmpl w:val="92CE5E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CB70C54"/>
    <w:multiLevelType w:val="multilevel"/>
    <w:tmpl w:val="5EA66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D0825A3"/>
    <w:multiLevelType w:val="multilevel"/>
    <w:tmpl w:val="1EFCEA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DB33EB3"/>
    <w:multiLevelType w:val="multilevel"/>
    <w:tmpl w:val="481E15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F724677"/>
    <w:multiLevelType w:val="multilevel"/>
    <w:tmpl w:val="263A0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0776786"/>
    <w:multiLevelType w:val="multilevel"/>
    <w:tmpl w:val="AAFCFE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1355D3C"/>
    <w:multiLevelType w:val="multilevel"/>
    <w:tmpl w:val="1AA241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17D16E0"/>
    <w:multiLevelType w:val="multilevel"/>
    <w:tmpl w:val="A45CF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1A232E0"/>
    <w:multiLevelType w:val="multilevel"/>
    <w:tmpl w:val="DBC223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1BA2DF1"/>
    <w:multiLevelType w:val="multilevel"/>
    <w:tmpl w:val="412460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25A31E1"/>
    <w:multiLevelType w:val="multilevel"/>
    <w:tmpl w:val="893C4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2D10FAC"/>
    <w:multiLevelType w:val="multilevel"/>
    <w:tmpl w:val="F29C0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31F4686"/>
    <w:multiLevelType w:val="multilevel"/>
    <w:tmpl w:val="8FFA00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3393444"/>
    <w:multiLevelType w:val="multilevel"/>
    <w:tmpl w:val="82581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3FE205F"/>
    <w:multiLevelType w:val="multilevel"/>
    <w:tmpl w:val="1972A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4246828"/>
    <w:multiLevelType w:val="multilevel"/>
    <w:tmpl w:val="3F4A8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42A4A56"/>
    <w:multiLevelType w:val="multilevel"/>
    <w:tmpl w:val="EFDC4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4315DF4"/>
    <w:multiLevelType w:val="multilevel"/>
    <w:tmpl w:val="223837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4373D5C"/>
    <w:multiLevelType w:val="multilevel"/>
    <w:tmpl w:val="80722A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45F2D9B"/>
    <w:multiLevelType w:val="multilevel"/>
    <w:tmpl w:val="8FD698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15366EA7"/>
    <w:multiLevelType w:val="multilevel"/>
    <w:tmpl w:val="AD88EB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1599342C"/>
    <w:multiLevelType w:val="multilevel"/>
    <w:tmpl w:val="82EC3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16FA20E8"/>
    <w:multiLevelType w:val="multilevel"/>
    <w:tmpl w:val="3EEC3E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18E25905"/>
    <w:multiLevelType w:val="multilevel"/>
    <w:tmpl w:val="A0C650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198C50FC"/>
    <w:multiLevelType w:val="multilevel"/>
    <w:tmpl w:val="21E47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199237DB"/>
    <w:multiLevelType w:val="multilevel"/>
    <w:tmpl w:val="32BEEA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1A8B7223"/>
    <w:multiLevelType w:val="multilevel"/>
    <w:tmpl w:val="05AACB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1A9217D9"/>
    <w:multiLevelType w:val="multilevel"/>
    <w:tmpl w:val="3C90E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1BBC3A65"/>
    <w:multiLevelType w:val="multilevel"/>
    <w:tmpl w:val="CE2E39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1C4A72A3"/>
    <w:multiLevelType w:val="multilevel"/>
    <w:tmpl w:val="341C7F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1C6634A3"/>
    <w:multiLevelType w:val="multilevel"/>
    <w:tmpl w:val="21FC49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1C6C2264"/>
    <w:multiLevelType w:val="multilevel"/>
    <w:tmpl w:val="339AF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1D2D761C"/>
    <w:multiLevelType w:val="multilevel"/>
    <w:tmpl w:val="A34AE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1E8463B4"/>
    <w:multiLevelType w:val="multilevel"/>
    <w:tmpl w:val="9196AE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1ECF3559"/>
    <w:multiLevelType w:val="multilevel"/>
    <w:tmpl w:val="CAC80C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1F4F4118"/>
    <w:multiLevelType w:val="multilevel"/>
    <w:tmpl w:val="FF9CC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1FA7034C"/>
    <w:multiLevelType w:val="multilevel"/>
    <w:tmpl w:val="7966C2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205A5864"/>
    <w:multiLevelType w:val="multilevel"/>
    <w:tmpl w:val="77FC7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20F3326A"/>
    <w:multiLevelType w:val="multilevel"/>
    <w:tmpl w:val="A47A7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212C44EC"/>
    <w:multiLevelType w:val="multilevel"/>
    <w:tmpl w:val="8B7A3E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21E3486E"/>
    <w:multiLevelType w:val="multilevel"/>
    <w:tmpl w:val="D1CAD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221D57DF"/>
    <w:multiLevelType w:val="multilevel"/>
    <w:tmpl w:val="AE0A69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223A3F7F"/>
    <w:multiLevelType w:val="multilevel"/>
    <w:tmpl w:val="62F0F5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23AF224D"/>
    <w:multiLevelType w:val="multilevel"/>
    <w:tmpl w:val="20D27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24922046"/>
    <w:multiLevelType w:val="multilevel"/>
    <w:tmpl w:val="8CD445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24FD353A"/>
    <w:multiLevelType w:val="multilevel"/>
    <w:tmpl w:val="410267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258C2DE1"/>
    <w:multiLevelType w:val="multilevel"/>
    <w:tmpl w:val="98D23B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259E62D1"/>
    <w:multiLevelType w:val="multilevel"/>
    <w:tmpl w:val="5D668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260676EC"/>
    <w:multiLevelType w:val="multilevel"/>
    <w:tmpl w:val="3F4CD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2632128D"/>
    <w:multiLevelType w:val="multilevel"/>
    <w:tmpl w:val="A1861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26CC1937"/>
    <w:multiLevelType w:val="multilevel"/>
    <w:tmpl w:val="2A5671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29CE7E89"/>
    <w:multiLevelType w:val="multilevel"/>
    <w:tmpl w:val="20CA4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2AF52DBA"/>
    <w:multiLevelType w:val="multilevel"/>
    <w:tmpl w:val="0F4E9E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2B6F6F47"/>
    <w:multiLevelType w:val="multilevel"/>
    <w:tmpl w:val="A950DC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2BF648F3"/>
    <w:multiLevelType w:val="multilevel"/>
    <w:tmpl w:val="C3AAC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2C1F5B71"/>
    <w:multiLevelType w:val="multilevel"/>
    <w:tmpl w:val="A0AC6C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2C23707A"/>
    <w:multiLevelType w:val="multilevel"/>
    <w:tmpl w:val="71D8D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2C8D5A23"/>
    <w:multiLevelType w:val="multilevel"/>
    <w:tmpl w:val="792057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2F116524"/>
    <w:multiLevelType w:val="multilevel"/>
    <w:tmpl w:val="AC968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2F25687E"/>
    <w:multiLevelType w:val="multilevel"/>
    <w:tmpl w:val="F182A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2FAB5EAB"/>
    <w:multiLevelType w:val="multilevel"/>
    <w:tmpl w:val="225A3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311F221F"/>
    <w:multiLevelType w:val="multilevel"/>
    <w:tmpl w:val="7D5E13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31DE47EA"/>
    <w:multiLevelType w:val="multilevel"/>
    <w:tmpl w:val="44E8FD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32755F1A"/>
    <w:multiLevelType w:val="multilevel"/>
    <w:tmpl w:val="4EB611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33144FBF"/>
    <w:multiLevelType w:val="multilevel"/>
    <w:tmpl w:val="342E3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331564F3"/>
    <w:multiLevelType w:val="multilevel"/>
    <w:tmpl w:val="2A7C5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33492E20"/>
    <w:multiLevelType w:val="multilevel"/>
    <w:tmpl w:val="65ACE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346F55EC"/>
    <w:multiLevelType w:val="multilevel"/>
    <w:tmpl w:val="1F3EF1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34722EEC"/>
    <w:multiLevelType w:val="multilevel"/>
    <w:tmpl w:val="A406E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355D6C22"/>
    <w:multiLevelType w:val="multilevel"/>
    <w:tmpl w:val="2DD46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36CC5C34"/>
    <w:multiLevelType w:val="multilevel"/>
    <w:tmpl w:val="2788D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370E4060"/>
    <w:multiLevelType w:val="multilevel"/>
    <w:tmpl w:val="DD7EBE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39203EC5"/>
    <w:multiLevelType w:val="multilevel"/>
    <w:tmpl w:val="77EC0D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39F7715C"/>
    <w:multiLevelType w:val="multilevel"/>
    <w:tmpl w:val="343A2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3A075793"/>
    <w:multiLevelType w:val="multilevel"/>
    <w:tmpl w:val="F1CE0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3A7132CD"/>
    <w:multiLevelType w:val="multilevel"/>
    <w:tmpl w:val="29C60E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3AE93FE8"/>
    <w:multiLevelType w:val="multilevel"/>
    <w:tmpl w:val="B0204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3B207D35"/>
    <w:multiLevelType w:val="multilevel"/>
    <w:tmpl w:val="43A6A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3B7412FB"/>
    <w:multiLevelType w:val="multilevel"/>
    <w:tmpl w:val="9230B8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3B962A9C"/>
    <w:multiLevelType w:val="multilevel"/>
    <w:tmpl w:val="AF18B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3BAD26B3"/>
    <w:multiLevelType w:val="multilevel"/>
    <w:tmpl w:val="8FE49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3BF265EF"/>
    <w:multiLevelType w:val="multilevel"/>
    <w:tmpl w:val="8DD22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3C083600"/>
    <w:multiLevelType w:val="multilevel"/>
    <w:tmpl w:val="C390EC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3C5255DE"/>
    <w:multiLevelType w:val="multilevel"/>
    <w:tmpl w:val="EE642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3D8976C1"/>
    <w:multiLevelType w:val="multilevel"/>
    <w:tmpl w:val="5AB42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3DFE6932"/>
    <w:multiLevelType w:val="multilevel"/>
    <w:tmpl w:val="F5D22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3E97685C"/>
    <w:multiLevelType w:val="multilevel"/>
    <w:tmpl w:val="B56EE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3EF3259D"/>
    <w:multiLevelType w:val="multilevel"/>
    <w:tmpl w:val="42D2D8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3F531168"/>
    <w:multiLevelType w:val="multilevel"/>
    <w:tmpl w:val="ECC03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409E2AF2"/>
    <w:multiLevelType w:val="multilevel"/>
    <w:tmpl w:val="933C0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412D16F4"/>
    <w:multiLevelType w:val="multilevel"/>
    <w:tmpl w:val="A5AAFC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436D6AC8"/>
    <w:multiLevelType w:val="multilevel"/>
    <w:tmpl w:val="8C041B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43EB55BD"/>
    <w:multiLevelType w:val="multilevel"/>
    <w:tmpl w:val="1B9EF4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447A2BFA"/>
    <w:multiLevelType w:val="multilevel"/>
    <w:tmpl w:val="ABAEC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45B151E8"/>
    <w:multiLevelType w:val="multilevel"/>
    <w:tmpl w:val="09A446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47206B21"/>
    <w:multiLevelType w:val="multilevel"/>
    <w:tmpl w:val="21088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490E6BC6"/>
    <w:multiLevelType w:val="multilevel"/>
    <w:tmpl w:val="C58AEF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49601C76"/>
    <w:multiLevelType w:val="multilevel"/>
    <w:tmpl w:val="27D8CD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4A15543F"/>
    <w:multiLevelType w:val="multilevel"/>
    <w:tmpl w:val="85208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4BA54A22"/>
    <w:multiLevelType w:val="multilevel"/>
    <w:tmpl w:val="7B5E5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4BBA56BC"/>
    <w:multiLevelType w:val="multilevel"/>
    <w:tmpl w:val="7AA45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4BF1337B"/>
    <w:multiLevelType w:val="multilevel"/>
    <w:tmpl w:val="4A448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4C1A53DA"/>
    <w:multiLevelType w:val="multilevel"/>
    <w:tmpl w:val="1F08C8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4CB63642"/>
    <w:multiLevelType w:val="multilevel"/>
    <w:tmpl w:val="8648E5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4CEE0F23"/>
    <w:multiLevelType w:val="multilevel"/>
    <w:tmpl w:val="AB985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4D306327"/>
    <w:multiLevelType w:val="multilevel"/>
    <w:tmpl w:val="35707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4D870B31"/>
    <w:multiLevelType w:val="multilevel"/>
    <w:tmpl w:val="0DD62C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4E380DB7"/>
    <w:multiLevelType w:val="multilevel"/>
    <w:tmpl w:val="A5960C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4E7B793B"/>
    <w:multiLevelType w:val="multilevel"/>
    <w:tmpl w:val="60C83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4F1B0340"/>
    <w:multiLevelType w:val="multilevel"/>
    <w:tmpl w:val="BE1A6D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4F564AED"/>
    <w:multiLevelType w:val="multilevel"/>
    <w:tmpl w:val="4FFE5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4FED7200"/>
    <w:multiLevelType w:val="multilevel"/>
    <w:tmpl w:val="81F03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500218F3"/>
    <w:multiLevelType w:val="multilevel"/>
    <w:tmpl w:val="8D30E7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50213D0D"/>
    <w:multiLevelType w:val="multilevel"/>
    <w:tmpl w:val="BC386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512E1597"/>
    <w:multiLevelType w:val="multilevel"/>
    <w:tmpl w:val="FD7C13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51783936"/>
    <w:multiLevelType w:val="multilevel"/>
    <w:tmpl w:val="299CB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520C5837"/>
    <w:multiLevelType w:val="multilevel"/>
    <w:tmpl w:val="00704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52110BA4"/>
    <w:multiLevelType w:val="multilevel"/>
    <w:tmpl w:val="87508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543A038B"/>
    <w:multiLevelType w:val="multilevel"/>
    <w:tmpl w:val="3E885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54993242"/>
    <w:multiLevelType w:val="multilevel"/>
    <w:tmpl w:val="962A32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549A5991"/>
    <w:multiLevelType w:val="multilevel"/>
    <w:tmpl w:val="C53621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54E81D65"/>
    <w:multiLevelType w:val="multilevel"/>
    <w:tmpl w:val="E70EB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56472EA5"/>
    <w:multiLevelType w:val="multilevel"/>
    <w:tmpl w:val="38E621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56734140"/>
    <w:multiLevelType w:val="multilevel"/>
    <w:tmpl w:val="0D7A78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57174F89"/>
    <w:multiLevelType w:val="multilevel"/>
    <w:tmpl w:val="F5381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584768C7"/>
    <w:multiLevelType w:val="multilevel"/>
    <w:tmpl w:val="F5102A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58DD609C"/>
    <w:multiLevelType w:val="multilevel"/>
    <w:tmpl w:val="F8AEB9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58FA2CBD"/>
    <w:multiLevelType w:val="multilevel"/>
    <w:tmpl w:val="F88EF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59E441B3"/>
    <w:multiLevelType w:val="multilevel"/>
    <w:tmpl w:val="65C4A6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5A117A2C"/>
    <w:multiLevelType w:val="multilevel"/>
    <w:tmpl w:val="8482D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5AD31CBD"/>
    <w:multiLevelType w:val="multilevel"/>
    <w:tmpl w:val="7A429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5B353BC2"/>
    <w:multiLevelType w:val="multilevel"/>
    <w:tmpl w:val="8C1EC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5B6C0281"/>
    <w:multiLevelType w:val="multilevel"/>
    <w:tmpl w:val="60BA5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5BB5765B"/>
    <w:multiLevelType w:val="multilevel"/>
    <w:tmpl w:val="A9D6F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5BD3660C"/>
    <w:multiLevelType w:val="multilevel"/>
    <w:tmpl w:val="2ED61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5C753438"/>
    <w:multiLevelType w:val="multilevel"/>
    <w:tmpl w:val="27E85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5CA97CD7"/>
    <w:multiLevelType w:val="multilevel"/>
    <w:tmpl w:val="241E07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5E117569"/>
    <w:multiLevelType w:val="multilevel"/>
    <w:tmpl w:val="10F296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5E5705E1"/>
    <w:multiLevelType w:val="multilevel"/>
    <w:tmpl w:val="845C2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5F272433"/>
    <w:multiLevelType w:val="multilevel"/>
    <w:tmpl w:val="093EFC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60253A33"/>
    <w:multiLevelType w:val="multilevel"/>
    <w:tmpl w:val="D7F69B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607F32D9"/>
    <w:multiLevelType w:val="multilevel"/>
    <w:tmpl w:val="F1EA3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60DA473D"/>
    <w:multiLevelType w:val="multilevel"/>
    <w:tmpl w:val="750CE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616A74E6"/>
    <w:multiLevelType w:val="multilevel"/>
    <w:tmpl w:val="CD1A04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61DF6142"/>
    <w:multiLevelType w:val="multilevel"/>
    <w:tmpl w:val="F8BE45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634D573C"/>
    <w:multiLevelType w:val="multilevel"/>
    <w:tmpl w:val="C25011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63B54FBC"/>
    <w:multiLevelType w:val="multilevel"/>
    <w:tmpl w:val="448AE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64490358"/>
    <w:multiLevelType w:val="multilevel"/>
    <w:tmpl w:val="CDE2D8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64537FEB"/>
    <w:multiLevelType w:val="multilevel"/>
    <w:tmpl w:val="3D7AC7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64C225F0"/>
    <w:multiLevelType w:val="multilevel"/>
    <w:tmpl w:val="40F8C9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64E85594"/>
    <w:multiLevelType w:val="multilevel"/>
    <w:tmpl w:val="CF64DA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660D3B67"/>
    <w:multiLevelType w:val="multilevel"/>
    <w:tmpl w:val="23BAE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66441905"/>
    <w:multiLevelType w:val="multilevel"/>
    <w:tmpl w:val="15E2E8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682E7EEC"/>
    <w:multiLevelType w:val="multilevel"/>
    <w:tmpl w:val="0EFA01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684F6A70"/>
    <w:multiLevelType w:val="multilevel"/>
    <w:tmpl w:val="5510B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68DD433E"/>
    <w:multiLevelType w:val="multilevel"/>
    <w:tmpl w:val="AA949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69844DE6"/>
    <w:multiLevelType w:val="multilevel"/>
    <w:tmpl w:val="83E422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6A824306"/>
    <w:multiLevelType w:val="multilevel"/>
    <w:tmpl w:val="05E8FB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6A9D4BB0"/>
    <w:multiLevelType w:val="multilevel"/>
    <w:tmpl w:val="E66A1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6B9C18CF"/>
    <w:multiLevelType w:val="multilevel"/>
    <w:tmpl w:val="EAC2C4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6BC11706"/>
    <w:multiLevelType w:val="multilevel"/>
    <w:tmpl w:val="0CE2AB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6BE61F4E"/>
    <w:multiLevelType w:val="multilevel"/>
    <w:tmpl w:val="6D48C9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6CAC47E5"/>
    <w:multiLevelType w:val="multilevel"/>
    <w:tmpl w:val="A0627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6D1336FE"/>
    <w:multiLevelType w:val="multilevel"/>
    <w:tmpl w:val="E8EADC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6D32535D"/>
    <w:multiLevelType w:val="multilevel"/>
    <w:tmpl w:val="A8ECF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6D8A0FEF"/>
    <w:multiLevelType w:val="multilevel"/>
    <w:tmpl w:val="DA1C16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6E2D10A1"/>
    <w:multiLevelType w:val="multilevel"/>
    <w:tmpl w:val="340878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6E8E074D"/>
    <w:multiLevelType w:val="multilevel"/>
    <w:tmpl w:val="8CC6F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6FAF4F83"/>
    <w:multiLevelType w:val="multilevel"/>
    <w:tmpl w:val="33BAC8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71C67805"/>
    <w:multiLevelType w:val="multilevel"/>
    <w:tmpl w:val="524EE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732B08ED"/>
    <w:multiLevelType w:val="multilevel"/>
    <w:tmpl w:val="2F149F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73932D29"/>
    <w:multiLevelType w:val="multilevel"/>
    <w:tmpl w:val="5A48E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73EF5FDE"/>
    <w:multiLevelType w:val="multilevel"/>
    <w:tmpl w:val="0742CA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74F119C1"/>
    <w:multiLevelType w:val="multilevel"/>
    <w:tmpl w:val="8C40D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756442C9"/>
    <w:multiLevelType w:val="multilevel"/>
    <w:tmpl w:val="D7A21A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766978E6"/>
    <w:multiLevelType w:val="multilevel"/>
    <w:tmpl w:val="CBC29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76D35A85"/>
    <w:multiLevelType w:val="multilevel"/>
    <w:tmpl w:val="C75CB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785827C8"/>
    <w:multiLevelType w:val="multilevel"/>
    <w:tmpl w:val="DF9AB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786D4537"/>
    <w:multiLevelType w:val="multilevel"/>
    <w:tmpl w:val="285E0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78941870"/>
    <w:multiLevelType w:val="multilevel"/>
    <w:tmpl w:val="8026A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791F6D3F"/>
    <w:multiLevelType w:val="multilevel"/>
    <w:tmpl w:val="900ECF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7998177A"/>
    <w:multiLevelType w:val="multilevel"/>
    <w:tmpl w:val="D318F1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7A6B2C9B"/>
    <w:multiLevelType w:val="multilevel"/>
    <w:tmpl w:val="F208E2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7A7A6104"/>
    <w:multiLevelType w:val="multilevel"/>
    <w:tmpl w:val="1E66B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7AFA2DD2"/>
    <w:multiLevelType w:val="multilevel"/>
    <w:tmpl w:val="00701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7AFC62A4"/>
    <w:multiLevelType w:val="multilevel"/>
    <w:tmpl w:val="070EF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7B2A4228"/>
    <w:multiLevelType w:val="multilevel"/>
    <w:tmpl w:val="90D81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7B4A0B30"/>
    <w:multiLevelType w:val="multilevel"/>
    <w:tmpl w:val="D28A8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7C3D0180"/>
    <w:multiLevelType w:val="hybridMultilevel"/>
    <w:tmpl w:val="5B16D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CFA56D1"/>
    <w:multiLevelType w:val="multilevel"/>
    <w:tmpl w:val="CF6E5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7D783FF8"/>
    <w:multiLevelType w:val="multilevel"/>
    <w:tmpl w:val="8CC61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7DD63F15"/>
    <w:multiLevelType w:val="multilevel"/>
    <w:tmpl w:val="9AEA82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7E8F7AF9"/>
    <w:multiLevelType w:val="multilevel"/>
    <w:tmpl w:val="07A0F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7FA779C4"/>
    <w:multiLevelType w:val="multilevel"/>
    <w:tmpl w:val="6486D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7FFE7729"/>
    <w:multiLevelType w:val="multilevel"/>
    <w:tmpl w:val="520AC1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6"/>
  </w:num>
  <w:num w:numId="2">
    <w:abstractNumId w:val="165"/>
  </w:num>
  <w:num w:numId="3">
    <w:abstractNumId w:val="133"/>
  </w:num>
  <w:num w:numId="4">
    <w:abstractNumId w:val="81"/>
  </w:num>
  <w:num w:numId="5">
    <w:abstractNumId w:val="175"/>
  </w:num>
  <w:num w:numId="6">
    <w:abstractNumId w:val="58"/>
  </w:num>
  <w:num w:numId="7">
    <w:abstractNumId w:val="178"/>
  </w:num>
  <w:num w:numId="8">
    <w:abstractNumId w:val="141"/>
  </w:num>
  <w:num w:numId="9">
    <w:abstractNumId w:val="30"/>
  </w:num>
  <w:num w:numId="10">
    <w:abstractNumId w:val="95"/>
  </w:num>
  <w:num w:numId="11">
    <w:abstractNumId w:val="112"/>
  </w:num>
  <w:num w:numId="12">
    <w:abstractNumId w:val="118"/>
  </w:num>
  <w:num w:numId="13">
    <w:abstractNumId w:val="108"/>
  </w:num>
  <w:num w:numId="14">
    <w:abstractNumId w:val="215"/>
  </w:num>
  <w:num w:numId="15">
    <w:abstractNumId w:val="96"/>
  </w:num>
  <w:num w:numId="16">
    <w:abstractNumId w:val="205"/>
  </w:num>
  <w:num w:numId="17">
    <w:abstractNumId w:val="83"/>
  </w:num>
  <w:num w:numId="18">
    <w:abstractNumId w:val="28"/>
  </w:num>
  <w:num w:numId="19">
    <w:abstractNumId w:val="181"/>
  </w:num>
  <w:num w:numId="20">
    <w:abstractNumId w:val="204"/>
  </w:num>
  <w:num w:numId="21">
    <w:abstractNumId w:val="145"/>
  </w:num>
  <w:num w:numId="22">
    <w:abstractNumId w:val="161"/>
  </w:num>
  <w:num w:numId="23">
    <w:abstractNumId w:val="79"/>
  </w:num>
  <w:num w:numId="24">
    <w:abstractNumId w:val="214"/>
  </w:num>
  <w:num w:numId="25">
    <w:abstractNumId w:val="159"/>
  </w:num>
  <w:num w:numId="26">
    <w:abstractNumId w:val="16"/>
  </w:num>
  <w:num w:numId="27">
    <w:abstractNumId w:val="143"/>
  </w:num>
  <w:num w:numId="28">
    <w:abstractNumId w:val="40"/>
  </w:num>
  <w:num w:numId="29">
    <w:abstractNumId w:val="27"/>
  </w:num>
  <w:num w:numId="30">
    <w:abstractNumId w:val="4"/>
  </w:num>
  <w:num w:numId="31">
    <w:abstractNumId w:val="136"/>
  </w:num>
  <w:num w:numId="32">
    <w:abstractNumId w:val="184"/>
  </w:num>
  <w:num w:numId="33">
    <w:abstractNumId w:val="36"/>
  </w:num>
  <w:num w:numId="34">
    <w:abstractNumId w:val="24"/>
  </w:num>
  <w:num w:numId="35">
    <w:abstractNumId w:val="74"/>
  </w:num>
  <w:num w:numId="36">
    <w:abstractNumId w:val="218"/>
  </w:num>
  <w:num w:numId="37">
    <w:abstractNumId w:val="196"/>
  </w:num>
  <w:num w:numId="38">
    <w:abstractNumId w:val="168"/>
  </w:num>
  <w:num w:numId="39">
    <w:abstractNumId w:val="169"/>
  </w:num>
  <w:num w:numId="40">
    <w:abstractNumId w:val="104"/>
  </w:num>
  <w:num w:numId="41">
    <w:abstractNumId w:val="71"/>
  </w:num>
  <w:num w:numId="42">
    <w:abstractNumId w:val="52"/>
  </w:num>
  <w:num w:numId="43">
    <w:abstractNumId w:val="5"/>
  </w:num>
  <w:num w:numId="44">
    <w:abstractNumId w:val="29"/>
  </w:num>
  <w:num w:numId="45">
    <w:abstractNumId w:val="216"/>
  </w:num>
  <w:num w:numId="46">
    <w:abstractNumId w:val="192"/>
  </w:num>
  <w:num w:numId="47">
    <w:abstractNumId w:val="49"/>
  </w:num>
  <w:num w:numId="48">
    <w:abstractNumId w:val="43"/>
  </w:num>
  <w:num w:numId="49">
    <w:abstractNumId w:val="85"/>
  </w:num>
  <w:num w:numId="50">
    <w:abstractNumId w:val="201"/>
  </w:num>
  <w:num w:numId="51">
    <w:abstractNumId w:val="78"/>
  </w:num>
  <w:num w:numId="52">
    <w:abstractNumId w:val="25"/>
  </w:num>
  <w:num w:numId="53">
    <w:abstractNumId w:val="88"/>
  </w:num>
  <w:num w:numId="54">
    <w:abstractNumId w:val="1"/>
  </w:num>
  <w:num w:numId="55">
    <w:abstractNumId w:val="42"/>
  </w:num>
  <w:num w:numId="56">
    <w:abstractNumId w:val="92"/>
  </w:num>
  <w:num w:numId="57">
    <w:abstractNumId w:val="211"/>
  </w:num>
  <w:num w:numId="58">
    <w:abstractNumId w:val="115"/>
  </w:num>
  <w:num w:numId="59">
    <w:abstractNumId w:val="67"/>
  </w:num>
  <w:num w:numId="60">
    <w:abstractNumId w:val="183"/>
  </w:num>
  <w:num w:numId="61">
    <w:abstractNumId w:val="147"/>
  </w:num>
  <w:num w:numId="62">
    <w:abstractNumId w:val="127"/>
  </w:num>
  <w:num w:numId="63">
    <w:abstractNumId w:val="110"/>
  </w:num>
  <w:num w:numId="64">
    <w:abstractNumId w:val="197"/>
  </w:num>
  <w:num w:numId="65">
    <w:abstractNumId w:val="76"/>
  </w:num>
  <w:num w:numId="66">
    <w:abstractNumId w:val="130"/>
  </w:num>
  <w:num w:numId="67">
    <w:abstractNumId w:val="167"/>
  </w:num>
  <w:num w:numId="68">
    <w:abstractNumId w:val="77"/>
  </w:num>
  <w:num w:numId="69">
    <w:abstractNumId w:val="182"/>
  </w:num>
  <w:num w:numId="70">
    <w:abstractNumId w:val="154"/>
  </w:num>
  <w:num w:numId="71">
    <w:abstractNumId w:val="48"/>
  </w:num>
  <w:num w:numId="72">
    <w:abstractNumId w:val="51"/>
  </w:num>
  <w:num w:numId="73">
    <w:abstractNumId w:val="119"/>
  </w:num>
  <w:num w:numId="74">
    <w:abstractNumId w:val="66"/>
  </w:num>
  <w:num w:numId="75">
    <w:abstractNumId w:val="176"/>
  </w:num>
  <w:num w:numId="76">
    <w:abstractNumId w:val="113"/>
  </w:num>
  <w:num w:numId="77">
    <w:abstractNumId w:val="72"/>
  </w:num>
  <w:num w:numId="78">
    <w:abstractNumId w:val="50"/>
  </w:num>
  <w:num w:numId="79">
    <w:abstractNumId w:val="65"/>
  </w:num>
  <w:num w:numId="80">
    <w:abstractNumId w:val="45"/>
  </w:num>
  <w:num w:numId="81">
    <w:abstractNumId w:val="84"/>
  </w:num>
  <w:num w:numId="82">
    <w:abstractNumId w:val="97"/>
  </w:num>
  <w:num w:numId="83">
    <w:abstractNumId w:val="0"/>
  </w:num>
  <w:num w:numId="84">
    <w:abstractNumId w:val="173"/>
  </w:num>
  <w:num w:numId="85">
    <w:abstractNumId w:val="153"/>
  </w:num>
  <w:num w:numId="86">
    <w:abstractNumId w:val="148"/>
  </w:num>
  <w:num w:numId="87">
    <w:abstractNumId w:val="53"/>
  </w:num>
  <w:num w:numId="88">
    <w:abstractNumId w:val="186"/>
  </w:num>
  <w:num w:numId="89">
    <w:abstractNumId w:val="142"/>
  </w:num>
  <w:num w:numId="90">
    <w:abstractNumId w:val="2"/>
  </w:num>
  <w:num w:numId="91">
    <w:abstractNumId w:val="47"/>
  </w:num>
  <w:num w:numId="92">
    <w:abstractNumId w:val="200"/>
  </w:num>
  <w:num w:numId="93">
    <w:abstractNumId w:val="60"/>
  </w:num>
  <w:num w:numId="94">
    <w:abstractNumId w:val="191"/>
  </w:num>
  <w:num w:numId="95">
    <w:abstractNumId w:val="57"/>
  </w:num>
  <w:num w:numId="96">
    <w:abstractNumId w:val="202"/>
  </w:num>
  <w:num w:numId="97">
    <w:abstractNumId w:val="94"/>
  </w:num>
  <w:num w:numId="98">
    <w:abstractNumId w:val="207"/>
  </w:num>
  <w:num w:numId="99">
    <w:abstractNumId w:val="121"/>
  </w:num>
  <w:num w:numId="100">
    <w:abstractNumId w:val="162"/>
  </w:num>
  <w:num w:numId="101">
    <w:abstractNumId w:val="187"/>
  </w:num>
  <w:num w:numId="102">
    <w:abstractNumId w:val="179"/>
  </w:num>
  <w:num w:numId="103">
    <w:abstractNumId w:val="116"/>
  </w:num>
  <w:num w:numId="104">
    <w:abstractNumId w:val="80"/>
  </w:num>
  <w:num w:numId="105">
    <w:abstractNumId w:val="138"/>
  </w:num>
  <w:num w:numId="106">
    <w:abstractNumId w:val="62"/>
  </w:num>
  <w:num w:numId="107">
    <w:abstractNumId w:val="39"/>
  </w:num>
  <w:num w:numId="108">
    <w:abstractNumId w:val="56"/>
  </w:num>
  <w:num w:numId="109">
    <w:abstractNumId w:val="137"/>
  </w:num>
  <w:num w:numId="110">
    <w:abstractNumId w:val="189"/>
  </w:num>
  <w:num w:numId="111">
    <w:abstractNumId w:val="89"/>
  </w:num>
  <w:num w:numId="112">
    <w:abstractNumId w:val="166"/>
  </w:num>
  <w:num w:numId="113">
    <w:abstractNumId w:val="194"/>
  </w:num>
  <w:num w:numId="114">
    <w:abstractNumId w:val="135"/>
  </w:num>
  <w:num w:numId="115">
    <w:abstractNumId w:val="59"/>
  </w:num>
  <w:num w:numId="116">
    <w:abstractNumId w:val="44"/>
  </w:num>
  <w:num w:numId="117">
    <w:abstractNumId w:val="174"/>
  </w:num>
  <w:num w:numId="118">
    <w:abstractNumId w:val="157"/>
  </w:num>
  <w:num w:numId="119">
    <w:abstractNumId w:val="209"/>
  </w:num>
  <w:num w:numId="120">
    <w:abstractNumId w:val="31"/>
  </w:num>
  <w:num w:numId="121">
    <w:abstractNumId w:val="6"/>
  </w:num>
  <w:num w:numId="122">
    <w:abstractNumId w:val="15"/>
  </w:num>
  <w:num w:numId="123">
    <w:abstractNumId w:val="144"/>
  </w:num>
  <w:num w:numId="124">
    <w:abstractNumId w:val="10"/>
  </w:num>
  <w:num w:numId="125">
    <w:abstractNumId w:val="63"/>
  </w:num>
  <w:num w:numId="126">
    <w:abstractNumId w:val="114"/>
  </w:num>
  <w:num w:numId="127">
    <w:abstractNumId w:val="152"/>
  </w:num>
  <w:num w:numId="128">
    <w:abstractNumId w:val="105"/>
  </w:num>
  <w:num w:numId="129">
    <w:abstractNumId w:val="190"/>
  </w:num>
  <w:num w:numId="130">
    <w:abstractNumId w:val="26"/>
  </w:num>
  <w:num w:numId="131">
    <w:abstractNumId w:val="151"/>
  </w:num>
  <w:num w:numId="132">
    <w:abstractNumId w:val="90"/>
  </w:num>
  <w:num w:numId="133">
    <w:abstractNumId w:val="21"/>
  </w:num>
  <w:num w:numId="134">
    <w:abstractNumId w:val="128"/>
  </w:num>
  <w:num w:numId="135">
    <w:abstractNumId w:val="3"/>
  </w:num>
  <w:num w:numId="136">
    <w:abstractNumId w:val="70"/>
  </w:num>
  <w:num w:numId="137">
    <w:abstractNumId w:val="73"/>
  </w:num>
  <w:num w:numId="138">
    <w:abstractNumId w:val="217"/>
  </w:num>
  <w:num w:numId="139">
    <w:abstractNumId w:val="172"/>
  </w:num>
  <w:num w:numId="140">
    <w:abstractNumId w:val="134"/>
  </w:num>
  <w:num w:numId="141">
    <w:abstractNumId w:val="117"/>
  </w:num>
  <w:num w:numId="142">
    <w:abstractNumId w:val="124"/>
  </w:num>
  <w:num w:numId="143">
    <w:abstractNumId w:val="208"/>
  </w:num>
  <w:num w:numId="144">
    <w:abstractNumId w:val="98"/>
  </w:num>
  <w:num w:numId="145">
    <w:abstractNumId w:val="158"/>
  </w:num>
  <w:num w:numId="146">
    <w:abstractNumId w:val="103"/>
  </w:num>
  <w:num w:numId="147">
    <w:abstractNumId w:val="9"/>
  </w:num>
  <w:num w:numId="148">
    <w:abstractNumId w:val="91"/>
  </w:num>
  <w:num w:numId="149">
    <w:abstractNumId w:val="87"/>
  </w:num>
  <w:num w:numId="150">
    <w:abstractNumId w:val="129"/>
  </w:num>
  <w:num w:numId="151">
    <w:abstractNumId w:val="131"/>
  </w:num>
  <w:num w:numId="152">
    <w:abstractNumId w:val="61"/>
  </w:num>
  <w:num w:numId="153">
    <w:abstractNumId w:val="19"/>
  </w:num>
  <w:num w:numId="154">
    <w:abstractNumId w:val="107"/>
  </w:num>
  <w:num w:numId="155">
    <w:abstractNumId w:val="139"/>
  </w:num>
  <w:num w:numId="156">
    <w:abstractNumId w:val="20"/>
  </w:num>
  <w:num w:numId="157">
    <w:abstractNumId w:val="22"/>
  </w:num>
  <w:num w:numId="158">
    <w:abstractNumId w:val="86"/>
  </w:num>
  <w:num w:numId="159">
    <w:abstractNumId w:val="100"/>
  </w:num>
  <w:num w:numId="160">
    <w:abstractNumId w:val="126"/>
  </w:num>
  <w:num w:numId="161">
    <w:abstractNumId w:val="210"/>
  </w:num>
  <w:num w:numId="162">
    <w:abstractNumId w:val="8"/>
  </w:num>
  <w:num w:numId="163">
    <w:abstractNumId w:val="54"/>
  </w:num>
  <w:num w:numId="164">
    <w:abstractNumId w:val="149"/>
  </w:num>
  <w:num w:numId="165">
    <w:abstractNumId w:val="64"/>
  </w:num>
  <w:num w:numId="166">
    <w:abstractNumId w:val="11"/>
  </w:num>
  <w:num w:numId="167">
    <w:abstractNumId w:val="37"/>
  </w:num>
  <w:num w:numId="168">
    <w:abstractNumId w:val="125"/>
  </w:num>
  <w:num w:numId="169">
    <w:abstractNumId w:val="198"/>
  </w:num>
  <w:num w:numId="170">
    <w:abstractNumId w:val="69"/>
  </w:num>
  <w:num w:numId="171">
    <w:abstractNumId w:val="55"/>
  </w:num>
  <w:num w:numId="172">
    <w:abstractNumId w:val="155"/>
  </w:num>
  <w:num w:numId="173">
    <w:abstractNumId w:val="195"/>
  </w:num>
  <w:num w:numId="174">
    <w:abstractNumId w:val="12"/>
  </w:num>
  <w:num w:numId="175">
    <w:abstractNumId w:val="17"/>
  </w:num>
  <w:num w:numId="176">
    <w:abstractNumId w:val="68"/>
  </w:num>
  <w:num w:numId="177">
    <w:abstractNumId w:val="75"/>
  </w:num>
  <w:num w:numId="178">
    <w:abstractNumId w:val="33"/>
  </w:num>
  <w:num w:numId="179">
    <w:abstractNumId w:val="132"/>
  </w:num>
  <w:num w:numId="180">
    <w:abstractNumId w:val="46"/>
  </w:num>
  <w:num w:numId="181">
    <w:abstractNumId w:val="38"/>
  </w:num>
  <w:num w:numId="182">
    <w:abstractNumId w:val="150"/>
  </w:num>
  <w:num w:numId="183">
    <w:abstractNumId w:val="140"/>
  </w:num>
  <w:num w:numId="184">
    <w:abstractNumId w:val="93"/>
  </w:num>
  <w:num w:numId="185">
    <w:abstractNumId w:val="14"/>
  </w:num>
  <w:num w:numId="186">
    <w:abstractNumId w:val="120"/>
  </w:num>
  <w:num w:numId="187">
    <w:abstractNumId w:val="18"/>
  </w:num>
  <w:num w:numId="188">
    <w:abstractNumId w:val="160"/>
  </w:num>
  <w:num w:numId="189">
    <w:abstractNumId w:val="164"/>
  </w:num>
  <w:num w:numId="190">
    <w:abstractNumId w:val="193"/>
  </w:num>
  <w:num w:numId="191">
    <w:abstractNumId w:val="213"/>
  </w:num>
  <w:num w:numId="192">
    <w:abstractNumId w:val="109"/>
  </w:num>
  <w:num w:numId="193">
    <w:abstractNumId w:val="32"/>
  </w:num>
  <w:num w:numId="194">
    <w:abstractNumId w:val="203"/>
  </w:num>
  <w:num w:numId="195">
    <w:abstractNumId w:val="41"/>
  </w:num>
  <w:num w:numId="196">
    <w:abstractNumId w:val="188"/>
  </w:num>
  <w:num w:numId="197">
    <w:abstractNumId w:val="34"/>
  </w:num>
  <w:num w:numId="198">
    <w:abstractNumId w:val="35"/>
  </w:num>
  <w:num w:numId="199">
    <w:abstractNumId w:val="199"/>
  </w:num>
  <w:num w:numId="200">
    <w:abstractNumId w:val="177"/>
  </w:num>
  <w:num w:numId="201">
    <w:abstractNumId w:val="102"/>
  </w:num>
  <w:num w:numId="202">
    <w:abstractNumId w:val="101"/>
  </w:num>
  <w:num w:numId="203">
    <w:abstractNumId w:val="156"/>
  </w:num>
  <w:num w:numId="204">
    <w:abstractNumId w:val="99"/>
  </w:num>
  <w:num w:numId="205">
    <w:abstractNumId w:val="180"/>
  </w:num>
  <w:num w:numId="206">
    <w:abstractNumId w:val="82"/>
  </w:num>
  <w:num w:numId="207">
    <w:abstractNumId w:val="185"/>
  </w:num>
  <w:num w:numId="208">
    <w:abstractNumId w:val="23"/>
  </w:num>
  <w:num w:numId="209">
    <w:abstractNumId w:val="146"/>
  </w:num>
  <w:num w:numId="210">
    <w:abstractNumId w:val="111"/>
  </w:num>
  <w:num w:numId="211">
    <w:abstractNumId w:val="13"/>
  </w:num>
  <w:num w:numId="212">
    <w:abstractNumId w:val="122"/>
  </w:num>
  <w:num w:numId="213">
    <w:abstractNumId w:val="163"/>
  </w:num>
  <w:num w:numId="214">
    <w:abstractNumId w:val="206"/>
  </w:num>
  <w:num w:numId="215">
    <w:abstractNumId w:val="123"/>
  </w:num>
  <w:num w:numId="216">
    <w:abstractNumId w:val="171"/>
  </w:num>
  <w:num w:numId="217">
    <w:abstractNumId w:val="170"/>
  </w:num>
  <w:num w:numId="218">
    <w:abstractNumId w:val="7"/>
  </w:num>
  <w:num w:numId="219">
    <w:abstractNumId w:val="212"/>
  </w:num>
  <w:numIdMacAtCleanup w:val="2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141B"/>
    <w:rsid w:val="000039AF"/>
    <w:rsid w:val="00014BAF"/>
    <w:rsid w:val="000202C2"/>
    <w:rsid w:val="00023398"/>
    <w:rsid w:val="00030B46"/>
    <w:rsid w:val="00030BA0"/>
    <w:rsid w:val="00071E51"/>
    <w:rsid w:val="00091DE2"/>
    <w:rsid w:val="000E0CAE"/>
    <w:rsid w:val="000F7C10"/>
    <w:rsid w:val="00110A23"/>
    <w:rsid w:val="001133D4"/>
    <w:rsid w:val="001169BB"/>
    <w:rsid w:val="00144873"/>
    <w:rsid w:val="001737EA"/>
    <w:rsid w:val="00177B60"/>
    <w:rsid w:val="00177CA3"/>
    <w:rsid w:val="00186C20"/>
    <w:rsid w:val="001946A6"/>
    <w:rsid w:val="001A19B8"/>
    <w:rsid w:val="001E6F54"/>
    <w:rsid w:val="001F2D6E"/>
    <w:rsid w:val="001F661B"/>
    <w:rsid w:val="00242A26"/>
    <w:rsid w:val="00242BD4"/>
    <w:rsid w:val="002515C8"/>
    <w:rsid w:val="00257DF4"/>
    <w:rsid w:val="002643B8"/>
    <w:rsid w:val="002753CB"/>
    <w:rsid w:val="00276F9E"/>
    <w:rsid w:val="002A2EF6"/>
    <w:rsid w:val="002A335C"/>
    <w:rsid w:val="002C4C8C"/>
    <w:rsid w:val="002F0FBA"/>
    <w:rsid w:val="0031718F"/>
    <w:rsid w:val="00330D60"/>
    <w:rsid w:val="00350B5E"/>
    <w:rsid w:val="00367B02"/>
    <w:rsid w:val="00372D7F"/>
    <w:rsid w:val="00390DD5"/>
    <w:rsid w:val="003975FD"/>
    <w:rsid w:val="003A2656"/>
    <w:rsid w:val="003A5B64"/>
    <w:rsid w:val="003B4AE2"/>
    <w:rsid w:val="003C4ECB"/>
    <w:rsid w:val="003F5308"/>
    <w:rsid w:val="00411D2A"/>
    <w:rsid w:val="004130C3"/>
    <w:rsid w:val="00424423"/>
    <w:rsid w:val="004370DF"/>
    <w:rsid w:val="00447E8C"/>
    <w:rsid w:val="00476897"/>
    <w:rsid w:val="004849C9"/>
    <w:rsid w:val="004969C1"/>
    <w:rsid w:val="004A0B99"/>
    <w:rsid w:val="004B5FFF"/>
    <w:rsid w:val="004B7B07"/>
    <w:rsid w:val="004C680E"/>
    <w:rsid w:val="004D2EB2"/>
    <w:rsid w:val="004E5822"/>
    <w:rsid w:val="00512EC3"/>
    <w:rsid w:val="0053175F"/>
    <w:rsid w:val="0054158D"/>
    <w:rsid w:val="00546AAA"/>
    <w:rsid w:val="00580C9A"/>
    <w:rsid w:val="005935E6"/>
    <w:rsid w:val="00593D5D"/>
    <w:rsid w:val="00597823"/>
    <w:rsid w:val="0062454A"/>
    <w:rsid w:val="00634174"/>
    <w:rsid w:val="00635AE1"/>
    <w:rsid w:val="00646045"/>
    <w:rsid w:val="00651DE6"/>
    <w:rsid w:val="006744BC"/>
    <w:rsid w:val="00674F99"/>
    <w:rsid w:val="00685F46"/>
    <w:rsid w:val="0069074B"/>
    <w:rsid w:val="00691C97"/>
    <w:rsid w:val="00693D2C"/>
    <w:rsid w:val="006972AD"/>
    <w:rsid w:val="006B609D"/>
    <w:rsid w:val="006E286D"/>
    <w:rsid w:val="007008CE"/>
    <w:rsid w:val="00711179"/>
    <w:rsid w:val="0073182F"/>
    <w:rsid w:val="00735641"/>
    <w:rsid w:val="00746E96"/>
    <w:rsid w:val="00757C5C"/>
    <w:rsid w:val="00760600"/>
    <w:rsid w:val="007701F2"/>
    <w:rsid w:val="007937CC"/>
    <w:rsid w:val="007D2B3C"/>
    <w:rsid w:val="007D6561"/>
    <w:rsid w:val="007D6A32"/>
    <w:rsid w:val="00801AE0"/>
    <w:rsid w:val="00811404"/>
    <w:rsid w:val="0082141B"/>
    <w:rsid w:val="008422DD"/>
    <w:rsid w:val="00844E7A"/>
    <w:rsid w:val="008739B7"/>
    <w:rsid w:val="008822C0"/>
    <w:rsid w:val="008902A2"/>
    <w:rsid w:val="008A669D"/>
    <w:rsid w:val="008F4227"/>
    <w:rsid w:val="00912558"/>
    <w:rsid w:val="00916DC3"/>
    <w:rsid w:val="00924C02"/>
    <w:rsid w:val="0094207F"/>
    <w:rsid w:val="0097339B"/>
    <w:rsid w:val="0098267F"/>
    <w:rsid w:val="009A1D26"/>
    <w:rsid w:val="00A0780E"/>
    <w:rsid w:val="00A26405"/>
    <w:rsid w:val="00A26B98"/>
    <w:rsid w:val="00A5285A"/>
    <w:rsid w:val="00A738C5"/>
    <w:rsid w:val="00A81D17"/>
    <w:rsid w:val="00A96F1B"/>
    <w:rsid w:val="00AB3820"/>
    <w:rsid w:val="00AB4B18"/>
    <w:rsid w:val="00AB55B3"/>
    <w:rsid w:val="00AC3AF4"/>
    <w:rsid w:val="00AD200E"/>
    <w:rsid w:val="00B2734F"/>
    <w:rsid w:val="00B337CD"/>
    <w:rsid w:val="00B804EB"/>
    <w:rsid w:val="00B878C5"/>
    <w:rsid w:val="00B939C2"/>
    <w:rsid w:val="00BC1AB9"/>
    <w:rsid w:val="00BC3762"/>
    <w:rsid w:val="00BD41A3"/>
    <w:rsid w:val="00BE7889"/>
    <w:rsid w:val="00C2310C"/>
    <w:rsid w:val="00C34C2C"/>
    <w:rsid w:val="00C3606B"/>
    <w:rsid w:val="00C570E9"/>
    <w:rsid w:val="00C5798F"/>
    <w:rsid w:val="00C65965"/>
    <w:rsid w:val="00C70DD6"/>
    <w:rsid w:val="00C958EF"/>
    <w:rsid w:val="00CA4009"/>
    <w:rsid w:val="00CB3874"/>
    <w:rsid w:val="00CC5B33"/>
    <w:rsid w:val="00CE52C8"/>
    <w:rsid w:val="00CE6661"/>
    <w:rsid w:val="00CF3FE3"/>
    <w:rsid w:val="00D05031"/>
    <w:rsid w:val="00D07249"/>
    <w:rsid w:val="00D25414"/>
    <w:rsid w:val="00D34EC6"/>
    <w:rsid w:val="00D37DEF"/>
    <w:rsid w:val="00D46E43"/>
    <w:rsid w:val="00D471EA"/>
    <w:rsid w:val="00D5243D"/>
    <w:rsid w:val="00D55E83"/>
    <w:rsid w:val="00D65B97"/>
    <w:rsid w:val="00D82D73"/>
    <w:rsid w:val="00D85A0F"/>
    <w:rsid w:val="00D931FC"/>
    <w:rsid w:val="00DC2B77"/>
    <w:rsid w:val="00E019EB"/>
    <w:rsid w:val="00E2211D"/>
    <w:rsid w:val="00E53A86"/>
    <w:rsid w:val="00E707B2"/>
    <w:rsid w:val="00E72406"/>
    <w:rsid w:val="00E749B3"/>
    <w:rsid w:val="00E752AA"/>
    <w:rsid w:val="00E958F0"/>
    <w:rsid w:val="00E96530"/>
    <w:rsid w:val="00EA57E8"/>
    <w:rsid w:val="00F16631"/>
    <w:rsid w:val="00F2670E"/>
    <w:rsid w:val="00F30856"/>
    <w:rsid w:val="00F431B6"/>
    <w:rsid w:val="00F50283"/>
    <w:rsid w:val="00F52632"/>
    <w:rsid w:val="00F607F9"/>
    <w:rsid w:val="00F60B2B"/>
    <w:rsid w:val="00F64DCF"/>
    <w:rsid w:val="00F67DDC"/>
    <w:rsid w:val="00F93C9F"/>
    <w:rsid w:val="00FA09FA"/>
    <w:rsid w:val="00FD52AC"/>
    <w:rsid w:val="00FE49FE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39B7"/>
  </w:style>
  <w:style w:type="paragraph" w:styleId="a5">
    <w:name w:val="footer"/>
    <w:basedOn w:val="a"/>
    <w:link w:val="a6"/>
    <w:uiPriority w:val="99"/>
    <w:unhideWhenUsed/>
    <w:rsid w:val="00873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39B7"/>
  </w:style>
  <w:style w:type="table" w:styleId="a7">
    <w:name w:val="Table Grid"/>
    <w:basedOn w:val="a1"/>
    <w:uiPriority w:val="59"/>
    <w:rsid w:val="004B5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5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theni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lassika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enter.fi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ld-russian.cha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1september.ru/" TargetMode="External"/><Relationship Id="rId10" Type="http://schemas.openxmlformats.org/officeDocument/2006/relationships/hyperlink" Target="http://www.pogovorka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folk.chat.ru/" TargetMode="External"/><Relationship Id="rId14" Type="http://schemas.openxmlformats.org/officeDocument/2006/relationships/hyperlink" Target="http://www.r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C28C2-85C0-4C0A-AA65-E31ABC7F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63</Pages>
  <Words>16238</Words>
  <Characters>92558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93</cp:revision>
  <dcterms:created xsi:type="dcterms:W3CDTF">2015-10-18T13:21:00Z</dcterms:created>
  <dcterms:modified xsi:type="dcterms:W3CDTF">2015-12-08T06:06:00Z</dcterms:modified>
</cp:coreProperties>
</file>