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D1" w:rsidRPr="009566D1" w:rsidRDefault="009566D1" w:rsidP="009566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48"/>
          <w:szCs w:val="48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kern w:val="36"/>
          <w:sz w:val="48"/>
          <w:szCs w:val="48"/>
          <w:lang w:eastAsia="ru-RU"/>
        </w:rPr>
        <w:t>Как победить неуверенность в себе?</w:t>
      </w:r>
    </w:p>
    <w:p w:rsidR="009566D1" w:rsidRPr="009566D1" w:rsidRDefault="009566D1" w:rsidP="009566D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color w:val="0000FF"/>
          <w:sz w:val="21"/>
          <w:szCs w:val="21"/>
          <w:lang w:eastAsia="ru-RU"/>
        </w:rPr>
        <w:t>Перед тем, как расправиться со своими комплексами, вы должны взглянуть им в лицо и, только определив то, что держит вас на месте, вы сможете сделать шаг вперед. Но будьте честными по отношению к себе. Помните: даже самые крепкие и волевые люди тоже иногда чувствуют себя неуверенно — и это вполне естественно!</w:t>
      </w:r>
    </w:p>
    <w:p w:rsidR="009566D1" w:rsidRP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Признаки неуверенности</w:t>
      </w:r>
    </w:p>
    <w:p w:rsidR="009566D1" w:rsidRP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Первый, и самый главный: вы и не пытаетесь добиваться того, чего хотите, – только потому, что боитесь попробовать. А может быть, вы заранее убедили себя, что ничего и не выйдет? Вы боитесь потерпеть поражение? Боитесь, что над вами будут смеяться? Обижать?</w:t>
      </w:r>
    </w:p>
    <w:p w:rsidR="009566D1" w:rsidRP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Помните: неудачи бывали у всех. Но для того, чтобы попробовать, нужен характер! Так не лучше ли потерпеть неудачу, чем вообще ничего не делать? Чересчур осторожные люди теряют веру в себя — и все потому, что им не с чем себя поздравить.</w:t>
      </w: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Но если у вас что-то все же не получается, скажите себе: «На этот раз ничего не вышло, но я еще заставлю считаться со мной!»</w:t>
      </w:r>
    </w:p>
    <w:p w:rsidR="009566D1" w:rsidRP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Еще один верный признак того, что вас поразил вирус неуверенности, – поиски спасения в приспособленчестве. Вы стремитесь ничем не отличаться от других, потому что вам кажется, что другие уже разгадали шараду, пока вы все еще ищете к ней ключ. Доводы других кажутся вам более убедительными, чем ваши собственные. И, чтобы чувствовать себя увереннее, вы нуждаетесь в одобрении, не так ли?</w:t>
      </w:r>
    </w:p>
    <w:p w:rsidR="009566D1" w:rsidRP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несчастью, неуверенность может повлечь за собой куда более опасные симптомы такого приспособленчества, такие, как курение, употребление наркотиков и алкоголя, – «потому что это делают другие».</w:t>
      </w:r>
    </w:p>
    <w:p w:rsidR="009566D1" w:rsidRP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Внимание: неуверенность в себе может повредить вашему здоровью!</w:t>
      </w:r>
    </w:p>
    <w:p w:rsidR="009566D1" w:rsidRP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Многие считают, что сами по себе они не представляют особого интереса. Поэтому они выдумывают или приукрашивают то, что на самом деле не так уж важно – например, свои знакомства или какие-то имеющиеся у них вещи. Разве не встречались вам ребята и девушки, которые отчаянно врут по поводу своих мифических поклонников – знаменитых актрис или футболистов? Будьте милосердны к таким людям – не требуйте доказательств этих роскошных романов, потому что их попросту нет. Таким </w:t>
      </w:r>
      <w:proofErr w:type="gramStart"/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образом</w:t>
      </w:r>
      <w:proofErr w:type="gramEnd"/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эти люди пытаются произвести хорошее впечатление на окружающих, «преподнести» себя – потому что боятся, что иного способа заставить уважать себя у них нет. И часто они сами мучаются от этой лжи – и теряют самоуважение. Если же вы сами грешите подобными россказнями, то запомните: потеря самоуважения куда трагичнее, чем боязнь не заслужить уважение окружающих.</w:t>
      </w:r>
    </w:p>
    <w:p w:rsidR="009566D1" w:rsidRP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Хотели бы вы выглядеть, одеваться, шутить, вести себя, иметь то же, да просто быть КАК КТО-ТО ЕЩЕ? Вот еще один признак неуверенности: когда человек без конца стремится сравнивать себя с другими.</w:t>
      </w:r>
    </w:p>
    <w:p w:rsidR="009566D1" w:rsidRP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 поддавайтесь такому стремлению! Ведь если вы сравниваете себя с другими, вы тем самым придаете другим большее значение, чем себе. Вы определяете собственную ценность лишь в сравнении с ценностью </w:t>
      </w:r>
      <w:proofErr w:type="gramStart"/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другого</w:t>
      </w:r>
      <w:proofErr w:type="gramEnd"/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А куда лучше и продуктивнее, если б вы оценивали себя, исходя из своих собственных способностей, интересов и целей.</w:t>
      </w:r>
    </w:p>
    <w:p w:rsidR="009566D1" w:rsidRP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Помните, что кому-то дано больше, чем вам, кому-то – меньше. Постоянно сравнивая, вы постоянно будете пребывать в недоумении – ведь стандарты меняются. Так что вы постоянно будете чувствовать себя неуверенно!</w:t>
      </w:r>
    </w:p>
    <w:p w:rsidR="009566D1" w:rsidRP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Почему не радоваться тому, что ты – это ТЫ? Самоуважение возможно только при понимании того, что каждый по-своему уникален. Только подумайте: нет двух похожих людей. Разве это не замечательно? Когда вы поймете собственное своеобразие, вы будете радоваться своеобразию других.</w:t>
      </w:r>
    </w:p>
    <w:p w:rsid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 стоит </w:t>
      </w:r>
      <w:proofErr w:type="spellStart"/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самоуничижаться</w:t>
      </w:r>
      <w:proofErr w:type="spellEnd"/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Это свойственно многим подросткам. Да если задуматься, то разве в каждом из нас не полно недостатков? Но думали ли вы, что, без конца выискивая недостатки в себе, вы тем самым себя принижаете?</w:t>
      </w:r>
    </w:p>
    <w:p w:rsidR="009566D1" w:rsidRP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Говорить о себе уничижительно – верный признак неуверенности.</w:t>
      </w:r>
    </w:p>
    <w:p w:rsidR="009566D1" w:rsidRP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Давайте проведем следующий тест. </w:t>
      </w:r>
    </w:p>
    <w:p w:rsid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Вы когда-нибудь:</w:t>
      </w:r>
    </w:p>
    <w:p w:rsid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 Отказывались выслушивать комплименты? — «О, это платье? Да это старье». Или: «Мне просто повезло, что я поступил в колледж».</w:t>
      </w:r>
    </w:p>
    <w:p w:rsid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Старались оправдаться, если хорошо выглядите? — «Да нет, все дело в фасоне».</w:t>
      </w:r>
    </w:p>
    <w:p w:rsid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Награждали себя обидными прозвищами? — «Пустая голова», «Ну и </w:t>
      </w:r>
      <w:proofErr w:type="gramStart"/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рожа</w:t>
      </w:r>
      <w:proofErr w:type="gramEnd"/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!», «Коротышка».</w:t>
      </w:r>
    </w:p>
    <w:p w:rsid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Высказывали свое суждение в форме сомнения? — «Не так ли?» «Вы согласны?».</w:t>
      </w:r>
    </w:p>
    <w:p w:rsid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 Приписывали собственные заслуги </w:t>
      </w:r>
      <w:proofErr w:type="gramStart"/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другому</w:t>
      </w:r>
      <w:proofErr w:type="gramEnd"/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? — «О, главное сделала Сью!»</w:t>
      </w:r>
    </w:p>
    <w:p w:rsidR="009566D1" w:rsidRP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6. Думали о себе негативно? — «Я никогда этого не сделаю!», «Я все испортил», «Я ненавижу себя», «Я неудачник», «Я </w:t>
      </w:r>
      <w:proofErr w:type="gramStart"/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растяпа</w:t>
      </w:r>
      <w:proofErr w:type="gramEnd"/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», «Мне лучше уйти».</w:t>
      </w:r>
    </w:p>
    <w:p w:rsidR="009566D1" w:rsidRP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Каждый раз, когда вы так думаете, ваше чувство неуверенности усиливается. Вспоминайте свои победы, а не свои поражения! Спросите себя: «За кого я – за себя или против?»</w:t>
      </w:r>
    </w:p>
    <w:p w:rsid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Конечно, вы ЗА себя! Так долой негативные мысли и поступки! Всякий раз, когда вы заметите за собой что-нибудь из </w:t>
      </w:r>
      <w:proofErr w:type="gramStart"/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описанного</w:t>
      </w:r>
      <w:proofErr w:type="gramEnd"/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выше, ОСТАНОВИТЕСЬ! Оглянитесь. И вернитесь на правильный путь: цените себя по достоинству!</w:t>
      </w:r>
    </w:p>
    <w:p w:rsidR="009566D1" w:rsidRP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566D1" w:rsidRP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Как избавиться от неуверенности?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Вот несколько советов, чтобы изменить ситуацию.</w:t>
      </w:r>
    </w:p>
    <w:p w:rsidR="009566D1" w:rsidRP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 Определите свои положительные свойства. Каковы ваши лучшие качества? Что вам удается? Включите в этот список достижения, которыми вы гордитесь. Размышляйте об этом. Похлопывайте себя по плечу!</w:t>
      </w:r>
    </w:p>
    <w:p w:rsidR="009566D1" w:rsidRP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Установите свои собственные стандарты вместо того, чтобы сравнивать себя с другими.</w:t>
      </w:r>
    </w:p>
    <w:p w:rsidR="009566D1" w:rsidRP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Помните, что идеальных людей не бывает. Если вы будете предъявлять к себе сверхчеловеческие требования, вы быстро выдохнетесь. Поэтому расслабьтесь. Не будьте столь беспощадны к себе. Принимайте себя, как есть, и на этом стройте свою жизнь.</w:t>
      </w:r>
    </w:p>
    <w:p w:rsidR="009566D1" w:rsidRP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Выберите себе хобби. Найдите что-то, что радует вас и вызывает у вас чувство гордости.</w:t>
      </w:r>
    </w:p>
    <w:p w:rsidR="009566D1" w:rsidRP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 Подбадривайте себя. </w:t>
      </w:r>
      <w:proofErr w:type="gramStart"/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Почаще</w:t>
      </w:r>
      <w:proofErr w:type="gramEnd"/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говорите себе: «Я могу», «Это получится», «Сегодня у меня будет хороший день». Или: «В следующий раз у меня получится лучше». Так, поощряя себя, вы поднимете свое настроение.</w:t>
      </w:r>
    </w:p>
    <w:p w:rsidR="009566D1" w:rsidRP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 Всегда принимайте комплименты. Не стесняйтесь их. Просто отвечайте искренним «спасибо». Даже если поначалу вам будет неловко, сделайте это полезной привычкой!</w:t>
      </w:r>
    </w:p>
    <w:p w:rsidR="009566D1" w:rsidRP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 Ищите в других положительные качества. Попробуйте говорить что-нибудь приятное всем, с кем встречаетесь, неважно что. Если вы ищете хорошее, вы найдете его! И это заражает – другие тоже начнут видеть в вас хорошее.</w:t>
      </w:r>
    </w:p>
    <w:p w:rsidR="009566D1" w:rsidRP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8. Старайтесь окружать себя хорошими людьми. Знакомые и друзья влияют на наши мысли, чувства и поступки. Выбирайте таких друзей, которые, радуясь жизни, заставят радоваться и вас. Такие солнечные души испускают лучи вдохновения и уверенности.</w:t>
      </w:r>
    </w:p>
    <w:p w:rsidR="009566D1" w:rsidRP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9. Думайте о своем будущем в положительном ключе. Посвятите несколько минут тому, чтобы представить, как вы добиваетесь своих целей.</w:t>
      </w:r>
    </w:p>
    <w:p w:rsidR="009566D1" w:rsidRP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10. Держите голову выше. Шагайте прямо – спокойным и твердым шагом. Вы дадите знать миру (и себе), что с чувством собственного достоинства у вас все в порядке.</w:t>
      </w:r>
    </w:p>
    <w:p w:rsidR="009566D1" w:rsidRP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11. Улыбайтесь! Разве есть лучший способ сообщить другим, что вы счастливый, уравновешенный человек, которому есть что предложить окружающим?</w:t>
      </w:r>
    </w:p>
    <w:p w:rsidR="009566D1" w:rsidRDefault="009566D1" w:rsidP="00956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566D1" w:rsidRPr="009566D1" w:rsidRDefault="009566D1" w:rsidP="009566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0" w:name="_GoBack"/>
      <w:r w:rsidRPr="009566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Вашей наградой будет:</w:t>
      </w:r>
    </w:p>
    <w:p w:rsidR="009566D1" w:rsidRPr="009566D1" w:rsidRDefault="009566D1" w:rsidP="009566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Гордость. Уверенность. Вера в себя. Умение решать проблемы. Независимость. Зрелость. И это далеко не все, что ожидает вас, когда вы распрощаетесь с неуверенностью.</w:t>
      </w:r>
    </w:p>
    <w:p w:rsidR="009566D1" w:rsidRPr="009566D1" w:rsidRDefault="009566D1" w:rsidP="009566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Так вперед – примите вызов жизни с ее неоднозначными ситуациями! Вы удивитесь, как быстро придет к вам уверенность.</w:t>
      </w:r>
    </w:p>
    <w:p w:rsidR="009566D1" w:rsidRPr="009566D1" w:rsidRDefault="009566D1" w:rsidP="009566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566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Посмотрите в зеркало – и вам понравится тот, кого вы там увидите.</w:t>
      </w:r>
    </w:p>
    <w:bookmarkEnd w:id="0"/>
    <w:p w:rsidR="006E734A" w:rsidRPr="009566D1" w:rsidRDefault="006E734A" w:rsidP="009566D1">
      <w:pPr>
        <w:spacing w:after="0" w:line="240" w:lineRule="auto"/>
        <w:jc w:val="both"/>
      </w:pPr>
    </w:p>
    <w:sectPr w:rsidR="006E734A" w:rsidRPr="009566D1" w:rsidSect="009566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6A"/>
    <w:rsid w:val="006E734A"/>
    <w:rsid w:val="009566D1"/>
    <w:rsid w:val="00A1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566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66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66D1"/>
    <w:rPr>
      <w:color w:val="0000FF"/>
      <w:u w:val="single"/>
    </w:rPr>
  </w:style>
  <w:style w:type="character" w:customStyle="1" w:styleId="by-author">
    <w:name w:val="by-author"/>
    <w:basedOn w:val="a0"/>
    <w:rsid w:val="009566D1"/>
  </w:style>
  <w:style w:type="character" w:customStyle="1" w:styleId="author">
    <w:name w:val="author"/>
    <w:basedOn w:val="a0"/>
    <w:rsid w:val="009566D1"/>
  </w:style>
  <w:style w:type="paragraph" w:styleId="a4">
    <w:name w:val="Normal (Web)"/>
    <w:basedOn w:val="a"/>
    <w:uiPriority w:val="99"/>
    <w:semiHidden/>
    <w:unhideWhenUsed/>
    <w:rsid w:val="0095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66D1"/>
    <w:rPr>
      <w:i/>
      <w:iCs/>
    </w:rPr>
  </w:style>
  <w:style w:type="character" w:styleId="a6">
    <w:name w:val="Strong"/>
    <w:basedOn w:val="a0"/>
    <w:uiPriority w:val="22"/>
    <w:qFormat/>
    <w:rsid w:val="009566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566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66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66D1"/>
    <w:rPr>
      <w:color w:val="0000FF"/>
      <w:u w:val="single"/>
    </w:rPr>
  </w:style>
  <w:style w:type="character" w:customStyle="1" w:styleId="by-author">
    <w:name w:val="by-author"/>
    <w:basedOn w:val="a0"/>
    <w:rsid w:val="009566D1"/>
  </w:style>
  <w:style w:type="character" w:customStyle="1" w:styleId="author">
    <w:name w:val="author"/>
    <w:basedOn w:val="a0"/>
    <w:rsid w:val="009566D1"/>
  </w:style>
  <w:style w:type="paragraph" w:styleId="a4">
    <w:name w:val="Normal (Web)"/>
    <w:basedOn w:val="a"/>
    <w:uiPriority w:val="99"/>
    <w:semiHidden/>
    <w:unhideWhenUsed/>
    <w:rsid w:val="0095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66D1"/>
    <w:rPr>
      <w:i/>
      <w:iCs/>
    </w:rPr>
  </w:style>
  <w:style w:type="character" w:styleId="a6">
    <w:name w:val="Strong"/>
    <w:basedOn w:val="a0"/>
    <w:uiPriority w:val="22"/>
    <w:qFormat/>
    <w:rsid w:val="00956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2015-05-05T13:58:00Z</dcterms:created>
  <dcterms:modified xsi:type="dcterms:W3CDTF">2015-05-05T14:01:00Z</dcterms:modified>
</cp:coreProperties>
</file>