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05" w:rsidRPr="00DE28A3" w:rsidRDefault="002B557F" w:rsidP="002B557F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DE28A3">
        <w:rPr>
          <w:rFonts w:ascii="Arial" w:hAnsi="Arial" w:cs="Arial"/>
          <w:b/>
          <w:color w:val="C00000"/>
          <w:sz w:val="44"/>
          <w:szCs w:val="44"/>
        </w:rPr>
        <w:t>Структура Совета старшеклассников</w:t>
      </w:r>
    </w:p>
    <w:p w:rsidR="00576941" w:rsidRDefault="008D0F22" w:rsidP="002B55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38.2pt;margin-top:202pt;width:106.95pt;height:104.7pt;z-index:251669504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29" type="#_x0000_t32" style="position:absolute;left:0;text-align:left;margin-left:231.3pt;margin-top:80.35pt;width:0;height:86.7pt;z-index:251661312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27" style="position:absolute;left:0;text-align:left;margin-left:139.45pt;margin-top:169.9pt;width:188.4pt;height:42pt;z-index:251659264" fillcolor="#8064a2 [3207]" strokecolor="#8064a2 [3207]" strokeweight="10pt">
            <v:stroke linestyle="thinThin"/>
            <v:shadow color="#868686"/>
            <v:textbox>
              <w:txbxContent>
                <w:p w:rsidR="002B557F" w:rsidRPr="002B557F" w:rsidRDefault="002B557F" w:rsidP="002B557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B557F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Совет актива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26" style="position:absolute;left:0;text-align:left;margin-left:82.15pt;margin-top:33.6pt;width:286.85pt;height:40.85pt;z-index:251658240" fillcolor="#8064a2 [3207]" strokecolor="#8064a2 [3207]" strokeweight="10pt">
            <v:stroke linestyle="thinThin"/>
            <v:shadow color="#868686"/>
            <v:textbox>
              <w:txbxContent>
                <w:p w:rsidR="002B557F" w:rsidRPr="002B557F" w:rsidRDefault="002B557F" w:rsidP="002B557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B557F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Совет старшеклассников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37" style="position:absolute;left:0;text-align:left;margin-left:397.45pt;margin-top:285.6pt;width:64.15pt;height:121.05pt;rotation:90;z-index:251667456" fillcolor="#8064a2 [3207]" strokecolor="#8064a2 [3207]" strokeweight="10pt">
            <v:stroke linestyle="thinThin"/>
            <v:shadow color="#868686"/>
            <v:textbox>
              <w:txbxContent>
                <w:p w:rsidR="00576941" w:rsidRPr="00576941" w:rsidRDefault="00576941" w:rsidP="0057694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Секция «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Совет командиров</w:t>
                  </w: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33" type="#_x0000_t32" style="position:absolute;left:0;text-align:left;margin-left:55.1pt;margin-top:142.4pt;width:84.35pt;height:19.15pt;z-index:251663360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32" type="#_x0000_t32" style="position:absolute;left:0;text-align:left;margin-left:34.5pt;margin-top:41.3pt;width:51.25pt;height:39.05pt;flip:x;z-index:251662336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oval id="_x0000_s1028" style="position:absolute;left:0;text-align:left;margin-left:-55.55pt;margin-top:74.45pt;width:106.75pt;height:95.45pt;z-index:251660288" fillcolor="#c0504d [3205]" strokecolor="#c0504d [3205]" strokeweight="10pt">
            <v:stroke linestyle="thinThin"/>
            <v:shadow color="#868686"/>
            <v:textbox>
              <w:txbxContent>
                <w:p w:rsidR="002B557F" w:rsidRPr="002B557F" w:rsidRDefault="002B557F" w:rsidP="002B557F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B557F">
                    <w:rPr>
                      <w:b/>
                      <w:color w:val="FFFFFF" w:themeColor="background1"/>
                      <w:sz w:val="24"/>
                      <w:szCs w:val="24"/>
                    </w:rPr>
                    <w:t>Волонтёрский клуб «Позитив»</w:t>
                  </w:r>
                </w:p>
              </w:txbxContent>
            </v:textbox>
          </v:oval>
        </w:pict>
      </w: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Pr="00576941" w:rsidRDefault="008D0F22" w:rsidP="005769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1" type="#_x0000_t32" style="position:absolute;margin-left:-16.55pt;margin-top:33pt;width:145.3pt;height:95.9pt;flip:x;z-index:251671552" o:connectortype="straight" strokecolor="#4f81bd [3204]" strokeweight="6pt">
            <v:stroke endarrow="block"/>
          </v:shape>
        </w:pict>
      </w:r>
    </w:p>
    <w:p w:rsidR="00576941" w:rsidRPr="00576941" w:rsidRDefault="008D0F22" w:rsidP="005769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38" type="#_x0000_t32" style="position:absolute;margin-left:278.2pt;margin-top:17.2pt;width:26.25pt;height:101pt;z-index:251668480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0" type="#_x0000_t32" style="position:absolute;margin-left:113.85pt;margin-top:17.2pt;width:62.9pt;height:94.05pt;flip:x;z-index:251670528" o:connectortype="straight" strokecolor="#4f81bd [3204]" strokeweight="6pt">
            <v:stroke endarrow="block"/>
          </v:shape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9" type="#_x0000_t32" style="position:absolute;margin-left:200.65pt;margin-top:17.2pt;width:13.9pt;height:182.95pt;flip:x;z-index:251678720" o:connectortype="straight" strokecolor="#4f81bd [3204]" strokeweight="6pt">
            <v:stroke endarrow="block"/>
          </v:shape>
        </w:pict>
      </w: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Pr="00576941" w:rsidRDefault="008D0F22" w:rsidP="005769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36" style="position:absolute;margin-left:259.75pt;margin-top:-11.65pt;width:64.15pt;height:121.05pt;rotation:90;z-index:251666432" fillcolor="#8064a2 [3207]" strokecolor="#8064a2 [3207]" strokeweight="10pt">
            <v:stroke linestyle="thinThin"/>
            <v:shadow color="#868686"/>
            <v:textbox>
              <w:txbxContent>
                <w:p w:rsidR="00576941" w:rsidRPr="00576941" w:rsidRDefault="00576941" w:rsidP="0057694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Секция «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Штаб порядка</w:t>
                  </w: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35" style="position:absolute;margin-left:-48.1pt;margin-top:-25.95pt;width:64.15pt;height:121.05pt;rotation:90;z-index:251665408" fillcolor="#8064a2 [3207]" strokecolor="#8064a2 [3207]" strokeweight="10pt">
            <v:stroke linestyle="thinThin"/>
            <v:shadow color="#868686"/>
            <v:textbox>
              <w:txbxContent>
                <w:p w:rsidR="00576941" w:rsidRPr="00576941" w:rsidRDefault="00576941" w:rsidP="0057694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Секция «Пресс-центр»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34" style="position:absolute;margin-left:84.15pt;margin-top:-11.65pt;width:64.15pt;height:121.05pt;rotation:90;z-index:251664384" fillcolor="#8064a2 [3207]" strokecolor="#8064a2 [3207]" strokeweight="10pt">
            <v:stroke linestyle="thinThin"/>
            <v:shadow color="#868686"/>
            <v:textbox>
              <w:txbxContent>
                <w:p w:rsidR="00576941" w:rsidRPr="00576941" w:rsidRDefault="00576941" w:rsidP="0057694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Секция «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Редколлегия</w:t>
                  </w: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576941" w:rsidRPr="00576941" w:rsidRDefault="00576941" w:rsidP="00576941">
      <w:pPr>
        <w:rPr>
          <w:rFonts w:ascii="Arial" w:hAnsi="Arial" w:cs="Arial"/>
          <w:sz w:val="36"/>
          <w:szCs w:val="36"/>
        </w:rPr>
      </w:pPr>
    </w:p>
    <w:p w:rsidR="00576941" w:rsidRDefault="008D0F22" w:rsidP="005769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50" type="#_x0000_t32" style="position:absolute;margin-left:247.1pt;margin-top:20.1pt;width:67.6pt;height:191.8pt;flip:y;z-index:251679744" o:connectortype="straight" strokecolor="#4f81bd [3204]" strokeweight="6pt"/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4" type="#_x0000_t32" style="position:absolute;margin-left:278.2pt;margin-top:20.1pt;width:175.75pt;height:191.8pt;flip:y;z-index:251674624" o:connectortype="straight" strokecolor="#4f81bd [3204]" strokeweight="6pt"/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5" type="#_x0000_t32" style="position:absolute;margin-left:70.55pt;margin-top:20.1pt;width:34.85pt;height:198.55pt;z-index:251675648" o:connectortype="straight" strokecolor="#4f81bd [3204]" strokeweight="6pt"/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3" type="#_x0000_t32" style="position:absolute;margin-left:-49.85pt;margin-top:6.35pt;width:105.55pt;height:212.3pt;z-index:251673600" o:connectortype="straight" strokecolor="#4f81bd [3204]" strokeweight="6pt"/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48" style="position:absolute;margin-left:154.9pt;margin-top:15.65pt;width:90.2pt;height:121.05pt;rotation:90;z-index:251677696" fillcolor="#8064a2 [3207]" strokecolor="#8064a2 [3207]" strokeweight="10pt">
            <v:stroke linestyle="thinThin"/>
            <v:shadow color="#868686"/>
            <v:textbox>
              <w:txbxContent>
                <w:p w:rsidR="008D0F22" w:rsidRPr="00576941" w:rsidRDefault="008D0F22" w:rsidP="008D0F2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Секция «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Учебный сектор</w:t>
                  </w:r>
                  <w:r w:rsidRPr="00576941">
                    <w:rPr>
                      <w:b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576941" w:rsidRDefault="00576941" w:rsidP="00576941">
      <w:pPr>
        <w:rPr>
          <w:rFonts w:ascii="Arial" w:hAnsi="Arial" w:cs="Arial"/>
          <w:sz w:val="36"/>
          <w:szCs w:val="36"/>
        </w:rPr>
      </w:pPr>
    </w:p>
    <w:p w:rsidR="002B557F" w:rsidRPr="00576941" w:rsidRDefault="008D0F22" w:rsidP="0057694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ru-RU"/>
        </w:rPr>
        <w:pict>
          <v:shape id="_x0000_s1046" type="#_x0000_t32" style="position:absolute;left:0;text-align:left;margin-left:192.5pt;margin-top:61.65pt;width:0;height:82.65pt;flip:y;z-index:251676672" o:connectortype="straight" strokecolor="#4f81bd [3204]" strokeweight="6pt"/>
        </w:pict>
      </w:r>
      <w:r>
        <w:rPr>
          <w:rFonts w:ascii="Arial" w:hAnsi="Arial" w:cs="Arial"/>
          <w:noProof/>
          <w:sz w:val="36"/>
          <w:szCs w:val="36"/>
          <w:lang w:eastAsia="ru-RU"/>
        </w:rPr>
        <w:pict>
          <v:rect id="_x0000_s1042" style="position:absolute;left:0;text-align:left;margin-left:27.85pt;margin-top:151.05pt;width:286.85pt;height:40.85pt;z-index:251672576" fillcolor="#8064a2 [3207]" strokecolor="#8064a2 [3207]" strokeweight="10pt">
            <v:stroke linestyle="thinThin"/>
            <v:shadow color="#868686"/>
            <v:textbox>
              <w:txbxContent>
                <w:p w:rsidR="00576941" w:rsidRPr="00576941" w:rsidRDefault="00576941" w:rsidP="0057694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76941">
                    <w:rPr>
                      <w:b/>
                      <w:color w:val="FFFFFF" w:themeColor="background1"/>
                      <w:sz w:val="36"/>
                      <w:szCs w:val="36"/>
                    </w:rPr>
                    <w:t>Педагоги-консультанты</w:t>
                  </w:r>
                </w:p>
              </w:txbxContent>
            </v:textbox>
          </v:rect>
        </w:pict>
      </w:r>
    </w:p>
    <w:sectPr w:rsidR="002B557F" w:rsidRPr="00576941" w:rsidSect="007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05"/>
    <w:rsid w:val="001F0105"/>
    <w:rsid w:val="002B557F"/>
    <w:rsid w:val="0033311B"/>
    <w:rsid w:val="00576941"/>
    <w:rsid w:val="007E6865"/>
    <w:rsid w:val="008D0F22"/>
    <w:rsid w:val="00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#00b0f0" strokecolor="#002060"/>
    </o:shapedefaults>
    <o:shapelayout v:ext="edit">
      <o:idmap v:ext="edit" data="1"/>
      <o:rules v:ext="edit"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1"/>
        <o:r id="V:Rule17" type="connector" idref="#_x0000_s1029"/>
        <o:r id="V:Rule18" type="connector" idref="#_x0000_s1032"/>
        <o:r id="V:Rule19" type="connector" idref="#_x0000_s1038"/>
        <o:r id="V:Rule20" type="connector" idref="#_x0000_s1033"/>
        <o:r id="V:Rule21" type="connector" idref="#_x0000_s1040"/>
        <o:r id="V:Rule22" type="connector" idref="#_x0000_s1039"/>
        <o:r id="V:Rule23" type="connector" idref="#_x0000_s1049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Медведева</cp:lastModifiedBy>
  <cp:revision>5</cp:revision>
  <dcterms:created xsi:type="dcterms:W3CDTF">2016-11-08T08:59:00Z</dcterms:created>
  <dcterms:modified xsi:type="dcterms:W3CDTF">2016-11-15T12:37:00Z</dcterms:modified>
</cp:coreProperties>
</file>