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E0" w:rsidRPr="008E70E0" w:rsidRDefault="008E70E0" w:rsidP="008E70E0">
      <w:pPr>
        <w:autoSpaceDE w:val="0"/>
        <w:autoSpaceDN w:val="0"/>
        <w:adjustRightInd w:val="0"/>
        <w:jc w:val="center"/>
        <w:rPr>
          <w:rFonts w:cs="Times New Roman,Bold"/>
          <w:b/>
          <w:bCs/>
          <w:sz w:val="28"/>
          <w:szCs w:val="28"/>
          <w:lang w:bidi="hi-IN"/>
        </w:rPr>
      </w:pPr>
      <w:r>
        <w:rPr>
          <w:rFonts w:cs="Times New Roman,Bold"/>
          <w:b/>
          <w:bCs/>
          <w:sz w:val="28"/>
          <w:szCs w:val="28"/>
          <w:lang w:bidi="hi-IN"/>
        </w:rPr>
        <w:t>Пояснительная записка</w:t>
      </w:r>
    </w:p>
    <w:p w:rsidR="008E70E0" w:rsidRDefault="008E70E0" w:rsidP="008E70E0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8"/>
          <w:szCs w:val="28"/>
          <w:lang w:bidi="hi-IN"/>
        </w:rPr>
      </w:pPr>
    </w:p>
    <w:p w:rsidR="008E70E0" w:rsidRDefault="008E70E0" w:rsidP="008E70E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«Физическая культура»  составлена  в соответствии с требованиями Федерального государственного образовательного стандарта начального общего образования, на основе Комплексной программы физического воспитания 1 -11 класс / В.И.Лях,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>. -  М.: Просвещение, 201</w:t>
      </w:r>
      <w:r w:rsidRPr="008E70E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8E70E0" w:rsidRDefault="008E70E0" w:rsidP="008E70E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7513"/>
      </w:tblGrid>
      <w:tr w:rsidR="008E70E0" w:rsidRPr="00C31112" w:rsidTr="009C0D37">
        <w:tc>
          <w:tcPr>
            <w:tcW w:w="2693" w:type="dxa"/>
            <w:shd w:val="clear" w:color="auto" w:fill="auto"/>
          </w:tcPr>
          <w:p w:rsidR="008E70E0" w:rsidRPr="00C31112" w:rsidRDefault="008E70E0" w:rsidP="009C0D37">
            <w:pPr>
              <w:pStyle w:val="a3"/>
              <w:widowControl w:val="0"/>
              <w:tabs>
                <w:tab w:val="left" w:pos="1134"/>
              </w:tabs>
              <w:suppressAutoHyphens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</w:t>
            </w:r>
            <w:r w:rsidRPr="000712C7">
              <w:rPr>
                <w:sz w:val="28"/>
                <w:szCs w:val="28"/>
              </w:rPr>
              <w:t xml:space="preserve"> результаты освоения учебного предмета</w:t>
            </w:r>
          </w:p>
        </w:tc>
        <w:tc>
          <w:tcPr>
            <w:tcW w:w="7513" w:type="dxa"/>
            <w:shd w:val="clear" w:color="auto" w:fill="auto"/>
          </w:tcPr>
          <w:p w:rsidR="008E70E0" w:rsidRPr="00CE1A6B" w:rsidRDefault="008E70E0" w:rsidP="009C0D37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8E70E0" w:rsidRPr="00CE1A6B" w:rsidRDefault="008E70E0" w:rsidP="009C0D37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sz w:val="24"/>
                <w:szCs w:val="24"/>
              </w:rPr>
              <w:t>У выпускника будут сформированы: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6B">
              <w:rPr>
                <w:rFonts w:ascii="Times New Roman" w:hAnsi="Times New Roman"/>
                <w:sz w:val="24"/>
                <w:szCs w:val="24"/>
              </w:rPr>
              <w:t>учебно­познавательный</w:t>
            </w:r>
            <w:proofErr w:type="spellEnd"/>
            <w:r w:rsidRPr="00CE1A6B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 и способам решения новой задачи;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ориентация на понимание причин успеха в учебной </w:t>
            </w:r>
            <w:r w:rsidRPr="00CE1A6B">
              <w:rPr>
                <w:rFonts w:ascii="Times New Roman" w:hAnsi="Times New Roman"/>
                <w:spacing w:val="2"/>
                <w:sz w:val="24"/>
                <w:szCs w:val="24"/>
              </w:rPr>
              <w:t>деятельности, в том числе на самоанализ и самоконтроль резуль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способность к оценке своей учебной деятельности;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основы гражданской идентичности, своей этнической </w:t>
            </w:r>
            <w:r w:rsidRPr="00CE1A6B">
              <w:rPr>
                <w:rFonts w:ascii="Times New Roman" w:hAnsi="Times New Roman"/>
                <w:spacing w:val="2"/>
                <w:sz w:val="24"/>
                <w:szCs w:val="24"/>
              </w:rPr>
              <w:t>принадлежности в форме осознания «Я» как члена семьи,</w:t>
            </w:r>
            <w:r w:rsidRPr="00CE1A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ориентация в нравственном содержании и </w:t>
            </w:r>
            <w:proofErr w:type="gramStart"/>
            <w:r w:rsidRPr="00CE1A6B">
              <w:rPr>
                <w:rFonts w:ascii="Times New Roman" w:hAnsi="Times New Roman"/>
                <w:spacing w:val="2"/>
                <w:sz w:val="24"/>
                <w:szCs w:val="24"/>
              </w:rPr>
              <w:t>смысле</w:t>
            </w:r>
            <w:proofErr w:type="gramEnd"/>
            <w:r w:rsidRPr="00CE1A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как 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собственных поступков, так и поступков окружающих людей;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развитие этических чувств — стыда, вины, совести как регуляторов морального поведения; понимание чу</w:t>
            </w:r>
            <w:proofErr w:type="gramStart"/>
            <w:r w:rsidRPr="00CE1A6B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CE1A6B">
              <w:rPr>
                <w:rFonts w:ascii="Times New Roman" w:hAnsi="Times New Roman"/>
                <w:sz w:val="24"/>
                <w:szCs w:val="24"/>
              </w:rPr>
              <w:t>угих людей и сопереживание им;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-2"/>
                <w:sz w:val="24"/>
                <w:szCs w:val="24"/>
              </w:rPr>
              <w:t>основы экологической культуры: принятие ценности природного мира, готовность следовать в своей деятельности нор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 xml:space="preserve">мам природоохранного, нерасточительного, </w:t>
            </w:r>
            <w:proofErr w:type="spellStart"/>
            <w:r w:rsidRPr="00CE1A6B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CE1A6B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8E70E0" w:rsidRPr="00CE1A6B" w:rsidRDefault="008E70E0" w:rsidP="009C0D37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Выпускник получит возможность для формирования: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выраженной устойчивой </w:t>
            </w:r>
            <w:proofErr w:type="spellStart"/>
            <w:r w:rsidRPr="00CE1A6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учебно­познавательной</w:t>
            </w:r>
            <w:proofErr w:type="spellEnd"/>
            <w:r w:rsidRPr="00CE1A6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моти</w:t>
            </w: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вации учения;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неуспешности</w:t>
            </w:r>
            <w:proofErr w:type="spellEnd"/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учебной деятельности;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компетентности в реализации основ гражданской </w:t>
            </w: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идентичности в поступках и деятельности;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установки на здоровый образ жизни и реализации её в реальном поведении и поступках;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8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осознанного понимания чу</w:t>
            </w:r>
            <w:proofErr w:type="gramStart"/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вств др</w:t>
            </w:r>
            <w:proofErr w:type="gramEnd"/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8E70E0" w:rsidRPr="00CE1A6B" w:rsidRDefault="008E70E0" w:rsidP="009C0D37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8E70E0" w:rsidRPr="00CE1A6B" w:rsidRDefault="008E70E0" w:rsidP="009C0D37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учитывать установленные правила в планировании и конт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роле способа решения;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итоговый и пошаговый контроль по резуль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тату;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выполнения действия на уровне </w:t>
            </w:r>
            <w:r w:rsidRPr="00CE1A6B">
              <w:rPr>
                <w:rFonts w:ascii="Times New Roman" w:hAnsi="Times New Roman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тов требованиям данной задачи;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2"/>
                <w:sz w:val="24"/>
                <w:szCs w:val="24"/>
              </w:rPr>
              <w:t>адекватно воспринимать предложения и оценку учите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лей, товарищей, родителей и других людей;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различать способ и результат действия;</w:t>
            </w:r>
          </w:p>
          <w:p w:rsidR="008E70E0" w:rsidRPr="00CE1A6B" w:rsidRDefault="008E70E0" w:rsidP="009C0D37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исполнение</w:t>
            </w:r>
            <w:proofErr w:type="gramEnd"/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8E70E0" w:rsidRPr="00CE1A6B" w:rsidRDefault="008E70E0" w:rsidP="009C0D37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8E70E0" w:rsidRPr="00CE1A6B" w:rsidRDefault="008E70E0" w:rsidP="009C0D37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CE1A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цифровые), в открытом информационном пространстве, в том 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числе контролируемом пространстве Интернета;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-2"/>
                <w:sz w:val="24"/>
                <w:szCs w:val="24"/>
              </w:rPr>
              <w:t>основам смыслового восприятия художественных и позна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8E70E0" w:rsidRPr="00CE1A6B" w:rsidRDefault="008E70E0" w:rsidP="009C0D37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записывать, фиксировать информацию об окружающем мире с помощью инструментов ИКТ;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компоненты.</w:t>
            </w:r>
          </w:p>
          <w:p w:rsidR="008E70E0" w:rsidRPr="00CE1A6B" w:rsidRDefault="008E70E0" w:rsidP="009C0D37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8E70E0" w:rsidRPr="00CE1A6B" w:rsidRDefault="008E70E0" w:rsidP="009C0D37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задавать вопросы;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адекватно использовать речевые средства для решения 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8E70E0" w:rsidRPr="00CE1A6B" w:rsidRDefault="008E70E0" w:rsidP="009C0D37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задач,</w:t>
            </w:r>
            <w:r w:rsidRPr="00CE1A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планирования и регуляции своей деятельности.</w:t>
            </w:r>
          </w:p>
          <w:p w:rsidR="008E70E0" w:rsidRPr="00CE1A6B" w:rsidRDefault="008E70E0" w:rsidP="009C0D37">
            <w:pPr>
              <w:jc w:val="center"/>
            </w:pPr>
          </w:p>
          <w:p w:rsidR="008E70E0" w:rsidRPr="00CE1A6B" w:rsidRDefault="008E70E0" w:rsidP="009C0D37">
            <w:pPr>
              <w:jc w:val="center"/>
              <w:rPr>
                <w:b/>
              </w:rPr>
            </w:pPr>
            <w:r w:rsidRPr="00CE1A6B">
              <w:rPr>
                <w:b/>
              </w:rPr>
              <w:t>Чтение. Работа с текстом (</w:t>
            </w:r>
            <w:proofErr w:type="spellStart"/>
            <w:r w:rsidRPr="00CE1A6B">
              <w:rPr>
                <w:b/>
              </w:rPr>
              <w:t>метапредметные</w:t>
            </w:r>
            <w:proofErr w:type="spellEnd"/>
            <w:r w:rsidRPr="00CE1A6B">
              <w:rPr>
                <w:b/>
              </w:rPr>
              <w:t xml:space="preserve"> результаты)</w:t>
            </w:r>
          </w:p>
          <w:p w:rsidR="008E70E0" w:rsidRPr="00CE1A6B" w:rsidRDefault="008E70E0" w:rsidP="009C0D37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CE1A6B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</w:p>
          <w:p w:rsidR="008E70E0" w:rsidRPr="00CE1A6B" w:rsidRDefault="008E70E0" w:rsidP="009C0D37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находить в тексте конкретные сведения, факты, заданные в явном виде;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разными способами: словесно, в виде таблицы, схемы, диаграммы;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ориентироваться в соответствующих возрасту словарях и справочниках.</w:t>
            </w:r>
          </w:p>
          <w:p w:rsidR="008E70E0" w:rsidRPr="00CE1A6B" w:rsidRDefault="008E70E0" w:rsidP="009C0D37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использовать формальные элементы текста (например, </w:t>
            </w:r>
            <w:r w:rsidRPr="00CE1A6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подзаголовки, сноски) для поиска нужной информации;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работать с несколькими источниками информации;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сопоставлять информацию, полученную из нескольких источников.</w:t>
            </w:r>
          </w:p>
          <w:p w:rsidR="008E70E0" w:rsidRPr="00CE1A6B" w:rsidRDefault="008E70E0" w:rsidP="009C0D37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8E70E0" w:rsidRPr="00CE1A6B" w:rsidRDefault="008E70E0" w:rsidP="009C0D37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-4"/>
                <w:sz w:val="24"/>
                <w:szCs w:val="24"/>
              </w:rPr>
              <w:t>пересказывать текст подробно и сжато, устно и письменно;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  <w:p w:rsidR="008E70E0" w:rsidRPr="00CE1A6B" w:rsidRDefault="008E70E0" w:rsidP="009C0D37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делать выписки из прочитанных текстов с учётом </w:t>
            </w: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цели их дальнейшего использования.</w:t>
            </w:r>
          </w:p>
          <w:p w:rsidR="008E70E0" w:rsidRPr="00CE1A6B" w:rsidRDefault="008E70E0" w:rsidP="009C0D37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текстом: оценка информации</w:t>
            </w:r>
          </w:p>
          <w:p w:rsidR="008E70E0" w:rsidRPr="00CE1A6B" w:rsidRDefault="008E70E0" w:rsidP="009C0D37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высказывать оценочные суждения и свою точку зрения о прочитанном тексте;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участвовать в учебном диалоге при обсуждении прочитанного или прослушанного текста.</w:t>
            </w:r>
          </w:p>
          <w:p w:rsidR="008E70E0" w:rsidRPr="00CE1A6B" w:rsidRDefault="008E70E0" w:rsidP="009C0D37">
            <w:pPr>
              <w:pStyle w:val="a7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сопоставлять различные точки зрения;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8E70E0" w:rsidRPr="00CE1A6B" w:rsidRDefault="008E70E0" w:rsidP="009C0D37">
            <w:pPr>
              <w:pStyle w:val="3"/>
              <w:tabs>
                <w:tab w:val="left" w:pos="851"/>
              </w:tabs>
              <w:spacing w:before="0" w:after="0" w:line="240" w:lineRule="auto"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1A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E1A6B">
              <w:rPr>
                <w:rFonts w:ascii="Times New Roman" w:hAnsi="Times New Roman" w:cs="Times New Roman"/>
                <w:sz w:val="24"/>
                <w:szCs w:val="24"/>
              </w:rPr>
              <w:t>ИКТ­компетентности</w:t>
            </w:r>
            <w:proofErr w:type="spellEnd"/>
            <w:r w:rsidRPr="00CE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A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E1A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1A6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E1A6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</w:t>
            </w:r>
          </w:p>
          <w:p w:rsidR="008E70E0" w:rsidRPr="00CE1A6B" w:rsidRDefault="008E70E0" w:rsidP="009C0D37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средствами ИКТ, гигиена работы с компьютером</w:t>
            </w:r>
          </w:p>
          <w:p w:rsidR="008E70E0" w:rsidRPr="00CE1A6B" w:rsidRDefault="008E70E0" w:rsidP="009C0D37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использовать безопасные для органов зрения, нервной системы, </w:t>
            </w:r>
            <w:proofErr w:type="spellStart"/>
            <w:r w:rsidRPr="00CE1A6B">
              <w:rPr>
                <w:rFonts w:ascii="Times New Roman" w:hAnsi="Times New Roman"/>
                <w:spacing w:val="-2"/>
                <w:sz w:val="24"/>
                <w:szCs w:val="24"/>
              </w:rPr>
              <w:t>опорно­двигательного</w:t>
            </w:r>
            <w:proofErr w:type="spellEnd"/>
            <w:r w:rsidRPr="00CE1A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CE1A6B">
              <w:rPr>
                <w:rFonts w:ascii="Times New Roman" w:hAnsi="Times New Roman"/>
                <w:spacing w:val="-2"/>
                <w:sz w:val="24"/>
                <w:szCs w:val="24"/>
              </w:rPr>
              <w:t>мини­зарядку</w:t>
            </w:r>
            <w:proofErr w:type="spellEnd"/>
            <w:r w:rsidRPr="00CE1A6B">
              <w:rPr>
                <w:rFonts w:ascii="Times New Roman" w:hAnsi="Times New Roman"/>
                <w:spacing w:val="-2"/>
                <w:sz w:val="24"/>
                <w:szCs w:val="24"/>
              </w:rPr>
              <w:t>);</w:t>
            </w:r>
          </w:p>
          <w:p w:rsidR="008E70E0" w:rsidRPr="00CE1A6B" w:rsidRDefault="008E70E0" w:rsidP="009C0D37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-2"/>
                <w:sz w:val="24"/>
                <w:szCs w:val="24"/>
              </w:rPr>
              <w:t>вводить информацию в компьютер с использованием раз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личных технических средств (фото</w:t>
            </w:r>
            <w:r w:rsidRPr="00CE1A6B">
              <w:rPr>
                <w:rFonts w:ascii="Times New Roman" w:hAnsi="Times New Roman"/>
                <w:sz w:val="24"/>
                <w:szCs w:val="24"/>
              </w:rPr>
              <w:noBreakHyphen/>
              <w:t xml:space="preserve"> и видеокамеры, микрофона и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т.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д.), сохранять полученную информацию;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рисовать изображения на графическом планшете;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сканировать рисунки и тексты.</w:t>
            </w:r>
          </w:p>
          <w:p w:rsidR="008E70E0" w:rsidRPr="00CE1A6B" w:rsidRDefault="008E70E0" w:rsidP="009C0D37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Выпускник получит возможность научиться использовать программу распознавания сканированного текста на русском языке.</w:t>
            </w:r>
          </w:p>
          <w:p w:rsidR="008E70E0" w:rsidRPr="00CE1A6B" w:rsidRDefault="008E70E0" w:rsidP="009C0D37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поиск информации</w:t>
            </w:r>
          </w:p>
          <w:p w:rsidR="008E70E0" w:rsidRPr="00CE1A6B" w:rsidRDefault="008E70E0" w:rsidP="009C0D37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подбирать оптимальный по содержанию, эстетическим 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 xml:space="preserve">параметрам и техническому качеству результат видеозаписи </w:t>
            </w:r>
            <w:r w:rsidRPr="00CE1A6B">
              <w:rPr>
                <w:rFonts w:ascii="Times New Roman" w:hAnsi="Times New Roman"/>
                <w:spacing w:val="-2"/>
                <w:sz w:val="24"/>
                <w:szCs w:val="24"/>
              </w:rPr>
              <w:t>и фотографирования, использовать сменные носители (</w:t>
            </w:r>
            <w:proofErr w:type="spellStart"/>
            <w:r w:rsidRPr="00CE1A6B">
              <w:rPr>
                <w:rFonts w:ascii="Times New Roman" w:hAnsi="Times New Roman"/>
                <w:spacing w:val="-2"/>
                <w:sz w:val="24"/>
                <w:szCs w:val="24"/>
              </w:rPr>
              <w:t>флэш­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карты</w:t>
            </w:r>
            <w:proofErr w:type="spellEnd"/>
            <w:r w:rsidRPr="00CE1A6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2"/>
                <w:sz w:val="24"/>
                <w:szCs w:val="24"/>
              </w:rPr>
              <w:t>пользоваться основными функциями стандартного тек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стового редактора, следовать основным правилам оформле</w:t>
            </w:r>
            <w:r w:rsidRPr="00CE1A6B">
              <w:rPr>
                <w:rFonts w:ascii="Times New Roman" w:hAnsi="Times New Roman"/>
                <w:spacing w:val="2"/>
                <w:sz w:val="24"/>
                <w:szCs w:val="24"/>
              </w:rPr>
              <w:t>ния текста; использовать полуавтоматический орфографи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ческий контроль; использовать, добавлять и удалять ссылки в сообщениях разного вида;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 xml:space="preserve">искать информацию в соответствующих возрасту цифровых словарях и справочниках, базах данных, контролируемом </w:t>
            </w:r>
            <w:r w:rsidRPr="00CE1A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Интернете, системе поиска внутри компьютера; составлять список используемых информационных источников (в том 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числе с использованием ссылок);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заполнять учебные базы данных.</w:t>
            </w:r>
          </w:p>
          <w:p w:rsidR="008E70E0" w:rsidRPr="00CE1A6B" w:rsidRDefault="008E70E0" w:rsidP="009C0D37">
            <w:pPr>
              <w:pStyle w:val="a4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Выпускник получит возможность научиться </w:t>
            </w:r>
            <w:proofErr w:type="gramStart"/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грамотно</w:t>
            </w:r>
            <w:proofErr w:type="gramEnd"/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8E70E0" w:rsidRPr="00CE1A6B" w:rsidRDefault="008E70E0" w:rsidP="009C0D37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Создание, представление и передача сообщений</w:t>
            </w:r>
          </w:p>
          <w:p w:rsidR="008E70E0" w:rsidRPr="00CE1A6B" w:rsidRDefault="008E70E0" w:rsidP="009C0D37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создавать текстовые сообщения с использованием средств 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ИКТ: редактировать, оформлять и сохранять их;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готовить и проводить презентацию перед небольшой 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создавать диаграммы, планы территории и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E1A6B">
              <w:rPr>
                <w:rFonts w:ascii="Times New Roman" w:hAnsi="Times New Roman"/>
                <w:sz w:val="24"/>
                <w:szCs w:val="24"/>
              </w:rPr>
              <w:t>пр.;</w:t>
            </w:r>
          </w:p>
          <w:p w:rsidR="008E70E0" w:rsidRPr="00CE1A6B" w:rsidRDefault="008E70E0" w:rsidP="009C0D37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представлять данные;</w:t>
            </w:r>
          </w:p>
          <w:p w:rsidR="008E70E0" w:rsidRPr="00CE1A6B" w:rsidRDefault="008E70E0" w:rsidP="009C0D37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деятельности, управление и организация</w:t>
            </w:r>
          </w:p>
          <w:p w:rsidR="008E70E0" w:rsidRPr="00CE1A6B" w:rsidRDefault="008E70E0" w:rsidP="009C0D37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sz w:val="24"/>
                <w:szCs w:val="24"/>
              </w:rPr>
      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повторения.</w:t>
            </w:r>
          </w:p>
          <w:p w:rsidR="008E70E0" w:rsidRPr="00CE1A6B" w:rsidRDefault="008E70E0" w:rsidP="009C0D37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8E70E0" w:rsidRPr="00CE1A6B" w:rsidRDefault="008E70E0" w:rsidP="009C0D37">
            <w:pPr>
              <w:pStyle w:val="a6"/>
              <w:numPr>
                <w:ilvl w:val="0"/>
                <w:numId w:val="6"/>
              </w:numPr>
              <w:tabs>
                <w:tab w:val="left" w:pos="851"/>
              </w:tabs>
              <w:spacing w:line="240" w:lineRule="auto"/>
              <w:ind w:left="0" w:firstLine="567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/>
                <w:iCs/>
                <w:sz w:val="24"/>
                <w:szCs w:val="24"/>
              </w:rPr>
              <w:t>проектировать несложные объекты и процессы реального мира, своей собственной деятельности и деятельности группы.</w:t>
            </w:r>
          </w:p>
          <w:p w:rsidR="008E70E0" w:rsidRPr="00CE1A6B" w:rsidRDefault="008E70E0" w:rsidP="009C0D37">
            <w:pPr>
              <w:jc w:val="center"/>
              <w:rPr>
                <w:b/>
              </w:rPr>
            </w:pPr>
          </w:p>
          <w:p w:rsidR="008E70E0" w:rsidRPr="00CE1A6B" w:rsidRDefault="008E70E0" w:rsidP="009C0D37">
            <w:pPr>
              <w:ind w:firstLine="540"/>
              <w:jc w:val="both"/>
              <w:rPr>
                <w:color w:val="000000"/>
              </w:rPr>
            </w:pPr>
            <w:r w:rsidRPr="00CE1A6B">
              <w:rPr>
                <w:color w:val="000000"/>
              </w:rPr>
              <w:t>— 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8E70E0" w:rsidRPr="00CE1A6B" w:rsidRDefault="008E70E0" w:rsidP="009C0D37">
            <w:pPr>
              <w:pStyle w:val="a4"/>
              <w:widowControl w:val="0"/>
              <w:spacing w:line="240" w:lineRule="auto"/>
              <w:ind w:firstLine="454"/>
              <w:rPr>
                <w:sz w:val="24"/>
                <w:szCs w:val="24"/>
              </w:rPr>
            </w:pPr>
          </w:p>
          <w:p w:rsidR="008E70E0" w:rsidRPr="00975B36" w:rsidRDefault="008E70E0" w:rsidP="009C0D37">
            <w:pPr>
              <w:jc w:val="both"/>
            </w:pPr>
            <w:r w:rsidRPr="00975B36">
              <w:rPr>
                <w:b/>
                <w:sz w:val="28"/>
                <w:szCs w:val="28"/>
              </w:rPr>
              <w:t>Предметные результаты</w:t>
            </w:r>
            <w:r w:rsidRPr="00975B36">
              <w:t xml:space="preserve"> (для обучающихся, не имеющих противопоказаний для занятий физической культурой или существенных ограничений по нагрузке).</w:t>
            </w:r>
          </w:p>
          <w:p w:rsidR="008E70E0" w:rsidRDefault="008E70E0" w:rsidP="009C0D37">
            <w:pPr>
              <w:jc w:val="both"/>
            </w:pPr>
            <w:r>
              <w:t xml:space="preserve">- </w:t>
            </w:r>
            <w:r w:rsidRPr="00975B36">
              <w:t>ориентироваться в понятиях «физическая культура», «режим дня»;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 xml:space="preserve">характеризовать назначение утренней зарядки, </w:t>
            </w:r>
            <w:proofErr w:type="spellStart"/>
            <w:r w:rsidRPr="00975B36">
              <w:t>финзкультминуток</w:t>
            </w:r>
            <w:proofErr w:type="spellEnd"/>
            <w:r w:rsidRPr="00975B36">
              <w:t xml:space="preserve"> и </w:t>
            </w:r>
            <w:proofErr w:type="spellStart"/>
            <w:r w:rsidRPr="00975B36">
              <w:t>физкультпауз</w:t>
            </w:r>
            <w:proofErr w:type="spellEnd"/>
            <w:r w:rsidRPr="00975B36"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8E70E0" w:rsidRPr="00975B36" w:rsidRDefault="008E70E0" w:rsidP="009C0D37">
            <w:pPr>
              <w:jc w:val="both"/>
            </w:pPr>
            <w:proofErr w:type="gramStart"/>
            <w:r>
              <w:t xml:space="preserve">- </w:t>
            </w:r>
            <w:r w:rsidRPr="00975B36">
      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  <w:p w:rsidR="008E70E0" w:rsidRPr="00975B36" w:rsidRDefault="008E70E0" w:rsidP="009C0D37">
            <w:pPr>
              <w:jc w:val="both"/>
              <w:rPr>
                <w:i/>
              </w:rPr>
            </w:pPr>
            <w:r w:rsidRPr="00975B36">
              <w:rPr>
                <w:i/>
              </w:rPr>
              <w:t>Выпускник получит возможность научиться: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выявлять связь занятий физической культурой с трудовой и оборонной деятельностью;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8E70E0" w:rsidRPr="00975B36" w:rsidRDefault="008E70E0" w:rsidP="009C0D37">
            <w:pPr>
              <w:jc w:val="both"/>
              <w:rPr>
                <w:u w:val="single"/>
              </w:rPr>
            </w:pPr>
            <w:r w:rsidRPr="00975B36">
              <w:rPr>
                <w:u w:val="single"/>
              </w:rPr>
              <w:t>Способы физкультурной деятельности</w:t>
            </w:r>
          </w:p>
          <w:p w:rsidR="008E70E0" w:rsidRPr="00975B36" w:rsidRDefault="008E70E0" w:rsidP="009C0D37">
            <w:pPr>
              <w:jc w:val="both"/>
              <w:rPr>
                <w:b/>
              </w:rPr>
            </w:pPr>
            <w:r w:rsidRPr="00975B36">
              <w:rPr>
                <w:b/>
              </w:rPr>
              <w:t>Выпускник научится: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  <w:p w:rsidR="008E70E0" w:rsidRPr="00975B36" w:rsidRDefault="008E70E0" w:rsidP="009C0D37">
            <w:pPr>
              <w:jc w:val="both"/>
              <w:rPr>
                <w:i/>
              </w:rPr>
            </w:pPr>
            <w:r w:rsidRPr="00975B36">
              <w:rPr>
                <w:i/>
              </w:rPr>
              <w:t>Выпускник получит возможность научиться: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 xml:space="preserve">вести тетрадь по физической культуре с записями режима дня, комплексов утренней гимнастики, физкультминуток, </w:t>
            </w:r>
            <w:proofErr w:type="spellStart"/>
            <w:r w:rsidRPr="00975B36">
              <w:t>общеразвивающих</w:t>
            </w:r>
            <w:proofErr w:type="spellEnd"/>
            <w:r w:rsidRPr="00975B36">
      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выполнять простейшие приёмы оказания доврачебной помощи при травмах и ушибах.</w:t>
            </w:r>
          </w:p>
          <w:p w:rsidR="008E70E0" w:rsidRPr="00975B36" w:rsidRDefault="008E70E0" w:rsidP="009C0D37">
            <w:pPr>
              <w:jc w:val="both"/>
              <w:rPr>
                <w:u w:val="single"/>
              </w:rPr>
            </w:pPr>
            <w:r w:rsidRPr="00975B36">
              <w:rPr>
                <w:u w:val="single"/>
              </w:rPr>
              <w:t>Физическое совершенствование</w:t>
            </w:r>
          </w:p>
          <w:p w:rsidR="008E70E0" w:rsidRPr="00975B36" w:rsidRDefault="008E70E0" w:rsidP="009C0D37">
            <w:pPr>
              <w:jc w:val="both"/>
              <w:rPr>
                <w:b/>
              </w:rPr>
            </w:pPr>
            <w:r w:rsidRPr="00975B36">
              <w:rPr>
                <w:b/>
              </w:rPr>
              <w:t>Выпускник научится: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выполнять организующие строевые команды и приёмы;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выполнять акробатические упражнения (кувырки, стойки, перекаты);</w:t>
            </w:r>
          </w:p>
          <w:p w:rsidR="008E70E0" w:rsidRPr="00975B36" w:rsidRDefault="008E70E0" w:rsidP="009C0D37">
            <w:pPr>
              <w:jc w:val="both"/>
            </w:pPr>
            <w:r w:rsidRPr="00975B36">
              <w:t>выполнять гимнастические упражнения на спортивных снарядах (перекладина, гимнастическое бревно);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выполнять легкоатлетические упражнения (бег, прыжки, метания и броски мячей разного веса и объёма);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выполнять игровые действия и упражнения из подвижных игр разной функциональной направленности.</w:t>
            </w:r>
          </w:p>
          <w:p w:rsidR="008E70E0" w:rsidRPr="00975B36" w:rsidRDefault="008E70E0" w:rsidP="009C0D37">
            <w:pPr>
              <w:jc w:val="both"/>
              <w:rPr>
                <w:i/>
              </w:rPr>
            </w:pPr>
            <w:r w:rsidRPr="00975B36">
              <w:rPr>
                <w:i/>
              </w:rPr>
              <w:t>Выпускник получит возможность научиться: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сохранять правильную осанку, оптимальное телосложение;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выполнять эстетически красиво гимнастические и акробатические комбинации;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играть в баскетбол, футбол и волейбол по упрощённым правилам;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выполнять тестовые нормативы по физической подготовке;</w:t>
            </w:r>
          </w:p>
          <w:p w:rsidR="008E70E0" w:rsidRPr="00975B36" w:rsidRDefault="008E70E0" w:rsidP="009C0D37">
            <w:pPr>
              <w:jc w:val="both"/>
            </w:pPr>
            <w:r>
              <w:t xml:space="preserve">- </w:t>
            </w:r>
            <w:r w:rsidRPr="00975B36">
              <w:t>плавать, в том числе спортивными способами;</w:t>
            </w:r>
          </w:p>
          <w:p w:rsidR="008E70E0" w:rsidRPr="00CE1A6B" w:rsidRDefault="008E70E0" w:rsidP="009C0D37">
            <w:pPr>
              <w:jc w:val="both"/>
            </w:pPr>
            <w:r>
              <w:t xml:space="preserve">- </w:t>
            </w:r>
            <w:r w:rsidRPr="00975B36">
              <w:t>в</w:t>
            </w:r>
            <w:r>
              <w:t>ыполнять передвижения на лыжах.</w:t>
            </w:r>
          </w:p>
        </w:tc>
      </w:tr>
      <w:tr w:rsidR="008E70E0" w:rsidRPr="00C31112" w:rsidTr="009C0D37">
        <w:tc>
          <w:tcPr>
            <w:tcW w:w="2693" w:type="dxa"/>
            <w:shd w:val="clear" w:color="auto" w:fill="auto"/>
          </w:tcPr>
          <w:p w:rsidR="008E70E0" w:rsidRPr="00A021A2" w:rsidRDefault="008E70E0" w:rsidP="009C0D37">
            <w:pPr>
              <w:jc w:val="center"/>
            </w:pPr>
            <w:r w:rsidRPr="0094185A">
              <w:rPr>
                <w:rFonts w:eastAsia="Calibri"/>
              </w:rPr>
              <w:lastRenderedPageBreak/>
              <w:t>Содержание учебно</w:t>
            </w:r>
            <w:r>
              <w:rPr>
                <w:rFonts w:eastAsia="Calibri"/>
              </w:rPr>
              <w:t>го</w:t>
            </w:r>
            <w:r w:rsidRPr="0094185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предмета.</w:t>
            </w:r>
          </w:p>
        </w:tc>
        <w:tc>
          <w:tcPr>
            <w:tcW w:w="7513" w:type="dxa"/>
            <w:shd w:val="clear" w:color="auto" w:fill="auto"/>
          </w:tcPr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Знания о физической культуре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Физическая культура.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Физическая культура как система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разнообразных форм занятий физическими упражнениями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физическими упражнениями: организация мест занятий, подбор одежды, обуви и инвентаря.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Из истории физической культуры.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История развития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Физические упражнения. </w:t>
            </w:r>
            <w:r w:rsidRPr="00CE1A6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Физические упражнения, их вли</w:t>
            </w:r>
            <w:r w:rsidRPr="00CE1A6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яние на физическое развитие и развитие физических качеств. </w:t>
            </w:r>
            <w:r w:rsidRPr="00CE1A6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Физическая подготовка и её связь с развитием основных физи</w:t>
            </w:r>
            <w:r w:rsidRPr="00CE1A6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ческих качеств. Характеристика основных физических качеств: силы, быстроты, выносливости, гибкости и равновесия.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Способы физкультурной деятельности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Самостоятельные занятия.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Составление режима дня.</w:t>
            </w:r>
            <w:r w:rsidRPr="00CE1A6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Самостоятельные игры и развлечения.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Физическое совершенствование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</w:t>
            </w:r>
            <w:r w:rsidRPr="00CE1A6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softHyphen/>
              <w:t xml:space="preserve">оздоровительная деятельность.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Комплексы физических упражнений для утренней зарядки, физкульт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минуток, занятий по профилактике и коррекции нарушений осанки.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Комплексы дыхательных упражнений. Гимнастика для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глаз.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Спортивно</w:t>
            </w:r>
            <w:r w:rsidRPr="00CE1A6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softHyphen/>
              <w:t>-оздоровительная деятельность</w:t>
            </w:r>
            <w:r w:rsidRPr="00CE1A6B">
              <w:rPr>
                <w:rStyle w:val="aa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footnoteReference w:id="1"/>
            </w:r>
            <w:r w:rsidRPr="00CE1A6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iCs/>
                <w:color w:val="auto"/>
                <w:spacing w:val="2"/>
                <w:sz w:val="24"/>
                <w:szCs w:val="24"/>
              </w:rPr>
              <w:t xml:space="preserve">Гимнастика с основами акробатики. </w:t>
            </w:r>
            <w:r w:rsidRPr="00CE1A6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Организующие </w:t>
            </w: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команды и приёмы.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Строевые действия в шеренге и колонне; выполнение строевых команд.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Акробатические упражнения.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Упоры; седы; упражнения в группировке; перекаты; стойка на лопатках; кувырки вперёд и назад; гимнастический мост.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Акробатические комбинации.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Например: 1)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мост из </w:t>
            </w:r>
            <w:proofErr w:type="gram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лёжа на спине, опуститься в исходное положение, переворот в положение лёжа на животе, прыжок с опорой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на руки в упор присев; 2)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кувырок вперёд в упор присев,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pacing w:val="-4"/>
                <w:sz w:val="24"/>
                <w:szCs w:val="24"/>
              </w:rPr>
              <w:t xml:space="preserve">Упражнения на низкой гимнастической перекладине: </w:t>
            </w:r>
            <w:r w:rsidRPr="00CE1A6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висы, 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перемахи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Гимнастическая комбинация.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Например, из виса стоя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присев толчком двумя ногами 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перемах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согнув ноги, в вис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сзади согнувшись, опускание назад в </w:t>
            </w:r>
            <w:proofErr w:type="gramStart"/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вис</w:t>
            </w:r>
            <w:proofErr w:type="gramEnd"/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стоя и обратное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движение через вис сзади согнувшись со сходом вперёд ноги.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Опорный прыжок: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с разбега через гимнастического козла.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Гимнастические упражнения прикладного характера.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Прыжки со скакалкой. Передвижение по гимнастической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стенке. Преодоление полосы препятствий с элементами лазанья и 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перелезания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переползания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, передвижение по наклонной гимнастической скамейке.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Лёгкая атлетика. </w:t>
            </w: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Беговые упражнения: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Прыжковые упражнения: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на одной ноге и двух ногах на месте и с продвижением; в длину и высоту; спрыгивание и запрыгивание.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Броски: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большого мяча (1 кг) на дальность разными способами.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Метание: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малого мяча в вертикальную цель и на дальность.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Лыжные гонки.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Передвижение на лыжах; повороты; спуски; подъёмы; торможение.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Плавание. </w:t>
            </w: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Подводящие упражнения: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      </w:r>
            <w:proofErr w:type="spellStart"/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Проплывание</w:t>
            </w:r>
            <w:proofErr w:type="spellEnd"/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учебных дистанций: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произвольным способом.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Подвижные и спортивные игры. </w:t>
            </w: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На материале гимнастики с основами акробатики: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игровые задания с исполь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зованием строевых упражнений, упражнений на внимание,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силу, ловкость и координацию.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На материале лёгкой атлетики: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прыжки, бег, метания и броски; упражнения на координацию, выносливость и быстроту.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На материале лыжной подготовки: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эстафеты в пере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движении на лыжах, упражнения на выносливость и координацию.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На материале спортивных игр: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Футбол: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удар по неподвижному и катящемуся мячу; оста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новка мяча; ведение мяча; подвижные игры на материале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футбола.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Баскетбол: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Волейбол: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подбрасывание мяча; подача мяча; приём и передача мяча; подвижные игры на материале волейбола. Подвижные игры разных народов.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CE1A6B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Общеразвивающие</w:t>
            </w:r>
            <w:proofErr w:type="spellEnd"/>
            <w:r w:rsidRPr="00CE1A6B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упражнения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 материале гимнастики с основами акробатики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Развитие гибкости: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широкие стойки на ногах; ходьба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включением широкого шага, глубоких выпадов, в приседе, </w:t>
            </w:r>
            <w:proofErr w:type="gram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со</w:t>
            </w:r>
            <w:proofErr w:type="gram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взмахом ногами; наклоны вперёд, назад, в сторону в стойках на ногах, в 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седах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выпады и 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полушпагаты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месте; «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выкруты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упражнений, включающие в себя максимальное сгибание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proofErr w:type="spellStart"/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прогибание</w:t>
            </w:r>
            <w:proofErr w:type="spellEnd"/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туловища (в стойках и </w:t>
            </w:r>
            <w:proofErr w:type="spellStart"/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седах</w:t>
            </w:r>
            <w:proofErr w:type="spellEnd"/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); индивидуальные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комплексы по развитию гибкости.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координации: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настической скамейке, низкому гимнастическому бревну с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меняющимся темпом и длиной шага, поворотами и приседаниями; воспроизведение заданной игровой позы; игры на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переключение внимания, на расслабление мышц рук, ног,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туловища (в положениях стоя и лёжа, сидя);</w:t>
            </w:r>
            <w:proofErr w:type="gram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жонглирование малыми предметами; преодоление полос препятствий, включающее в себя висы, упоры, простые прыжки, 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перелезание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нения на расслабление отдельных мышечных групп; пере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движение шагом, бегом, прыжками в разных направлениях по намеченным ориентирам и по сигналу.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Формирование осанки: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силовых способностей: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      </w:r>
            <w:r w:rsidRPr="00CE1A6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шечных групп и увеличивающимся отягощением; лазанье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 дополнительным отягощением на поясе (по гимнастиче</w:t>
            </w:r>
            <w:r w:rsidRPr="00CE1A6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ской стенке и наклонной гимнастической скамейке в упоре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коленях и в упоре присев); 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перелезание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перепрыгива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ние через препятствия с опорой на руки; подтягивание в </w:t>
            </w:r>
            <w:r w:rsidRPr="00CE1A6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висе стоя и лёжа; </w:t>
            </w:r>
            <w:proofErr w:type="gramStart"/>
            <w:r w:rsidRPr="00CE1A6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отжимание</w:t>
            </w:r>
            <w:proofErr w:type="gramEnd"/>
            <w:r w:rsidRPr="00CE1A6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</w:t>
            </w:r>
            <w:proofErr w:type="spellStart"/>
            <w:r w:rsidRPr="00CE1A6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вверх</w:t>
            </w:r>
            <w:r w:rsidRPr="00CE1A6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noBreakHyphen/>
              <w:t>вперёд</w:t>
            </w:r>
            <w:proofErr w:type="spellEnd"/>
            <w:r w:rsidRPr="00CE1A6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толчком одной ногой и двумя ногами о гимнастический мостик; переноска партнёра в парах.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 материале лёгкой атлетики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Развитие координации: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бег с изменяющимся направле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нием по ограниченной опоре; 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пробегание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коротких отрезков из разных исходных положений; прыжки через скакалку на месте на одной ноге и двух ногах поочерёдно.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Развитие быстроты: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br/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положений; броски в стенку и ловля теннисного мяча в мак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симальном темпе, из разных исходных положений, с поворотами.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выносливости: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noBreakHyphen/>
              <w:t>минутный бег.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силовых способностей: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повторное выполнение </w:t>
            </w:r>
            <w:proofErr w:type="spellStart"/>
            <w:r w:rsidRPr="00CE1A6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многоскоков</w:t>
            </w:r>
            <w:proofErr w:type="spellEnd"/>
            <w:r w:rsidRPr="00CE1A6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; повторное преодоление препятствий (15—20 см);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передача набивного мяча (1 кг) в максимальном темпе, по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кругу, из разных исходных положений; метание набивных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мячей (1—2 кг) одной рукой и двумя руками из разных исходных положений и различными способами (сверху, сбоку, 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снизу, от груди); повторное выполнение беговых нагрузок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горку;</w:t>
            </w:r>
            <w:proofErr w:type="gram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полуприседе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приседе; запрыгивание с последующим спрыгиванием.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 материале лыжных гонок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координации: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перенос тяжести тела с лыжи на лыжу (на месте, в движении, прыжком с опорой на палки); комплексы 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общеразвивающих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упражнений с изменением поз тела, стоя на лыжах; скольжение на правой (левой) ноге после 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двух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трёх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шагов; спуск с горы с изменяющимися стой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ками на лыжах; подбирание предметов во время спуска в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низкой стойке.</w:t>
            </w:r>
            <w:proofErr w:type="gramEnd"/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выносливости: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 материале плавания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1A6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Развитие выносливости: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повторное 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проплывание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отрез</w:t>
            </w:r>
            <w:r w:rsidRPr="00CE1A6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ков на ногах, держась за доску; повторное скольжение на </w:t>
            </w:r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груди с задержкой дыхания; повторное </w:t>
            </w:r>
            <w:proofErr w:type="spellStart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>проплывание</w:t>
            </w:r>
            <w:proofErr w:type="spellEnd"/>
            <w:r w:rsidRPr="00CE1A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отрезков одним из способов плавания.</w:t>
            </w:r>
          </w:p>
          <w:p w:rsidR="008E70E0" w:rsidRPr="00CE1A6B" w:rsidRDefault="008E70E0" w:rsidP="009C0D37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E70E0" w:rsidRPr="00CE1A6B" w:rsidRDefault="008E70E0" w:rsidP="009C0D3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115pt"/>
                <w:rFonts w:eastAsia="SimSun"/>
              </w:rPr>
            </w:pPr>
          </w:p>
        </w:tc>
      </w:tr>
    </w:tbl>
    <w:p w:rsidR="008E70E0" w:rsidRDefault="008E70E0" w:rsidP="008E70E0">
      <w:pPr>
        <w:rPr>
          <w:b/>
          <w:sz w:val="28"/>
          <w:szCs w:val="28"/>
        </w:rPr>
        <w:sectPr w:rsidR="008E70E0" w:rsidSect="00880EC7"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8E70E0" w:rsidRPr="00DF5AF2" w:rsidRDefault="008E70E0" w:rsidP="008E70E0">
      <w:pPr>
        <w:jc w:val="center"/>
        <w:rPr>
          <w:b/>
          <w:sz w:val="28"/>
          <w:szCs w:val="28"/>
        </w:rPr>
      </w:pPr>
      <w:r w:rsidRPr="00DF5AF2">
        <w:rPr>
          <w:b/>
          <w:sz w:val="28"/>
          <w:szCs w:val="28"/>
        </w:rPr>
        <w:t>Таблица</w:t>
      </w:r>
    </w:p>
    <w:p w:rsidR="008E70E0" w:rsidRPr="00DF5AF2" w:rsidRDefault="008E70E0" w:rsidP="008E70E0">
      <w:pPr>
        <w:rPr>
          <w:b/>
          <w:sz w:val="28"/>
          <w:szCs w:val="28"/>
        </w:rPr>
      </w:pPr>
      <w:r w:rsidRPr="00DF5AF2">
        <w:rPr>
          <w:b/>
          <w:sz w:val="28"/>
          <w:szCs w:val="28"/>
        </w:rPr>
        <w:t xml:space="preserve">                                            распределения часов  по  классам</w:t>
      </w:r>
    </w:p>
    <w:p w:rsidR="008E70E0" w:rsidRDefault="008E70E0" w:rsidP="008E70E0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8E70E0" w:rsidRDefault="008E70E0" w:rsidP="008E70E0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</w:p>
    <w:tbl>
      <w:tblPr>
        <w:tblW w:w="10348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827"/>
        <w:gridCol w:w="1134"/>
        <w:gridCol w:w="1134"/>
        <w:gridCol w:w="1134"/>
        <w:gridCol w:w="1134"/>
        <w:gridCol w:w="1559"/>
      </w:tblGrid>
      <w:tr w:rsidR="008E70E0" w:rsidRPr="004847E2" w:rsidTr="009C0D37">
        <w:tc>
          <w:tcPr>
            <w:tcW w:w="426" w:type="dxa"/>
            <w:vMerge w:val="restart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№</w:t>
            </w:r>
          </w:p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47E2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847E2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847E2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Разделы и темы</w:t>
            </w:r>
          </w:p>
        </w:tc>
        <w:tc>
          <w:tcPr>
            <w:tcW w:w="4536" w:type="dxa"/>
            <w:gridSpan w:val="4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8E70E0" w:rsidRPr="004847E2" w:rsidRDefault="008E70E0" w:rsidP="009C0D37">
            <w:pPr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 xml:space="preserve">Рабочая </w:t>
            </w:r>
          </w:p>
          <w:p w:rsidR="008E70E0" w:rsidRPr="004847E2" w:rsidRDefault="008E70E0" w:rsidP="009C0D37">
            <w:pPr>
              <w:rPr>
                <w:b/>
                <w:color w:val="000000"/>
                <w:sz w:val="28"/>
                <w:szCs w:val="28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программа</w:t>
            </w:r>
          </w:p>
        </w:tc>
      </w:tr>
      <w:tr w:rsidR="008E70E0" w:rsidRPr="004847E2" w:rsidTr="009C0D37">
        <w:tc>
          <w:tcPr>
            <w:tcW w:w="426" w:type="dxa"/>
            <w:vMerge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/>
          </w:tcPr>
          <w:p w:rsidR="008E70E0" w:rsidRPr="004847E2" w:rsidRDefault="008E70E0" w:rsidP="009C0D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E70E0" w:rsidRPr="004847E2" w:rsidTr="009C0D37">
        <w:tc>
          <w:tcPr>
            <w:tcW w:w="426" w:type="dxa"/>
            <w:vMerge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E70E0" w:rsidRPr="004847E2" w:rsidTr="009C0D37">
        <w:tc>
          <w:tcPr>
            <w:tcW w:w="426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827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Количество часов в неделю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E2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E2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E2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E2"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47E2">
              <w:rPr>
                <w:color w:val="000000"/>
              </w:rPr>
              <w:t>3</w:t>
            </w:r>
          </w:p>
        </w:tc>
      </w:tr>
      <w:tr w:rsidR="008E70E0" w:rsidRPr="004847E2" w:rsidTr="009C0D37">
        <w:tc>
          <w:tcPr>
            <w:tcW w:w="426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47E2">
              <w:rPr>
                <w:b/>
                <w:color w:val="000000"/>
              </w:rPr>
              <w:t>1</w:t>
            </w:r>
          </w:p>
        </w:tc>
        <w:tc>
          <w:tcPr>
            <w:tcW w:w="3827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47E2">
              <w:rPr>
                <w:b/>
                <w:color w:val="000000"/>
              </w:rPr>
              <w:t>Знания о физической культуре: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8E70E0" w:rsidRPr="004847E2" w:rsidTr="009C0D37">
        <w:tc>
          <w:tcPr>
            <w:tcW w:w="426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E70E0" w:rsidRPr="004847E2" w:rsidTr="009C0D37">
        <w:tc>
          <w:tcPr>
            <w:tcW w:w="426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Из истории физической культуры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4</w:t>
            </w:r>
          </w:p>
        </w:tc>
      </w:tr>
      <w:tr w:rsidR="008E70E0" w:rsidRPr="004847E2" w:rsidTr="009C0D37">
        <w:tc>
          <w:tcPr>
            <w:tcW w:w="426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Физические упражнения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8E70E0" w:rsidRPr="004847E2" w:rsidTr="009C0D37">
        <w:tc>
          <w:tcPr>
            <w:tcW w:w="426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47E2">
              <w:rPr>
                <w:b/>
                <w:color w:val="000000"/>
              </w:rPr>
              <w:t>2</w:t>
            </w:r>
          </w:p>
        </w:tc>
        <w:tc>
          <w:tcPr>
            <w:tcW w:w="3827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47E2">
              <w:rPr>
                <w:b/>
                <w:color w:val="000000"/>
              </w:rPr>
              <w:t>Способы физкультурной деятельности: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41</w:t>
            </w:r>
          </w:p>
        </w:tc>
      </w:tr>
      <w:tr w:rsidR="008E70E0" w:rsidRPr="004847E2" w:rsidTr="009C0D37">
        <w:tc>
          <w:tcPr>
            <w:tcW w:w="426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Самостоятельные занятия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E70E0" w:rsidRPr="004847E2" w:rsidTr="009C0D37">
        <w:tc>
          <w:tcPr>
            <w:tcW w:w="426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Самостоятельные наблюдения за физическим развитием и физической подготовленностью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8E70E0" w:rsidRPr="004847E2" w:rsidTr="009C0D37">
        <w:tc>
          <w:tcPr>
            <w:tcW w:w="426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Самостоятельные игры и развлечения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8E70E0" w:rsidRPr="004847E2" w:rsidTr="009C0D37">
        <w:tc>
          <w:tcPr>
            <w:tcW w:w="426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47E2">
              <w:rPr>
                <w:b/>
                <w:color w:val="000000"/>
              </w:rPr>
              <w:t>3</w:t>
            </w:r>
          </w:p>
        </w:tc>
        <w:tc>
          <w:tcPr>
            <w:tcW w:w="3827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47E2">
              <w:rPr>
                <w:b/>
                <w:color w:val="000000"/>
              </w:rPr>
              <w:t>Физическое совершенствование: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343</w:t>
            </w:r>
          </w:p>
        </w:tc>
      </w:tr>
      <w:tr w:rsidR="008E70E0" w:rsidRPr="004847E2" w:rsidTr="009C0D37">
        <w:tc>
          <w:tcPr>
            <w:tcW w:w="426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Физкультурно-оздоровительная деятельность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21</w:t>
            </w:r>
          </w:p>
        </w:tc>
      </w:tr>
      <w:tr w:rsidR="008E70E0" w:rsidRPr="004847E2" w:rsidTr="009C0D37">
        <w:tc>
          <w:tcPr>
            <w:tcW w:w="426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Спортивно-оздоровительная деятельность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304</w:t>
            </w:r>
          </w:p>
        </w:tc>
      </w:tr>
      <w:tr w:rsidR="008E70E0" w:rsidRPr="004847E2" w:rsidTr="009C0D37">
        <w:tc>
          <w:tcPr>
            <w:tcW w:w="426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47E2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847E2">
              <w:rPr>
                <w:color w:val="000000"/>
              </w:rPr>
              <w:t>Общеразвивающие</w:t>
            </w:r>
            <w:proofErr w:type="spellEnd"/>
            <w:r w:rsidRPr="004847E2">
              <w:rPr>
                <w:color w:val="000000"/>
              </w:rPr>
              <w:t xml:space="preserve"> упражнения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47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8E70E0" w:rsidRPr="004847E2" w:rsidTr="009C0D37">
        <w:tc>
          <w:tcPr>
            <w:tcW w:w="426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47E2">
              <w:rPr>
                <w:b/>
                <w:color w:val="000000"/>
              </w:rPr>
              <w:t>4</w:t>
            </w:r>
          </w:p>
        </w:tc>
        <w:tc>
          <w:tcPr>
            <w:tcW w:w="3827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47E2">
              <w:rPr>
                <w:b/>
                <w:color w:val="000000"/>
              </w:rPr>
              <w:t>Всего: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8E70E0" w:rsidRPr="004847E2" w:rsidRDefault="008E70E0" w:rsidP="009C0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847E2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:rsidR="008E70E0" w:rsidRPr="004847E2" w:rsidRDefault="008E70E0" w:rsidP="008E70E0">
      <w:pPr>
        <w:widowControl w:val="0"/>
        <w:autoSpaceDE w:val="0"/>
        <w:autoSpaceDN w:val="0"/>
        <w:adjustRightInd w:val="0"/>
        <w:ind w:left="567"/>
        <w:rPr>
          <w:b/>
          <w:color w:val="000000"/>
        </w:rPr>
      </w:pPr>
    </w:p>
    <w:p w:rsidR="008E70E0" w:rsidRPr="004847E2" w:rsidRDefault="008E70E0" w:rsidP="008E70E0">
      <w:pPr>
        <w:widowControl w:val="0"/>
        <w:autoSpaceDE w:val="0"/>
        <w:autoSpaceDN w:val="0"/>
        <w:adjustRightInd w:val="0"/>
        <w:ind w:left="714"/>
        <w:jc w:val="center"/>
        <w:rPr>
          <w:color w:val="000000"/>
          <w:sz w:val="28"/>
          <w:szCs w:val="28"/>
        </w:rPr>
      </w:pPr>
    </w:p>
    <w:p w:rsidR="008E70E0" w:rsidRPr="004847E2" w:rsidRDefault="008E70E0" w:rsidP="008E70E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8E70E0" w:rsidRPr="004847E2" w:rsidRDefault="008E70E0" w:rsidP="008E70E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145070" w:rsidRDefault="00145070"/>
    <w:sectPr w:rsidR="00145070" w:rsidSect="0014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EC" w:rsidRDefault="00F87AEC" w:rsidP="008E70E0">
      <w:r>
        <w:separator/>
      </w:r>
    </w:p>
  </w:endnote>
  <w:endnote w:type="continuationSeparator" w:id="0">
    <w:p w:rsidR="00F87AEC" w:rsidRDefault="00F87AEC" w:rsidP="008E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EC" w:rsidRDefault="00F87AEC" w:rsidP="008E70E0">
      <w:r>
        <w:separator/>
      </w:r>
    </w:p>
  </w:footnote>
  <w:footnote w:type="continuationSeparator" w:id="0">
    <w:p w:rsidR="00F87AEC" w:rsidRDefault="00F87AEC" w:rsidP="008E70E0">
      <w:r>
        <w:continuationSeparator/>
      </w:r>
    </w:p>
  </w:footnote>
  <w:footnote w:id="1">
    <w:p w:rsidR="008E70E0" w:rsidRDefault="008E70E0" w:rsidP="008E70E0">
      <w:pPr>
        <w:pStyle w:val="a8"/>
        <w:rPr>
          <w:sz w:val="20"/>
          <w:szCs w:val="20"/>
        </w:rPr>
      </w:pPr>
      <w:r>
        <w:rPr>
          <w:rStyle w:val="aa"/>
          <w:sz w:val="20"/>
          <w:szCs w:val="20"/>
        </w:rPr>
        <w:footnoteRef/>
      </w:r>
      <w:r>
        <w:rPr>
          <w:sz w:val="20"/>
          <w:szCs w:val="20"/>
        </w:rPr>
        <w:t xml:space="preserve"> Элементы  видов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proofErr w:type="gramStart"/>
      <w:r>
        <w:rPr>
          <w:sz w:val="20"/>
          <w:szCs w:val="20"/>
        </w:rPr>
        <w:t>климато-географических</w:t>
      </w:r>
      <w:proofErr w:type="spellEnd"/>
      <w:proofErr w:type="gramEnd"/>
      <w:r>
        <w:rPr>
          <w:sz w:val="20"/>
          <w:szCs w:val="20"/>
        </w:rPr>
        <w:t xml:space="preserve">  и региональных  особенностей.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BC9"/>
    <w:multiLevelType w:val="hybridMultilevel"/>
    <w:tmpl w:val="42F051B4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6CF7139"/>
    <w:multiLevelType w:val="hybridMultilevel"/>
    <w:tmpl w:val="ED34A7D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7BF2164"/>
    <w:multiLevelType w:val="hybridMultilevel"/>
    <w:tmpl w:val="78E43D2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8DD07DD"/>
    <w:multiLevelType w:val="hybridMultilevel"/>
    <w:tmpl w:val="CE2279A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F07CE"/>
    <w:multiLevelType w:val="hybridMultilevel"/>
    <w:tmpl w:val="1E1466B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4142209"/>
    <w:multiLevelType w:val="hybridMultilevel"/>
    <w:tmpl w:val="F528A85A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C7BA1"/>
    <w:multiLevelType w:val="hybridMultilevel"/>
    <w:tmpl w:val="2CB8F9E8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7DF15873"/>
    <w:multiLevelType w:val="hybridMultilevel"/>
    <w:tmpl w:val="E824421A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70E0"/>
    <w:rsid w:val="00145070"/>
    <w:rsid w:val="008E70E0"/>
    <w:rsid w:val="00F8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E0"/>
    <w:pPr>
      <w:suppressAutoHyphens/>
      <w:ind w:left="720"/>
      <w:contextualSpacing/>
    </w:pPr>
    <w:rPr>
      <w:rFonts w:eastAsia="Times New Roman"/>
      <w:lang w:eastAsia="ar-SA"/>
    </w:rPr>
  </w:style>
  <w:style w:type="character" w:customStyle="1" w:styleId="2115pt">
    <w:name w:val="Основной текст (2) + 11;5 pt;Полужирный"/>
    <w:rsid w:val="008E7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4">
    <w:name w:val="Основной"/>
    <w:basedOn w:val="a"/>
    <w:link w:val="a5"/>
    <w:rsid w:val="008E70E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8E70E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6">
    <w:name w:val="Буллит"/>
    <w:basedOn w:val="a4"/>
    <w:rsid w:val="008E70E0"/>
    <w:pPr>
      <w:ind w:firstLine="244"/>
    </w:pPr>
  </w:style>
  <w:style w:type="paragraph" w:customStyle="1" w:styleId="3">
    <w:name w:val="Заг 3"/>
    <w:basedOn w:val="a"/>
    <w:rsid w:val="008E70E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4"/>
    <w:rsid w:val="008E70E0"/>
    <w:rPr>
      <w:i/>
      <w:iCs/>
    </w:rPr>
  </w:style>
  <w:style w:type="character" w:customStyle="1" w:styleId="a5">
    <w:name w:val="Основной Знак"/>
    <w:link w:val="a4"/>
    <w:locked/>
    <w:rsid w:val="008E70E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footnote text"/>
    <w:aliases w:val="Знак6,F1"/>
    <w:basedOn w:val="a"/>
    <w:link w:val="a9"/>
    <w:uiPriority w:val="99"/>
    <w:unhideWhenUsed/>
    <w:rsid w:val="008E70E0"/>
    <w:rPr>
      <w:rFonts w:eastAsia="Times New Roman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8E7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unhideWhenUsed/>
    <w:rsid w:val="008E70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3738</Words>
  <Characters>21312</Characters>
  <Application>Microsoft Office Word</Application>
  <DocSecurity>0</DocSecurity>
  <Lines>177</Lines>
  <Paragraphs>49</Paragraphs>
  <ScaleCrop>false</ScaleCrop>
  <Company>КБ "Юниаструмбанк"</Company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2017-11-22T18:14:00Z</dcterms:created>
  <dcterms:modified xsi:type="dcterms:W3CDTF">2017-11-22T18:16:00Z</dcterms:modified>
</cp:coreProperties>
</file>