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</w:t>
      </w:r>
      <w:r w:rsidR="00155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химии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 w:rsidR="0015528C">
        <w:rPr>
          <w:rFonts w:ascii="Times New Roman" w:hAnsi="Times New Roman" w:cs="Times New Roman"/>
          <w:b/>
          <w:sz w:val="28"/>
          <w:szCs w:val="24"/>
        </w:rPr>
        <w:t>химии 8</w:t>
      </w:r>
      <w:r w:rsidR="00DA0B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4540E0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>примерной основной образовательной программы ООО</w:t>
      </w:r>
      <w:r w:rsidR="00077AB4"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, </w:t>
      </w: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утвержденной </w:t>
      </w:r>
      <w:r w:rsidRPr="00993BA1">
        <w:rPr>
          <w:rFonts w:ascii="Times New Roman" w:hAnsi="Times New Roman" w:cs="Times New Roman"/>
          <w:sz w:val="28"/>
          <w:szCs w:val="24"/>
        </w:rPr>
        <w:t>Федеральным учебно-методическим объединением по общему образованию (протокол от 8.04. 2015 г. № 1/15)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993BA1" w:rsidRPr="0015528C" w:rsidRDefault="00993BA1" w:rsidP="001552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>УМК «</w:t>
      </w:r>
      <w:r w:rsidR="0015528C">
        <w:rPr>
          <w:rFonts w:ascii="Times New Roman" w:hAnsi="Times New Roman" w:cs="Times New Roman"/>
          <w:color w:val="000000"/>
          <w:sz w:val="28"/>
          <w:szCs w:val="24"/>
        </w:rPr>
        <w:t>химия 8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15528C" w:rsidRPr="001552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Рудзитис, Ф.Г. Фельдман. - М.: Просвещение, 201</w:t>
      </w:r>
      <w:r w:rsidR="001552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528C" w:rsidRPr="0015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BA1" w:rsidRDefault="00993BA1" w:rsidP="0016740F">
      <w:p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 w:rsidR="0015528C">
        <w:rPr>
          <w:rFonts w:ascii="Times New Roman" w:hAnsi="Times New Roman" w:cs="Times New Roman"/>
          <w:color w:val="000000"/>
          <w:sz w:val="28"/>
          <w:szCs w:val="24"/>
        </w:rPr>
        <w:t xml:space="preserve">химии в 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>8 класс</w:t>
      </w:r>
      <w:r w:rsidR="0015528C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отводится п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>о 68 часов (2 часа в неделю).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5528C" w:rsidRPr="0015528C" w:rsidRDefault="0015528C" w:rsidP="00993B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155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Химия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3240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ства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верд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, ж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га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об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щ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еств, вы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ществен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еск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 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вещест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сложное вещ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ь»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я»,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9D55B6">
        <w:rPr>
          <w:rFonts w:ascii="Times New Roman" w:eastAsia="Calibri" w:hAnsi="Times New Roman" w:cs="Times New Roman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я знак</w:t>
      </w:r>
      <w:r w:rsidRPr="009D55B6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ю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стему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акон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 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 мас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еществ,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ства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4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-м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раз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и ф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яв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азывать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эл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ы;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став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еществ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форм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ам;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ален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ма 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 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z w:val="28"/>
          <w:szCs w:val="28"/>
        </w:rPr>
        <w:t>х;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ти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азывать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приз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словия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ре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став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став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авн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об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ю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авила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ез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ов;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зоват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бор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бо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вы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ю 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рн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ю и м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рн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ю массы вещест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вычислять мас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ю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до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го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эл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 по форм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вы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во, объем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су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ещества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о 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честву, объему,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еаг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род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кт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зовать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зич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 прос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вещест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: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чать,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ать кислород и водород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зна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опы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м п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тем газ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ще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а: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, вод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д;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вог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о;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тепл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э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z w:val="28"/>
          <w:szCs w:val="28"/>
        </w:rPr>
        <w:t>фе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ярн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ъ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ем»;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зовать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зич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ы;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аств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вы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мас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ю 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ю растворенного вещест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 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приготовлять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вой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ства;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азывать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 из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класс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еществ;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зовать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зич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 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класс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ещест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слот,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>,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еж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сть веществ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му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ассу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став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пы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аю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щи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свойст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 из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щ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еств;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зна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опы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м п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тем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слот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ще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зме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ю 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ка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зовать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связь меж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асса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сл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 Д.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.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елее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ъ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ять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мы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л ат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(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го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эл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 г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пп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а в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 Д.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.</w:t>
      </w:r>
      <w:r w:rsidRPr="009D55B6">
        <w:rPr>
          <w:rFonts w:ascii="Times New Roman" w:eastAsia="Calibri" w:hAnsi="Times New Roman" w:cs="Times New Roman"/>
        </w:rPr>
        <w:t> 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елее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ъ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зме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 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в, свойств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эл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ма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п;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зовать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(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от водорода до кальция</w:t>
      </w:r>
      <w:r w:rsidRPr="009D55B6">
        <w:rPr>
          <w:rFonts w:ascii="Times New Roman" w:eastAsia="Calibri" w:hAnsi="Times New Roman" w:cs="Times New Roman"/>
          <w:sz w:val="28"/>
          <w:szCs w:val="28"/>
        </w:rPr>
        <w:t>) на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ве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ж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 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ко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е Д.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.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 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елее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 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об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ей 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став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 ат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Pr="009D55B6">
        <w:rPr>
          <w:rFonts w:ascii="Times New Roman" w:eastAsia="Calibri" w:hAnsi="Times New Roman" w:cs="Times New Roman"/>
          <w:sz w:val="28"/>
          <w:szCs w:val="28"/>
        </w:rPr>
        <w:t>0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емы Д.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.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елее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кая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яз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ь»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proofErr w:type="spellStart"/>
      <w:r w:rsidRPr="009D55B6">
        <w:rPr>
          <w:rFonts w:ascii="Times New Roman" w:eastAsia="Calibri" w:hAnsi="Times New Roman" w:cs="Times New Roman"/>
          <w:sz w:val="28"/>
          <w:szCs w:val="28"/>
        </w:rPr>
        <w:t>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ь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proofErr w:type="spellEnd"/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зовать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вис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сть ф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еществ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т ти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лли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еше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 связи 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ях;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зобра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ж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ать схемы строения молекул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еществ,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азов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х разными видами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яз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ион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ка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ты»,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proofErr w:type="spellStart"/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proofErr w:type="spellEnd"/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еск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я»,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слите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ль»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«степень окисления»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вос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ль»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«о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вос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е»;</w:t>
      </w:r>
      <w:proofErr w:type="gramEnd"/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ь 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 ат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ма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эл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 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 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ии</w:t>
      </w:r>
      <w:r w:rsidRPr="009D55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ъ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щнос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ь про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са э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 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ре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об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сть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ион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об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 вос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ь;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составлять уравнения окислительно-восстановительных реакций;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азывать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фак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яющие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 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еской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асс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ам;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зовать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связь меж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 и свойст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ами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ал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пы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ю, собиранию 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из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ю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ств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газообразных веществ: углекислого газа, аммиака;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рас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зна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опы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>м п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тем газ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ще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а: 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слый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газ и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ам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акт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зовать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связь меж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ем и свойст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ами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ета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лло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9D55B6" w:rsidRPr="009D55B6" w:rsidRDefault="009D55B6" w:rsidP="009D55B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азывать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га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ещ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ства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форм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е: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этан, этилен, 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z w:val="28"/>
          <w:szCs w:val="28"/>
        </w:rPr>
        <w:t>ета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, этан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</w:t>
      </w:r>
      <w:r w:rsidRPr="009D55B6">
        <w:rPr>
          <w:rFonts w:ascii="Times New Roman" w:eastAsia="Calibri" w:hAnsi="Times New Roman" w:cs="Times New Roman"/>
          <w:sz w:val="28"/>
          <w:szCs w:val="28"/>
        </w:rPr>
        <w:t>кс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>ая 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та, аминоуксусная кислота,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стеариновая кислота, олеиновая кислота, 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лю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за; </w:t>
      </w:r>
      <w:proofErr w:type="gramEnd"/>
    </w:p>
    <w:p w:rsidR="009D55B6" w:rsidRPr="009D55B6" w:rsidRDefault="009D55B6" w:rsidP="009D55B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вл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го заг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sz w:val="28"/>
          <w:szCs w:val="28"/>
        </w:rPr>
        <w:t>жающей 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зм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челов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ка;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z w:val="28"/>
          <w:szCs w:val="28"/>
        </w:rPr>
        <w:t>грамотно обращаться с веществами в повседневной жизни</w:t>
      </w:r>
    </w:p>
    <w:p w:rsidR="009D55B6" w:rsidRPr="009D55B6" w:rsidRDefault="009D55B6" w:rsidP="009D55B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елять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сть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те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z w:val="28"/>
          <w:szCs w:val="28"/>
        </w:rPr>
        <w:t>еа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не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ор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>авител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чес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х веществ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сл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од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м, вод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м,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sz w:val="28"/>
          <w:szCs w:val="28"/>
        </w:rPr>
        <w:t>мета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лл</w:t>
      </w:r>
      <w:r w:rsidRPr="009D55B6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ми, 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>ям</w:t>
      </w:r>
      <w:r w:rsidRPr="009D55B6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spacing w:val="-1"/>
          <w:sz w:val="28"/>
          <w:szCs w:val="28"/>
        </w:rPr>
        <w:t>галогенами.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ып</w:t>
      </w:r>
      <w:r w:rsidRPr="009D55B6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b/>
          <w:bCs/>
          <w:sz w:val="28"/>
          <w:szCs w:val="28"/>
        </w:rPr>
        <w:t>ск</w:t>
      </w:r>
      <w:r w:rsidRPr="009D55B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ол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/>
          <w:bCs/>
          <w:sz w:val="28"/>
          <w:szCs w:val="28"/>
        </w:rPr>
        <w:t>воз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ж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 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на</w:t>
      </w:r>
      <w:r w:rsidRPr="009D55B6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/>
          <w:bCs/>
          <w:sz w:val="28"/>
          <w:szCs w:val="28"/>
        </w:rPr>
        <w:t>ься: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D55B6" w:rsidRPr="009D55B6" w:rsidRDefault="009D55B6" w:rsidP="009D55B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выдвигать и проверять экспериментально гипотезы о результатах воздействия различных факторов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 изменение скорости химической реакции;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ль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зовать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ет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 зна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я эк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ески г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я в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жающей с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ль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зовать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ет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 кл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ю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чев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ет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 вы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ек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5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ссл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ва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ел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ь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ск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ач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ю с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во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ств,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я и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ава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я ве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щ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еств;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ъ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ект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ать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форм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ци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ещ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ствах и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ти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ть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ся к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се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ф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ор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вес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екламе в 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ств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мас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форм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ц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знавать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ач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 те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ет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ак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ятел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ь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сти челове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а;</w:t>
      </w:r>
    </w:p>
    <w:p w:rsidR="009D55B6" w:rsidRPr="009D55B6" w:rsidRDefault="009D55B6" w:rsidP="009D55B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авать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ели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еш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авате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льны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ач</w:t>
      </w:r>
      <w:proofErr w:type="gramStart"/>
      <w:r w:rsidRPr="009D55B6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proofErr w:type="gramEnd"/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мать</w:t>
      </w:r>
      <w:proofErr w:type="spellEnd"/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хо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сть с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лю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са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ий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пр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аг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ем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ци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ль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зов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ю 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ка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ств,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 xml:space="preserve">ств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бы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A0DAD" w:rsidRPr="003A0DAD" w:rsidRDefault="003A0DAD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разделы дисциплины: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Перво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ал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ы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х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мическ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яти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я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Кис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д. 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дор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д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6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да.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ы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6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Ос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ны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ла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сы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ческ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ед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ин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ен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й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ен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Пер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ск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ер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ская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си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ма 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мическ</w:t>
      </w:r>
      <w:r w:rsidRPr="009D55B6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bCs/>
          <w:spacing w:val="4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э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ен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.И.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ен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д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еев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6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ен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щ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в.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Хи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мичес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к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св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я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зь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Химические реакции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6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Неметаллы </w:t>
      </w:r>
      <w:r w:rsidRPr="009D55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9D55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 групп и их соединения</w:t>
      </w:r>
    </w:p>
    <w:p w:rsidR="009D55B6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Металлы и их соединения</w:t>
      </w:r>
    </w:p>
    <w:p w:rsidR="008D50DF" w:rsidRPr="009D55B6" w:rsidRDefault="009D55B6" w:rsidP="009D55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Пер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ч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л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ь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ны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D55B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сведе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о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г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</w:t>
      </w:r>
      <w:r w:rsidRPr="009D55B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ческ</w:t>
      </w:r>
      <w:r w:rsidRPr="009D55B6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9D55B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ве</w:t>
      </w:r>
      <w:r w:rsidRPr="009D55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щ</w:t>
      </w:r>
      <w:r w:rsidRPr="009D55B6">
        <w:rPr>
          <w:rFonts w:ascii="Times New Roman" w:eastAsia="Calibri" w:hAnsi="Times New Roman" w:cs="Times New Roman"/>
          <w:bCs/>
          <w:sz w:val="28"/>
          <w:szCs w:val="28"/>
        </w:rPr>
        <w:t>ес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т</w:t>
      </w:r>
      <w:r w:rsidRPr="009D55B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в</w:t>
      </w:r>
      <w:r w:rsidRPr="009D55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ах</w:t>
      </w:r>
    </w:p>
    <w:p w:rsid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роля и промежуточной аттестации:</w:t>
      </w:r>
    </w:p>
    <w:p w:rsidR="005162E5" w:rsidRPr="001C2058" w:rsidRDefault="001C2058" w:rsidP="001C2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D50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пределены</w:t>
      </w:r>
      <w:proofErr w:type="gramEnd"/>
      <w:r w:rsidR="008D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«Положением о текущем контроле и промежуточной аттестацией» МБОУ СОШ №34</w:t>
      </w:r>
      <w:bookmarkStart w:id="0" w:name="_GoBack"/>
      <w:bookmarkEnd w:id="0"/>
    </w:p>
    <w:sectPr w:rsidR="005162E5" w:rsidRPr="001C2058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05" w:rsidRDefault="00606B05" w:rsidP="00722293">
      <w:pPr>
        <w:spacing w:after="0" w:line="240" w:lineRule="auto"/>
      </w:pPr>
      <w:r>
        <w:separator/>
      </w:r>
    </w:p>
  </w:endnote>
  <w:endnote w:type="continuationSeparator" w:id="0">
    <w:p w:rsidR="00606B05" w:rsidRDefault="00606B05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05" w:rsidRDefault="00606B05" w:rsidP="00722293">
      <w:pPr>
        <w:spacing w:after="0" w:line="240" w:lineRule="auto"/>
      </w:pPr>
      <w:r>
        <w:separator/>
      </w:r>
    </w:p>
  </w:footnote>
  <w:footnote w:type="continuationSeparator" w:id="0">
    <w:p w:rsidR="00606B05" w:rsidRDefault="00606B05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456A7"/>
    <w:multiLevelType w:val="hybridMultilevel"/>
    <w:tmpl w:val="9C04AFEA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2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8660C"/>
    <w:multiLevelType w:val="hybridMultilevel"/>
    <w:tmpl w:val="7FB82C80"/>
    <w:lvl w:ilvl="0" w:tplc="C74A0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22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9"/>
  </w:num>
  <w:num w:numId="11">
    <w:abstractNumId w:val="21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20"/>
  </w:num>
  <w:num w:numId="17">
    <w:abstractNumId w:val="22"/>
  </w:num>
  <w:num w:numId="18">
    <w:abstractNumId w:val="9"/>
  </w:num>
  <w:num w:numId="19">
    <w:abstractNumId w:val="14"/>
  </w:num>
  <w:num w:numId="20">
    <w:abstractNumId w:val="1"/>
  </w:num>
  <w:num w:numId="21">
    <w:abstractNumId w:val="6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63"/>
    <w:rsid w:val="00052635"/>
    <w:rsid w:val="00077AB4"/>
    <w:rsid w:val="000A3594"/>
    <w:rsid w:val="00105245"/>
    <w:rsid w:val="0015528C"/>
    <w:rsid w:val="001659B5"/>
    <w:rsid w:val="0016740F"/>
    <w:rsid w:val="001C2058"/>
    <w:rsid w:val="002477C3"/>
    <w:rsid w:val="002F7A2C"/>
    <w:rsid w:val="00345EC7"/>
    <w:rsid w:val="003A0DAD"/>
    <w:rsid w:val="00430310"/>
    <w:rsid w:val="004540E0"/>
    <w:rsid w:val="004715A0"/>
    <w:rsid w:val="00480931"/>
    <w:rsid w:val="00490123"/>
    <w:rsid w:val="004B45F5"/>
    <w:rsid w:val="004B6F9C"/>
    <w:rsid w:val="004C5B1F"/>
    <w:rsid w:val="005162E5"/>
    <w:rsid w:val="00540344"/>
    <w:rsid w:val="00592317"/>
    <w:rsid w:val="005B7164"/>
    <w:rsid w:val="005F6F66"/>
    <w:rsid w:val="00606B05"/>
    <w:rsid w:val="006457B0"/>
    <w:rsid w:val="00690B1A"/>
    <w:rsid w:val="006C5FF1"/>
    <w:rsid w:val="00703A65"/>
    <w:rsid w:val="00722293"/>
    <w:rsid w:val="0083337C"/>
    <w:rsid w:val="00880C7C"/>
    <w:rsid w:val="008A4682"/>
    <w:rsid w:val="008D50DF"/>
    <w:rsid w:val="00993BA1"/>
    <w:rsid w:val="009D55B6"/>
    <w:rsid w:val="009E0009"/>
    <w:rsid w:val="00A262E2"/>
    <w:rsid w:val="00A90100"/>
    <w:rsid w:val="00A977CF"/>
    <w:rsid w:val="00AC1541"/>
    <w:rsid w:val="00B16CFC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D9063B"/>
    <w:rsid w:val="00DA0B5C"/>
    <w:rsid w:val="00DF5312"/>
    <w:rsid w:val="00DF7141"/>
    <w:rsid w:val="00E43EB1"/>
    <w:rsid w:val="00E64B2D"/>
    <w:rsid w:val="00FD35B4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DDDD-6573-4E0E-A367-EC15A574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Я</cp:lastModifiedBy>
  <cp:revision>10</cp:revision>
  <cp:lastPrinted>2016-09-20T12:51:00Z</cp:lastPrinted>
  <dcterms:created xsi:type="dcterms:W3CDTF">2017-11-21T21:37:00Z</dcterms:created>
  <dcterms:modified xsi:type="dcterms:W3CDTF">2017-11-26T16:05:00Z</dcterms:modified>
</cp:coreProperties>
</file>